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B60C27" w:rsidRPr="008D629B" w14:paraId="322BE51F" w14:textId="77777777" w:rsidTr="00B60C27">
        <w:tc>
          <w:tcPr>
            <w:tcW w:w="5225" w:type="dxa"/>
            <w:vAlign w:val="center"/>
          </w:tcPr>
          <w:p w14:paraId="76B57E75" w14:textId="77777777" w:rsidR="00B60C27" w:rsidRPr="008D629B" w:rsidRDefault="00B60C27" w:rsidP="00B60C27">
            <w:pPr>
              <w:rPr>
                <w:rFonts w:cstheme="minorHAnsi"/>
              </w:rPr>
            </w:pPr>
            <w:bookmarkStart w:id="0" w:name="_GoBack"/>
            <w:bookmarkEnd w:id="0"/>
            <w:r w:rsidRPr="008D629B">
              <w:rPr>
                <w:rFonts w:cstheme="minorHAnsi"/>
                <w:noProof/>
              </w:rPr>
              <w:drawing>
                <wp:inline distT="0" distB="0" distL="0" distR="0" wp14:anchorId="6F27EB4A" wp14:editId="697A691F">
                  <wp:extent cx="1277284" cy="51490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- Spotlight Iraq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06" cy="55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vAlign w:val="center"/>
          </w:tcPr>
          <w:p w14:paraId="2BC15022" w14:textId="77777777" w:rsidR="00B60C27" w:rsidRPr="008D629B" w:rsidRDefault="00B60C27" w:rsidP="00B60C27">
            <w:pPr>
              <w:jc w:val="right"/>
              <w:rPr>
                <w:rFonts w:cstheme="minorHAnsi"/>
              </w:rPr>
            </w:pPr>
            <w:r w:rsidRPr="008D629B">
              <w:rPr>
                <w:rFonts w:cstheme="minorHAnsi"/>
                <w:noProof/>
              </w:rPr>
              <w:drawing>
                <wp:inline distT="0" distB="0" distL="0" distR="0" wp14:anchorId="181FB231" wp14:editId="1303B2CF">
                  <wp:extent cx="10668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0195A6" w14:textId="77777777" w:rsidR="009C45A1" w:rsidRPr="008D629B" w:rsidRDefault="009C45A1">
      <w:pPr>
        <w:rPr>
          <w:rFonts w:cstheme="minorHAnsi"/>
        </w:rPr>
      </w:pPr>
    </w:p>
    <w:p w14:paraId="2CD6F4C5" w14:textId="77777777" w:rsidR="008D629B" w:rsidRPr="008D629B" w:rsidRDefault="008D629B" w:rsidP="008D629B">
      <w:pPr>
        <w:pStyle w:val="Titel"/>
        <w:bidi/>
        <w:jc w:val="center"/>
        <w:rPr>
          <w:rFonts w:asciiTheme="minorHAnsi" w:hAnsiTheme="minorHAnsi" w:cstheme="minorHAnsi"/>
          <w:sz w:val="24"/>
          <w:szCs w:val="24"/>
        </w:rPr>
      </w:pPr>
    </w:p>
    <w:p w14:paraId="4D78FFE2" w14:textId="77777777" w:rsidR="00B60C27" w:rsidRPr="008D629B" w:rsidRDefault="00B60C27" w:rsidP="008D629B">
      <w:pPr>
        <w:pStyle w:val="Titel"/>
        <w:bidi/>
        <w:jc w:val="center"/>
        <w:rPr>
          <w:rFonts w:asciiTheme="minorHAnsi" w:hAnsiTheme="minorHAnsi" w:cstheme="minorHAnsi"/>
        </w:rPr>
      </w:pPr>
      <w:r w:rsidRPr="008D629B">
        <w:rPr>
          <w:rFonts w:asciiTheme="minorHAnsi" w:hAnsiTheme="minorHAnsi" w:cstheme="minorHAnsi"/>
          <w:rtl/>
        </w:rPr>
        <w:t>نموذج ميزانية</w:t>
      </w:r>
      <w:r w:rsidR="008D629B" w:rsidRPr="008D629B">
        <w:rPr>
          <w:rFonts w:asciiTheme="minorHAnsi" w:hAnsiTheme="minorHAnsi" w:cstheme="minorHAnsi"/>
        </w:rPr>
        <w:t xml:space="preserve"> </w:t>
      </w:r>
      <w:r w:rsidRPr="008D629B">
        <w:rPr>
          <w:rFonts w:asciiTheme="minorHAnsi" w:hAnsiTheme="minorHAnsi" w:cstheme="minorHAnsi"/>
          <w:rtl/>
        </w:rPr>
        <w:t>مشاريع الإنتاج الفني</w:t>
      </w:r>
    </w:p>
    <w:p w14:paraId="35FD6488" w14:textId="77777777" w:rsidR="00B60C27" w:rsidRPr="008D629B" w:rsidRDefault="00B60C27" w:rsidP="00B60C27">
      <w:pPr>
        <w:autoSpaceDE w:val="0"/>
        <w:autoSpaceDN w:val="0"/>
        <w:bidi/>
        <w:adjustRightInd w:val="0"/>
        <w:jc w:val="center"/>
        <w:rPr>
          <w:rFonts w:cstheme="minorHAnsi"/>
          <w:color w:val="000000"/>
        </w:rPr>
      </w:pPr>
    </w:p>
    <w:p w14:paraId="550690AB" w14:textId="77777777" w:rsidR="00B60C27" w:rsidRPr="008D629B" w:rsidRDefault="003F2926" w:rsidP="00B60C27">
      <w:pPr>
        <w:autoSpaceDE w:val="0"/>
        <w:autoSpaceDN w:val="0"/>
        <w:bidi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3F2926">
        <w:rPr>
          <w:rFonts w:cs="Calibri"/>
          <w:b/>
          <w:bCs/>
          <w:color w:val="000000"/>
          <w:sz w:val="28"/>
          <w:szCs w:val="28"/>
          <w:rtl/>
        </w:rPr>
        <w:t>ا. تكاليف البحث</w:t>
      </w:r>
    </w:p>
    <w:p w14:paraId="77E8D319" w14:textId="77777777" w:rsidR="00B60C27" w:rsidRPr="008D629B" w:rsidRDefault="00B60C27" w:rsidP="00B60C27">
      <w:pPr>
        <w:autoSpaceDE w:val="0"/>
        <w:autoSpaceDN w:val="0"/>
        <w:bidi/>
        <w:adjustRightInd w:val="0"/>
        <w:rPr>
          <w:rFonts w:cstheme="minorHAnsi"/>
          <w:color w:val="000000"/>
        </w:rPr>
      </w:pPr>
      <w:r w:rsidRPr="008D629B">
        <w:rPr>
          <w:rFonts w:cstheme="minorHAnsi"/>
          <w:color w:val="000000"/>
          <w:rtl/>
        </w:rPr>
        <w:t xml:space="preserve">هذا القسم مخصص </w:t>
      </w:r>
      <w:r w:rsidR="003F2926">
        <w:rPr>
          <w:rFonts w:cstheme="minorHAnsi" w:hint="cs"/>
          <w:color w:val="000000"/>
          <w:rtl/>
        </w:rPr>
        <w:t>لتكاليف البحث المطلوبة ل</w:t>
      </w:r>
      <w:r w:rsidRPr="008D629B">
        <w:rPr>
          <w:rFonts w:cstheme="minorHAnsi"/>
          <w:color w:val="000000"/>
          <w:rtl/>
        </w:rPr>
        <w:t>لمشروع.</w:t>
      </w:r>
    </w:p>
    <w:p w14:paraId="39F76443" w14:textId="77777777" w:rsidR="00B60C27" w:rsidRPr="008D629B" w:rsidRDefault="00B60C27" w:rsidP="00B60C27">
      <w:pPr>
        <w:autoSpaceDE w:val="0"/>
        <w:autoSpaceDN w:val="0"/>
        <w:bidi/>
        <w:adjustRightInd w:val="0"/>
        <w:rPr>
          <w:rFonts w:cstheme="minorHAns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B60C27" w:rsidRPr="008D629B" w14:paraId="2258341D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E33AE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19625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9CD8E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F7856" w14:textId="77777777" w:rsidR="00B60C27" w:rsidRPr="008D629B" w:rsidRDefault="00B60C27" w:rsidP="00B60C2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ا. تكاليف البحث</w:t>
            </w:r>
          </w:p>
        </w:tc>
      </w:tr>
      <w:tr w:rsidR="00B60C27" w:rsidRPr="008D629B" w14:paraId="5EA4DB78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41135" w14:textId="77777777" w:rsidR="00B60C27" w:rsidRPr="008D629B" w:rsidRDefault="00B60C27" w:rsidP="00B60C27">
            <w:pPr>
              <w:bidi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  <w:rtl/>
              </w:rPr>
              <w:t>(يرجى تحديد تكاليف البحث في السطور أدناه)</w:t>
            </w:r>
          </w:p>
        </w:tc>
      </w:tr>
      <w:tr w:rsidR="00B60C27" w:rsidRPr="008D629B" w14:paraId="4048B6BA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473C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B0D7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126B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6034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3945149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6C1A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10E5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F3F0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19DE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505F93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F1C3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B04E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833B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3C70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FBFD880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7290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E785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A95C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1427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30F0252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1775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C6AC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9E94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81D0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62EF49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8B6A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47E6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26D3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4C67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6F04349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9F62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54A4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049D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E474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ADF9165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2039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16B7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3738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361E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88568C4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9853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776C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F573A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3D8E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2BE283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1067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0CB5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645A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A676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F2D81A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AD17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21D9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60A8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E299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246F0F3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4E08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67FA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CC12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ABCB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5B20A07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6A22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6653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6B72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DB69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4D90C57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7AC9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44AF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C84C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D9B3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458B1BF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B1A4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C0A3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15D9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1244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FC1D39D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7C7F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E8DC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185E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A9F6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DE030D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FF36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A315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42F99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2DB9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C945EB4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E661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EA2B2" w14:textId="77777777" w:rsidR="00B60C27" w:rsidRPr="008D629B" w:rsidRDefault="00B60C27" w:rsidP="00B60C27">
            <w:pPr>
              <w:bidi/>
              <w:jc w:val="righ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المبلغ الإجمالي (آ)</w:t>
            </w:r>
          </w:p>
        </w:tc>
      </w:tr>
    </w:tbl>
    <w:p w14:paraId="430209A4" w14:textId="77777777" w:rsidR="00B60C27" w:rsidRPr="008D629B" w:rsidRDefault="00B60C27">
      <w:pPr>
        <w:rPr>
          <w:rFonts w:cstheme="minorHAnsi"/>
        </w:rPr>
      </w:pPr>
    </w:p>
    <w:p w14:paraId="4038A1C9" w14:textId="77777777" w:rsidR="00B60C27" w:rsidRPr="008D629B" w:rsidRDefault="00B60C27">
      <w:pPr>
        <w:rPr>
          <w:rFonts w:cstheme="minorHAnsi"/>
        </w:rPr>
      </w:pPr>
    </w:p>
    <w:p w14:paraId="57A36141" w14:textId="77777777" w:rsidR="00B60C27" w:rsidRPr="008D629B" w:rsidRDefault="00B60C27">
      <w:pPr>
        <w:rPr>
          <w:rFonts w:cstheme="minorHAnsi"/>
        </w:rPr>
      </w:pPr>
    </w:p>
    <w:p w14:paraId="31D6CE29" w14:textId="77777777" w:rsidR="00B60C27" w:rsidRDefault="00B60C27">
      <w:pPr>
        <w:rPr>
          <w:rFonts w:cstheme="minorHAnsi"/>
          <w:rtl/>
        </w:rPr>
      </w:pPr>
    </w:p>
    <w:p w14:paraId="18AFC2AE" w14:textId="77777777" w:rsidR="008D629B" w:rsidRDefault="008D629B">
      <w:pPr>
        <w:rPr>
          <w:rFonts w:cstheme="minorHAnsi"/>
          <w:rtl/>
        </w:rPr>
      </w:pPr>
    </w:p>
    <w:p w14:paraId="29CC4123" w14:textId="77777777" w:rsidR="008D629B" w:rsidRDefault="008D629B">
      <w:pPr>
        <w:rPr>
          <w:rFonts w:cstheme="minorHAnsi"/>
          <w:rtl/>
        </w:rPr>
      </w:pPr>
    </w:p>
    <w:p w14:paraId="1BEBB0D6" w14:textId="77777777" w:rsidR="008D629B" w:rsidRDefault="008D629B">
      <w:pPr>
        <w:rPr>
          <w:rFonts w:cstheme="minorHAnsi"/>
          <w:rtl/>
        </w:rPr>
      </w:pPr>
    </w:p>
    <w:p w14:paraId="3BEBC268" w14:textId="77777777" w:rsidR="008D629B" w:rsidRDefault="008D629B">
      <w:pPr>
        <w:rPr>
          <w:rFonts w:cstheme="minorHAnsi"/>
          <w:rtl/>
        </w:rPr>
      </w:pPr>
    </w:p>
    <w:p w14:paraId="5E8DE041" w14:textId="77777777" w:rsidR="008D629B" w:rsidRDefault="008D629B">
      <w:pPr>
        <w:rPr>
          <w:rFonts w:cstheme="minorHAnsi"/>
          <w:rtl/>
        </w:rPr>
      </w:pPr>
    </w:p>
    <w:p w14:paraId="03E0FA9A" w14:textId="77777777" w:rsidR="008D629B" w:rsidRDefault="008D629B">
      <w:pPr>
        <w:rPr>
          <w:rFonts w:cstheme="minorHAnsi"/>
          <w:rtl/>
        </w:rPr>
      </w:pPr>
    </w:p>
    <w:p w14:paraId="68FAA961" w14:textId="77777777" w:rsidR="008D629B" w:rsidRDefault="008D629B">
      <w:pPr>
        <w:rPr>
          <w:rFonts w:cstheme="minorHAnsi"/>
          <w:rtl/>
        </w:rPr>
      </w:pPr>
    </w:p>
    <w:p w14:paraId="7340DA5B" w14:textId="77777777" w:rsidR="003F2926" w:rsidRPr="008D629B" w:rsidRDefault="003F2926" w:rsidP="003F2926">
      <w:pPr>
        <w:autoSpaceDE w:val="0"/>
        <w:autoSpaceDN w:val="0"/>
        <w:bidi/>
        <w:adjustRightInd w:val="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 w:hint="cs"/>
          <w:b/>
          <w:bCs/>
          <w:color w:val="000000"/>
          <w:sz w:val="28"/>
          <w:szCs w:val="28"/>
          <w:rtl/>
        </w:rPr>
        <w:lastRenderedPageBreak/>
        <w:t xml:space="preserve">ب. </w:t>
      </w:r>
      <w:r w:rsidRPr="008D629B">
        <w:rPr>
          <w:rFonts w:cstheme="minorHAnsi"/>
          <w:b/>
          <w:bCs/>
          <w:color w:val="000000"/>
          <w:sz w:val="28"/>
          <w:szCs w:val="28"/>
          <w:rtl/>
        </w:rPr>
        <w:t>نفقات المشروع</w:t>
      </w:r>
    </w:p>
    <w:p w14:paraId="1A05D962" w14:textId="77777777" w:rsidR="003F2926" w:rsidRPr="008D629B" w:rsidRDefault="003F2926" w:rsidP="003F2926">
      <w:pPr>
        <w:autoSpaceDE w:val="0"/>
        <w:autoSpaceDN w:val="0"/>
        <w:bidi/>
        <w:adjustRightInd w:val="0"/>
        <w:rPr>
          <w:rFonts w:cstheme="minorHAnsi"/>
          <w:color w:val="000000"/>
        </w:rPr>
      </w:pPr>
      <w:r w:rsidRPr="008D629B">
        <w:rPr>
          <w:rFonts w:cstheme="minorHAnsi"/>
          <w:color w:val="000000"/>
          <w:rtl/>
        </w:rPr>
        <w:t>هذا القسم مخصص لرواتب الفنانين والكوادر المشاركة في المشروع.</w:t>
      </w:r>
    </w:p>
    <w:p w14:paraId="6D71560C" w14:textId="77777777" w:rsidR="003F2926" w:rsidRDefault="003F2926">
      <w:pPr>
        <w:rPr>
          <w:rFonts w:cstheme="minorHAnsi"/>
          <w:rtl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8D629B" w:rsidRPr="008D629B" w14:paraId="2C54BA81" w14:textId="77777777" w:rsidTr="005157E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EF535" w14:textId="77777777" w:rsidR="008D629B" w:rsidRPr="008D629B" w:rsidRDefault="008D629B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1CCFE" w14:textId="77777777" w:rsidR="008D629B" w:rsidRPr="008D629B" w:rsidRDefault="008D629B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204D7" w14:textId="77777777" w:rsidR="008D629B" w:rsidRPr="008D629B" w:rsidRDefault="008D629B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07A68" w14:textId="77777777" w:rsidR="008D629B" w:rsidRPr="008D629B" w:rsidRDefault="008D629B" w:rsidP="005157E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="Calibri"/>
                <w:b/>
                <w:bCs/>
                <w:color w:val="000000"/>
                <w:rtl/>
              </w:rPr>
              <w:t>ب. الرواتب والرسوم</w:t>
            </w:r>
          </w:p>
        </w:tc>
      </w:tr>
      <w:tr w:rsidR="008D629B" w:rsidRPr="008D629B" w14:paraId="5BD2AA19" w14:textId="77777777" w:rsidTr="005157E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3AEB8" w14:textId="77777777" w:rsidR="008D629B" w:rsidRPr="008D629B" w:rsidRDefault="008D629B" w:rsidP="005157E7">
            <w:pPr>
              <w:bidi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="Calibri"/>
                <w:color w:val="000000"/>
                <w:rtl/>
              </w:rPr>
              <w:t>رسوم الفنانين والطاقم (يرجى تحديد رواتب الفنانين والطاقم في السطور أدناه)</w:t>
            </w:r>
          </w:p>
        </w:tc>
      </w:tr>
      <w:tr w:rsidR="008D629B" w:rsidRPr="008D629B" w14:paraId="1052F4C2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47872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D6E73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32518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2D219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56D86497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46AB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E460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1045D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10F64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452353C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7E49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8AE93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E08B4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0D049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2719964D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15879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C04BC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E4DA0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4EF3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2F1C2F5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7DDD8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66117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77CFB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289EB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F0ABE7A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0E887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54D5F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62D8D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E2D40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13796DCD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A1A1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716E2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5969F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02648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78751F51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61C8D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22736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7223A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8DC38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920F14A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F5180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664B4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238FD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1157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4EBB106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557CF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67551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F8B75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5B19C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74E43ED1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2F6B0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EB107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A3362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20846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74E80C55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ACC8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4AFB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57ECE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E8CB0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3A235406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E1544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272E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EA6F1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726AB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5CEF239D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B4537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B436B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D64432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33AAE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1B5218C2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6285B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72199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0ABB1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179F95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4F1CA0A8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C873F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2D3B47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7DFE5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52A83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4B73BFC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C284C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B2A83A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C90E3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F29D0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6589C477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0ACAD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D46F4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8043E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76CE7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7ECA1FBD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2EE4E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D27D0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D2B9C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EB95E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46A9CAC8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098A3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C6C2D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EAE59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63686B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DA62EC2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52282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99DCD8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A41FA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820928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3696639E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C7941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495F7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A1F63" w14:textId="77777777" w:rsidR="008D629B" w:rsidRPr="008D629B" w:rsidRDefault="008D629B" w:rsidP="008D629B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30010" w14:textId="77777777" w:rsidR="008D629B" w:rsidRPr="008D629B" w:rsidRDefault="008D629B" w:rsidP="008D629B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2772F9B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87D4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A5D84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25331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E4829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15B21AE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239B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C4134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E0BB6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3FD5A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05A5BAD7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7BFFB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CBF03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8B3FA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D4827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6D2F87D9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D8633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21FEE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FB949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41ED5" w14:textId="77777777" w:rsidR="008D629B" w:rsidRPr="008D629B" w:rsidRDefault="008D629B" w:rsidP="005157E7">
            <w:pPr>
              <w:rPr>
                <w:rFonts w:eastAsia="Times New Roman" w:cstheme="minorHAnsi"/>
              </w:rPr>
            </w:pPr>
          </w:p>
        </w:tc>
      </w:tr>
      <w:tr w:rsidR="008D629B" w:rsidRPr="008D629B" w14:paraId="605933BA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B920E" w14:textId="77777777" w:rsidR="008D629B" w:rsidRPr="008D629B" w:rsidRDefault="008D629B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F1799" w14:textId="77777777" w:rsidR="008D629B" w:rsidRPr="008D629B" w:rsidRDefault="008D629B" w:rsidP="005157E7">
            <w:pPr>
              <w:bidi/>
              <w:jc w:val="righ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المبلغ الإجمالي (</w:t>
            </w:r>
            <w:r w:rsidR="004F7AC2">
              <w:rPr>
                <w:rFonts w:eastAsia="Times New Roman" w:cstheme="minorHAnsi" w:hint="cs"/>
                <w:b/>
                <w:bCs/>
                <w:color w:val="000000"/>
                <w:rtl/>
              </w:rPr>
              <w:t>ب</w:t>
            </w: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)</w:t>
            </w:r>
          </w:p>
        </w:tc>
      </w:tr>
    </w:tbl>
    <w:p w14:paraId="59225D08" w14:textId="77777777" w:rsidR="008D629B" w:rsidRPr="008D629B" w:rsidRDefault="008D629B">
      <w:pPr>
        <w:rPr>
          <w:rFonts w:cstheme="minorHAnsi"/>
        </w:rPr>
      </w:pPr>
    </w:p>
    <w:p w14:paraId="1657DC6B" w14:textId="77777777" w:rsidR="00B60C27" w:rsidRDefault="00B60C27">
      <w:pPr>
        <w:rPr>
          <w:rFonts w:cstheme="minorHAnsi"/>
          <w:rtl/>
        </w:rPr>
      </w:pPr>
    </w:p>
    <w:p w14:paraId="43AFA68C" w14:textId="77777777" w:rsidR="008D629B" w:rsidRPr="008D629B" w:rsidRDefault="008D629B">
      <w:pPr>
        <w:rPr>
          <w:rFonts w:cstheme="minorHAnsi"/>
        </w:rPr>
      </w:pPr>
    </w:p>
    <w:p w14:paraId="4495331C" w14:textId="77777777" w:rsidR="00B60C27" w:rsidRPr="008D629B" w:rsidRDefault="00B60C27">
      <w:pPr>
        <w:rPr>
          <w:rFonts w:cstheme="minorHAnsi"/>
        </w:rPr>
      </w:pPr>
    </w:p>
    <w:p w14:paraId="2AD68261" w14:textId="77777777" w:rsidR="00B60C27" w:rsidRPr="008D629B" w:rsidRDefault="00B60C27">
      <w:pPr>
        <w:rPr>
          <w:rFonts w:cstheme="minorHAnsi"/>
        </w:rPr>
      </w:pPr>
    </w:p>
    <w:p w14:paraId="0254887A" w14:textId="77777777" w:rsidR="00B60C27" w:rsidRPr="008D629B" w:rsidRDefault="00B60C27">
      <w:pPr>
        <w:rPr>
          <w:rFonts w:cstheme="minorHAnsi"/>
        </w:rPr>
      </w:pPr>
    </w:p>
    <w:p w14:paraId="00045D82" w14:textId="77777777" w:rsidR="00B60C27" w:rsidRPr="004F7AC2" w:rsidRDefault="003F2926" w:rsidP="00B60C27">
      <w:pPr>
        <w:bidi/>
        <w:rPr>
          <w:rFonts w:cstheme="minorHAnsi"/>
          <w:b/>
          <w:bCs/>
          <w:sz w:val="28"/>
          <w:szCs w:val="28"/>
        </w:rPr>
      </w:pPr>
      <w:r>
        <w:rPr>
          <w:rFonts w:cstheme="minorHAnsi" w:hint="cs"/>
          <w:b/>
          <w:bCs/>
          <w:sz w:val="28"/>
          <w:szCs w:val="28"/>
          <w:rtl/>
        </w:rPr>
        <w:lastRenderedPageBreak/>
        <w:t xml:space="preserve">ج. </w:t>
      </w:r>
      <w:r w:rsidR="00B60C27" w:rsidRPr="004F7AC2">
        <w:rPr>
          <w:rFonts w:cstheme="minorHAnsi"/>
          <w:b/>
          <w:bCs/>
          <w:sz w:val="28"/>
          <w:szCs w:val="28"/>
          <w:rtl/>
        </w:rPr>
        <w:t>تكاليف الإنتاج</w:t>
      </w:r>
    </w:p>
    <w:p w14:paraId="4283E5A6" w14:textId="77777777" w:rsidR="00B60C27" w:rsidRPr="008D629B" w:rsidRDefault="00B60C27" w:rsidP="00B60C27">
      <w:pPr>
        <w:bidi/>
        <w:rPr>
          <w:rFonts w:cstheme="minorHAnsi"/>
        </w:rPr>
      </w:pPr>
      <w:r w:rsidRPr="008D629B">
        <w:rPr>
          <w:rFonts w:cstheme="minorHAnsi"/>
          <w:rtl/>
        </w:rPr>
        <w:t xml:space="preserve">هذا القسم مخصص </w:t>
      </w:r>
      <w:r w:rsidR="008D629B" w:rsidRPr="008D629B">
        <w:rPr>
          <w:rFonts w:cstheme="minorHAnsi" w:hint="cs"/>
          <w:rtl/>
        </w:rPr>
        <w:t>لتكاليف</w:t>
      </w:r>
      <w:r w:rsidRPr="008D629B">
        <w:rPr>
          <w:rFonts w:cstheme="minorHAnsi"/>
          <w:rtl/>
        </w:rPr>
        <w:t xml:space="preserve"> انتاج </w:t>
      </w:r>
      <w:r w:rsidR="008D629B">
        <w:rPr>
          <w:rFonts w:cstheme="minorHAnsi" w:hint="cs"/>
          <w:rtl/>
        </w:rPr>
        <w:t>ال</w:t>
      </w:r>
      <w:r w:rsidRPr="008D629B">
        <w:rPr>
          <w:rFonts w:cstheme="minorHAnsi"/>
          <w:rtl/>
        </w:rPr>
        <w:t>مشروع.</w:t>
      </w:r>
    </w:p>
    <w:p w14:paraId="590DDC3A" w14:textId="77777777" w:rsidR="00B60C27" w:rsidRPr="008D629B" w:rsidRDefault="00B60C27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B60C27" w:rsidRPr="008D629B" w14:paraId="6A2D802A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67EB5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78CDD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3F371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F2B50" w14:textId="77777777" w:rsidR="00B60C27" w:rsidRPr="008D629B" w:rsidRDefault="00B60C27" w:rsidP="00B60C2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ج١. تأجير للأماكن</w:t>
            </w:r>
          </w:p>
        </w:tc>
      </w:tr>
      <w:tr w:rsidR="00B60C27" w:rsidRPr="008D629B" w14:paraId="41995544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ABEDF" w14:textId="77777777" w:rsidR="00B60C27" w:rsidRPr="008D629B" w:rsidRDefault="00B60C27" w:rsidP="00B60C27">
            <w:pPr>
              <w:bidi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  <w:rtl/>
              </w:rPr>
              <w:t>(يرجى تحديد استئجار المواقع أو المسارح أو الاماكن في السطور أدناه)</w:t>
            </w:r>
          </w:p>
        </w:tc>
      </w:tr>
      <w:tr w:rsidR="00B60C27" w:rsidRPr="008D629B" w14:paraId="42353B81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8ED0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A829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061D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5B17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213DC1D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89C9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BB60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20ED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03D1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2413A6F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0390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96C8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4875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85BA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5CF5A2B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B9EA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2167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52DC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ABF0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283D1A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2E94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D2C5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A680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4F83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7EEF4E9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F459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E969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407A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77C7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D4B4803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68F7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9EB8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E194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B795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CE1363D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67E8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08F9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103B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98E3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F22F9D1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A715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BE74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3AD1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4043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ACA2072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68B3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6762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E5A4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9450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D852B75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B756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3CEE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54FA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CB9E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AFBE95C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1257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6E06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AD23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F4DE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56EE0FE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45DD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0DEC4" w14:textId="77777777" w:rsidR="00B60C27" w:rsidRPr="008D629B" w:rsidRDefault="00B60C27" w:rsidP="00B60C27">
            <w:pPr>
              <w:bidi/>
              <w:jc w:val="righ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المبلغ الإجمالي (ج١)</w:t>
            </w:r>
          </w:p>
        </w:tc>
      </w:tr>
    </w:tbl>
    <w:p w14:paraId="59BA374E" w14:textId="77777777" w:rsidR="00B60C27" w:rsidRPr="008D629B" w:rsidRDefault="00B60C27">
      <w:pPr>
        <w:rPr>
          <w:rFonts w:cstheme="minorHAnsi"/>
        </w:rPr>
      </w:pPr>
    </w:p>
    <w:p w14:paraId="57E88CAB" w14:textId="77777777" w:rsidR="00B60C27" w:rsidRPr="008D629B" w:rsidRDefault="00B60C27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B60C27" w:rsidRPr="008D629B" w14:paraId="3AF46E4F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95417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BB345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951C1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24455" w14:textId="77777777" w:rsidR="00B60C27" w:rsidRPr="008D629B" w:rsidRDefault="00B60C27" w:rsidP="00B60C2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ج٢. تكاليف الاتصالات</w:t>
            </w:r>
          </w:p>
        </w:tc>
      </w:tr>
      <w:tr w:rsidR="00B60C27" w:rsidRPr="008D629B" w14:paraId="6EC14925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8A93C" w14:textId="77777777" w:rsidR="00B60C27" w:rsidRPr="008D629B" w:rsidRDefault="00B60C27" w:rsidP="00B60C27">
            <w:pPr>
              <w:bidi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  <w:rtl/>
              </w:rPr>
              <w:t>(يرجى تحديد تكاليف الاتصالات في السطور أدناه)</w:t>
            </w:r>
          </w:p>
        </w:tc>
      </w:tr>
      <w:tr w:rsidR="00B60C27" w:rsidRPr="008D629B" w14:paraId="2694C17D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0154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D93A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6F48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F4D4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717D883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F955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084D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5175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CC89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3B4256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A185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5B4E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8D05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D60B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038841E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C6B0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2369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448C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87D3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294EF4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1444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4EEF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F98A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EFC6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96A6E00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D438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550B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79CB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5160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A806B8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AA19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6AC9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7412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AF5B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DAB5EC8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B0D3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7B12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416C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9F86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81ED731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016E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BFD4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15B3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4806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4D71B72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2629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D3B5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AFF9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CA65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8F8883A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4C03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E51E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9AC1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AE03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D051F0E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F08A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B40E4" w14:textId="77777777" w:rsidR="00B60C27" w:rsidRPr="008D629B" w:rsidRDefault="00B60C27" w:rsidP="00B60C27">
            <w:pPr>
              <w:bidi/>
              <w:jc w:val="righ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المبلغ الإجمالي (ج٢)</w:t>
            </w:r>
          </w:p>
        </w:tc>
      </w:tr>
    </w:tbl>
    <w:p w14:paraId="088526B8" w14:textId="77777777" w:rsidR="00B60C27" w:rsidRPr="008D629B" w:rsidRDefault="00B60C27">
      <w:pPr>
        <w:rPr>
          <w:rFonts w:cstheme="minorHAnsi"/>
        </w:rPr>
      </w:pPr>
    </w:p>
    <w:p w14:paraId="772B1105" w14:textId="77777777" w:rsidR="00B60C27" w:rsidRDefault="00B60C27">
      <w:pPr>
        <w:rPr>
          <w:rFonts w:cstheme="minorHAnsi"/>
          <w:rtl/>
        </w:rPr>
      </w:pPr>
    </w:p>
    <w:p w14:paraId="4A38E527" w14:textId="17B0709A" w:rsidR="003F2926" w:rsidRDefault="003F2926">
      <w:pPr>
        <w:rPr>
          <w:rFonts w:cstheme="minorHAnsi"/>
        </w:rPr>
      </w:pPr>
    </w:p>
    <w:p w14:paraId="66DC7A6B" w14:textId="335136BC" w:rsidR="00345648" w:rsidRPr="00345648" w:rsidRDefault="00345648" w:rsidP="00345648">
      <w:pPr>
        <w:tabs>
          <w:tab w:val="left" w:pos="111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B60C27" w:rsidRPr="008D629B" w14:paraId="1BD54C33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BD839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lastRenderedPageBreak/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2A805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4B330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B1D72" w14:textId="77777777" w:rsidR="00B60C27" w:rsidRPr="008D629B" w:rsidRDefault="00B60C27" w:rsidP="00B60C2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ج٣. التكاليف التقنية</w:t>
            </w:r>
          </w:p>
        </w:tc>
      </w:tr>
      <w:tr w:rsidR="00B60C27" w:rsidRPr="008D629B" w14:paraId="7DFBBD32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8F354" w14:textId="77777777" w:rsidR="00B60C27" w:rsidRPr="008D629B" w:rsidRDefault="003F2926" w:rsidP="00B60C27">
            <w:pPr>
              <w:bidi/>
              <w:rPr>
                <w:rFonts w:eastAsia="Times New Roman" w:cstheme="minorHAnsi"/>
                <w:rtl/>
              </w:rPr>
            </w:pPr>
            <w:r w:rsidRPr="003F2926">
              <w:rPr>
                <w:rFonts w:eastAsia="Times New Roman" w:cs="Calibri"/>
                <w:color w:val="000000"/>
                <w:rtl/>
              </w:rPr>
              <w:t>(يرجى تحديد التكاليف التقنية في السطور أدناه)</w:t>
            </w:r>
          </w:p>
        </w:tc>
      </w:tr>
      <w:tr w:rsidR="00B60C27" w:rsidRPr="008D629B" w14:paraId="240DEAF5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625A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EF5C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8583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C3BC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49CDE82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B6C2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1FCD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EE0E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6314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979E2FC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1152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4DFD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C2C2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7717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0B2E0BC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5D34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6729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75FC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31E0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779DDB7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4542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D3D6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A4F99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C619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B7A49AA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B7DD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84C9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F3DB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018F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5913525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8F6B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DC35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BB9E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859F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80E3C81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0BE6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5804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96541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4063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3065CB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3C4E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5B9E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A4AB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0CF8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A3FF898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F96E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CB4C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0B54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71CF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240C0B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09B29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D59B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7E24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08FF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D1AE74F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E043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4CD1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C785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0A587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CEC694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8B58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9421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8D60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79F7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D495960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F773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E9D68" w14:textId="77777777" w:rsidR="00B60C27" w:rsidRPr="008D629B" w:rsidRDefault="004F7AC2" w:rsidP="00B60C27">
            <w:pPr>
              <w:bidi/>
              <w:jc w:val="right"/>
              <w:rPr>
                <w:rFonts w:eastAsia="Times New Roman" w:cstheme="minorHAnsi"/>
              </w:rPr>
            </w:pPr>
            <w:r w:rsidRPr="004F7AC2">
              <w:rPr>
                <w:rFonts w:eastAsia="Times New Roman" w:cs="Calibri"/>
                <w:b/>
                <w:bCs/>
                <w:color w:val="000000"/>
                <w:rtl/>
              </w:rPr>
              <w:t>المبلغ الإجمالي (ج٣)</w:t>
            </w:r>
          </w:p>
        </w:tc>
      </w:tr>
    </w:tbl>
    <w:p w14:paraId="61F6935C" w14:textId="77777777" w:rsidR="00B60C27" w:rsidRPr="008D629B" w:rsidRDefault="00B60C27" w:rsidP="00B60C27">
      <w:pPr>
        <w:autoSpaceDE w:val="0"/>
        <w:autoSpaceDN w:val="0"/>
        <w:bidi/>
        <w:adjustRightInd w:val="0"/>
        <w:rPr>
          <w:rFonts w:cstheme="minorHAnsi"/>
          <w:color w:val="000000"/>
        </w:rPr>
      </w:pPr>
    </w:p>
    <w:p w14:paraId="4B80284F" w14:textId="77777777" w:rsidR="00B60C27" w:rsidRPr="008D629B" w:rsidRDefault="00B60C27" w:rsidP="00B60C27">
      <w:pPr>
        <w:autoSpaceDE w:val="0"/>
        <w:autoSpaceDN w:val="0"/>
        <w:bidi/>
        <w:adjustRightInd w:val="0"/>
        <w:rPr>
          <w:rFonts w:cstheme="minorHAns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B60C27" w:rsidRPr="008D629B" w14:paraId="2F277684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72A28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8F0A2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46838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EFF5D" w14:textId="77777777" w:rsidR="00B60C27" w:rsidRPr="008D629B" w:rsidRDefault="00B60C27" w:rsidP="00B60C2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ج٤. تكاليف استئجار المعدات</w:t>
            </w:r>
          </w:p>
        </w:tc>
      </w:tr>
      <w:tr w:rsidR="00B60C27" w:rsidRPr="008D629B" w14:paraId="7EA99010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A76BB" w14:textId="77777777" w:rsidR="00B60C27" w:rsidRPr="008D629B" w:rsidRDefault="00B60C27" w:rsidP="00B60C27">
            <w:pPr>
              <w:bidi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  <w:rtl/>
              </w:rPr>
              <w:t>(يرجى تحديد تكاليف استئجار المعدات في السطور أدناه)</w:t>
            </w:r>
          </w:p>
        </w:tc>
      </w:tr>
      <w:tr w:rsidR="00B60C27" w:rsidRPr="008D629B" w14:paraId="06C6A062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8B57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76A08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B84C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1B84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E9AFD4D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3925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2CD8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49D4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2545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D4CFDCC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44F8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B149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1503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082F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F7D05B9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13A4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56DF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9659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B342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81C4A90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17B9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E898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DB7D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2596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0BD01C3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54C1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580D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BF06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2596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58A03DC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96FE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6D77E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5F02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B4A9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3C971E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2E9D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090B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C0F7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9825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8C6B1B8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4B84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DC57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D725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88D6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4887F31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CA3E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7C5E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F2C19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B690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FD078C8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4523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3ED6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6D92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4FC5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DF41D51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663D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08751" w14:textId="77777777" w:rsidR="00B60C27" w:rsidRPr="008D629B" w:rsidRDefault="00B60C27" w:rsidP="00B60C27">
            <w:pPr>
              <w:bidi/>
              <w:jc w:val="righ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المبلغ الإجمالي (ج٤)</w:t>
            </w:r>
          </w:p>
        </w:tc>
      </w:tr>
    </w:tbl>
    <w:p w14:paraId="1915A609" w14:textId="77777777" w:rsidR="00B60C27" w:rsidRPr="008D629B" w:rsidRDefault="00B60C27">
      <w:pPr>
        <w:rPr>
          <w:rFonts w:cstheme="minorHAnsi"/>
        </w:rPr>
      </w:pPr>
    </w:p>
    <w:p w14:paraId="6E8F799D" w14:textId="77777777" w:rsidR="00B60C27" w:rsidRDefault="00B60C27">
      <w:pPr>
        <w:rPr>
          <w:rFonts w:cstheme="minorHAnsi"/>
          <w:rtl/>
        </w:rPr>
      </w:pPr>
    </w:p>
    <w:p w14:paraId="11396DC8" w14:textId="77777777" w:rsidR="003F2926" w:rsidRDefault="003F2926">
      <w:pPr>
        <w:rPr>
          <w:rFonts w:cstheme="minorHAnsi"/>
          <w:rtl/>
        </w:rPr>
      </w:pPr>
    </w:p>
    <w:p w14:paraId="63353AF1" w14:textId="77777777" w:rsidR="003F2926" w:rsidRPr="008D629B" w:rsidRDefault="003F2926">
      <w:pPr>
        <w:rPr>
          <w:rFonts w:cstheme="minorHAnsi"/>
        </w:rPr>
      </w:pPr>
    </w:p>
    <w:p w14:paraId="0C230C9D" w14:textId="77777777" w:rsidR="00B60C27" w:rsidRPr="008D629B" w:rsidRDefault="00B60C27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B60C27" w:rsidRPr="008D629B" w14:paraId="43D653B6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7AD71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lastRenderedPageBreak/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589B0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00345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A6234" w14:textId="77777777" w:rsidR="00B60C27" w:rsidRPr="008D629B" w:rsidRDefault="00B60C27" w:rsidP="00B60C2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ج٥. تكاليف السفر</w:t>
            </w:r>
          </w:p>
        </w:tc>
      </w:tr>
      <w:tr w:rsidR="00B60C27" w:rsidRPr="008D629B" w14:paraId="56E78DF4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63979" w14:textId="77777777" w:rsidR="00B60C27" w:rsidRPr="008D629B" w:rsidRDefault="00B60C27" w:rsidP="00B60C27">
            <w:pPr>
              <w:bidi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  <w:rtl/>
              </w:rPr>
              <w:t>(يرجى تحديد تكاليف السفر في السطور أدناه)</w:t>
            </w:r>
          </w:p>
        </w:tc>
      </w:tr>
      <w:tr w:rsidR="00B60C27" w:rsidRPr="008D629B" w14:paraId="6C98EA5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DAFE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2A1E3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9614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686A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757C6B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4045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788E6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BACB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E5F3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5F9A8A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FB02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689A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CE88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1305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CC7F8FF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8813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1CD5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F121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6D36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3193A38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8108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DCB6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009A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F151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0E40F01E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B63E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3EAB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0FE0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DE9D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8E474A9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870E8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0757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6E90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6EED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696118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C3BB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C419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CEA5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7C7B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7C0E2D7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B0B3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8EB2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32D2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7610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FCC9CF9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B218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22690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E391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09B2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244C3F5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F080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49D7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A71D1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D3B9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D267ABD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E8A9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85F22" w14:textId="77777777" w:rsidR="00B60C27" w:rsidRPr="008D629B" w:rsidRDefault="00B60C27" w:rsidP="00B60C27">
            <w:pPr>
              <w:bidi/>
              <w:jc w:val="righ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المبلغ الإجمالي (ج٥)</w:t>
            </w:r>
          </w:p>
        </w:tc>
      </w:tr>
    </w:tbl>
    <w:p w14:paraId="583F77E8" w14:textId="77777777" w:rsidR="00B60C27" w:rsidRPr="008D629B" w:rsidRDefault="00B60C27">
      <w:pPr>
        <w:rPr>
          <w:rFonts w:cstheme="minorHAnsi"/>
        </w:rPr>
      </w:pPr>
    </w:p>
    <w:p w14:paraId="15E7D18E" w14:textId="77777777" w:rsidR="00B60C27" w:rsidRPr="008D629B" w:rsidRDefault="00B60C27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B60C27" w:rsidRPr="008D629B" w14:paraId="4A2C5527" w14:textId="77777777" w:rsidTr="00B60C2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EF8FE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32242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60CBB" w14:textId="77777777" w:rsidR="00B60C27" w:rsidRPr="008D629B" w:rsidRDefault="00B60C27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311BD" w14:textId="77777777" w:rsidR="00B60C27" w:rsidRPr="008D629B" w:rsidRDefault="00B60C27" w:rsidP="00B60C2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ج٦. تكاليف نفقات المكتب</w:t>
            </w:r>
          </w:p>
        </w:tc>
      </w:tr>
      <w:tr w:rsidR="00B60C27" w:rsidRPr="008D629B" w14:paraId="1CFE20EE" w14:textId="77777777" w:rsidTr="00B60C2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BA824" w14:textId="77777777" w:rsidR="00B60C27" w:rsidRPr="008D629B" w:rsidRDefault="00B60C27" w:rsidP="00B60C27">
            <w:pPr>
              <w:bidi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  <w:rtl/>
              </w:rPr>
              <w:t>(يرجى تحديد تكاليف نفقات المكتب في السطور أدناه)</w:t>
            </w:r>
          </w:p>
        </w:tc>
      </w:tr>
      <w:tr w:rsidR="00B60C27" w:rsidRPr="008D629B" w14:paraId="6D0E8EF1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2189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703D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A5F62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A398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7912F2B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EA0A5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5C5C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0B24B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4A2A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302DD89E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B7589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8FEB5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03BF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A821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5716674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BEF9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2D3DD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6899E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A656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7A698101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44CE7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70ECF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013B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FFD6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BA4F30E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6F7B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A77D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4EBD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97F4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423F2011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D2A4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B45C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18DC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A0AD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3B714C7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E021F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41FD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6B7B3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22F22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27A3D326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4DFA6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4B679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931A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18FBB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5162CCD7" w14:textId="77777777" w:rsidTr="00B60C2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826F4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B49CA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A9A7C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54131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13776D15" w14:textId="77777777" w:rsidTr="00B60C2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93E5A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9F244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FDFF0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ECDBC" w14:textId="77777777" w:rsidR="00B60C27" w:rsidRPr="008D629B" w:rsidRDefault="00B60C27" w:rsidP="00B60C27">
            <w:pPr>
              <w:rPr>
                <w:rFonts w:eastAsia="Times New Roman" w:cstheme="minorHAnsi"/>
              </w:rPr>
            </w:pPr>
          </w:p>
        </w:tc>
      </w:tr>
      <w:tr w:rsidR="00B60C27" w:rsidRPr="008D629B" w14:paraId="65D78E6A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0728D" w14:textId="77777777" w:rsidR="00B60C27" w:rsidRPr="008D629B" w:rsidRDefault="00B60C27" w:rsidP="00B60C2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786B5" w14:textId="77777777" w:rsidR="00B60C27" w:rsidRPr="008D629B" w:rsidRDefault="00B60C27" w:rsidP="00B60C27">
            <w:pPr>
              <w:bidi/>
              <w:jc w:val="righ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المبلغ الإجمالي (ج٦)</w:t>
            </w:r>
          </w:p>
        </w:tc>
      </w:tr>
    </w:tbl>
    <w:p w14:paraId="197F6F59" w14:textId="77777777" w:rsidR="00B60C27" w:rsidRPr="008D629B" w:rsidRDefault="00B60C27">
      <w:pPr>
        <w:rPr>
          <w:rFonts w:cstheme="minorHAnsi"/>
        </w:rPr>
      </w:pPr>
    </w:p>
    <w:p w14:paraId="48DF5FF4" w14:textId="77777777" w:rsidR="00C32A0C" w:rsidRPr="008D629B" w:rsidRDefault="00C32A0C">
      <w:pPr>
        <w:rPr>
          <w:rFonts w:cstheme="minorHAnsi"/>
        </w:rPr>
      </w:pPr>
    </w:p>
    <w:p w14:paraId="3C70FD71" w14:textId="77777777" w:rsidR="00C32A0C" w:rsidRPr="008D629B" w:rsidRDefault="00C32A0C">
      <w:pPr>
        <w:rPr>
          <w:rFonts w:cstheme="minorHAnsi"/>
        </w:rPr>
      </w:pPr>
    </w:p>
    <w:p w14:paraId="55B79DCF" w14:textId="77777777" w:rsidR="00C32A0C" w:rsidRPr="008D629B" w:rsidRDefault="00C32A0C">
      <w:pPr>
        <w:rPr>
          <w:rFonts w:cstheme="minorHAnsi"/>
        </w:rPr>
      </w:pPr>
    </w:p>
    <w:p w14:paraId="002DEC2A" w14:textId="77777777" w:rsidR="00C32A0C" w:rsidRPr="008D629B" w:rsidRDefault="00C32A0C">
      <w:pPr>
        <w:rPr>
          <w:rFonts w:cstheme="minorHAnsi"/>
        </w:rPr>
      </w:pPr>
    </w:p>
    <w:p w14:paraId="7CC9B230" w14:textId="77777777" w:rsidR="00C32A0C" w:rsidRPr="008D629B" w:rsidRDefault="00C32A0C">
      <w:pPr>
        <w:rPr>
          <w:rFonts w:cstheme="minorHAnsi"/>
        </w:rPr>
      </w:pPr>
    </w:p>
    <w:p w14:paraId="60C5DEB6" w14:textId="77777777" w:rsidR="00C32A0C" w:rsidRPr="008D629B" w:rsidRDefault="00C32A0C">
      <w:pPr>
        <w:rPr>
          <w:rFonts w:cstheme="minorHAnsi"/>
        </w:rPr>
      </w:pPr>
    </w:p>
    <w:p w14:paraId="21FDDD56" w14:textId="77777777" w:rsidR="00C32A0C" w:rsidRPr="008D629B" w:rsidRDefault="00C32A0C">
      <w:pPr>
        <w:rPr>
          <w:rFonts w:cstheme="minorHAnsi"/>
        </w:rPr>
      </w:pPr>
    </w:p>
    <w:p w14:paraId="2320F154" w14:textId="77777777" w:rsidR="00C32A0C" w:rsidRPr="008D629B" w:rsidRDefault="00C32A0C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C32A0C" w:rsidRPr="008D629B" w14:paraId="44087D3C" w14:textId="77777777" w:rsidTr="005157E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6E920" w14:textId="77777777" w:rsidR="00C32A0C" w:rsidRPr="008D629B" w:rsidRDefault="00C32A0C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A40A5" w14:textId="77777777" w:rsidR="00C32A0C" w:rsidRPr="008D629B" w:rsidRDefault="00C32A0C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EF9D8" w14:textId="77777777" w:rsidR="00C32A0C" w:rsidRPr="008D629B" w:rsidRDefault="00C32A0C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3AFB5" w14:textId="77777777" w:rsidR="00C32A0C" w:rsidRPr="008D629B" w:rsidRDefault="00C32A0C" w:rsidP="005157E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ج٧. التكاليف المتنوعة</w:t>
            </w:r>
          </w:p>
        </w:tc>
      </w:tr>
      <w:tr w:rsidR="00C32A0C" w:rsidRPr="008D629B" w14:paraId="1F5C5CA2" w14:textId="77777777" w:rsidTr="005157E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92F68" w14:textId="77777777" w:rsidR="00C32A0C" w:rsidRPr="008D629B" w:rsidRDefault="00C32A0C" w:rsidP="005157E7">
            <w:pPr>
              <w:bidi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  <w:rtl/>
              </w:rPr>
              <w:t>(يرجى تحديد التكاليف المتنوعة في السطور أدناه)</w:t>
            </w:r>
          </w:p>
        </w:tc>
      </w:tr>
      <w:tr w:rsidR="00C32A0C" w:rsidRPr="008D629B" w14:paraId="1A7C0483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A8101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3C82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229E7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E6380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195D4518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5D55B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6CDA4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BCE4B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5D230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4A5D97F2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07267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1943D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0B231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0C6F6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BB290A2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AEAD2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F2DD6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E69BF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B99A8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F1B3C62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35F14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3865E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6809E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0F748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1B3B6C4E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82A0F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24C9A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190E7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0C968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7BC6AD96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6B7C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596D9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8F432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D1B8D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667615D9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E4AA2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1D523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A609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8D95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C022317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117C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AD184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477B6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17B40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181028F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8DEDB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A458E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B5C29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B693D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54BB7AC9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BE0AB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6ED37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74E45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26722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EE203A" w:rsidRPr="008D629B" w14:paraId="729A2226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25F8A" w14:textId="14872AD4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807E6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3E96E" w14:textId="71141EE1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F09DC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</w:tr>
      <w:tr w:rsidR="00EE203A" w:rsidRPr="008D629B" w14:paraId="1D9495B8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1CF4DB" w14:textId="4160D019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EA4282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0663F8" w14:textId="7EA4D8BA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60CC3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</w:tr>
      <w:tr w:rsidR="00EE203A" w:rsidRPr="008D629B" w14:paraId="01705E5A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07780" w14:textId="66186EDE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56A88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48EA3" w14:textId="55EBEE20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0FBFF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</w:tr>
      <w:tr w:rsidR="00EE203A" w:rsidRPr="008D629B" w14:paraId="331A1F0C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047C9" w14:textId="1CE31598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EC07E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B51E0" w14:textId="47A002E4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0EFBE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</w:tr>
      <w:tr w:rsidR="00EE203A" w:rsidRPr="008D629B" w14:paraId="7D3B861D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5CCBB" w14:textId="3E406751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BCC58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B1E77" w14:textId="5310CABB" w:rsidR="00EE203A" w:rsidRPr="008D629B" w:rsidRDefault="00EE203A" w:rsidP="00EE203A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C948B" w14:textId="77777777" w:rsidR="00EE203A" w:rsidRPr="008D629B" w:rsidRDefault="00EE203A" w:rsidP="00EE203A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0240038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4FCC5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203A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41CA0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B0DFB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79ABB71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93A5D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0D4D7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23680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1AE5C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4D18B129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5A47B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3F8F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42149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DAE69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B01EEEF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14284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1ACE1" w14:textId="77777777" w:rsidR="00C32A0C" w:rsidRPr="008D629B" w:rsidRDefault="00C32A0C" w:rsidP="005157E7">
            <w:pPr>
              <w:bidi/>
              <w:jc w:val="righ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المبلغ الإجمالي (ج٧)</w:t>
            </w:r>
          </w:p>
        </w:tc>
      </w:tr>
    </w:tbl>
    <w:p w14:paraId="64380D54" w14:textId="77777777" w:rsidR="00C32A0C" w:rsidRPr="008D629B" w:rsidRDefault="00C32A0C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6390"/>
      </w:tblGrid>
      <w:tr w:rsidR="00C32A0C" w:rsidRPr="00C32A0C" w14:paraId="35FFDA9C" w14:textId="77777777" w:rsidTr="00C32A0C">
        <w:trPr>
          <w:trHeight w:val="28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44CCB" w14:textId="77777777" w:rsidR="00C32A0C" w:rsidRPr="00C32A0C" w:rsidRDefault="00C32A0C" w:rsidP="00C32A0C">
            <w:pPr>
              <w:spacing w:line="180" w:lineRule="atLeast"/>
              <w:rPr>
                <w:rFonts w:eastAsia="Times New Roman" w:cstheme="minorHAnsi"/>
              </w:rPr>
            </w:pPr>
            <w:r w:rsidRPr="00C32A0C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2FC90" w14:textId="77777777" w:rsidR="00C32A0C" w:rsidRPr="00C32A0C" w:rsidRDefault="00C32A0C" w:rsidP="00C32A0C">
            <w:pPr>
              <w:bidi/>
              <w:rPr>
                <w:rFonts w:eastAsia="Times New Roman" w:cstheme="minorHAnsi"/>
              </w:rPr>
            </w:pPr>
            <w:r w:rsidRPr="00C32A0C">
              <w:rPr>
                <w:rFonts w:eastAsia="Times New Roman" w:cstheme="minorHAnsi"/>
                <w:b/>
                <w:bCs/>
                <w:color w:val="000000"/>
                <w:rtl/>
              </w:rPr>
              <w:t>مجموع مصاريف الإنتاج (ج١+ج٢+ج٣+ج٤+ج٥+ج٦+ج٧) = </w:t>
            </w:r>
          </w:p>
        </w:tc>
      </w:tr>
    </w:tbl>
    <w:p w14:paraId="33725249" w14:textId="77777777" w:rsidR="00C32A0C" w:rsidRPr="008D629B" w:rsidRDefault="00C32A0C">
      <w:pPr>
        <w:rPr>
          <w:rFonts w:cstheme="minorHAnsi"/>
        </w:rPr>
      </w:pPr>
    </w:p>
    <w:p w14:paraId="43CB9C87" w14:textId="77777777" w:rsidR="00C32A0C" w:rsidRPr="008D629B" w:rsidRDefault="00C32A0C">
      <w:pPr>
        <w:rPr>
          <w:rFonts w:cstheme="minorHAnsi"/>
        </w:rPr>
      </w:pPr>
    </w:p>
    <w:p w14:paraId="7540B0FF" w14:textId="77777777" w:rsidR="00C32A0C" w:rsidRDefault="00C32A0C">
      <w:pPr>
        <w:rPr>
          <w:rFonts w:cstheme="minorHAnsi"/>
          <w:rtl/>
        </w:rPr>
      </w:pPr>
    </w:p>
    <w:p w14:paraId="4DD30B31" w14:textId="77777777" w:rsidR="004F7AC2" w:rsidRDefault="004F7AC2">
      <w:pPr>
        <w:rPr>
          <w:rFonts w:cstheme="minorHAnsi"/>
          <w:rtl/>
        </w:rPr>
      </w:pPr>
    </w:p>
    <w:p w14:paraId="346127A6" w14:textId="77777777" w:rsidR="004F7AC2" w:rsidRDefault="004F7AC2">
      <w:pPr>
        <w:rPr>
          <w:rFonts w:cstheme="minorHAnsi"/>
          <w:rtl/>
        </w:rPr>
      </w:pPr>
    </w:p>
    <w:p w14:paraId="0E3AE4C6" w14:textId="77777777" w:rsidR="004F7AC2" w:rsidRDefault="004F7AC2">
      <w:pPr>
        <w:rPr>
          <w:rFonts w:cstheme="minorHAnsi"/>
          <w:rtl/>
        </w:rPr>
      </w:pPr>
    </w:p>
    <w:p w14:paraId="04672EC4" w14:textId="77777777" w:rsidR="004F7AC2" w:rsidRDefault="004F7AC2">
      <w:pPr>
        <w:rPr>
          <w:rFonts w:cstheme="minorHAnsi"/>
          <w:rtl/>
        </w:rPr>
      </w:pPr>
    </w:p>
    <w:p w14:paraId="0579B67A" w14:textId="77777777" w:rsidR="004F7AC2" w:rsidRDefault="004F7AC2">
      <w:pPr>
        <w:rPr>
          <w:rFonts w:cstheme="minorHAnsi"/>
          <w:rtl/>
        </w:rPr>
      </w:pPr>
    </w:p>
    <w:p w14:paraId="295A0C50" w14:textId="77777777" w:rsidR="003F2926" w:rsidRDefault="003F2926">
      <w:pPr>
        <w:rPr>
          <w:rFonts w:cstheme="minorHAnsi"/>
          <w:rtl/>
        </w:rPr>
      </w:pPr>
    </w:p>
    <w:p w14:paraId="7E97100E" w14:textId="77777777" w:rsidR="004F7AC2" w:rsidRDefault="004F7AC2">
      <w:pPr>
        <w:rPr>
          <w:rFonts w:cstheme="minorHAnsi"/>
          <w:rtl/>
        </w:rPr>
      </w:pPr>
    </w:p>
    <w:p w14:paraId="044FF5BB" w14:textId="77777777" w:rsidR="004F7AC2" w:rsidRDefault="004F7AC2">
      <w:pPr>
        <w:rPr>
          <w:rFonts w:cstheme="minorHAnsi"/>
          <w:rtl/>
        </w:rPr>
      </w:pPr>
    </w:p>
    <w:p w14:paraId="0A92B82A" w14:textId="77777777" w:rsidR="004F7AC2" w:rsidRDefault="004F7AC2">
      <w:pPr>
        <w:rPr>
          <w:rFonts w:cstheme="minorHAnsi"/>
          <w:rtl/>
        </w:rPr>
      </w:pPr>
    </w:p>
    <w:p w14:paraId="39AFE3B2" w14:textId="77777777" w:rsidR="004F7AC2" w:rsidRDefault="004F7AC2">
      <w:pPr>
        <w:rPr>
          <w:rFonts w:cstheme="minorHAnsi"/>
          <w:rtl/>
        </w:rPr>
      </w:pPr>
    </w:p>
    <w:p w14:paraId="2BBF0599" w14:textId="77777777" w:rsidR="004F7AC2" w:rsidRDefault="004F7AC2">
      <w:pPr>
        <w:rPr>
          <w:rFonts w:cstheme="minorHAnsi"/>
          <w:rtl/>
        </w:rPr>
      </w:pPr>
    </w:p>
    <w:p w14:paraId="5A468191" w14:textId="77777777" w:rsidR="004F7AC2" w:rsidRPr="008D629B" w:rsidRDefault="004F7AC2">
      <w:pPr>
        <w:rPr>
          <w:rFonts w:cstheme="minorHAnsi"/>
        </w:rPr>
      </w:pPr>
    </w:p>
    <w:p w14:paraId="5DE58059" w14:textId="77777777" w:rsidR="00C32A0C" w:rsidRPr="008D629B" w:rsidRDefault="00C32A0C">
      <w:pPr>
        <w:rPr>
          <w:rFonts w:cstheme="minorHAnsi"/>
        </w:rPr>
      </w:pPr>
    </w:p>
    <w:p w14:paraId="4879CD05" w14:textId="77777777" w:rsidR="00C32A0C" w:rsidRPr="004F7AC2" w:rsidRDefault="003F2926" w:rsidP="004F7AC2">
      <w:pPr>
        <w:bidi/>
        <w:rPr>
          <w:rFonts w:cstheme="minorHAnsi"/>
          <w:b/>
          <w:bCs/>
          <w:sz w:val="28"/>
          <w:szCs w:val="28"/>
        </w:rPr>
      </w:pPr>
      <w:r>
        <w:rPr>
          <w:rFonts w:cstheme="minorHAnsi" w:hint="cs"/>
          <w:b/>
          <w:bCs/>
          <w:sz w:val="28"/>
          <w:szCs w:val="28"/>
          <w:rtl/>
        </w:rPr>
        <w:lastRenderedPageBreak/>
        <w:t xml:space="preserve">د. </w:t>
      </w:r>
      <w:r w:rsidR="00C32A0C" w:rsidRPr="004F7AC2">
        <w:rPr>
          <w:rFonts w:cstheme="minorHAnsi"/>
          <w:b/>
          <w:bCs/>
          <w:sz w:val="28"/>
          <w:szCs w:val="28"/>
          <w:rtl/>
        </w:rPr>
        <w:t>تكاليف التسويق</w:t>
      </w:r>
    </w:p>
    <w:p w14:paraId="03BB07DF" w14:textId="77777777" w:rsidR="00C32A0C" w:rsidRDefault="00C32A0C" w:rsidP="00C32A0C">
      <w:pPr>
        <w:bidi/>
        <w:rPr>
          <w:rFonts w:cstheme="minorHAnsi"/>
          <w:rtl/>
        </w:rPr>
      </w:pPr>
      <w:r w:rsidRPr="008D629B">
        <w:rPr>
          <w:rFonts w:cstheme="minorHAnsi"/>
          <w:rtl/>
        </w:rPr>
        <w:t>هذا القسم مخصص لتكاليف نفقات تسويق المشروع بما في ذلك: وسائل الإعلام، الإعلانات الدعاية، البرامج، تصميم الملصقات /النشرة الإعلانية والطباعة، وتوزيع المواد الترويجية.</w:t>
      </w:r>
    </w:p>
    <w:p w14:paraId="39299B54" w14:textId="77777777" w:rsidR="004F7AC2" w:rsidRPr="008D629B" w:rsidRDefault="004F7AC2" w:rsidP="004F7AC2">
      <w:pPr>
        <w:bidi/>
        <w:rPr>
          <w:rFonts w:cstheme="minorHAnsi"/>
        </w:rPr>
      </w:pPr>
    </w:p>
    <w:p w14:paraId="0C38AA87" w14:textId="77777777" w:rsidR="00C32A0C" w:rsidRPr="004F7AC2" w:rsidRDefault="00C32A0C" w:rsidP="00C32A0C">
      <w:pPr>
        <w:bidi/>
        <w:rPr>
          <w:rFonts w:cstheme="minorHAnsi"/>
          <w:b/>
          <w:bCs/>
        </w:rPr>
      </w:pPr>
      <w:r w:rsidRPr="004F7AC2">
        <w:rPr>
          <w:rFonts w:cstheme="minorHAnsi"/>
          <w:b/>
          <w:bCs/>
          <w:rtl/>
        </w:rPr>
        <w:t>ملاحظة: يجب استخدام 10٪ من المبلغ الممنوح</w:t>
      </w:r>
      <w:r w:rsidR="004F7AC2">
        <w:rPr>
          <w:rFonts w:cstheme="minorHAnsi" w:hint="cs"/>
          <w:b/>
          <w:bCs/>
          <w:rtl/>
        </w:rPr>
        <w:t>ة</w:t>
      </w:r>
      <w:r w:rsidRPr="004F7AC2">
        <w:rPr>
          <w:rFonts w:cstheme="minorHAnsi"/>
          <w:b/>
          <w:bCs/>
          <w:rtl/>
        </w:rPr>
        <w:t xml:space="preserve"> للترويج للمشروع</w:t>
      </w:r>
    </w:p>
    <w:p w14:paraId="74F2BBAE" w14:textId="77777777" w:rsidR="00C32A0C" w:rsidRPr="008D629B" w:rsidRDefault="00C32A0C" w:rsidP="00C32A0C">
      <w:pPr>
        <w:bidi/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620"/>
        <w:gridCol w:w="6390"/>
      </w:tblGrid>
      <w:tr w:rsidR="00C32A0C" w:rsidRPr="008D629B" w14:paraId="41E24D65" w14:textId="77777777" w:rsidTr="005157E7">
        <w:trPr>
          <w:trHeight w:val="25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6FCB9" w14:textId="77777777" w:rsidR="00C32A0C" w:rsidRPr="008D629B" w:rsidRDefault="00C32A0C" w:rsidP="004F7AC2">
            <w:pPr>
              <w:bidi/>
              <w:jc w:val="center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9F815" w14:textId="77777777" w:rsidR="00C32A0C" w:rsidRPr="008D629B" w:rsidRDefault="00C32A0C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F2447" w14:textId="77777777" w:rsidR="00C32A0C" w:rsidRPr="008D629B" w:rsidRDefault="00C32A0C" w:rsidP="004F7AC2">
            <w:pPr>
              <w:bidi/>
              <w:jc w:val="center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السعر (وحدة)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FB226" w14:textId="77777777" w:rsidR="00C32A0C" w:rsidRPr="008D629B" w:rsidRDefault="00C32A0C" w:rsidP="005157E7">
            <w:pPr>
              <w:bidi/>
              <w:spacing w:line="180" w:lineRule="atLeast"/>
              <w:jc w:val="both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د. تكاليف التسويق</w:t>
            </w:r>
          </w:p>
        </w:tc>
      </w:tr>
      <w:tr w:rsidR="00C32A0C" w:rsidRPr="008D629B" w14:paraId="5E579BC3" w14:textId="77777777" w:rsidTr="005157E7">
        <w:trPr>
          <w:trHeight w:val="225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0039E" w14:textId="77777777" w:rsidR="00C32A0C" w:rsidRPr="008D629B" w:rsidRDefault="00C32A0C" w:rsidP="005157E7">
            <w:pPr>
              <w:bidi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  <w:rtl/>
              </w:rPr>
              <w:t>(يرجى تحديد تكاليف التسويق في السطور أدناه)</w:t>
            </w:r>
          </w:p>
        </w:tc>
      </w:tr>
      <w:tr w:rsidR="00C32A0C" w:rsidRPr="008D629B" w14:paraId="41F59FB7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F8019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  <w:rtl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22D61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3A419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B4653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4C2D258A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D06D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C84BB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CC1DD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62383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1291E2D4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60DE0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F360C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944F3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6E8E7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D609BFE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78AA1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DEB0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E2949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2B9DA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1B78DDBA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D10CD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A64C8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94478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47427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21E47839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EEF15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6A92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53E87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C7B56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19358709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4DE59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2ECA6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D80D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548C4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A0B61C2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A131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B941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C8F9F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E7DC1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037FA6D6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200B4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1E031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299B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08449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5B8A6F4B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009B4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10D70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D73B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D9217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398AE6D3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C8282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7B580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AEE80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CA035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6B28548E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5F0C4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246F3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8B783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4F143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5796AE54" w14:textId="77777777" w:rsidTr="005157E7">
        <w:trPr>
          <w:trHeight w:val="19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0B4CA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45DC3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DB40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0D84D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4A59905C" w14:textId="77777777" w:rsidTr="005157E7">
        <w:trPr>
          <w:trHeight w:val="21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ABABC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A9F8F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7DB96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FCA87" w14:textId="77777777" w:rsidR="00C32A0C" w:rsidRPr="008D629B" w:rsidRDefault="00C32A0C" w:rsidP="005157E7">
            <w:pPr>
              <w:rPr>
                <w:rFonts w:eastAsia="Times New Roman" w:cstheme="minorHAnsi"/>
              </w:rPr>
            </w:pPr>
          </w:p>
        </w:tc>
      </w:tr>
      <w:tr w:rsidR="00C32A0C" w:rsidRPr="008D629B" w14:paraId="62DE9F63" w14:textId="77777777" w:rsidTr="004F7AC2">
        <w:trPr>
          <w:trHeight w:val="255"/>
        </w:trPr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3F8CE" w14:textId="77777777" w:rsidR="00C32A0C" w:rsidRPr="008D629B" w:rsidRDefault="00C32A0C" w:rsidP="005157E7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CD971" w14:textId="77777777" w:rsidR="00C32A0C" w:rsidRPr="008D629B" w:rsidRDefault="00C32A0C" w:rsidP="005157E7">
            <w:pPr>
              <w:bidi/>
              <w:jc w:val="righ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b/>
                <w:bCs/>
                <w:color w:val="000000"/>
                <w:rtl/>
              </w:rPr>
              <w:t>المبلغ الإجمالي (د)</w:t>
            </w:r>
          </w:p>
        </w:tc>
      </w:tr>
    </w:tbl>
    <w:p w14:paraId="119582EB" w14:textId="77777777" w:rsidR="00C32A0C" w:rsidRPr="008D629B" w:rsidRDefault="00C32A0C" w:rsidP="00C32A0C">
      <w:pPr>
        <w:bidi/>
        <w:rPr>
          <w:rFonts w:cstheme="minorHAnsi"/>
        </w:rPr>
      </w:pPr>
    </w:p>
    <w:p w14:paraId="2FCC1EB4" w14:textId="77777777" w:rsidR="00C32A0C" w:rsidRPr="008D629B" w:rsidRDefault="00C32A0C" w:rsidP="00C32A0C">
      <w:pPr>
        <w:bidi/>
        <w:rPr>
          <w:rFonts w:cstheme="minorHAnsi"/>
        </w:rPr>
      </w:pPr>
    </w:p>
    <w:p w14:paraId="44C2B51C" w14:textId="77777777" w:rsidR="00C32A0C" w:rsidRPr="008D629B" w:rsidRDefault="00C32A0C" w:rsidP="00C32A0C">
      <w:pPr>
        <w:bidi/>
        <w:rPr>
          <w:rFonts w:cstheme="minorHAnsi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3600"/>
      </w:tblGrid>
      <w:tr w:rsidR="00C32A0C" w:rsidRPr="00C32A0C" w14:paraId="08ECB6C1" w14:textId="77777777" w:rsidTr="00EE203A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AC537" w14:textId="77777777" w:rsidR="00C32A0C" w:rsidRPr="00C32A0C" w:rsidRDefault="004D3623" w:rsidP="004D3623">
            <w:pPr>
              <w:spacing w:line="180" w:lineRule="atLeast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C32A0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</w:rPr>
              <w:t>مجموع مصاريف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CCB36" w14:textId="29D4333C" w:rsidR="00C32A0C" w:rsidRPr="00C32A0C" w:rsidRDefault="004D3623" w:rsidP="00C32A0C">
            <w:pPr>
              <w:bidi/>
              <w:rPr>
                <w:rFonts w:eastAsia="Times New Roman" w:cstheme="minorHAnsi"/>
                <w:sz w:val="28"/>
                <w:szCs w:val="28"/>
              </w:rPr>
            </w:pPr>
            <w:r w:rsidRPr="004D3623"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فقرات المشروع</w:t>
            </w:r>
            <w:r w:rsidR="00C32A0C" w:rsidRPr="00C32A0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4D3623" w:rsidRPr="00C32A0C" w14:paraId="6E2166FD" w14:textId="77777777" w:rsidTr="00EE203A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2BBF4F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7388E" w14:textId="77777777" w:rsidR="004D3623" w:rsidRPr="004D3623" w:rsidRDefault="004D3623" w:rsidP="004D3623">
            <w:pPr>
              <w:bidi/>
              <w:spacing w:line="180" w:lineRule="atLeast"/>
              <w:jc w:val="both"/>
              <w:rPr>
                <w:rFonts w:eastAsia="Times New Roman" w:cstheme="minorHAnsi"/>
                <w:sz w:val="28"/>
                <w:szCs w:val="28"/>
                <w:rtl/>
              </w:rPr>
            </w:pPr>
            <w:r w:rsidRPr="004D362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</w:rPr>
              <w:t>ا. تكاليف البحث</w:t>
            </w:r>
          </w:p>
        </w:tc>
      </w:tr>
      <w:tr w:rsidR="004D3623" w:rsidRPr="00C32A0C" w14:paraId="2933B0DA" w14:textId="77777777" w:rsidTr="00EE203A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8FC16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B9B5A" w14:textId="77777777" w:rsidR="004D3623" w:rsidRPr="004D3623" w:rsidRDefault="004D3623" w:rsidP="004D3623">
            <w:pPr>
              <w:bidi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D3623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>ب. نفقات المشروع</w:t>
            </w:r>
          </w:p>
        </w:tc>
      </w:tr>
      <w:tr w:rsidR="004D3623" w:rsidRPr="00C32A0C" w14:paraId="4B70CDE5" w14:textId="77777777" w:rsidTr="00EE203A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1456EA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71FEF" w14:textId="77777777" w:rsidR="004D3623" w:rsidRPr="004D3623" w:rsidRDefault="004D3623" w:rsidP="004D3623">
            <w:pPr>
              <w:bidi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D3623">
              <w:rPr>
                <w:rFonts w:eastAsia="Times New Roman" w:cs="Calibri"/>
                <w:b/>
                <w:bCs/>
                <w:color w:val="000000"/>
                <w:sz w:val="28"/>
                <w:szCs w:val="28"/>
                <w:rtl/>
              </w:rPr>
              <w:t>ج. تكاليف الإنتاج</w:t>
            </w:r>
          </w:p>
        </w:tc>
      </w:tr>
      <w:tr w:rsidR="004D3623" w:rsidRPr="00C32A0C" w14:paraId="6DC7D9F2" w14:textId="77777777" w:rsidTr="00EE203A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979B44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C47B5" w14:textId="77777777" w:rsidR="004D3623" w:rsidRPr="004D3623" w:rsidRDefault="004D3623" w:rsidP="004D3623">
            <w:pPr>
              <w:bidi/>
              <w:spacing w:line="180" w:lineRule="atLeast"/>
              <w:jc w:val="both"/>
              <w:rPr>
                <w:rFonts w:eastAsia="Times New Roman" w:cstheme="minorHAnsi"/>
                <w:sz w:val="28"/>
                <w:szCs w:val="28"/>
                <w:rtl/>
              </w:rPr>
            </w:pPr>
            <w:r w:rsidRPr="004D362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</w:rPr>
              <w:t>د. تكاليف التسويق</w:t>
            </w:r>
          </w:p>
        </w:tc>
      </w:tr>
      <w:tr w:rsidR="004D3623" w:rsidRPr="00C32A0C" w14:paraId="61EAFC3A" w14:textId="77777777" w:rsidTr="00EE203A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010809" w14:textId="7777777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9E0321" w14:textId="77777777" w:rsidR="004D3623" w:rsidRPr="008D629B" w:rsidRDefault="004D3623" w:rsidP="004D3623">
            <w:pPr>
              <w:bidi/>
              <w:spacing w:line="180" w:lineRule="atLeast"/>
              <w:jc w:val="both"/>
              <w:rPr>
                <w:rFonts w:eastAsia="Times New Roman" w:cstheme="minorHAnsi"/>
                <w:b/>
                <w:bCs/>
                <w:color w:val="000000"/>
                <w:rtl/>
              </w:rPr>
            </w:pPr>
          </w:p>
        </w:tc>
      </w:tr>
      <w:tr w:rsidR="004D3623" w:rsidRPr="00C32A0C" w14:paraId="60505242" w14:textId="77777777" w:rsidTr="00EE203A">
        <w:trPr>
          <w:trHeight w:val="432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B2500" w14:textId="5D3995A7" w:rsidR="004D3623" w:rsidRPr="008D629B" w:rsidRDefault="004D3623" w:rsidP="004D3623">
            <w:pPr>
              <w:spacing w:line="180" w:lineRule="atLeast"/>
              <w:rPr>
                <w:rFonts w:eastAsia="Times New Roman" w:cstheme="minorHAnsi"/>
                <w:color w:val="000000"/>
              </w:rPr>
            </w:pPr>
            <w:r w:rsidRPr="008D629B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272202" w14:textId="77777777" w:rsidR="004D3623" w:rsidRPr="004D3623" w:rsidRDefault="004D3623" w:rsidP="004D3623">
            <w:pPr>
              <w:bidi/>
              <w:spacing w:line="180" w:lineRule="atLeast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4D3623">
              <w:rPr>
                <w:rFonts w:eastAsia="Times New Roman" w:cstheme="minorHAnsi" w:hint="cs"/>
                <w:b/>
                <w:bCs/>
                <w:color w:val="000000"/>
                <w:sz w:val="28"/>
                <w:szCs w:val="28"/>
                <w:rtl/>
              </w:rPr>
              <w:t>المجموع الكلي</w:t>
            </w:r>
          </w:p>
        </w:tc>
      </w:tr>
    </w:tbl>
    <w:p w14:paraId="04709C46" w14:textId="77777777" w:rsidR="00C32A0C" w:rsidRPr="008D629B" w:rsidRDefault="00C32A0C" w:rsidP="00C32A0C">
      <w:pPr>
        <w:bidi/>
        <w:rPr>
          <w:rFonts w:cstheme="minorHAnsi"/>
        </w:rPr>
      </w:pPr>
    </w:p>
    <w:sectPr w:rsidR="00C32A0C" w:rsidRPr="008D629B" w:rsidSect="00B60C27"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CD375" w14:textId="77777777" w:rsidR="00586AF5" w:rsidRDefault="00586AF5" w:rsidP="00B60C27">
      <w:r>
        <w:separator/>
      </w:r>
    </w:p>
  </w:endnote>
  <w:endnote w:type="continuationSeparator" w:id="0">
    <w:p w14:paraId="618E82C2" w14:textId="77777777" w:rsidR="00586AF5" w:rsidRDefault="00586AF5" w:rsidP="00B6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424269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8EBEEE" w14:textId="77777777" w:rsidR="00B60C27" w:rsidRDefault="00B60C27" w:rsidP="00B60C2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3F93D1" w14:textId="77777777" w:rsidR="00B60C27" w:rsidRDefault="00B60C27" w:rsidP="00B60C2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9063218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348473" w14:textId="77777777" w:rsidR="00B60C27" w:rsidRDefault="00B60C27" w:rsidP="00B60C2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AC9E0DC" w14:textId="5E0AFB72" w:rsidR="00B60C27" w:rsidRPr="00345648" w:rsidRDefault="00345648" w:rsidP="00345648">
    <w:pPr>
      <w:pStyle w:val="Fuzeile"/>
      <w:ind w:right="360"/>
      <w:rPr>
        <w:rFonts w:asciiTheme="majorHAnsi" w:hAnsiTheme="majorHAnsi" w:cstheme="majorHAnsi"/>
      </w:rPr>
    </w:pPr>
    <w:r w:rsidRPr="008003DB">
      <w:rPr>
        <w:rFonts w:asciiTheme="majorHAnsi" w:hAnsiTheme="majorHAnsi" w:cstheme="majorHAnsi"/>
        <w:color w:val="000000"/>
        <w:sz w:val="16"/>
        <w:szCs w:val="16"/>
      </w:rPr>
      <w:t>SPOTLIGHT IRAQ 2019 - BUDGET SAMPLE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5AFBB" w14:textId="77777777" w:rsidR="00586AF5" w:rsidRDefault="00586AF5" w:rsidP="00B60C27">
      <w:r>
        <w:separator/>
      </w:r>
    </w:p>
  </w:footnote>
  <w:footnote w:type="continuationSeparator" w:id="0">
    <w:p w14:paraId="1F6DF2DF" w14:textId="77777777" w:rsidR="00586AF5" w:rsidRDefault="00586AF5" w:rsidP="00B60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27"/>
    <w:rsid w:val="0016251B"/>
    <w:rsid w:val="00322D37"/>
    <w:rsid w:val="00345648"/>
    <w:rsid w:val="00387613"/>
    <w:rsid w:val="003F2926"/>
    <w:rsid w:val="004D3623"/>
    <w:rsid w:val="004F7AC2"/>
    <w:rsid w:val="00586AF5"/>
    <w:rsid w:val="00630C70"/>
    <w:rsid w:val="00632D5E"/>
    <w:rsid w:val="00793B46"/>
    <w:rsid w:val="008A70B2"/>
    <w:rsid w:val="008D629B"/>
    <w:rsid w:val="009B4C39"/>
    <w:rsid w:val="009C45A1"/>
    <w:rsid w:val="00B60C27"/>
    <w:rsid w:val="00BF55BE"/>
    <w:rsid w:val="00C32A0C"/>
    <w:rsid w:val="00CC6454"/>
    <w:rsid w:val="00E70764"/>
    <w:rsid w:val="00EE203A"/>
    <w:rsid w:val="00FC4C20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1B11F6"/>
  <w15:chartTrackingRefBased/>
  <w15:docId w15:val="{7A5A79AC-4945-0E44-982A-C182231F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60C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60C2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0C27"/>
  </w:style>
  <w:style w:type="paragraph" w:styleId="Fuzeile">
    <w:name w:val="footer"/>
    <w:basedOn w:val="Standard"/>
    <w:link w:val="FuzeileZchn"/>
    <w:uiPriority w:val="99"/>
    <w:unhideWhenUsed/>
    <w:rsid w:val="00B60C2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0C27"/>
  </w:style>
  <w:style w:type="character" w:styleId="Seitenzahl">
    <w:name w:val="page number"/>
    <w:basedOn w:val="Absatz-Standardschriftart"/>
    <w:uiPriority w:val="99"/>
    <w:semiHidden/>
    <w:unhideWhenUsed/>
    <w:rsid w:val="00B60C27"/>
  </w:style>
  <w:style w:type="character" w:customStyle="1" w:styleId="apple-converted-space">
    <w:name w:val="apple-converted-space"/>
    <w:basedOn w:val="Absatz-Standardschriftart"/>
    <w:rsid w:val="00C32A0C"/>
  </w:style>
  <w:style w:type="paragraph" w:styleId="Titel">
    <w:name w:val="Title"/>
    <w:basedOn w:val="Standard"/>
    <w:next w:val="Standard"/>
    <w:link w:val="TitelZchn"/>
    <w:uiPriority w:val="10"/>
    <w:qFormat/>
    <w:rsid w:val="008D62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6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F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</Words>
  <Characters>2585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Duhok International Film Festival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Shamal Sabri</dc:creator>
  <cp:keywords/>
  <dc:description/>
  <cp:lastModifiedBy>Martina Helmy</cp:lastModifiedBy>
  <cp:revision>2</cp:revision>
  <dcterms:created xsi:type="dcterms:W3CDTF">2019-01-29T14:31:00Z</dcterms:created>
  <dcterms:modified xsi:type="dcterms:W3CDTF">2019-01-29T14:31:00Z</dcterms:modified>
</cp:coreProperties>
</file>