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16"/>
        <w:gridCol w:w="4476"/>
      </w:tblGrid>
      <w:tr w:rsidR="008C569F" w:rsidRPr="00A50895" w14:paraId="406A0F34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54CB257E" w14:textId="77777777" w:rsidR="008C569F" w:rsidRPr="00A50895" w:rsidRDefault="008C569F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Zimtstern</w:t>
            </w:r>
            <w:r w:rsidR="00070BD6"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 / </w:t>
            </w:r>
          </w:p>
          <w:p w14:paraId="269E873C" w14:textId="0E7EB4E9" w:rsidR="00070BD6" w:rsidRPr="00A50895" w:rsidRDefault="00070BD6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Zimtsterne</w:t>
            </w:r>
          </w:p>
        </w:tc>
        <w:tc>
          <w:tcPr>
            <w:tcW w:w="4476" w:type="dxa"/>
            <w:vAlign w:val="center"/>
          </w:tcPr>
          <w:p w14:paraId="2AB6C32B" w14:textId="590104F6" w:rsidR="008C569F" w:rsidRPr="00A50895" w:rsidRDefault="008C569F" w:rsidP="008C569F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anchor distT="0" distB="0" distL="114300" distR="114300" simplePos="0" relativeHeight="251659776" behindDoc="0" locked="0" layoutInCell="1" allowOverlap="1" wp14:anchorId="049AF0FB" wp14:editId="24A68B4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455930</wp:posOffset>
                  </wp:positionV>
                  <wp:extent cx="2664000" cy="1781550"/>
                  <wp:effectExtent l="0" t="0" r="3175" b="9525"/>
                  <wp:wrapThrough wrapText="bothSides">
                    <wp:wrapPolygon edited="0">
                      <wp:start x="0" y="0"/>
                      <wp:lineTo x="0" y="21484"/>
                      <wp:lineTo x="21471" y="21484"/>
                      <wp:lineTo x="21471" y="0"/>
                      <wp:lineTo x="0" y="0"/>
                    </wp:wrapPolygon>
                  </wp:wrapThrough>
                  <wp:docPr id="626599991" name="Grafik 1" descr="Zimtsterne | Liliana Fuchs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imtsterne | Liliana Fuchs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69F" w:rsidRPr="00A50895" w14:paraId="22D193CC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08D4BEA9" w14:textId="77777777" w:rsidR="008C569F" w:rsidRPr="00A50895" w:rsidRDefault="00070BD6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Mandel /</w:t>
            </w:r>
          </w:p>
          <w:p w14:paraId="3FD61BC7" w14:textId="616EF652" w:rsidR="00070BD6" w:rsidRPr="00A50895" w:rsidRDefault="00070BD6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Mandeln</w:t>
            </w:r>
          </w:p>
        </w:tc>
        <w:tc>
          <w:tcPr>
            <w:tcW w:w="4476" w:type="dxa"/>
            <w:vAlign w:val="center"/>
          </w:tcPr>
          <w:p w14:paraId="13F46BA0" w14:textId="02A0B7DA" w:rsidR="008C569F" w:rsidRPr="00A50895" w:rsidRDefault="008C569F" w:rsidP="00070BD6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60C2DD8A" wp14:editId="40FE9B83">
                  <wp:extent cx="2095500" cy="1400175"/>
                  <wp:effectExtent l="0" t="0" r="0" b="9525"/>
                  <wp:docPr id="1352909497" name="Grafik 2" descr="Mandel X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ndel X Free Stock Photo - Public Domain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9F" w:rsidRPr="00A50895" w14:paraId="11A95E14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2342599E" w14:textId="77777777" w:rsidR="008C569F" w:rsidRPr="00A50895" w:rsidRDefault="00D81F7A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Haselnuss /</w:t>
            </w:r>
          </w:p>
          <w:p w14:paraId="5D1FB533" w14:textId="37D36EBE" w:rsidR="00D81F7A" w:rsidRPr="00A50895" w:rsidRDefault="00D81F7A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Haselnüsse</w:t>
            </w:r>
          </w:p>
        </w:tc>
        <w:tc>
          <w:tcPr>
            <w:tcW w:w="4476" w:type="dxa"/>
            <w:vAlign w:val="center"/>
          </w:tcPr>
          <w:p w14:paraId="2477594B" w14:textId="2427466D" w:rsidR="008C569F" w:rsidRPr="00A50895" w:rsidRDefault="00D81F7A" w:rsidP="00D81F7A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anchor distT="0" distB="0" distL="114300" distR="114300" simplePos="0" relativeHeight="251660800" behindDoc="0" locked="0" layoutInCell="1" allowOverlap="1" wp14:anchorId="35AA830A" wp14:editId="391E902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664000" cy="1782992"/>
                  <wp:effectExtent l="0" t="0" r="3175" b="8255"/>
                  <wp:wrapThrough wrapText="bothSides">
                    <wp:wrapPolygon edited="0">
                      <wp:start x="0" y="0"/>
                      <wp:lineTo x="0" y="21469"/>
                      <wp:lineTo x="21471" y="21469"/>
                      <wp:lineTo x="21471" y="0"/>
                      <wp:lineTo x="0" y="0"/>
                    </wp:wrapPolygon>
                  </wp:wrapThrough>
                  <wp:docPr id="422219815" name="Grafik 5" descr="Kostenlose foto : Holz, Bank, Lebensmittel, produzieren, Gemüse, Nus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stenlose foto : Holz, Bank, Lebensmittel, produzieren, Gemüse, Nus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8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69F" w:rsidRPr="00A50895" w14:paraId="4050F21D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4E5FFFFF" w14:textId="77777777" w:rsidR="008C569F" w:rsidRPr="00A50895" w:rsidRDefault="001955CA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 xml:space="preserve">das Backblech / </w:t>
            </w:r>
          </w:p>
          <w:p w14:paraId="298AD1DA" w14:textId="0BCC3D5F" w:rsidR="001955CA" w:rsidRPr="00A50895" w:rsidRDefault="001955CA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Backbleche</w:t>
            </w:r>
          </w:p>
        </w:tc>
        <w:tc>
          <w:tcPr>
            <w:tcW w:w="4476" w:type="dxa"/>
            <w:vAlign w:val="center"/>
          </w:tcPr>
          <w:p w14:paraId="4DA14E98" w14:textId="46A6E0DB" w:rsidR="008C569F" w:rsidRPr="00A50895" w:rsidRDefault="001955CA" w:rsidP="001955CA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anchor distT="0" distB="0" distL="114300" distR="114300" simplePos="0" relativeHeight="251661824" behindDoc="0" locked="0" layoutInCell="1" allowOverlap="1" wp14:anchorId="2E52064D" wp14:editId="1A72566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664000" cy="1998000"/>
                  <wp:effectExtent l="0" t="0" r="0" b="0"/>
                  <wp:wrapThrough wrapText="bothSides">
                    <wp:wrapPolygon edited="0">
                      <wp:start x="14984" y="2884"/>
                      <wp:lineTo x="772" y="5767"/>
                      <wp:lineTo x="3089" y="18126"/>
                      <wp:lineTo x="4480" y="18126"/>
                      <wp:lineTo x="5097" y="17714"/>
                      <wp:lineTo x="10041" y="16684"/>
                      <wp:lineTo x="13748" y="16478"/>
                      <wp:lineTo x="20390" y="14212"/>
                      <wp:lineTo x="20236" y="13182"/>
                      <wp:lineTo x="15910" y="2884"/>
                      <wp:lineTo x="14984" y="2884"/>
                    </wp:wrapPolygon>
                  </wp:wrapThrough>
                  <wp:docPr id="31879739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69F" w:rsidRPr="00A50895" w14:paraId="54761996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0A851F94" w14:textId="77777777" w:rsidR="008C569F" w:rsidRPr="00A50895" w:rsidRDefault="001955CA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das Ei / </w:t>
            </w:r>
          </w:p>
          <w:p w14:paraId="7C6514A7" w14:textId="3B78DCCE" w:rsidR="001955CA" w:rsidRPr="00A50895" w:rsidRDefault="001955CA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Eier</w:t>
            </w:r>
          </w:p>
        </w:tc>
        <w:tc>
          <w:tcPr>
            <w:tcW w:w="4476" w:type="dxa"/>
            <w:vAlign w:val="center"/>
          </w:tcPr>
          <w:p w14:paraId="4CD64DDE" w14:textId="78415B20" w:rsidR="008C569F" w:rsidRPr="00A50895" w:rsidRDefault="001955CA" w:rsidP="001955CA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anchor distT="0" distB="0" distL="114300" distR="114300" simplePos="0" relativeHeight="251662848" behindDoc="0" locked="0" layoutInCell="1" allowOverlap="1" wp14:anchorId="3F9DE4BE" wp14:editId="7979678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664000" cy="1776000"/>
                  <wp:effectExtent l="0" t="0" r="3175" b="0"/>
                  <wp:wrapThrough wrapText="bothSides">
                    <wp:wrapPolygon edited="0">
                      <wp:start x="0" y="0"/>
                      <wp:lineTo x="0" y="21322"/>
                      <wp:lineTo x="21471" y="21322"/>
                      <wp:lineTo x="21471" y="0"/>
                      <wp:lineTo x="0" y="0"/>
                    </wp:wrapPolygon>
                  </wp:wrapThrough>
                  <wp:docPr id="455480276" name="Grafik 7" descr="Kostenlose foto : Ei, Lebensmittel, Gericht, Küche, Junk-Food, Zut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ostenlose foto : Ei, Lebensmittel, Gericht, Küche, Junk-Food, Zut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69F" w:rsidRPr="00A50895" w14:paraId="53351EB8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144866C4" w14:textId="77777777" w:rsidR="008C569F" w:rsidRPr="00A50895" w:rsidRDefault="00BD428E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Ausstechform /</w:t>
            </w:r>
          </w:p>
          <w:p w14:paraId="51C06476" w14:textId="598AD063" w:rsidR="00BD428E" w:rsidRPr="00A50895" w:rsidRDefault="00BD428E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Ausstechformen</w:t>
            </w:r>
          </w:p>
        </w:tc>
        <w:tc>
          <w:tcPr>
            <w:tcW w:w="4476" w:type="dxa"/>
            <w:vAlign w:val="center"/>
          </w:tcPr>
          <w:p w14:paraId="5CDADBF5" w14:textId="137D83AF" w:rsidR="008C569F" w:rsidRPr="00A50895" w:rsidRDefault="00BD428E" w:rsidP="005E17B2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anchor distT="0" distB="0" distL="114300" distR="114300" simplePos="0" relativeHeight="251663872" behindDoc="1" locked="0" layoutInCell="1" allowOverlap="0" wp14:anchorId="3989CA04" wp14:editId="1D7DF624">
                  <wp:simplePos x="3848100" y="6318885"/>
                  <wp:positionH relativeFrom="margin">
                    <wp:posOffset>536575</wp:posOffset>
                  </wp:positionH>
                  <wp:positionV relativeFrom="page">
                    <wp:posOffset>381635</wp:posOffset>
                  </wp:positionV>
                  <wp:extent cx="2556000" cy="2556000"/>
                  <wp:effectExtent l="0" t="0" r="0" b="0"/>
                  <wp:wrapSquare wrapText="bothSides"/>
                  <wp:docPr id="123414345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255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69F" w:rsidRPr="00A50895" w14:paraId="24A6E7C8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5F9CE418" w14:textId="77777777" w:rsidR="008C569F" w:rsidRPr="00A50895" w:rsidRDefault="003F75AD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 xml:space="preserve">der Pinsel / </w:t>
            </w:r>
          </w:p>
          <w:p w14:paraId="37E85515" w14:textId="5B40FBD7" w:rsidR="003F75AD" w:rsidRPr="00A50895" w:rsidRDefault="003F75AD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Pinsel</w:t>
            </w:r>
          </w:p>
        </w:tc>
        <w:tc>
          <w:tcPr>
            <w:tcW w:w="4476" w:type="dxa"/>
            <w:vAlign w:val="center"/>
          </w:tcPr>
          <w:p w14:paraId="6714D11B" w14:textId="3398C102" w:rsidR="008C569F" w:rsidRPr="00A50895" w:rsidRDefault="003F75AD" w:rsidP="003F75AD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2496E7FA" wp14:editId="3CA854A9">
                  <wp:extent cx="2664000" cy="2569738"/>
                  <wp:effectExtent l="0" t="0" r="3175" b="2540"/>
                  <wp:docPr id="10705642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5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9F" w:rsidRPr="00A50895" w14:paraId="6AE36205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70BE82B5" w14:textId="77777777" w:rsidR="008C569F" w:rsidRPr="00A50895" w:rsidRDefault="003F75AD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der Backofen / </w:t>
            </w:r>
          </w:p>
          <w:p w14:paraId="32169782" w14:textId="1A7485C9" w:rsidR="003F75AD" w:rsidRPr="00A50895" w:rsidRDefault="003F75AD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Backöfen</w:t>
            </w:r>
          </w:p>
        </w:tc>
        <w:tc>
          <w:tcPr>
            <w:tcW w:w="4476" w:type="dxa"/>
            <w:vAlign w:val="center"/>
          </w:tcPr>
          <w:p w14:paraId="27BF2461" w14:textId="315A7358" w:rsidR="008C569F" w:rsidRPr="00A50895" w:rsidRDefault="003F75AD" w:rsidP="003F75AD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6AA6E89B" wp14:editId="4A9EF8FA">
                  <wp:extent cx="2664000" cy="1853700"/>
                  <wp:effectExtent l="0" t="0" r="3175" b="0"/>
                  <wp:docPr id="610424889" name="Grafik 2" descr="BOSCH HBF133BR0, Einbaubackofen (Einbaugerät inkl. Rahmen, 66 Liter, 594 mm breit), Ser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SCH HBF133BR0, Einbaubackofen (Einbaugerät inkl. Rahmen, 66 Liter, 594 mm breit), Ser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5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AD" w:rsidRPr="00A50895" w14:paraId="7E9CE37A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040E9D0E" w14:textId="77777777" w:rsidR="00C17CEB" w:rsidRPr="00A50895" w:rsidRDefault="00C17CEB" w:rsidP="00C17CE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Krapfen / die Krapfen</w:t>
            </w:r>
          </w:p>
          <w:p w14:paraId="401850DF" w14:textId="77777777" w:rsidR="00C17CEB" w:rsidRPr="00A50895" w:rsidRDefault="00C17CEB" w:rsidP="00C17CE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23E7EA89" w14:textId="77777777" w:rsidR="00C17CEB" w:rsidRPr="00A50895" w:rsidRDefault="00C17CEB" w:rsidP="00C17CE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Pfannkuchen / die Pfannkuchen</w:t>
            </w:r>
          </w:p>
          <w:p w14:paraId="65980D7B" w14:textId="77777777" w:rsidR="00C17CEB" w:rsidRPr="00A50895" w:rsidRDefault="00C17CEB" w:rsidP="00C17CE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4653B025" w14:textId="70CEAA79" w:rsidR="00C17CEB" w:rsidRPr="00A50895" w:rsidRDefault="00C17CEB" w:rsidP="00C17CE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Berliner / die Berliner</w:t>
            </w:r>
          </w:p>
        </w:tc>
        <w:tc>
          <w:tcPr>
            <w:tcW w:w="4476" w:type="dxa"/>
            <w:vAlign w:val="center"/>
          </w:tcPr>
          <w:p w14:paraId="139963F8" w14:textId="64E76C81" w:rsidR="003F75AD" w:rsidRPr="00A50895" w:rsidRDefault="00C17CEB" w:rsidP="00C17CEB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3F966C47" wp14:editId="436EDF10">
                  <wp:extent cx="2664000" cy="2664000"/>
                  <wp:effectExtent l="0" t="0" r="3175" b="3175"/>
                  <wp:docPr id="66984156" name="Grafik 4" descr="KRAPFEN DI IGINIO MASSARI (FRITTI E AL FORNO) - ITALIANS DO EAT B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RAPFEN DI IGINIO MASSARI (FRITTI E AL FORNO) - ITALIANS DO EAT B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AD" w:rsidRPr="00A50895" w14:paraId="23C2AB61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0B876769" w14:textId="77777777" w:rsidR="003F75AD" w:rsidRPr="00A50895" w:rsidRDefault="00E049FB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 xml:space="preserve">die Pfanne / </w:t>
            </w:r>
          </w:p>
          <w:p w14:paraId="78299BE2" w14:textId="0C5C4A5F" w:rsidR="00E049FB" w:rsidRPr="00A50895" w:rsidRDefault="00E049FB" w:rsidP="008C569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Pfannen</w:t>
            </w:r>
          </w:p>
        </w:tc>
        <w:tc>
          <w:tcPr>
            <w:tcW w:w="4476" w:type="dxa"/>
            <w:vAlign w:val="center"/>
          </w:tcPr>
          <w:p w14:paraId="6F4E23DC" w14:textId="79D8042B" w:rsidR="003F75AD" w:rsidRPr="00A50895" w:rsidRDefault="00E049FB" w:rsidP="00E049FB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1A39C88A" wp14:editId="7959B90E">
                  <wp:extent cx="1998000" cy="2664000"/>
                  <wp:effectExtent l="0" t="0" r="2540" b="3175"/>
                  <wp:docPr id="1637063149" name="Grafik 1" descr="Bratpfanne Choc Extreme mit Antihaftbeschichtung, Aluminiumguss mit Antihaftbeschichtung, Schwarz, Ø 20 x H 1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tpfanne Choc Extreme mit Antihaftbeschichtung, Aluminiumguss mit Antihaftbeschichtung, Schwarz, Ø 20 x H 1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AD" w:rsidRPr="00A50895" w14:paraId="4C18208B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6DED4CDC" w14:textId="77777777" w:rsidR="00DE4F02" w:rsidRPr="00A50895" w:rsidRDefault="00DE4F02" w:rsidP="00DE4F02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Löffel / die Löffel</w:t>
            </w:r>
          </w:p>
          <w:p w14:paraId="7E32ED23" w14:textId="77777777" w:rsidR="00DE4F02" w:rsidRPr="00A50895" w:rsidRDefault="00DE4F02" w:rsidP="00DE4F02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2A8CE935" w14:textId="75856416" w:rsidR="00DE4F02" w:rsidRPr="00A50895" w:rsidRDefault="00DE4F02" w:rsidP="00DE4F02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Esslöffel / die Esslöffel</w:t>
            </w:r>
          </w:p>
        </w:tc>
        <w:tc>
          <w:tcPr>
            <w:tcW w:w="4476" w:type="dxa"/>
            <w:vAlign w:val="center"/>
          </w:tcPr>
          <w:p w14:paraId="7ADB59FC" w14:textId="567D2B7E" w:rsidR="003F75AD" w:rsidRPr="00A50895" w:rsidRDefault="00DE4F02" w:rsidP="00DE4F02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2BF662D1" wp14:editId="303F1D68">
                  <wp:extent cx="2664000" cy="2664000"/>
                  <wp:effectExtent l="0" t="0" r="3175" b="3175"/>
                  <wp:docPr id="1792567704" name="Grafik 2" descr="Esslöffel aus 18/10 Edelsta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slöffel aus 18/10 Edelsta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AD" w:rsidRPr="00A50895" w14:paraId="5182B654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5BD15881" w14:textId="77777777" w:rsidR="002502D8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die Gewürznelke / </w:t>
            </w:r>
          </w:p>
          <w:p w14:paraId="54A5420C" w14:textId="156842A4" w:rsidR="003F75AD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Gewürznelken</w:t>
            </w:r>
          </w:p>
        </w:tc>
        <w:tc>
          <w:tcPr>
            <w:tcW w:w="4476" w:type="dxa"/>
            <w:vAlign w:val="center"/>
          </w:tcPr>
          <w:p w14:paraId="62E3A01F" w14:textId="5CC1E561" w:rsidR="003F75AD" w:rsidRPr="00A50895" w:rsidRDefault="002502D8" w:rsidP="002502D8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56E3D03D" wp14:editId="536CA3B0">
                  <wp:extent cx="2664000" cy="1770380"/>
                  <wp:effectExtent l="0" t="0" r="3175" b="1270"/>
                  <wp:docPr id="1935129393" name="Grafik 4" descr="Free photo: Clove, Spice, Pink, Food - Free Image on Pixabay - 1326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photo: Clove, Spice, Pink, Food - Free Image on Pixabay - 1326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4F02" w:rsidRPr="00A50895">
              <w:rPr>
                <w:rFonts w:ascii="Goethe FF Clan" w:hAnsi="Goethe FF Clan"/>
                <w:noProof/>
              </w:rPr>
              <mc:AlternateContent>
                <mc:Choice Requires="wps">
                  <w:drawing>
                    <wp:inline distT="0" distB="0" distL="0" distR="0" wp14:anchorId="4A2CC069" wp14:editId="024C2B87">
                      <wp:extent cx="304800" cy="304800"/>
                      <wp:effectExtent l="0" t="0" r="0" b="0"/>
                      <wp:docPr id="1328671021" name="Rechteck 3" descr="Zutat:Gewürznelke – Koch-Wik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EB7806" id="Rechteck 3" o:spid="_x0000_s1026" alt="Zutat:Gewürznelke – Koch-Wi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F75AD" w:rsidRPr="00A50895" w14:paraId="52DDC5F7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146F0A94" w14:textId="77777777" w:rsidR="003F75AD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die Frischhaltefolie /</w:t>
            </w:r>
          </w:p>
          <w:p w14:paraId="1E999207" w14:textId="158AAF26" w:rsidR="002502D8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Frischhaltefolien</w:t>
            </w:r>
          </w:p>
        </w:tc>
        <w:tc>
          <w:tcPr>
            <w:tcW w:w="4476" w:type="dxa"/>
            <w:vAlign w:val="center"/>
          </w:tcPr>
          <w:p w14:paraId="0483E466" w14:textId="279447E4" w:rsidR="003F75AD" w:rsidRPr="00A50895" w:rsidRDefault="002502D8" w:rsidP="002502D8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4945BDEC" wp14:editId="45A27C38">
                  <wp:extent cx="2664000" cy="2664000"/>
                  <wp:effectExtent l="0" t="0" r="3175" b="3175"/>
                  <wp:docPr id="555946977" name="Grafik 5" descr="Frischhaltefolie perforiert 0,36 x 0,36 cm (500 Meter) online kaufen - Verwendu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ischhaltefolie perforiert 0,36 x 0,36 cm (500 Meter) online kaufen - Verwendu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AD" w:rsidRPr="00A50895" w14:paraId="2E7C61AB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69100B14" w14:textId="77777777" w:rsidR="002502D8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der Teelöffel / </w:t>
            </w:r>
          </w:p>
          <w:p w14:paraId="21007551" w14:textId="58FC7B38" w:rsidR="003F75AD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Teelöffel</w:t>
            </w:r>
          </w:p>
        </w:tc>
        <w:tc>
          <w:tcPr>
            <w:tcW w:w="4476" w:type="dxa"/>
            <w:vAlign w:val="center"/>
          </w:tcPr>
          <w:p w14:paraId="29A15D13" w14:textId="7BB55E17" w:rsidR="003F75AD" w:rsidRPr="00A50895" w:rsidRDefault="002502D8" w:rsidP="002502D8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6530C561" wp14:editId="48B01A10">
                  <wp:extent cx="2700000" cy="1947619"/>
                  <wp:effectExtent l="0" t="0" r="5715" b="0"/>
                  <wp:docPr id="87776325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94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AD" w:rsidRPr="00A50895" w14:paraId="69250FD2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4C5274CA" w14:textId="77777777" w:rsidR="003F75AD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die Walnuss / </w:t>
            </w:r>
          </w:p>
          <w:p w14:paraId="74BBA6B3" w14:textId="6FAC58B6" w:rsidR="002502D8" w:rsidRPr="00A50895" w:rsidRDefault="002502D8" w:rsidP="002502D8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Walnüsse</w:t>
            </w:r>
          </w:p>
        </w:tc>
        <w:tc>
          <w:tcPr>
            <w:tcW w:w="4476" w:type="dxa"/>
            <w:vAlign w:val="center"/>
          </w:tcPr>
          <w:p w14:paraId="5DF7091A" w14:textId="4901CF9B" w:rsidR="003F75AD" w:rsidRPr="00A50895" w:rsidRDefault="002502D8" w:rsidP="002502D8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095B785D" wp14:editId="613AAD3C">
                  <wp:extent cx="2664000" cy="1776881"/>
                  <wp:effectExtent l="0" t="0" r="3175" b="0"/>
                  <wp:docPr id="665488408" name="Grafik 7" descr="Eine geöffnete Walnuss mit Sicht auf den Kern auf einem Holztis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ine geöffnete Walnuss mit Sicht auf den Kern auf einem Holztis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7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5AD" w:rsidRPr="00A50895" w14:paraId="3F529841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38B1284C" w14:textId="77777777" w:rsidR="00373CB6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 xml:space="preserve">die Zitronenschale /        </w:t>
            </w:r>
          </w:p>
          <w:p w14:paraId="4DDCE246" w14:textId="5BCBE8DC" w:rsidR="003F75AD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Zitronenschalen</w:t>
            </w:r>
          </w:p>
        </w:tc>
        <w:tc>
          <w:tcPr>
            <w:tcW w:w="4476" w:type="dxa"/>
            <w:vAlign w:val="center"/>
          </w:tcPr>
          <w:p w14:paraId="2DE1825B" w14:textId="486E99AB" w:rsidR="003F75AD" w:rsidRPr="00A50895" w:rsidRDefault="00373CB6" w:rsidP="00373CB6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53509F0E" wp14:editId="424EB9CC">
                  <wp:extent cx="2664000" cy="2664000"/>
                  <wp:effectExtent l="0" t="0" r="3175" b="3175"/>
                  <wp:docPr id="7332664" name="Grafik 8" descr="1pc, Zitronenschäler, Käsehobel, Multifunktionaler Edelstahl-Knoblauchhobel, Manueller Ingwerhobel, Haushaltskreativer Käsehobel, Gemüsehobel, Küchenutensilien, Küchengerät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pc, Zitronenschäler, Käsehobel, Multifunktionaler Edelstahl-Knoblauchhobel, Manueller Ingwerhobel, Haushaltskreativer Käsehobel, Gemüsehobel, Küchenutensilien, Küchengerät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2D8" w:rsidRPr="00A50895" w14:paraId="219E133F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4BCA95FE" w14:textId="77777777" w:rsidR="002502D8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der Pfirsich / </w:t>
            </w:r>
          </w:p>
          <w:p w14:paraId="749C85C5" w14:textId="08786188" w:rsidR="00373CB6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Pfirsiche</w:t>
            </w:r>
          </w:p>
        </w:tc>
        <w:tc>
          <w:tcPr>
            <w:tcW w:w="4476" w:type="dxa"/>
            <w:vAlign w:val="center"/>
          </w:tcPr>
          <w:p w14:paraId="33C4D7F8" w14:textId="42F341CD" w:rsidR="002502D8" w:rsidRPr="00A50895" w:rsidRDefault="00373CB6" w:rsidP="00373CB6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47684857" wp14:editId="3F02FBAD">
                  <wp:extent cx="2664000" cy="2420589"/>
                  <wp:effectExtent l="0" t="0" r="3175" b="0"/>
                  <wp:docPr id="88328008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42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2D8" w:rsidRPr="00A50895" w14:paraId="329756DD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36EAAEA3" w14:textId="07E0071A" w:rsidR="002502D8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Schokoladenkuchen / die Schokoladenkuchen</w:t>
            </w:r>
          </w:p>
        </w:tc>
        <w:tc>
          <w:tcPr>
            <w:tcW w:w="4476" w:type="dxa"/>
            <w:vAlign w:val="center"/>
          </w:tcPr>
          <w:p w14:paraId="643A7B41" w14:textId="51BC866B" w:rsidR="002502D8" w:rsidRPr="00A50895" w:rsidRDefault="00373CB6" w:rsidP="00373CB6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35958480" wp14:editId="09CC5BB7">
                  <wp:extent cx="2664000" cy="1998000"/>
                  <wp:effectExtent l="0" t="0" r="3175" b="2540"/>
                  <wp:docPr id="1120790151" name="Grafik 10" descr="Türkischer Schokoladenkuchen – Koch-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ürkischer Schokoladenkuchen – Koch-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51449B81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589DDA27" w14:textId="77777777" w:rsidR="00373CB6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die Brezel / die Brezeln</w:t>
            </w:r>
          </w:p>
          <w:p w14:paraId="7D36DA99" w14:textId="77777777" w:rsidR="00373CB6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50B0387A" w14:textId="6AFB4D59" w:rsidR="00373CB6" w:rsidRPr="00A50895" w:rsidRDefault="00373CB6" w:rsidP="00373CB6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Salz</w:t>
            </w:r>
            <w:r w:rsidR="000D7C5D"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brezel /                          die Salzbrezeln</w:t>
            </w:r>
          </w:p>
        </w:tc>
        <w:tc>
          <w:tcPr>
            <w:tcW w:w="4476" w:type="dxa"/>
            <w:vAlign w:val="center"/>
          </w:tcPr>
          <w:p w14:paraId="137381BB" w14:textId="3BEF498C" w:rsidR="00373CB6" w:rsidRPr="00A50895" w:rsidRDefault="00373CB6" w:rsidP="00373CB6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2446C412" wp14:editId="085DE4F9">
                  <wp:extent cx="2664000" cy="1770380"/>
                  <wp:effectExtent l="0" t="0" r="3175" b="1270"/>
                  <wp:docPr id="1150503313" name="Grafik 11" descr="Free photo Baked Goods Pretzel Pretzels Salty Crispy - Max 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ee photo Baked Goods Pretzel Pretzels Salty Crispy - Max 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46D68170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6EBD8E9C" w14:textId="77777777" w:rsidR="00373CB6" w:rsidRPr="00A50895" w:rsidRDefault="00DB1DBF" w:rsidP="00DB1DB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die Kartoffel / </w:t>
            </w:r>
          </w:p>
          <w:p w14:paraId="500E8306" w14:textId="58BA2F65" w:rsidR="00DB1DBF" w:rsidRPr="00A50895" w:rsidRDefault="00DB1DBF" w:rsidP="00DB1DBF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Kartoffeln</w:t>
            </w:r>
          </w:p>
        </w:tc>
        <w:tc>
          <w:tcPr>
            <w:tcW w:w="4476" w:type="dxa"/>
            <w:vAlign w:val="center"/>
          </w:tcPr>
          <w:p w14:paraId="57C54AE1" w14:textId="6107CCC5" w:rsidR="00373CB6" w:rsidRPr="00A50895" w:rsidRDefault="00DB1DBF" w:rsidP="00DB1DBF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124A88E9" wp14:editId="52CD5688">
                  <wp:extent cx="2664000" cy="2224440"/>
                  <wp:effectExtent l="0" t="0" r="3175" b="4445"/>
                  <wp:docPr id="759095244" name="Grafik 12" descr="Bild 1 v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d 1 v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22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57CB1300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7550DCBA" w14:textId="77777777" w:rsidR="00373CB6" w:rsidRPr="00A50895" w:rsidRDefault="00523769" w:rsidP="00523769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die Zwiebel / </w:t>
            </w:r>
          </w:p>
          <w:p w14:paraId="2E308E83" w14:textId="1DD2E347" w:rsidR="00523769" w:rsidRPr="00A50895" w:rsidRDefault="00523769" w:rsidP="00523769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Zwiebeln</w:t>
            </w:r>
          </w:p>
        </w:tc>
        <w:tc>
          <w:tcPr>
            <w:tcW w:w="4476" w:type="dxa"/>
            <w:vAlign w:val="center"/>
          </w:tcPr>
          <w:p w14:paraId="17D815DA" w14:textId="4B729611" w:rsidR="00373CB6" w:rsidRPr="00A50895" w:rsidRDefault="00DB1DBF" w:rsidP="00DB1DBF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34AB4EB4" wp14:editId="3EF0DBD3">
                  <wp:extent cx="2664000" cy="1760557"/>
                  <wp:effectExtent l="0" t="0" r="3175" b="0"/>
                  <wp:docPr id="1061664680" name="Grafik 13" descr="Kostenlose Bild: Knoblauch, Zwiebel, Ernährung, Essen, Gemüse, Wurz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stenlose Bild: Knoblauch, Zwiebel, Ernährung, Essen, Gemüse, Wurz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6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001BD6A4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760F10DE" w14:textId="77777777" w:rsidR="006B48C5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 xml:space="preserve">die Mikrowelle / </w:t>
            </w:r>
          </w:p>
          <w:p w14:paraId="2FF0B965" w14:textId="62551B8E" w:rsidR="00373CB6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Mikrowellen</w:t>
            </w:r>
          </w:p>
        </w:tc>
        <w:tc>
          <w:tcPr>
            <w:tcW w:w="4476" w:type="dxa"/>
            <w:vAlign w:val="center"/>
          </w:tcPr>
          <w:p w14:paraId="41053700" w14:textId="4611CF36" w:rsidR="00373CB6" w:rsidRPr="00A50895" w:rsidRDefault="006B48C5" w:rsidP="006B48C5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657DCBEC" wp14:editId="17269B2C">
                  <wp:extent cx="2664000" cy="2664000"/>
                  <wp:effectExtent l="0" t="0" r="3175" b="3175"/>
                  <wp:docPr id="1083369859" name="Grafik 14" descr="OK. OMW 2022 W Solo, Mikrowelle (700 Wat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K. OMW 2022 W Solo, Mikrowelle (700 Wat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655CEF0D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02DB1F86" w14:textId="77777777" w:rsidR="00373CB6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Möhre / die Möhren</w:t>
            </w:r>
          </w:p>
          <w:p w14:paraId="769A2639" w14:textId="77777777" w:rsidR="006B48C5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2B82083D" w14:textId="77777777" w:rsidR="006B48C5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Karotte / die Karotten</w:t>
            </w:r>
          </w:p>
          <w:p w14:paraId="55A78C37" w14:textId="77777777" w:rsidR="006B48C5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47060AAC" w14:textId="6EADC353" w:rsidR="006B48C5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Mohrrübe / die Mohrrüben</w:t>
            </w:r>
          </w:p>
        </w:tc>
        <w:tc>
          <w:tcPr>
            <w:tcW w:w="4476" w:type="dxa"/>
            <w:vAlign w:val="center"/>
          </w:tcPr>
          <w:p w14:paraId="4DD4520F" w14:textId="6CD29D5A" w:rsidR="00373CB6" w:rsidRPr="00A50895" w:rsidRDefault="006B48C5" w:rsidP="006B48C5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14BE8567" wp14:editId="29E6D282">
                  <wp:extent cx="2664000" cy="1631524"/>
                  <wp:effectExtent l="0" t="0" r="3175" b="6985"/>
                  <wp:docPr id="1311478027" name="Grafik 15" descr="Carrot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rrot PNG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6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365AABE1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54E017AA" w14:textId="77777777" w:rsidR="00373CB6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das Heringsfilet / </w:t>
            </w:r>
          </w:p>
          <w:p w14:paraId="394BAB40" w14:textId="540DE6E4" w:rsidR="006B48C5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Heringsfilets</w:t>
            </w:r>
          </w:p>
        </w:tc>
        <w:tc>
          <w:tcPr>
            <w:tcW w:w="4476" w:type="dxa"/>
            <w:vAlign w:val="center"/>
          </w:tcPr>
          <w:p w14:paraId="26F594D0" w14:textId="73FF85C9" w:rsidR="00373CB6" w:rsidRPr="00A50895" w:rsidRDefault="006B48C5" w:rsidP="006B48C5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2D7AEFA2" wp14:editId="1FB396D9">
                  <wp:extent cx="2664000" cy="1998000"/>
                  <wp:effectExtent l="0" t="0" r="3175" b="2540"/>
                  <wp:docPr id="1804818304" name="Grafik 16" descr="Heringsfilet 1000g - Bild 1 v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eringsfilet 1000g - Bild 1 v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13BD32BA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7B7D9FB5" w14:textId="77777777" w:rsidR="00373CB6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das Lebkuchenmännchen /</w:t>
            </w:r>
          </w:p>
          <w:p w14:paraId="4F80B90B" w14:textId="239632D9" w:rsidR="006B48C5" w:rsidRPr="00A50895" w:rsidRDefault="006B48C5" w:rsidP="006B48C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Lebkuchenmännchen</w:t>
            </w:r>
          </w:p>
        </w:tc>
        <w:tc>
          <w:tcPr>
            <w:tcW w:w="4476" w:type="dxa"/>
            <w:vAlign w:val="center"/>
          </w:tcPr>
          <w:p w14:paraId="1847C0D4" w14:textId="4E3558D0" w:rsidR="00373CB6" w:rsidRPr="00A50895" w:rsidRDefault="006B48C5" w:rsidP="006B48C5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6520E0D4" wp14:editId="6BB55017">
                  <wp:extent cx="2125818" cy="2664000"/>
                  <wp:effectExtent l="0" t="0" r="8255" b="3175"/>
                  <wp:docPr id="1718335840" name="Grafik 17" descr="Clipart - Gingerbread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lipart - Gingerbread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818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06E7A674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5C4FB567" w14:textId="0805F9CE" w:rsidR="00373CB6" w:rsidRPr="00A50895" w:rsidRDefault="00B57F73" w:rsidP="00B57F73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der Herd / die Herde</w:t>
            </w:r>
          </w:p>
        </w:tc>
        <w:tc>
          <w:tcPr>
            <w:tcW w:w="4476" w:type="dxa"/>
            <w:vAlign w:val="center"/>
          </w:tcPr>
          <w:p w14:paraId="78EF1438" w14:textId="1309FAB4" w:rsidR="00373CB6" w:rsidRPr="00A50895" w:rsidRDefault="00B57F73" w:rsidP="00B57F73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087F1459" wp14:editId="6F1CE374">
                  <wp:extent cx="2664000" cy="2664000"/>
                  <wp:effectExtent l="0" t="0" r="3175" b="3175"/>
                  <wp:docPr id="744639929" name="Grafik 18" descr="Bauknecht-Einbauherd-Backofen-Einbaugerat-HVR2-KH5V2-IN-Elektrisch-A-Fr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auknecht-Einbauherd-Backofen-Einbaugerat-HVR2-KH5V2-IN-Elektrisch-A-Fr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01B28AB4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132A7BFC" w14:textId="77777777" w:rsidR="00B57F73" w:rsidRPr="00A50895" w:rsidRDefault="00B57F73" w:rsidP="00B57F73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die Schaumkelle / </w:t>
            </w:r>
          </w:p>
          <w:p w14:paraId="740D0E8B" w14:textId="39C69AB9" w:rsidR="00373CB6" w:rsidRPr="00A50895" w:rsidRDefault="00B57F73" w:rsidP="00B57F73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Schaumkellen</w:t>
            </w:r>
          </w:p>
          <w:p w14:paraId="2EBF0F5E" w14:textId="77777777" w:rsidR="00B57F73" w:rsidRPr="00A50895" w:rsidRDefault="00B57F73" w:rsidP="00B57F73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271CD287" w14:textId="77777777" w:rsidR="00B57F73" w:rsidRPr="00A50895" w:rsidRDefault="00B57F73" w:rsidP="00B57F73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der Schaumlöffel / </w:t>
            </w:r>
          </w:p>
          <w:p w14:paraId="7FE95839" w14:textId="5FE31EAE" w:rsidR="00B57F73" w:rsidRPr="00A50895" w:rsidRDefault="00B57F73" w:rsidP="00B57F73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Schaumlöffel</w:t>
            </w:r>
          </w:p>
        </w:tc>
        <w:tc>
          <w:tcPr>
            <w:tcW w:w="4476" w:type="dxa"/>
            <w:vAlign w:val="center"/>
          </w:tcPr>
          <w:p w14:paraId="35EA89BB" w14:textId="0A49CF6F" w:rsidR="00373CB6" w:rsidRPr="00A50895" w:rsidRDefault="00B57F73" w:rsidP="00B57F73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54E00E8C" wp14:editId="1E66F6F5">
                  <wp:extent cx="621482" cy="2664000"/>
                  <wp:effectExtent l="0" t="0" r="7620" b="3175"/>
                  <wp:docPr id="1079533392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82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0ADA33E9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095C9D0F" w14:textId="77777777" w:rsidR="00373CB6" w:rsidRPr="00A50895" w:rsidRDefault="00802139" w:rsidP="00802139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der Topf / die Töpfe</w:t>
            </w:r>
          </w:p>
          <w:p w14:paraId="0663B6AB" w14:textId="77777777" w:rsidR="00802139" w:rsidRPr="00A50895" w:rsidRDefault="00802139" w:rsidP="00802139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69417168" w14:textId="77777777" w:rsidR="00802139" w:rsidRPr="00A50895" w:rsidRDefault="00802139" w:rsidP="00802139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der Kochtopf / </w:t>
            </w:r>
          </w:p>
          <w:p w14:paraId="397FBE9C" w14:textId="77AAA9CF" w:rsidR="00802139" w:rsidRPr="00A50895" w:rsidRDefault="00802139" w:rsidP="00802139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Kochtöpfe</w:t>
            </w:r>
          </w:p>
        </w:tc>
        <w:tc>
          <w:tcPr>
            <w:tcW w:w="4476" w:type="dxa"/>
            <w:vAlign w:val="center"/>
          </w:tcPr>
          <w:p w14:paraId="74C02862" w14:textId="037E673B" w:rsidR="00373CB6" w:rsidRPr="00A50895" w:rsidRDefault="00802139" w:rsidP="00802139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2BD12AB7" wp14:editId="321C9A53">
                  <wp:extent cx="2664000" cy="1998000"/>
                  <wp:effectExtent l="0" t="0" r="3175" b="2540"/>
                  <wp:docPr id="1148301193" name="Grafik 21" descr="ERNESTO® Gusseisen-Topf, Ø 16,8 cm - 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RNESTO® Gusseisen-Topf, Ø 16,8 cm - 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7199621E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7006324E" w14:textId="317EFA63" w:rsidR="00373CB6" w:rsidRPr="00A50895" w:rsidRDefault="00621903" w:rsidP="00621903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 w:rsidRPr="00A50895">
              <w:rPr>
                <w:rFonts w:ascii="Goethe FF Clan" w:hAnsi="Goethe FF Clan"/>
                <w:b/>
                <w:bCs/>
                <w:sz w:val="32"/>
                <w:szCs w:val="32"/>
              </w:rPr>
              <w:t>die Gabel / die Gabeln</w:t>
            </w:r>
          </w:p>
        </w:tc>
        <w:tc>
          <w:tcPr>
            <w:tcW w:w="4476" w:type="dxa"/>
            <w:vAlign w:val="center"/>
          </w:tcPr>
          <w:p w14:paraId="38C4D12C" w14:textId="34A7802D" w:rsidR="00373CB6" w:rsidRPr="00A50895" w:rsidRDefault="00621903" w:rsidP="00621903">
            <w:pPr>
              <w:jc w:val="center"/>
              <w:rPr>
                <w:rFonts w:ascii="Goethe FF Clan" w:hAnsi="Goethe FF Clan"/>
              </w:rPr>
            </w:pPr>
            <w:r w:rsidRPr="00A50895">
              <w:rPr>
                <w:rFonts w:ascii="Goethe FF Clan" w:hAnsi="Goethe FF Clan"/>
                <w:noProof/>
              </w:rPr>
              <w:drawing>
                <wp:inline distT="0" distB="0" distL="0" distR="0" wp14:anchorId="674D22AA" wp14:editId="6F586CAC">
                  <wp:extent cx="2664000" cy="1769246"/>
                  <wp:effectExtent l="0" t="0" r="3175" b="2540"/>
                  <wp:docPr id="2136356951" name="Grafik 23" descr="Kostenloses Foto zum Thema: essen, gabel, lebens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ostenloses Foto zum Thema: essen, gabel, lebens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6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7D4D7662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245610A3" w14:textId="64523A79" w:rsidR="00373CB6" w:rsidRPr="00A5089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Zitronenschale /            die Zitronenschalen</w:t>
            </w:r>
          </w:p>
        </w:tc>
        <w:tc>
          <w:tcPr>
            <w:tcW w:w="4476" w:type="dxa"/>
            <w:vAlign w:val="center"/>
          </w:tcPr>
          <w:p w14:paraId="14C8FAE2" w14:textId="6DAC8DA3" w:rsidR="00373CB6" w:rsidRPr="00A50895" w:rsidRDefault="00515775" w:rsidP="00515775">
            <w:pPr>
              <w:jc w:val="center"/>
              <w:rPr>
                <w:rFonts w:ascii="Goethe FF Clan" w:hAnsi="Goethe FF Cl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622B886B" wp14:editId="69B34B9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664000" cy="1778349"/>
                  <wp:effectExtent l="0" t="0" r="3175" b="0"/>
                  <wp:wrapThrough wrapText="bothSides">
                    <wp:wrapPolygon edited="0">
                      <wp:start x="0" y="0"/>
                      <wp:lineTo x="0" y="21291"/>
                      <wp:lineTo x="21471" y="21291"/>
                      <wp:lineTo x="21471" y="0"/>
                      <wp:lineTo x="0" y="0"/>
                    </wp:wrapPolygon>
                  </wp:wrapThrough>
                  <wp:docPr id="1835267207" name="Grafik 1" descr="wochentags / Rezepte / Wie wir Zitronen verwe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chentags / Rezepte / Wie wir Zitronen verwe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7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1903" w:rsidRPr="00A50895" w14:paraId="7D4D5041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1FC375FB" w14:textId="7E5A5D36" w:rsidR="00373CB6" w:rsidRPr="00A5089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die Frucht / die Früchte</w:t>
            </w:r>
          </w:p>
        </w:tc>
        <w:tc>
          <w:tcPr>
            <w:tcW w:w="4476" w:type="dxa"/>
            <w:vAlign w:val="center"/>
          </w:tcPr>
          <w:p w14:paraId="2891D2B6" w14:textId="5E282471" w:rsidR="00373CB6" w:rsidRPr="00A50895" w:rsidRDefault="00515775" w:rsidP="00515775">
            <w:pPr>
              <w:jc w:val="center"/>
              <w:rPr>
                <w:rFonts w:ascii="Goethe FF Clan" w:hAnsi="Goethe FF Clan"/>
              </w:rPr>
            </w:pPr>
            <w:r>
              <w:rPr>
                <w:noProof/>
              </w:rPr>
              <w:drawing>
                <wp:inline distT="0" distB="0" distL="0" distR="0" wp14:anchorId="3C488EBA" wp14:editId="294C2850">
                  <wp:extent cx="2664000" cy="2664000"/>
                  <wp:effectExtent l="0" t="0" r="3175" b="3175"/>
                  <wp:docPr id="775804134" name="Grafik 2" descr="Obst Früchte Obst-Mischung · Kostenloses Foto auf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bst Früchte Obst-Mischung · Kostenloses Foto auf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292A1FB5" w14:textId="77777777" w:rsidTr="00515775">
        <w:trPr>
          <w:trHeight w:val="4252"/>
        </w:trPr>
        <w:tc>
          <w:tcPr>
            <w:tcW w:w="4416" w:type="dxa"/>
            <w:vAlign w:val="center"/>
          </w:tcPr>
          <w:p w14:paraId="1702CF4F" w14:textId="77777777" w:rsidR="0051577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das Küchentuch / </w:t>
            </w:r>
          </w:p>
          <w:p w14:paraId="2C30BCA4" w14:textId="77777777" w:rsidR="00373CB6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Küchentücher</w:t>
            </w:r>
          </w:p>
          <w:p w14:paraId="76ED4FCC" w14:textId="77777777" w:rsidR="0051577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0F9E15D8" w14:textId="77777777" w:rsidR="0051577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das Trockentuch / </w:t>
            </w:r>
          </w:p>
          <w:p w14:paraId="4DA78BBE" w14:textId="77777777" w:rsidR="0051577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Trockentücher</w:t>
            </w:r>
          </w:p>
          <w:p w14:paraId="7B065743" w14:textId="77777777" w:rsidR="0051577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1A0CBA0A" w14:textId="59D22E70" w:rsidR="00515775" w:rsidRPr="00A50895" w:rsidRDefault="00515775" w:rsidP="00515775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das Geschirrhandtuch /       die Geschirrhandtücher</w:t>
            </w:r>
          </w:p>
        </w:tc>
        <w:tc>
          <w:tcPr>
            <w:tcW w:w="4476" w:type="dxa"/>
            <w:vAlign w:val="center"/>
          </w:tcPr>
          <w:p w14:paraId="7549BED0" w14:textId="261B78EA" w:rsidR="00373CB6" w:rsidRPr="00A50895" w:rsidRDefault="00515775" w:rsidP="00515775">
            <w:pPr>
              <w:jc w:val="center"/>
              <w:rPr>
                <w:rFonts w:ascii="Goethe FF Clan" w:hAnsi="Goethe FF Clan"/>
              </w:rPr>
            </w:pPr>
            <w:r>
              <w:rPr>
                <w:noProof/>
              </w:rPr>
              <w:drawing>
                <wp:inline distT="0" distB="0" distL="0" distR="0" wp14:anchorId="1E73C6FF" wp14:editId="054453B6">
                  <wp:extent cx="2664000" cy="1998000"/>
                  <wp:effectExtent l="0" t="0" r="3175" b="2540"/>
                  <wp:docPr id="111654117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03" w:rsidRPr="00A50895" w14:paraId="1122A759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6E2F25F7" w14:textId="77777777" w:rsidR="00373CB6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Kastenform /</w:t>
            </w:r>
          </w:p>
          <w:p w14:paraId="50F83623" w14:textId="77777777" w:rsidR="008168DB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Kastenformen</w:t>
            </w:r>
          </w:p>
          <w:p w14:paraId="3BBD8600" w14:textId="77777777" w:rsidR="008168DB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16C89B57" w14:textId="77777777" w:rsidR="008168DB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Kuchenform /</w:t>
            </w:r>
          </w:p>
          <w:p w14:paraId="500F3D31" w14:textId="742DA936" w:rsidR="008168DB" w:rsidRPr="00A50895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Kuchenformen</w:t>
            </w:r>
          </w:p>
        </w:tc>
        <w:tc>
          <w:tcPr>
            <w:tcW w:w="4476" w:type="dxa"/>
            <w:vAlign w:val="center"/>
          </w:tcPr>
          <w:p w14:paraId="73AB63DA" w14:textId="1E31998E" w:rsidR="00373CB6" w:rsidRPr="00A50895" w:rsidRDefault="008168DB" w:rsidP="008168DB">
            <w:pPr>
              <w:jc w:val="center"/>
              <w:rPr>
                <w:rFonts w:ascii="Goethe FF Clan" w:hAnsi="Goethe FF Clan"/>
              </w:rPr>
            </w:pPr>
            <w:r>
              <w:rPr>
                <w:noProof/>
              </w:rPr>
              <w:drawing>
                <wp:inline distT="0" distB="0" distL="0" distR="0" wp14:anchorId="63AA80D2" wp14:editId="283FF161">
                  <wp:extent cx="2664000" cy="2664000"/>
                  <wp:effectExtent l="0" t="0" r="3175" b="3175"/>
                  <wp:docPr id="1700927585" name="Grafik 4" descr="Kastenform Back-Freude Classic, 3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stenform Back-Freude Classic, 30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775" w:rsidRPr="00A50895" w14:paraId="7718E7A9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400C651A" w14:textId="77777777" w:rsidR="008168DB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das Rechteck /</w:t>
            </w:r>
          </w:p>
          <w:p w14:paraId="38BDEB2E" w14:textId="25621D57" w:rsidR="00515775" w:rsidRPr="00A50895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 die Rechtecke</w:t>
            </w:r>
          </w:p>
        </w:tc>
        <w:tc>
          <w:tcPr>
            <w:tcW w:w="4476" w:type="dxa"/>
            <w:vAlign w:val="center"/>
          </w:tcPr>
          <w:p w14:paraId="68F416BB" w14:textId="4A966DC1" w:rsidR="00515775" w:rsidRPr="00A50895" w:rsidRDefault="008168DB" w:rsidP="008168DB">
            <w:pPr>
              <w:jc w:val="center"/>
              <w:rPr>
                <w:rFonts w:ascii="Goethe FF Clan" w:hAnsi="Goethe FF Clan"/>
              </w:rPr>
            </w:pPr>
            <w:r>
              <w:rPr>
                <w:rFonts w:ascii="Goethe FF Clan" w:hAnsi="Goethe FF Cl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7FD55D1" wp14:editId="273C5CE3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732155</wp:posOffset>
                      </wp:positionV>
                      <wp:extent cx="1990725" cy="1123950"/>
                      <wp:effectExtent l="0" t="0" r="28575" b="19050"/>
                      <wp:wrapNone/>
                      <wp:docPr id="31498697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725" cy="1123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D62C2" id="Rechteck 5" o:spid="_x0000_s1026" style="position:absolute;margin-left:20.7pt;margin-top:57.65pt;width:156.75pt;height:88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" fillcolor="#4472c4 [3204]" strokecolor="#09101d [484]" strokeweight="1pt"/>
                  </w:pict>
                </mc:Fallback>
              </mc:AlternateContent>
            </w:r>
          </w:p>
        </w:tc>
      </w:tr>
      <w:tr w:rsidR="00515775" w:rsidRPr="00A50895" w14:paraId="4025CD5E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5C7D5AF9" w14:textId="735E9F9A" w:rsidR="00515775" w:rsidRPr="00A50895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der Safran / die Safrane</w:t>
            </w:r>
          </w:p>
        </w:tc>
        <w:tc>
          <w:tcPr>
            <w:tcW w:w="4476" w:type="dxa"/>
            <w:vAlign w:val="center"/>
          </w:tcPr>
          <w:p w14:paraId="5017E7D6" w14:textId="57869D52" w:rsidR="00515775" w:rsidRPr="00A50895" w:rsidRDefault="008168DB" w:rsidP="008168DB">
            <w:pPr>
              <w:jc w:val="center"/>
              <w:rPr>
                <w:rFonts w:ascii="Goethe FF Clan" w:hAnsi="Goethe FF Clan"/>
              </w:rPr>
            </w:pPr>
            <w:r>
              <w:rPr>
                <w:noProof/>
              </w:rPr>
              <w:drawing>
                <wp:inline distT="0" distB="0" distL="0" distR="0" wp14:anchorId="5F6D2FEE" wp14:editId="10D721FF">
                  <wp:extent cx="2664000" cy="1776000"/>
                  <wp:effectExtent l="0" t="0" r="3175" b="0"/>
                  <wp:docPr id="182682632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775" w:rsidRPr="00A50895" w14:paraId="30185F4D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12F26482" w14:textId="2E62E5EC" w:rsidR="00515775" w:rsidRPr="00A50895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Hefe / die Hefen</w:t>
            </w:r>
          </w:p>
        </w:tc>
        <w:tc>
          <w:tcPr>
            <w:tcW w:w="4476" w:type="dxa"/>
            <w:vAlign w:val="center"/>
          </w:tcPr>
          <w:p w14:paraId="78069894" w14:textId="06C2980E" w:rsidR="00515775" w:rsidRPr="00A50895" w:rsidRDefault="008168DB" w:rsidP="008168DB">
            <w:pPr>
              <w:jc w:val="center"/>
              <w:rPr>
                <w:rFonts w:ascii="Goethe FF Clan" w:hAnsi="Goethe FF Clan"/>
              </w:rPr>
            </w:pPr>
            <w:r>
              <w:rPr>
                <w:noProof/>
              </w:rPr>
              <w:drawing>
                <wp:inline distT="0" distB="0" distL="0" distR="0" wp14:anchorId="21F3A98E" wp14:editId="34753DF8">
                  <wp:extent cx="2664000" cy="1665000"/>
                  <wp:effectExtent l="0" t="0" r="3175" b="0"/>
                  <wp:docPr id="270613789" name="Grafik 7" descr="Hefe - das Portal für Bio- und Naturkost, Gesundheit und Ernäh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fe - das Portal für Bio- und Naturkost, Gesundheit und Ernäh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66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B" w:rsidRPr="00A50895" w14:paraId="4854D3FC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54146E22" w14:textId="3D1DF90F" w:rsidR="008168DB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der Mörser / die Mörser</w:t>
            </w:r>
          </w:p>
        </w:tc>
        <w:tc>
          <w:tcPr>
            <w:tcW w:w="4476" w:type="dxa"/>
            <w:vAlign w:val="center"/>
          </w:tcPr>
          <w:p w14:paraId="2ED1F947" w14:textId="6BE5D8FD" w:rsidR="008168DB" w:rsidRDefault="008168DB" w:rsidP="00816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6DB45F" wp14:editId="057E5AAC">
                  <wp:extent cx="2664000" cy="2545071"/>
                  <wp:effectExtent l="0" t="0" r="3175" b="8255"/>
                  <wp:docPr id="2140338843" name="Grafik 8" descr="Mörser – Hurraki - Wörterbuch für Leichte Spr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örser – Hurraki - Wörterbuch für Leichte Spr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5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B" w:rsidRPr="00A50895" w14:paraId="77BDE794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2AAF8967" w14:textId="4301B638" w:rsidR="008168DB" w:rsidRDefault="008168DB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Rosine / die Rosinen</w:t>
            </w:r>
          </w:p>
        </w:tc>
        <w:tc>
          <w:tcPr>
            <w:tcW w:w="4476" w:type="dxa"/>
            <w:vAlign w:val="center"/>
          </w:tcPr>
          <w:p w14:paraId="2B36FE13" w14:textId="57FBC5AC" w:rsidR="008168DB" w:rsidRDefault="008168DB" w:rsidP="00816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72541" wp14:editId="6B1F8D1B">
                  <wp:extent cx="2664000" cy="2664000"/>
                  <wp:effectExtent l="0" t="0" r="3175" b="3175"/>
                  <wp:docPr id="84865308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B" w:rsidRPr="00A50895" w14:paraId="36494454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14B492BF" w14:textId="77777777" w:rsidR="008168DB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das Gitterrost /                      die Gitterroste</w:t>
            </w:r>
          </w:p>
          <w:p w14:paraId="1AE1DC7A" w14:textId="77777777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44CFD8CE" w14:textId="77777777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das Kuchenrost /</w:t>
            </w:r>
          </w:p>
          <w:p w14:paraId="3491C80B" w14:textId="53466217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Kuchenroste</w:t>
            </w:r>
          </w:p>
        </w:tc>
        <w:tc>
          <w:tcPr>
            <w:tcW w:w="4476" w:type="dxa"/>
            <w:vAlign w:val="center"/>
          </w:tcPr>
          <w:p w14:paraId="57B42DAE" w14:textId="50577AF4" w:rsidR="008168DB" w:rsidRDefault="00AD1203" w:rsidP="00816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3658F" wp14:editId="143A5264">
                  <wp:extent cx="2664000" cy="1391905"/>
                  <wp:effectExtent l="0" t="0" r="3175" b="0"/>
                  <wp:docPr id="91903654" name="Grafik 10" descr="Brown Breads on Wire Rack · Fre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own Breads on Wire Rack ·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3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8DB" w:rsidRPr="00A50895" w14:paraId="16EAA866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3F7D1852" w14:textId="77777777" w:rsidR="008168DB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lastRenderedPageBreak/>
              <w:t>das Marshmallow /</w:t>
            </w:r>
          </w:p>
          <w:p w14:paraId="6BFE65D5" w14:textId="2BB11400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Marshmallows</w:t>
            </w:r>
          </w:p>
        </w:tc>
        <w:tc>
          <w:tcPr>
            <w:tcW w:w="4476" w:type="dxa"/>
            <w:vAlign w:val="center"/>
          </w:tcPr>
          <w:p w14:paraId="19957D0A" w14:textId="0E6C20F5" w:rsidR="008168DB" w:rsidRDefault="00AD1203" w:rsidP="00816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FC26E" wp14:editId="446C926E">
                  <wp:extent cx="2664000" cy="1788921"/>
                  <wp:effectExtent l="0" t="0" r="3175" b="1905"/>
                  <wp:docPr id="414717300" name="Grafik 11" descr="Marshmallows | Miniature marshmallows | Slice of Chic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shmallows | Miniature marshmallows | Slice of Chic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8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03" w:rsidRPr="00A50895" w14:paraId="63D73A9E" w14:textId="77777777" w:rsidTr="008168DB">
        <w:trPr>
          <w:trHeight w:val="4252"/>
        </w:trPr>
        <w:tc>
          <w:tcPr>
            <w:tcW w:w="4416" w:type="dxa"/>
            <w:vAlign w:val="center"/>
          </w:tcPr>
          <w:p w14:paraId="4FCF9F14" w14:textId="77777777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der Smartie / die Smarties</w:t>
            </w:r>
          </w:p>
          <w:p w14:paraId="602CE9EC" w14:textId="77777777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</w:p>
          <w:p w14:paraId="70E65418" w14:textId="77777777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 xml:space="preserve">die Schokolinse / </w:t>
            </w:r>
          </w:p>
          <w:p w14:paraId="409DD711" w14:textId="58027243" w:rsidR="00AD1203" w:rsidRDefault="00AD1203" w:rsidP="008168DB">
            <w:pPr>
              <w:jc w:val="center"/>
              <w:rPr>
                <w:rFonts w:ascii="Goethe FF Clan" w:hAnsi="Goethe FF Clan"/>
                <w:b/>
                <w:bCs/>
                <w:sz w:val="32"/>
                <w:szCs w:val="32"/>
              </w:rPr>
            </w:pPr>
            <w:r>
              <w:rPr>
                <w:rFonts w:ascii="Goethe FF Clan" w:hAnsi="Goethe FF Clan"/>
                <w:b/>
                <w:bCs/>
                <w:sz w:val="32"/>
                <w:szCs w:val="32"/>
              </w:rPr>
              <w:t>die Schokolinsen</w:t>
            </w:r>
          </w:p>
        </w:tc>
        <w:tc>
          <w:tcPr>
            <w:tcW w:w="4476" w:type="dxa"/>
            <w:vAlign w:val="center"/>
          </w:tcPr>
          <w:p w14:paraId="0250764E" w14:textId="20CC3C57" w:rsidR="00AD1203" w:rsidRDefault="00AD1203" w:rsidP="00816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382A51" wp14:editId="4F35222A">
                  <wp:extent cx="2664000" cy="1998000"/>
                  <wp:effectExtent l="0" t="0" r="3175" b="2540"/>
                  <wp:docPr id="115903705" name="Grafik 12" descr="smarties lot free image | Peak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marties lot free image | Peak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E9404" w14:textId="559EF6FC" w:rsidR="008C569F" w:rsidRPr="00A50895" w:rsidRDefault="008C569F">
      <w:pPr>
        <w:rPr>
          <w:rFonts w:ascii="Goethe FF Clan" w:hAnsi="Goethe FF Clan"/>
        </w:rPr>
      </w:pPr>
    </w:p>
    <w:p w14:paraId="4E75F491" w14:textId="77777777" w:rsidR="008C569F" w:rsidRPr="00A50895" w:rsidRDefault="008C569F">
      <w:pPr>
        <w:rPr>
          <w:rFonts w:ascii="Goethe FF Clan" w:hAnsi="Goethe FF Clan"/>
        </w:rPr>
      </w:pPr>
      <w:r w:rsidRPr="00A50895">
        <w:rPr>
          <w:rFonts w:ascii="Goethe FF Clan" w:hAnsi="Goethe FF Clan"/>
        </w:rPr>
        <w:br w:type="page"/>
      </w:r>
    </w:p>
    <w:p w14:paraId="4676C637" w14:textId="44F587EC" w:rsidR="00B04E24" w:rsidRPr="00A50895" w:rsidRDefault="008C569F">
      <w:pPr>
        <w:rPr>
          <w:rFonts w:ascii="Goethe FF Clan" w:hAnsi="Goethe FF Clan"/>
        </w:rPr>
      </w:pPr>
      <w:r w:rsidRPr="00A50895">
        <w:rPr>
          <w:rFonts w:ascii="Goethe FF Clan" w:hAnsi="Goethe FF Clan"/>
        </w:rPr>
        <w:lastRenderedPageBreak/>
        <w:t>Bildnachweise</w:t>
      </w:r>
    </w:p>
    <w:p w14:paraId="47FA9F4A" w14:textId="13D6179D" w:rsidR="008C569F" w:rsidRPr="00A50895" w:rsidRDefault="008C569F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Zimtstern: Flickr / Liliana Fuchs</w:t>
      </w:r>
    </w:p>
    <w:p w14:paraId="250D6576" w14:textId="761540E5" w:rsidR="00070BD6" w:rsidRPr="00A50895" w:rsidRDefault="00070BD6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Mandel: publicdomainpictures.net</w:t>
      </w:r>
    </w:p>
    <w:p w14:paraId="04810093" w14:textId="47E4614E" w:rsidR="001955CA" w:rsidRPr="00A50895" w:rsidRDefault="001955CA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Haselnuss: pxhere.com</w:t>
      </w:r>
    </w:p>
    <w:p w14:paraId="26E23931" w14:textId="13EEB51C" w:rsidR="001955CA" w:rsidRPr="00A50895" w:rsidRDefault="001955CA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 xml:space="preserve">Backblech: </w:t>
      </w:r>
      <w:hyperlink r:id="rId45" w:history="1">
        <w:r w:rsidRPr="00A50895">
          <w:rPr>
            <w:rStyle w:val="Hyperlink"/>
            <w:rFonts w:ascii="Goethe FF Clan" w:hAnsi="Goethe FF Clan"/>
          </w:rPr>
          <w:t>www.miele.de</w:t>
        </w:r>
      </w:hyperlink>
    </w:p>
    <w:p w14:paraId="064125AF" w14:textId="29761A14" w:rsidR="001955CA" w:rsidRPr="00A50895" w:rsidRDefault="001955CA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Ei: pxhere.com</w:t>
      </w:r>
    </w:p>
    <w:p w14:paraId="0FDD506B" w14:textId="22A8F735" w:rsidR="003F75AD" w:rsidRPr="00A50895" w:rsidRDefault="003F75AD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Ausstechform: otto.de</w:t>
      </w:r>
    </w:p>
    <w:p w14:paraId="4027D90E" w14:textId="70E12310" w:rsidR="003F75AD" w:rsidRPr="00A50895" w:rsidRDefault="003F75AD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Pinsel: amazon.de</w:t>
      </w:r>
    </w:p>
    <w:p w14:paraId="63E8C82D" w14:textId="0E923D4C" w:rsidR="003F75AD" w:rsidRPr="00A50895" w:rsidRDefault="003F75AD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Backofen: saturn.de</w:t>
      </w:r>
    </w:p>
    <w:p w14:paraId="295A22C2" w14:textId="33CB0F32" w:rsidR="003F75AD" w:rsidRPr="00A50895" w:rsidRDefault="003F75AD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 xml:space="preserve">Krapfen: </w:t>
      </w:r>
      <w:r w:rsidR="00DE4F02" w:rsidRPr="00A50895">
        <w:rPr>
          <w:rFonts w:ascii="Goethe FF Clan" w:hAnsi="Goethe FF Clan"/>
        </w:rPr>
        <w:t>chefkoch.de</w:t>
      </w:r>
    </w:p>
    <w:p w14:paraId="7E57620E" w14:textId="1533485E" w:rsidR="00E049FB" w:rsidRPr="00A50895" w:rsidRDefault="00DE4F02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Pfanne: Westwing.de</w:t>
      </w:r>
    </w:p>
    <w:p w14:paraId="3595A9FB" w14:textId="1456592B" w:rsidR="00DE4F02" w:rsidRPr="00A50895" w:rsidRDefault="00DE4F02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Esslöffel: wayfair.de</w:t>
      </w:r>
    </w:p>
    <w:p w14:paraId="0DB16EA6" w14:textId="0B3E39BB" w:rsidR="002502D8" w:rsidRPr="00A50895" w:rsidRDefault="002502D8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 xml:space="preserve">Gewürznelke: </w:t>
      </w:r>
      <w:proofErr w:type="spellStart"/>
      <w:r w:rsidRPr="00A50895">
        <w:rPr>
          <w:rFonts w:ascii="Goethe FF Clan" w:hAnsi="Goethe FF Clan"/>
        </w:rPr>
        <w:t>pixabay</w:t>
      </w:r>
      <w:proofErr w:type="spellEnd"/>
    </w:p>
    <w:p w14:paraId="0A7603DA" w14:textId="1472D848" w:rsidR="002502D8" w:rsidRPr="00A50895" w:rsidRDefault="002502D8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Frischhaltefolie: idealclean.de</w:t>
      </w:r>
    </w:p>
    <w:p w14:paraId="56418426" w14:textId="54E08B7C" w:rsidR="002502D8" w:rsidRPr="00A50895" w:rsidRDefault="002502D8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Teelöffel: amazon.de</w:t>
      </w:r>
    </w:p>
    <w:p w14:paraId="31BFFCC5" w14:textId="029CB114" w:rsidR="00373CB6" w:rsidRPr="00A50895" w:rsidRDefault="00373CB6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Zitronenschale: temu.com</w:t>
      </w:r>
    </w:p>
    <w:p w14:paraId="0D61E032" w14:textId="6727792F" w:rsidR="00373CB6" w:rsidRPr="00A50895" w:rsidRDefault="00373CB6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Pfirsich: kaufland.de</w:t>
      </w:r>
    </w:p>
    <w:p w14:paraId="33596C19" w14:textId="62EF322F" w:rsidR="00373CB6" w:rsidRPr="00A50895" w:rsidRDefault="00373CB6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Schokoladenkuchen: koch-wiki</w:t>
      </w:r>
    </w:p>
    <w:p w14:paraId="4FDD598F" w14:textId="762A9E38" w:rsidR="00213349" w:rsidRPr="00A50895" w:rsidRDefault="00213349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Brezeln: maxpixel.net</w:t>
      </w:r>
    </w:p>
    <w:p w14:paraId="4FFC7362" w14:textId="21AF2820" w:rsidR="00DB1DBF" w:rsidRPr="00A50895" w:rsidRDefault="00DB1DBF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Kartoffel: ebay.de</w:t>
      </w:r>
    </w:p>
    <w:p w14:paraId="09BFC4AF" w14:textId="1DF03E93" w:rsidR="00B306FB" w:rsidRPr="00A50895" w:rsidRDefault="00B306FB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 xml:space="preserve">Zwiebel: </w:t>
      </w:r>
      <w:proofErr w:type="spellStart"/>
      <w:r w:rsidRPr="00A50895">
        <w:rPr>
          <w:rFonts w:ascii="Goethe FF Clan" w:hAnsi="Goethe FF Clan"/>
        </w:rPr>
        <w:t>pixinio</w:t>
      </w:r>
      <w:proofErr w:type="spellEnd"/>
    </w:p>
    <w:p w14:paraId="167BE631" w14:textId="2652D78D" w:rsidR="006B48C5" w:rsidRPr="00A50895" w:rsidRDefault="006B48C5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Mikrowelle: Mediamarkt.de</w:t>
      </w:r>
    </w:p>
    <w:p w14:paraId="66715EF9" w14:textId="5D21DCC3" w:rsidR="006B48C5" w:rsidRPr="00A50895" w:rsidRDefault="006B48C5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 xml:space="preserve">Karotte: </w:t>
      </w:r>
      <w:proofErr w:type="spellStart"/>
      <w:r w:rsidRPr="00A50895">
        <w:rPr>
          <w:rFonts w:ascii="Goethe FF Clan" w:hAnsi="Goethe FF Clan"/>
        </w:rPr>
        <w:t>pngimg</w:t>
      </w:r>
      <w:proofErr w:type="spellEnd"/>
    </w:p>
    <w:p w14:paraId="52EC0BE3" w14:textId="02CFEAC3" w:rsidR="006B48C5" w:rsidRPr="00A50895" w:rsidRDefault="006B48C5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Heringsfilet: ebay.de</w:t>
      </w:r>
    </w:p>
    <w:p w14:paraId="57C92787" w14:textId="6F945DFE" w:rsidR="006B48C5" w:rsidRPr="00A50895" w:rsidRDefault="006B48C5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 xml:space="preserve">Lebkuchenmännchen: </w:t>
      </w:r>
      <w:proofErr w:type="spellStart"/>
      <w:r w:rsidRPr="00A50895">
        <w:rPr>
          <w:rFonts w:ascii="Goethe FF Clan" w:hAnsi="Goethe FF Clan"/>
        </w:rPr>
        <w:t>openclipart</w:t>
      </w:r>
      <w:proofErr w:type="spellEnd"/>
    </w:p>
    <w:p w14:paraId="6B94B6F6" w14:textId="711A7B3F" w:rsidR="00B57F73" w:rsidRPr="00A50895" w:rsidRDefault="00B57F73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Herd: bauknecht.de</w:t>
      </w:r>
    </w:p>
    <w:p w14:paraId="7CC40955" w14:textId="18F22990" w:rsidR="00802139" w:rsidRPr="00A50895" w:rsidRDefault="00802139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Schaumkelle: amazon.de</w:t>
      </w:r>
    </w:p>
    <w:p w14:paraId="02A9F1E5" w14:textId="6E7C502C" w:rsidR="00802139" w:rsidRPr="00A50895" w:rsidRDefault="00802139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 xml:space="preserve">Topf: </w:t>
      </w:r>
      <w:proofErr w:type="spellStart"/>
      <w:r w:rsidRPr="00A50895">
        <w:rPr>
          <w:rFonts w:ascii="Goethe FF Clan" w:hAnsi="Goethe FF Clan"/>
        </w:rPr>
        <w:t>lidl.onlineshop</w:t>
      </w:r>
      <w:proofErr w:type="spellEnd"/>
    </w:p>
    <w:p w14:paraId="7BF2F829" w14:textId="3CCA6FF0" w:rsidR="00802139" w:rsidRDefault="00802139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 w:rsidRPr="00A50895">
        <w:rPr>
          <w:rFonts w:ascii="Goethe FF Clan" w:hAnsi="Goethe FF Clan"/>
        </w:rPr>
        <w:t>Gabel:</w:t>
      </w:r>
      <w:r w:rsidR="00A50895" w:rsidRPr="00A50895">
        <w:rPr>
          <w:rFonts w:ascii="Goethe FF Clan" w:hAnsi="Goethe FF Clan"/>
        </w:rPr>
        <w:t xml:space="preserve"> </w:t>
      </w:r>
      <w:proofErr w:type="spellStart"/>
      <w:r w:rsidR="00A50895" w:rsidRPr="00A50895">
        <w:rPr>
          <w:rFonts w:ascii="Goethe FF Clan" w:hAnsi="Goethe FF Clan"/>
        </w:rPr>
        <w:t>pexels</w:t>
      </w:r>
      <w:proofErr w:type="spellEnd"/>
    </w:p>
    <w:p w14:paraId="51DBB111" w14:textId="35E93C03" w:rsidR="00515775" w:rsidRDefault="00515775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>Zitronenschale: wochentags.plix.at</w:t>
      </w:r>
    </w:p>
    <w:p w14:paraId="5E042F30" w14:textId="7F2D548B" w:rsidR="00515775" w:rsidRDefault="00515775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>Küchentuch: ludwigohlendorf.de</w:t>
      </w:r>
    </w:p>
    <w:p w14:paraId="1593F06C" w14:textId="2145482C" w:rsidR="008168DB" w:rsidRDefault="008168DB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>Kastenform: fackelmann.de</w:t>
      </w:r>
    </w:p>
    <w:p w14:paraId="4DA1F296" w14:textId="5392F6A9" w:rsidR="008168DB" w:rsidRDefault="008168DB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 xml:space="preserve">Safran: </w:t>
      </w:r>
      <w:proofErr w:type="spellStart"/>
      <w:r>
        <w:rPr>
          <w:rFonts w:ascii="Goethe FF Clan" w:hAnsi="Goethe FF Clan"/>
        </w:rPr>
        <w:t>commons.wikimedia</w:t>
      </w:r>
      <w:proofErr w:type="spellEnd"/>
    </w:p>
    <w:p w14:paraId="4E7D421C" w14:textId="3703439D" w:rsidR="008168DB" w:rsidRDefault="008168DB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>Hefe: naturkost.de</w:t>
      </w:r>
    </w:p>
    <w:p w14:paraId="0F405A3C" w14:textId="302A25BC" w:rsidR="008168DB" w:rsidRDefault="008168DB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>Mörser: huraki.de</w:t>
      </w:r>
    </w:p>
    <w:p w14:paraId="3FEF48B1" w14:textId="44C2400A" w:rsidR="008168DB" w:rsidRDefault="008168DB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 xml:space="preserve">Rosine: </w:t>
      </w:r>
      <w:proofErr w:type="spellStart"/>
      <w:r>
        <w:rPr>
          <w:rFonts w:ascii="Goethe FF Clan" w:hAnsi="Goethe FF Clan"/>
        </w:rPr>
        <w:t>amazon</w:t>
      </w:r>
      <w:proofErr w:type="spellEnd"/>
    </w:p>
    <w:p w14:paraId="0F078FF8" w14:textId="33390A18" w:rsidR="00AD1203" w:rsidRDefault="00AD1203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 xml:space="preserve">Gitterrost: </w:t>
      </w:r>
      <w:proofErr w:type="spellStart"/>
      <w:r>
        <w:rPr>
          <w:rFonts w:ascii="Goethe FF Clan" w:hAnsi="Goethe FF Clan"/>
        </w:rPr>
        <w:t>pexels</w:t>
      </w:r>
      <w:proofErr w:type="spellEnd"/>
    </w:p>
    <w:p w14:paraId="4CA9B4FA" w14:textId="4C007522" w:rsidR="00AD1203" w:rsidRDefault="00AD1203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>Marshmallows: flick</w:t>
      </w:r>
    </w:p>
    <w:p w14:paraId="66ACA2B5" w14:textId="20884737" w:rsidR="00AD1203" w:rsidRPr="00A50895" w:rsidRDefault="00AD1203" w:rsidP="008C569F">
      <w:pPr>
        <w:pStyle w:val="Listenabsatz"/>
        <w:numPr>
          <w:ilvl w:val="0"/>
          <w:numId w:val="1"/>
        </w:numPr>
        <w:rPr>
          <w:rFonts w:ascii="Goethe FF Clan" w:hAnsi="Goethe FF Clan"/>
        </w:rPr>
      </w:pPr>
      <w:r>
        <w:rPr>
          <w:rFonts w:ascii="Goethe FF Clan" w:hAnsi="Goethe FF Clan"/>
        </w:rPr>
        <w:t xml:space="preserve">Smarties: </w:t>
      </w:r>
      <w:proofErr w:type="spellStart"/>
      <w:r>
        <w:rPr>
          <w:rFonts w:ascii="Goethe FF Clan" w:hAnsi="Goethe FF Clan"/>
        </w:rPr>
        <w:t>peakpx</w:t>
      </w:r>
      <w:proofErr w:type="spellEnd"/>
    </w:p>
    <w:sectPr w:rsidR="00AD1203" w:rsidRPr="00A50895" w:rsidSect="008C569F">
      <w:pgSz w:w="11906" w:h="16838" w:code="9"/>
      <w:pgMar w:top="1417" w:right="1417" w:bottom="1134" w:left="1417" w:header="958" w:footer="95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82187"/>
    <w:multiLevelType w:val="hybridMultilevel"/>
    <w:tmpl w:val="D91A31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384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9F"/>
    <w:rsid w:val="00070BD6"/>
    <w:rsid w:val="000D7C5D"/>
    <w:rsid w:val="001955CA"/>
    <w:rsid w:val="00213349"/>
    <w:rsid w:val="002502D8"/>
    <w:rsid w:val="00373CB6"/>
    <w:rsid w:val="003F75AD"/>
    <w:rsid w:val="00515775"/>
    <w:rsid w:val="00520E8A"/>
    <w:rsid w:val="00523769"/>
    <w:rsid w:val="005E17B2"/>
    <w:rsid w:val="00621903"/>
    <w:rsid w:val="006B48C5"/>
    <w:rsid w:val="00802139"/>
    <w:rsid w:val="008168DB"/>
    <w:rsid w:val="008C569F"/>
    <w:rsid w:val="00A50895"/>
    <w:rsid w:val="00A77678"/>
    <w:rsid w:val="00AD1203"/>
    <w:rsid w:val="00B04E24"/>
    <w:rsid w:val="00B306FB"/>
    <w:rsid w:val="00B57F73"/>
    <w:rsid w:val="00BD428E"/>
    <w:rsid w:val="00C17CEB"/>
    <w:rsid w:val="00D743D2"/>
    <w:rsid w:val="00D81F7A"/>
    <w:rsid w:val="00DB1DBF"/>
    <w:rsid w:val="00DE4F02"/>
    <w:rsid w:val="00E049FB"/>
    <w:rsid w:val="00E82738"/>
    <w:rsid w:val="00EA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11CA8"/>
  <w15:chartTrackingRefBased/>
  <w15:docId w15:val="{DF195502-C038-4CB0-A2C2-9A1458805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5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569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955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5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www.miele.d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383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10</cp:revision>
  <cp:lastPrinted>2023-12-08T10:23:00Z</cp:lastPrinted>
  <dcterms:created xsi:type="dcterms:W3CDTF">2023-12-06T21:23:00Z</dcterms:created>
  <dcterms:modified xsi:type="dcterms:W3CDTF">2023-12-14T12:28:00Z</dcterms:modified>
</cp:coreProperties>
</file>