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76342625" w:rsidR="00EC1705" w:rsidRDefault="00EC1705">
      <w:pPr>
        <w:rPr>
          <w:rFonts w:ascii="Arial" w:hAnsi="Arial" w:cs="Arial"/>
          <w:b/>
          <w:bCs/>
          <w:sz w:val="32"/>
          <w:szCs w:val="32"/>
        </w:rPr>
      </w:pPr>
      <w:r w:rsidRPr="00EC1705">
        <w:rPr>
          <w:rFonts w:ascii="Arial" w:hAnsi="Arial" w:cs="Arial"/>
          <w:b/>
          <w:bCs/>
          <w:sz w:val="32"/>
          <w:szCs w:val="32"/>
        </w:rPr>
        <w:t>Arbeitsblatt: Ostern – aber nachhaltig, bitte!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77777777" w:rsidR="00EC1705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A2 – B1</w:t>
            </w:r>
          </w:p>
          <w:p w14:paraId="34F42DBF" w14:textId="4E400B2F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Wortschatz zum Thema nachhaltige Ostern kennenlernen, einige deutsche Ostertraditionen kennenlernen, die grammatische Struktur „um … zu“ und Nebensätze mit „damit“ kennenlernen und üben</w:t>
            </w:r>
          </w:p>
        </w:tc>
      </w:tr>
    </w:tbl>
    <w:p w14:paraId="0BB7FCBD" w14:textId="77777777" w:rsidR="00EC1705" w:rsidRDefault="00EC1705">
      <w:pPr>
        <w:rPr>
          <w:rFonts w:ascii="Arial" w:hAnsi="Arial" w:cs="Arial"/>
          <w:b/>
          <w:bCs/>
          <w:sz w:val="32"/>
          <w:szCs w:val="32"/>
        </w:rPr>
      </w:pPr>
    </w:p>
    <w:p w14:paraId="16CFA5C1" w14:textId="7A035399" w:rsidR="00EA1A88" w:rsidRDefault="00EA1A88" w:rsidP="00EA1A88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 w:rsidRPr="00EA1A88">
        <w:rPr>
          <w:rFonts w:ascii="Arial" w:hAnsi="Arial" w:cs="Arial"/>
          <w:b/>
          <w:bCs/>
          <w:color w:val="A0C814"/>
          <w:sz w:val="32"/>
          <w:szCs w:val="32"/>
        </w:rPr>
        <w:t>Ostern – eine Fa</w:t>
      </w:r>
      <w:r w:rsidR="00F35AA1">
        <w:rPr>
          <w:rFonts w:ascii="Arial" w:hAnsi="Arial" w:cs="Arial"/>
          <w:b/>
          <w:bCs/>
          <w:color w:val="A0C814"/>
          <w:sz w:val="32"/>
          <w:szCs w:val="32"/>
        </w:rPr>
        <w:t>n</w:t>
      </w:r>
      <w:r w:rsidRPr="00EA1A88">
        <w:rPr>
          <w:rFonts w:ascii="Arial" w:hAnsi="Arial" w:cs="Arial"/>
          <w:b/>
          <w:bCs/>
          <w:color w:val="A0C814"/>
          <w:sz w:val="32"/>
          <w:szCs w:val="32"/>
        </w:rPr>
        <w:t>tasiereise</w:t>
      </w:r>
    </w:p>
    <w:p w14:paraId="680977DD" w14:textId="1278275E" w:rsidR="00EA1A88" w:rsidRPr="003D69BC" w:rsidRDefault="00EA1A88" w:rsidP="00EA1A88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sz w:val="28"/>
          <w:szCs w:val="28"/>
        </w:rPr>
        <w:t xml:space="preserve">Schließe die Augen und hör zu. </w:t>
      </w:r>
    </w:p>
    <w:p w14:paraId="07F5E4B8" w14:textId="3E015821" w:rsidR="003D69BC" w:rsidRPr="003D69BC" w:rsidRDefault="003D69BC" w:rsidP="00EA1A88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sz w:val="28"/>
          <w:szCs w:val="28"/>
        </w:rPr>
        <w:t>Worum ging es in dem Text, den du gehört hast? Mach dir ein paar Notizen dazu.</w:t>
      </w:r>
    </w:p>
    <w:p w14:paraId="68A91ABF" w14:textId="2A3972E9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In dem Text ging es um …</w:t>
      </w:r>
    </w:p>
    <w:p w14:paraId="30158563" w14:textId="44AAE1A2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-</w:t>
      </w:r>
    </w:p>
    <w:p w14:paraId="6CF63219" w14:textId="3BECDB46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-</w:t>
      </w:r>
    </w:p>
    <w:p w14:paraId="381A42A3" w14:textId="627B3C1B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-</w:t>
      </w:r>
    </w:p>
    <w:p w14:paraId="08ECAA16" w14:textId="5CA8ACCB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Wörter, die ich gehört habe, waren …</w:t>
      </w:r>
    </w:p>
    <w:p w14:paraId="05AED930" w14:textId="1FCEBF16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-</w:t>
      </w:r>
    </w:p>
    <w:p w14:paraId="6EF6D20E" w14:textId="0DE54B2A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-</w:t>
      </w:r>
    </w:p>
    <w:p w14:paraId="6AE4D30D" w14:textId="678184A5" w:rsidR="003D69BC" w:rsidRDefault="003D69BC" w:rsidP="003D69BC">
      <w:pPr>
        <w:rPr>
          <w:rFonts w:ascii="Arial" w:hAnsi="Arial" w:cs="Arial"/>
          <w:sz w:val="28"/>
          <w:szCs w:val="28"/>
        </w:rPr>
      </w:pPr>
      <w:r w:rsidRPr="003D69BC">
        <w:rPr>
          <w:rFonts w:ascii="Arial" w:hAnsi="Arial" w:cs="Arial"/>
          <w:sz w:val="28"/>
          <w:szCs w:val="28"/>
        </w:rPr>
        <w:t>-</w:t>
      </w:r>
    </w:p>
    <w:p w14:paraId="6BF2C7E0" w14:textId="6E4C32D6" w:rsidR="003D69BC" w:rsidRPr="003D69BC" w:rsidRDefault="003D69BC" w:rsidP="003D69BC">
      <w:pPr>
        <w:pStyle w:val="Listenabsatz"/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Male ein Bild, das am besten zeigt, was du gerade gehört hast. Sprich mit anderen Lernenden aus deiner Klasse / aus deinem Kurs darüber. </w:t>
      </w:r>
    </w:p>
    <w:p w14:paraId="2F87B0D7" w14:textId="596F5386" w:rsidR="003D69BC" w:rsidRPr="003D69BC" w:rsidRDefault="003D69BC" w:rsidP="003D69BC">
      <w:pPr>
        <w:pStyle w:val="Listenabsatz"/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Markiere 10 wichtige Wörter und schreibe sie in ein Wörterbuch. Benutze dazu die Vorlage.</w:t>
      </w:r>
    </w:p>
    <w:p w14:paraId="76A9219F" w14:textId="186A5FA2" w:rsidR="003D69BC" w:rsidRPr="006C5E9D" w:rsidRDefault="006C5E9D" w:rsidP="003D69BC">
      <w:pPr>
        <w:pStyle w:val="Listenabsatz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4"/>
          <w:szCs w:val="24"/>
          <w:u w:val="single"/>
        </w:rPr>
        <w:t>Hinweise für dein Wörterbuch:</w:t>
      </w:r>
    </w:p>
    <w:p w14:paraId="09C48BC2" w14:textId="5A4D1AC0" w:rsidR="006C5E9D" w:rsidRPr="006C5E9D" w:rsidRDefault="006C5E9D" w:rsidP="003D69BC">
      <w:pPr>
        <w:pStyle w:val="Listenabsatz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4"/>
          <w:szCs w:val="24"/>
        </w:rPr>
        <w:t xml:space="preserve">Notiere </w:t>
      </w:r>
      <w:proofErr w:type="gramStart"/>
      <w:r>
        <w:rPr>
          <w:rFonts w:ascii="Arial" w:hAnsi="Arial" w:cs="Arial"/>
          <w:sz w:val="24"/>
          <w:szCs w:val="24"/>
        </w:rPr>
        <w:t>die deutschen Nomen</w:t>
      </w:r>
      <w:proofErr w:type="gramEnd"/>
      <w:r>
        <w:rPr>
          <w:rFonts w:ascii="Arial" w:hAnsi="Arial" w:cs="Arial"/>
          <w:sz w:val="24"/>
          <w:szCs w:val="24"/>
        </w:rPr>
        <w:t xml:space="preserve"> immer mit Artikel und Plural.</w:t>
      </w:r>
    </w:p>
    <w:p w14:paraId="138C28D7" w14:textId="47AE4068" w:rsidR="006C5E9D" w:rsidRPr="006C5E9D" w:rsidRDefault="006C5E9D" w:rsidP="003D69BC">
      <w:pPr>
        <w:pStyle w:val="Listenabsatz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4"/>
          <w:szCs w:val="24"/>
        </w:rPr>
        <w:t xml:space="preserve">Markiere so: </w:t>
      </w:r>
      <w:r>
        <w:rPr>
          <w:rFonts w:ascii="Arial" w:hAnsi="Arial" w:cs="Arial"/>
          <w:color w:val="0070C0"/>
          <w:sz w:val="24"/>
          <w:szCs w:val="24"/>
        </w:rPr>
        <w:t>der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color w:val="FF0000"/>
          <w:sz w:val="24"/>
          <w:szCs w:val="24"/>
        </w:rPr>
        <w:t>die</w:t>
      </w:r>
      <w:r>
        <w:rPr>
          <w:rFonts w:ascii="Arial" w:hAnsi="Arial" w:cs="Arial"/>
          <w:sz w:val="24"/>
          <w:szCs w:val="24"/>
        </w:rPr>
        <w:t xml:space="preserve"> und </w:t>
      </w:r>
      <w:r>
        <w:rPr>
          <w:rFonts w:ascii="Arial" w:hAnsi="Arial" w:cs="Arial"/>
          <w:color w:val="A0C814"/>
          <w:sz w:val="24"/>
          <w:szCs w:val="24"/>
        </w:rPr>
        <w:t>das</w:t>
      </w:r>
      <w:r>
        <w:rPr>
          <w:rFonts w:ascii="Arial" w:hAnsi="Arial" w:cs="Arial"/>
          <w:sz w:val="24"/>
          <w:szCs w:val="24"/>
        </w:rPr>
        <w:t xml:space="preserve">.  </w:t>
      </w:r>
    </w:p>
    <w:p w14:paraId="6385B243" w14:textId="0B577A61" w:rsidR="006C5E9D" w:rsidRPr="006C5E9D" w:rsidRDefault="006C5E9D" w:rsidP="003D69BC">
      <w:pPr>
        <w:pStyle w:val="Listenabsatz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4"/>
          <w:szCs w:val="24"/>
        </w:rPr>
        <w:t>Notiere die deutschen Verben mit den Leitformen: Infinitiv – Präteritum – Partizip II.</w:t>
      </w:r>
    </w:p>
    <w:p w14:paraId="0219949B" w14:textId="69EE526F" w:rsidR="006C5E9D" w:rsidRPr="0054325C" w:rsidRDefault="006C5E9D" w:rsidP="003D69BC">
      <w:pPr>
        <w:pStyle w:val="Listenabsatz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4"/>
          <w:szCs w:val="24"/>
        </w:rPr>
        <w:t>Schreibe zu jedem Wort einen Beispielsatz.</w:t>
      </w:r>
    </w:p>
    <w:p w14:paraId="4BB8CA2C" w14:textId="77777777" w:rsidR="0054325C" w:rsidRDefault="0054325C" w:rsidP="0054325C">
      <w:pPr>
        <w:rPr>
          <w:rFonts w:ascii="Arial" w:hAnsi="Arial" w:cs="Arial"/>
          <w:sz w:val="28"/>
          <w:szCs w:val="28"/>
        </w:rPr>
      </w:pPr>
    </w:p>
    <w:p w14:paraId="627457B1" w14:textId="77777777" w:rsidR="0054325C" w:rsidRPr="0054325C" w:rsidRDefault="0054325C" w:rsidP="0054325C">
      <w:pPr>
        <w:rPr>
          <w:rFonts w:ascii="Arial" w:hAnsi="Arial" w:cs="Arial"/>
          <w:sz w:val="28"/>
          <w:szCs w:val="28"/>
        </w:rPr>
      </w:pPr>
    </w:p>
    <w:p w14:paraId="6AA8A1B3" w14:textId="7750454D" w:rsidR="003D69BC" w:rsidRDefault="003D69BC" w:rsidP="003D69BC">
      <w:pPr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lastRenderedPageBreak/>
        <w:t>Mein Wörterbuch zum Thema „Ostern“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D69BC" w14:paraId="399D051A" w14:textId="77777777" w:rsidTr="003D69BC">
        <w:trPr>
          <w:trHeight w:val="1134"/>
        </w:trPr>
        <w:tc>
          <w:tcPr>
            <w:tcW w:w="3020" w:type="dxa"/>
          </w:tcPr>
          <w:p w14:paraId="399EDEA4" w14:textId="11C54C0E" w:rsidR="003D69BC" w:rsidRPr="003D69BC" w:rsidRDefault="003D69BC" w:rsidP="003D69BC">
            <w:pPr>
              <w:jc w:val="center"/>
              <w:rPr>
                <w:rFonts w:ascii="Arial" w:hAnsi="Arial" w:cs="Arial"/>
                <w:sz w:val="28"/>
                <w:szCs w:val="28"/>
                <w:u w:val="single"/>
              </w:rPr>
            </w:pPr>
            <w:r w:rsidRPr="003D69BC">
              <w:rPr>
                <w:rFonts w:ascii="Arial" w:hAnsi="Arial" w:cs="Arial"/>
                <w:sz w:val="28"/>
                <w:szCs w:val="28"/>
                <w:u w:val="single"/>
              </w:rPr>
              <w:t>Deutsch</w:t>
            </w:r>
          </w:p>
        </w:tc>
        <w:tc>
          <w:tcPr>
            <w:tcW w:w="3021" w:type="dxa"/>
          </w:tcPr>
          <w:p w14:paraId="1ED009AE" w14:textId="3B2F7E6F" w:rsidR="003D69BC" w:rsidRPr="003D69BC" w:rsidRDefault="003D69BC" w:rsidP="003D69BC">
            <w:pPr>
              <w:jc w:val="center"/>
              <w:rPr>
                <w:rFonts w:ascii="Arial" w:hAnsi="Arial" w:cs="Arial"/>
                <w:sz w:val="28"/>
                <w:szCs w:val="28"/>
                <w:u w:val="single"/>
              </w:rPr>
            </w:pPr>
            <w:r w:rsidRPr="003D69BC">
              <w:rPr>
                <w:rFonts w:ascii="Arial" w:hAnsi="Arial" w:cs="Arial"/>
                <w:sz w:val="28"/>
                <w:szCs w:val="28"/>
                <w:u w:val="single"/>
              </w:rPr>
              <w:t>Meine Sprache</w:t>
            </w:r>
          </w:p>
        </w:tc>
        <w:tc>
          <w:tcPr>
            <w:tcW w:w="3021" w:type="dxa"/>
          </w:tcPr>
          <w:p w14:paraId="2E10125B" w14:textId="09322E80" w:rsidR="003D69BC" w:rsidRPr="003D69BC" w:rsidRDefault="003D69BC" w:rsidP="003D69BC">
            <w:pPr>
              <w:jc w:val="center"/>
              <w:rPr>
                <w:rFonts w:ascii="Arial" w:hAnsi="Arial" w:cs="Arial"/>
                <w:sz w:val="28"/>
                <w:szCs w:val="28"/>
                <w:u w:val="single"/>
              </w:rPr>
            </w:pPr>
            <w:r w:rsidRPr="003D69BC">
              <w:rPr>
                <w:rFonts w:ascii="Arial" w:hAnsi="Arial" w:cs="Arial"/>
                <w:sz w:val="28"/>
                <w:szCs w:val="28"/>
                <w:u w:val="single"/>
              </w:rPr>
              <w:t>Beispielsatz</w:t>
            </w:r>
          </w:p>
        </w:tc>
      </w:tr>
      <w:tr w:rsidR="003D69BC" w14:paraId="17F9499E" w14:textId="77777777" w:rsidTr="003D69BC">
        <w:trPr>
          <w:trHeight w:val="1134"/>
        </w:trPr>
        <w:tc>
          <w:tcPr>
            <w:tcW w:w="3020" w:type="dxa"/>
          </w:tcPr>
          <w:p w14:paraId="57D97A54" w14:textId="4BA4439A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1.</w:t>
            </w:r>
          </w:p>
        </w:tc>
        <w:tc>
          <w:tcPr>
            <w:tcW w:w="3021" w:type="dxa"/>
          </w:tcPr>
          <w:p w14:paraId="4D36D815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4C0C893A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1EDE9FED" w14:textId="77777777" w:rsidTr="003D69BC">
        <w:trPr>
          <w:trHeight w:val="1134"/>
        </w:trPr>
        <w:tc>
          <w:tcPr>
            <w:tcW w:w="3020" w:type="dxa"/>
          </w:tcPr>
          <w:p w14:paraId="5189FA2E" w14:textId="747671F0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2.</w:t>
            </w:r>
          </w:p>
        </w:tc>
        <w:tc>
          <w:tcPr>
            <w:tcW w:w="3021" w:type="dxa"/>
          </w:tcPr>
          <w:p w14:paraId="354F9100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487A821E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5DC836F1" w14:textId="77777777" w:rsidTr="003D69BC">
        <w:trPr>
          <w:trHeight w:val="1134"/>
        </w:trPr>
        <w:tc>
          <w:tcPr>
            <w:tcW w:w="3020" w:type="dxa"/>
          </w:tcPr>
          <w:p w14:paraId="5DAA1792" w14:textId="6E9CE8DF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3.</w:t>
            </w:r>
          </w:p>
        </w:tc>
        <w:tc>
          <w:tcPr>
            <w:tcW w:w="3021" w:type="dxa"/>
          </w:tcPr>
          <w:p w14:paraId="61571906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6567E4FA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4A6781B5" w14:textId="77777777" w:rsidTr="003D69BC">
        <w:trPr>
          <w:trHeight w:val="1134"/>
        </w:trPr>
        <w:tc>
          <w:tcPr>
            <w:tcW w:w="3020" w:type="dxa"/>
          </w:tcPr>
          <w:p w14:paraId="64F09982" w14:textId="23D8BE90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4.</w:t>
            </w:r>
          </w:p>
        </w:tc>
        <w:tc>
          <w:tcPr>
            <w:tcW w:w="3021" w:type="dxa"/>
          </w:tcPr>
          <w:p w14:paraId="7D3E07E2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4FC16C60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36275153" w14:textId="77777777" w:rsidTr="003D69BC">
        <w:trPr>
          <w:trHeight w:val="1134"/>
        </w:trPr>
        <w:tc>
          <w:tcPr>
            <w:tcW w:w="3020" w:type="dxa"/>
          </w:tcPr>
          <w:p w14:paraId="7FE7C6A1" w14:textId="7A149F1C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5.</w:t>
            </w:r>
          </w:p>
        </w:tc>
        <w:tc>
          <w:tcPr>
            <w:tcW w:w="3021" w:type="dxa"/>
          </w:tcPr>
          <w:p w14:paraId="79BC126F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3F1C2795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6229E987" w14:textId="77777777" w:rsidTr="003D69BC">
        <w:trPr>
          <w:trHeight w:val="1134"/>
        </w:trPr>
        <w:tc>
          <w:tcPr>
            <w:tcW w:w="3020" w:type="dxa"/>
          </w:tcPr>
          <w:p w14:paraId="1D67C0F6" w14:textId="52A151A0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6.</w:t>
            </w:r>
          </w:p>
        </w:tc>
        <w:tc>
          <w:tcPr>
            <w:tcW w:w="3021" w:type="dxa"/>
          </w:tcPr>
          <w:p w14:paraId="30624EBF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4673C3C3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711248E2" w14:textId="77777777" w:rsidTr="003D69BC">
        <w:trPr>
          <w:trHeight w:val="1134"/>
        </w:trPr>
        <w:tc>
          <w:tcPr>
            <w:tcW w:w="3020" w:type="dxa"/>
          </w:tcPr>
          <w:p w14:paraId="7CF0CA23" w14:textId="411CAD2C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7.</w:t>
            </w:r>
          </w:p>
        </w:tc>
        <w:tc>
          <w:tcPr>
            <w:tcW w:w="3021" w:type="dxa"/>
          </w:tcPr>
          <w:p w14:paraId="3C87A8B6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3B601BAB" w14:textId="77777777" w:rsidR="003D69BC" w:rsidRDefault="003D69BC" w:rsidP="003D69B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18EB83A9" w14:textId="77777777" w:rsidTr="003D69BC">
        <w:trPr>
          <w:trHeight w:val="1134"/>
        </w:trPr>
        <w:tc>
          <w:tcPr>
            <w:tcW w:w="3020" w:type="dxa"/>
          </w:tcPr>
          <w:p w14:paraId="23D63A1F" w14:textId="311FDF42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8.</w:t>
            </w:r>
          </w:p>
        </w:tc>
        <w:tc>
          <w:tcPr>
            <w:tcW w:w="3021" w:type="dxa"/>
          </w:tcPr>
          <w:p w14:paraId="6C808ABB" w14:textId="77777777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1A570F1D" w14:textId="77777777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7D855E05" w14:textId="77777777" w:rsidTr="003D69BC">
        <w:trPr>
          <w:trHeight w:val="1134"/>
        </w:trPr>
        <w:tc>
          <w:tcPr>
            <w:tcW w:w="3020" w:type="dxa"/>
          </w:tcPr>
          <w:p w14:paraId="1E269FBF" w14:textId="4B993572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9.</w:t>
            </w:r>
          </w:p>
        </w:tc>
        <w:tc>
          <w:tcPr>
            <w:tcW w:w="3021" w:type="dxa"/>
          </w:tcPr>
          <w:p w14:paraId="4ACB2273" w14:textId="77777777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6DF57B3A" w14:textId="77777777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D69BC" w14:paraId="0C6D5EA0" w14:textId="77777777" w:rsidTr="003D69BC">
        <w:trPr>
          <w:trHeight w:val="1134"/>
        </w:trPr>
        <w:tc>
          <w:tcPr>
            <w:tcW w:w="3020" w:type="dxa"/>
          </w:tcPr>
          <w:p w14:paraId="5AEE8781" w14:textId="0075B769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10.</w:t>
            </w:r>
          </w:p>
        </w:tc>
        <w:tc>
          <w:tcPr>
            <w:tcW w:w="3021" w:type="dxa"/>
          </w:tcPr>
          <w:p w14:paraId="0BD138BB" w14:textId="77777777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021" w:type="dxa"/>
          </w:tcPr>
          <w:p w14:paraId="747A21BE" w14:textId="77777777" w:rsidR="003D69BC" w:rsidRDefault="003D69BC" w:rsidP="00105B1D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04C12FE4" w14:textId="77777777" w:rsidR="003D69BC" w:rsidRPr="003D69BC" w:rsidRDefault="003D69BC" w:rsidP="003D69BC">
      <w:pPr>
        <w:rPr>
          <w:rFonts w:ascii="Arial" w:hAnsi="Arial" w:cs="Arial"/>
          <w:sz w:val="28"/>
          <w:szCs w:val="28"/>
        </w:rPr>
      </w:pPr>
    </w:p>
    <w:p w14:paraId="1629AACC" w14:textId="0BDCEE5D" w:rsidR="002A0DC0" w:rsidRDefault="002A0DC0" w:rsidP="00EA1A88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color w:val="A0C814"/>
          <w:sz w:val="32"/>
          <w:szCs w:val="32"/>
        </w:rPr>
        <w:t>Ostertraditionen in Deutschland</w:t>
      </w:r>
    </w:p>
    <w:p w14:paraId="0F292652" w14:textId="218869C5" w:rsidR="002A0DC0" w:rsidRDefault="00B24B70" w:rsidP="002C1467">
      <w:pPr>
        <w:pStyle w:val="Listenabsatz"/>
        <w:numPr>
          <w:ilvl w:val="0"/>
          <w:numId w:val="13"/>
        </w:numPr>
        <w:rPr>
          <w:rFonts w:ascii="Arial" w:hAnsi="Arial" w:cs="Arial"/>
          <w:b/>
          <w:bCs/>
          <w:sz w:val="28"/>
          <w:szCs w:val="28"/>
        </w:rPr>
      </w:pPr>
      <w:r w:rsidRPr="00B24B70">
        <w:rPr>
          <w:rFonts w:ascii="Arial" w:hAnsi="Arial" w:cs="Arial"/>
          <w:b/>
          <w:bCs/>
          <w:sz w:val="28"/>
          <w:szCs w:val="28"/>
        </w:rPr>
        <w:t>In der Fantasiereise, die du gerade gemacht hast, wurden einige deutsche Ostertraditionen genannt. Welche waren das?</w:t>
      </w:r>
    </w:p>
    <w:p w14:paraId="10834D49" w14:textId="7FF9CF5F" w:rsidR="00B24B70" w:rsidRDefault="00B24B70" w:rsidP="002C1467">
      <w:pPr>
        <w:pStyle w:val="Listenabsatz"/>
        <w:numPr>
          <w:ilvl w:val="0"/>
          <w:numId w:val="13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Hast du diese Traditionen schon einmal gehört? Was weißt du darüber? Mach dir ein paar Notizen.</w:t>
      </w:r>
    </w:p>
    <w:p w14:paraId="460E3E59" w14:textId="77777777" w:rsidR="00B24B70" w:rsidRPr="00B24B70" w:rsidRDefault="00B24B70" w:rsidP="00B24B70">
      <w:pPr>
        <w:ind w:left="360"/>
        <w:rPr>
          <w:rFonts w:ascii="Arial" w:hAnsi="Arial" w:cs="Arial"/>
          <w:b/>
          <w:bCs/>
          <w:sz w:val="28"/>
          <w:szCs w:val="28"/>
        </w:rPr>
      </w:pPr>
    </w:p>
    <w:p w14:paraId="5A7E6441" w14:textId="65425AE7" w:rsidR="00B24B70" w:rsidRDefault="00B24B70" w:rsidP="00B24B70">
      <w:pPr>
        <w:pStyle w:val="Listenabsatz"/>
        <w:numPr>
          <w:ilvl w:val="0"/>
          <w:numId w:val="4"/>
        </w:num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_______________________________________________________________________________________________________________________________________________________________</w:t>
      </w:r>
    </w:p>
    <w:p w14:paraId="160C4396" w14:textId="5FABC29E" w:rsidR="00B24B70" w:rsidRDefault="00B24B70" w:rsidP="00B24B70">
      <w:pPr>
        <w:pStyle w:val="Listenabsatz"/>
        <w:numPr>
          <w:ilvl w:val="0"/>
          <w:numId w:val="4"/>
        </w:num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_______________________________________________________________________________________________________________________________________________________________</w:t>
      </w:r>
    </w:p>
    <w:p w14:paraId="75DC9850" w14:textId="434B3585" w:rsidR="00B24B70" w:rsidRDefault="00B24B70" w:rsidP="00B24B70">
      <w:pPr>
        <w:pStyle w:val="Listenabsatz"/>
        <w:numPr>
          <w:ilvl w:val="0"/>
          <w:numId w:val="4"/>
        </w:num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_______________________________________________________________________________________________________________________________________________________________</w:t>
      </w:r>
    </w:p>
    <w:p w14:paraId="4F46FD53" w14:textId="41B829CE" w:rsidR="00B24B70" w:rsidRDefault="00B24B70" w:rsidP="00B24B70">
      <w:pPr>
        <w:pStyle w:val="Listenabsatz"/>
        <w:numPr>
          <w:ilvl w:val="0"/>
          <w:numId w:val="4"/>
        </w:num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_______________________________________________________________________________________________________________________________________________________________</w:t>
      </w:r>
    </w:p>
    <w:p w14:paraId="7C6049EB" w14:textId="3DB7ED8F" w:rsidR="00B24B70" w:rsidRDefault="00B24B70" w:rsidP="00B24B70">
      <w:pPr>
        <w:pStyle w:val="Listenabsatz"/>
        <w:numPr>
          <w:ilvl w:val="0"/>
          <w:numId w:val="4"/>
        </w:num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_______________________________________________________________________________________________________________________________________________________________</w:t>
      </w:r>
    </w:p>
    <w:p w14:paraId="2102EA98" w14:textId="77777777" w:rsidR="00214E80" w:rsidRPr="00214E80" w:rsidRDefault="00214E80" w:rsidP="00214E80">
      <w:pPr>
        <w:spacing w:line="480" w:lineRule="auto"/>
        <w:rPr>
          <w:rFonts w:ascii="Arial" w:hAnsi="Arial" w:cs="Arial"/>
          <w:sz w:val="28"/>
          <w:szCs w:val="28"/>
        </w:rPr>
      </w:pPr>
    </w:p>
    <w:p w14:paraId="40C9C98F" w14:textId="78B4706F" w:rsidR="00B24B70" w:rsidRDefault="009D44B4" w:rsidP="002C1467">
      <w:pPr>
        <w:pStyle w:val="Listenabsatz"/>
        <w:numPr>
          <w:ilvl w:val="0"/>
          <w:numId w:val="13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Was glaubst du, machen die Menschen bei diesen Traditionen? Mache dir ein paar Notizen. Benutze die Redemittel.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5669"/>
      </w:tblGrid>
      <w:tr w:rsidR="009D44B4" w14:paraId="092192F5" w14:textId="77777777" w:rsidTr="00214E80">
        <w:trPr>
          <w:jc w:val="center"/>
        </w:trPr>
        <w:tc>
          <w:tcPr>
            <w:tcW w:w="5669" w:type="dxa"/>
          </w:tcPr>
          <w:p w14:paraId="0EF63283" w14:textId="77777777" w:rsidR="009D44B4" w:rsidRPr="00214E80" w:rsidRDefault="009D44B4" w:rsidP="00214E80">
            <w:pPr>
              <w:spacing w:before="120" w:after="120"/>
              <w:rPr>
                <w:rFonts w:ascii="Arial" w:hAnsi="Arial" w:cs="Arial"/>
                <w:i/>
                <w:iCs/>
                <w:sz w:val="28"/>
                <w:szCs w:val="28"/>
              </w:rPr>
            </w:pPr>
            <w:r w:rsidRPr="00214E80">
              <w:rPr>
                <w:rFonts w:ascii="Arial" w:hAnsi="Arial" w:cs="Arial"/>
                <w:i/>
                <w:iCs/>
                <w:sz w:val="28"/>
                <w:szCs w:val="28"/>
              </w:rPr>
              <w:t>Ich glaube, …</w:t>
            </w:r>
          </w:p>
          <w:p w14:paraId="2E1E7901" w14:textId="09A0C0A1" w:rsidR="00214E80" w:rsidRPr="00214E80" w:rsidRDefault="00214E80" w:rsidP="00214E80">
            <w:pPr>
              <w:spacing w:before="120" w:after="120"/>
              <w:rPr>
                <w:rFonts w:ascii="Arial" w:hAnsi="Arial" w:cs="Arial"/>
                <w:i/>
                <w:iCs/>
                <w:sz w:val="28"/>
                <w:szCs w:val="28"/>
              </w:rPr>
            </w:pPr>
            <w:r w:rsidRPr="00214E80">
              <w:rPr>
                <w:rFonts w:ascii="Arial" w:hAnsi="Arial" w:cs="Arial"/>
                <w:i/>
                <w:iCs/>
                <w:sz w:val="28"/>
                <w:szCs w:val="28"/>
              </w:rPr>
              <w:t>Ich denke, …</w:t>
            </w:r>
          </w:p>
          <w:p w14:paraId="2D008CAD" w14:textId="16E85E19" w:rsidR="009D44B4" w:rsidRDefault="00214E80" w:rsidP="00214E80">
            <w:pPr>
              <w:spacing w:before="120" w:after="12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214E80">
              <w:rPr>
                <w:rFonts w:ascii="Arial" w:hAnsi="Arial" w:cs="Arial"/>
                <w:i/>
                <w:iCs/>
                <w:sz w:val="28"/>
                <w:szCs w:val="28"/>
              </w:rPr>
              <w:t>Ich vermute, …</w:t>
            </w:r>
          </w:p>
        </w:tc>
      </w:tr>
    </w:tbl>
    <w:p w14:paraId="3512266A" w14:textId="77777777" w:rsidR="009D44B4" w:rsidRPr="009D44B4" w:rsidRDefault="009D44B4" w:rsidP="009D44B4">
      <w:pPr>
        <w:rPr>
          <w:rFonts w:ascii="Arial" w:hAnsi="Arial" w:cs="Arial"/>
          <w:b/>
          <w:bCs/>
          <w:sz w:val="28"/>
          <w:szCs w:val="28"/>
        </w:rPr>
      </w:pPr>
    </w:p>
    <w:p w14:paraId="491EF42F" w14:textId="7BD5E2EA" w:rsidR="009D44B4" w:rsidRDefault="00214E80" w:rsidP="002C1467">
      <w:pPr>
        <w:pStyle w:val="Listenabsatz"/>
        <w:numPr>
          <w:ilvl w:val="0"/>
          <w:numId w:val="13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Erstelle nun mit deiner Partnerin / deinem Partner ein Video über diese Tradition für deine Klasse / deinen Kurs.</w:t>
      </w:r>
    </w:p>
    <w:p w14:paraId="456F25F1" w14:textId="348E1314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>Das Video sollte nur 1 Minute dauern</w:t>
      </w:r>
    </w:p>
    <w:p w14:paraId="1C8E9526" w14:textId="3AE23A61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 xml:space="preserve">Überlegt zuerst, was ihr erzählen wollt und erstellt eine Gliederung für euer Video. </w:t>
      </w:r>
    </w:p>
    <w:p w14:paraId="0A827950" w14:textId="1B14270B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 xml:space="preserve">Geht in die Bücherei und schaut, ob es zu eurem Thema Bücher gibt. Nutzt dann erst das Internet, um mehr Informationen über eure Tradition zu sammeln. </w:t>
      </w:r>
    </w:p>
    <w:p w14:paraId="4DF7DE51" w14:textId="685D689B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 xml:space="preserve">Macht euch nun zu jedem Punkt eurer Gliederung Notizen und schreibt daraus dann Sätze. </w:t>
      </w:r>
    </w:p>
    <w:p w14:paraId="531EBA23" w14:textId="0F7750A1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>Bittet eure Lehrerin / euren Lehrer, die Sätze zu überprüfen.</w:t>
      </w:r>
    </w:p>
    <w:p w14:paraId="57B102C6" w14:textId="7D4D7478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>Verteilt die Texte und übt sie. Bittet eure Lehrkraft, euch bei der Aussprache zu helfen.</w:t>
      </w:r>
    </w:p>
    <w:p w14:paraId="2B22A6DC" w14:textId="77777777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>Im Video solltet ihr über eure Präsentation erzählen und nicht vom Zettel ablesen.</w:t>
      </w:r>
    </w:p>
    <w:p w14:paraId="470914A6" w14:textId="77777777" w:rsidR="00214E80" w:rsidRP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>Sucht auch ein paar Fotos zu eurer Präsentation heraus.</w:t>
      </w:r>
    </w:p>
    <w:p w14:paraId="54F0658D" w14:textId="213E3096" w:rsidR="00214E80" w:rsidRDefault="00214E80" w:rsidP="00214E80">
      <w:pPr>
        <w:pStyle w:val="Listenabsatz"/>
        <w:numPr>
          <w:ilvl w:val="1"/>
          <w:numId w:val="3"/>
        </w:numPr>
        <w:rPr>
          <w:rFonts w:ascii="Arial" w:hAnsi="Arial" w:cs="Arial"/>
        </w:rPr>
      </w:pPr>
      <w:r w:rsidRPr="00214E80">
        <w:rPr>
          <w:rFonts w:ascii="Arial" w:hAnsi="Arial" w:cs="Arial"/>
        </w:rPr>
        <w:t xml:space="preserve">Nehmt dann das Video auf. </w:t>
      </w:r>
    </w:p>
    <w:p w14:paraId="7DDCAA41" w14:textId="77777777" w:rsidR="00875AB7" w:rsidRPr="00875AB7" w:rsidRDefault="00875AB7" w:rsidP="00875AB7">
      <w:pPr>
        <w:ind w:left="1080"/>
        <w:rPr>
          <w:rFonts w:ascii="Arial" w:hAnsi="Arial" w:cs="Arial"/>
        </w:rPr>
      </w:pPr>
    </w:p>
    <w:p w14:paraId="56E9E71E" w14:textId="3BBD9244" w:rsidR="000959A6" w:rsidRDefault="00214E80" w:rsidP="002C1467">
      <w:pPr>
        <w:pStyle w:val="Listenabsatz"/>
        <w:numPr>
          <w:ilvl w:val="0"/>
          <w:numId w:val="13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Schaut euch nun die Videos in der Klasse / im Kurs an. Was hat euch gut gefallen? Was könnte man besser machen?</w:t>
      </w:r>
      <w:r w:rsidR="000959A6">
        <w:rPr>
          <w:rFonts w:ascii="Arial" w:hAnsi="Arial" w:cs="Arial"/>
          <w:b/>
          <w:bCs/>
          <w:sz w:val="28"/>
          <w:szCs w:val="28"/>
        </w:rPr>
        <w:t xml:space="preserve"> Mach dir dazu ein paar Notizen.</w:t>
      </w:r>
    </w:p>
    <w:p w14:paraId="28674CA0" w14:textId="77777777" w:rsidR="000959A6" w:rsidRDefault="000959A6" w:rsidP="000959A6">
      <w:pPr>
        <w:rPr>
          <w:rFonts w:ascii="Arial" w:hAnsi="Arial" w:cs="Arial"/>
          <w:b/>
          <w:bCs/>
          <w:sz w:val="28"/>
          <w:szCs w:val="28"/>
        </w:rPr>
      </w:pPr>
    </w:p>
    <w:p w14:paraId="29F06470" w14:textId="36851C56" w:rsidR="000959A6" w:rsidRDefault="000959A6" w:rsidP="000959A6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u w:val="single"/>
        </w:rPr>
        <w:t>Meine Notizen:</w:t>
      </w:r>
    </w:p>
    <w:p w14:paraId="3981EC06" w14:textId="603046B0" w:rsidR="000959A6" w:rsidRDefault="000959A6" w:rsidP="000959A6">
      <w:pPr>
        <w:pStyle w:val="Listenabsatz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Das hat mir gefallen:</w:t>
      </w:r>
    </w:p>
    <w:p w14:paraId="2F0AC83E" w14:textId="77777777" w:rsidR="000959A6" w:rsidRDefault="000959A6" w:rsidP="000959A6">
      <w:pPr>
        <w:rPr>
          <w:rFonts w:ascii="Arial" w:hAnsi="Arial" w:cs="Arial"/>
          <w:sz w:val="28"/>
          <w:szCs w:val="28"/>
        </w:rPr>
      </w:pPr>
    </w:p>
    <w:p w14:paraId="251950CB" w14:textId="77777777" w:rsidR="000959A6" w:rsidRDefault="000959A6" w:rsidP="000959A6">
      <w:pPr>
        <w:rPr>
          <w:rFonts w:ascii="Arial" w:hAnsi="Arial" w:cs="Arial"/>
          <w:sz w:val="28"/>
          <w:szCs w:val="28"/>
        </w:rPr>
      </w:pPr>
    </w:p>
    <w:p w14:paraId="7944F190" w14:textId="42431F74" w:rsidR="000959A6" w:rsidRPr="000959A6" w:rsidRDefault="000959A6" w:rsidP="000959A6">
      <w:pPr>
        <w:pStyle w:val="Listenabsatz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Das hätte man besser machen können:</w:t>
      </w:r>
    </w:p>
    <w:p w14:paraId="35B10DB9" w14:textId="77777777" w:rsidR="002A0DC0" w:rsidRDefault="002A0DC0">
      <w:p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color w:val="A0C814"/>
          <w:sz w:val="32"/>
          <w:szCs w:val="32"/>
        </w:rPr>
        <w:br w:type="page"/>
      </w:r>
    </w:p>
    <w:p w14:paraId="6F362957" w14:textId="3D344CB0" w:rsidR="00EA1A88" w:rsidRDefault="00C97664" w:rsidP="00EA1A88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color w:val="A0C814"/>
          <w:sz w:val="32"/>
          <w:szCs w:val="32"/>
        </w:rPr>
        <w:t>Ostern – aber nachhaltig, bitte!</w:t>
      </w:r>
    </w:p>
    <w:p w14:paraId="270F3BDB" w14:textId="2CD3416C" w:rsidR="00C97664" w:rsidRPr="000B1349" w:rsidRDefault="00DA613F" w:rsidP="00C97664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0B1349">
        <w:rPr>
          <w:rFonts w:ascii="Arial" w:hAnsi="Arial" w:cs="Arial"/>
          <w:b/>
          <w:bCs/>
          <w:sz w:val="28"/>
          <w:szCs w:val="28"/>
        </w:rPr>
        <w:t xml:space="preserve">Überlegt gemeinsam, wie man schön Ostern feiern kann und dabei trotzdem die Umwelt schützt. </w:t>
      </w:r>
    </w:p>
    <w:p w14:paraId="5C00F9DF" w14:textId="04E39E0B" w:rsidR="00875AB7" w:rsidRPr="000B1349" w:rsidRDefault="00875AB7" w:rsidP="00C97664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0B1349">
        <w:rPr>
          <w:rFonts w:ascii="Arial" w:hAnsi="Arial" w:cs="Arial"/>
          <w:b/>
          <w:bCs/>
          <w:sz w:val="28"/>
          <w:szCs w:val="28"/>
        </w:rPr>
        <w:t>Mach dir dazu ein paar Notizen.</w:t>
      </w:r>
    </w:p>
    <w:p w14:paraId="4FBF1A73" w14:textId="7FE65068" w:rsidR="00875AB7" w:rsidRPr="000B1349" w:rsidRDefault="00875AB7" w:rsidP="00C97664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0B1349">
        <w:rPr>
          <w:rFonts w:ascii="Arial" w:hAnsi="Arial" w:cs="Arial"/>
          <w:b/>
          <w:bCs/>
          <w:sz w:val="28"/>
          <w:szCs w:val="28"/>
        </w:rPr>
        <w:t xml:space="preserve">Besprich die Ideen mit deiner Nachbarin oder deinem Nachbarn. </w:t>
      </w:r>
    </w:p>
    <w:p w14:paraId="54F0F63D" w14:textId="2D6C1CAA" w:rsidR="00875AB7" w:rsidRDefault="00875AB7" w:rsidP="00875AB7">
      <w:pPr>
        <w:rPr>
          <w:rFonts w:ascii="Arial" w:hAnsi="Arial" w:cs="Arial"/>
          <w:i/>
          <w:iCs/>
          <w:sz w:val="32"/>
          <w:szCs w:val="32"/>
          <w:u w:val="single"/>
        </w:rPr>
      </w:pPr>
      <w:r>
        <w:rPr>
          <w:rFonts w:ascii="Arial" w:hAnsi="Arial" w:cs="Arial"/>
          <w:i/>
          <w:iCs/>
          <w:sz w:val="32"/>
          <w:szCs w:val="32"/>
          <w:u w:val="single"/>
        </w:rPr>
        <w:t>Meine Notizen</w:t>
      </w:r>
    </w:p>
    <w:p w14:paraId="07969AC2" w14:textId="4AF88728" w:rsidR="00875AB7" w:rsidRDefault="00875AB7" w:rsidP="00875AB7">
      <w:pP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______________________________________________________________________________________________________________________________________________________</w:t>
      </w:r>
    </w:p>
    <w:p w14:paraId="76AD08CE" w14:textId="36FE6B8B" w:rsidR="000B1349" w:rsidRDefault="000B1349" w:rsidP="000B1349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0B1349">
        <w:rPr>
          <w:rFonts w:ascii="Arial" w:hAnsi="Arial" w:cs="Arial"/>
          <w:b/>
          <w:bCs/>
          <w:sz w:val="28"/>
          <w:szCs w:val="28"/>
        </w:rPr>
        <w:t>Du kannst dazu auch etwas zeichnen.</w:t>
      </w:r>
    </w:p>
    <w:p w14:paraId="42B20E6F" w14:textId="77777777" w:rsidR="003A60EE" w:rsidRPr="003A60EE" w:rsidRDefault="003A60EE" w:rsidP="003A60EE">
      <w:pPr>
        <w:rPr>
          <w:rFonts w:ascii="Arial" w:hAnsi="Arial" w:cs="Arial"/>
          <w:b/>
          <w:bCs/>
          <w:sz w:val="28"/>
          <w:szCs w:val="28"/>
        </w:rPr>
      </w:pPr>
    </w:p>
    <w:p w14:paraId="5D053EEE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1DCBEDF2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08FB831B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64ACD7BA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16E6EE20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1640E19E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1D67D864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7D006FCB" w14:textId="77777777" w:rsidR="0045544F" w:rsidRDefault="0045544F" w:rsidP="0045544F">
      <w:pPr>
        <w:rPr>
          <w:rFonts w:ascii="Arial" w:hAnsi="Arial" w:cs="Arial"/>
          <w:b/>
          <w:bCs/>
          <w:sz w:val="28"/>
          <w:szCs w:val="28"/>
        </w:rPr>
      </w:pPr>
    </w:p>
    <w:p w14:paraId="2CBB7A77" w14:textId="77777777" w:rsidR="008068EA" w:rsidRDefault="008068EA" w:rsidP="0045544F">
      <w:pPr>
        <w:rPr>
          <w:rFonts w:ascii="Arial" w:hAnsi="Arial" w:cs="Arial"/>
          <w:b/>
          <w:bCs/>
          <w:sz w:val="28"/>
          <w:szCs w:val="28"/>
        </w:rPr>
      </w:pPr>
    </w:p>
    <w:p w14:paraId="0FA7F5E8" w14:textId="77777777" w:rsidR="008068EA" w:rsidRDefault="008068EA" w:rsidP="0045544F">
      <w:pPr>
        <w:rPr>
          <w:rFonts w:ascii="Arial" w:hAnsi="Arial" w:cs="Arial"/>
          <w:b/>
          <w:bCs/>
          <w:sz w:val="28"/>
          <w:szCs w:val="28"/>
        </w:rPr>
      </w:pPr>
    </w:p>
    <w:p w14:paraId="1DD53083" w14:textId="77777777" w:rsidR="008068EA" w:rsidRDefault="008068EA" w:rsidP="0045544F">
      <w:pPr>
        <w:rPr>
          <w:rFonts w:ascii="Arial" w:hAnsi="Arial" w:cs="Arial"/>
          <w:b/>
          <w:bCs/>
          <w:sz w:val="28"/>
          <w:szCs w:val="28"/>
        </w:rPr>
      </w:pPr>
    </w:p>
    <w:p w14:paraId="651659A3" w14:textId="77777777" w:rsidR="008068EA" w:rsidRDefault="008068EA" w:rsidP="0045544F">
      <w:pPr>
        <w:rPr>
          <w:rFonts w:ascii="Arial" w:hAnsi="Arial" w:cs="Arial"/>
          <w:b/>
          <w:bCs/>
          <w:sz w:val="28"/>
          <w:szCs w:val="28"/>
        </w:rPr>
      </w:pPr>
    </w:p>
    <w:p w14:paraId="3C85AB71" w14:textId="77777777" w:rsidR="003A60EE" w:rsidRDefault="003A60EE" w:rsidP="0045544F">
      <w:pPr>
        <w:rPr>
          <w:rFonts w:ascii="Arial" w:hAnsi="Arial" w:cs="Arial"/>
          <w:b/>
          <w:bCs/>
          <w:sz w:val="28"/>
          <w:szCs w:val="28"/>
        </w:rPr>
      </w:pPr>
    </w:p>
    <w:p w14:paraId="2B1F1947" w14:textId="77777777" w:rsidR="003A60EE" w:rsidRDefault="003A60EE" w:rsidP="0045544F">
      <w:pPr>
        <w:rPr>
          <w:rFonts w:ascii="Arial" w:hAnsi="Arial" w:cs="Arial"/>
          <w:b/>
          <w:bCs/>
          <w:sz w:val="28"/>
          <w:szCs w:val="28"/>
        </w:rPr>
      </w:pPr>
    </w:p>
    <w:p w14:paraId="6258595B" w14:textId="77777777" w:rsidR="003A60EE" w:rsidRDefault="003A60EE" w:rsidP="0045544F">
      <w:pPr>
        <w:rPr>
          <w:rFonts w:ascii="Arial" w:hAnsi="Arial" w:cs="Arial"/>
          <w:b/>
          <w:bCs/>
          <w:sz w:val="28"/>
          <w:szCs w:val="28"/>
        </w:rPr>
      </w:pPr>
    </w:p>
    <w:p w14:paraId="3D5CD2CB" w14:textId="77777777" w:rsidR="003A60EE" w:rsidRDefault="003A60EE" w:rsidP="0045544F">
      <w:pPr>
        <w:rPr>
          <w:rFonts w:ascii="Arial" w:hAnsi="Arial" w:cs="Arial"/>
          <w:b/>
          <w:bCs/>
          <w:sz w:val="28"/>
          <w:szCs w:val="28"/>
        </w:rPr>
      </w:pPr>
    </w:p>
    <w:p w14:paraId="5982EA89" w14:textId="03EFE12C" w:rsidR="002A0DC0" w:rsidRPr="0045544F" w:rsidRDefault="00875AB7" w:rsidP="0045544F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 w:rsidRPr="0045544F">
        <w:rPr>
          <w:rFonts w:ascii="Arial" w:hAnsi="Arial" w:cs="Arial"/>
          <w:b/>
          <w:bCs/>
          <w:color w:val="A0C814"/>
          <w:sz w:val="32"/>
          <w:szCs w:val="32"/>
        </w:rPr>
        <w:t>Warum sollten wir Ostern nachhaltig feiern?</w:t>
      </w:r>
    </w:p>
    <w:p w14:paraId="5781E1D5" w14:textId="3C8C6975" w:rsidR="0045544F" w:rsidRDefault="000B1349" w:rsidP="00BD1A7E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45544F">
        <w:rPr>
          <w:rFonts w:ascii="Arial" w:hAnsi="Arial" w:cs="Arial"/>
          <w:b/>
          <w:bCs/>
          <w:sz w:val="28"/>
          <w:szCs w:val="28"/>
        </w:rPr>
        <w:t>Ordne die folgenden Ideen den Bildern zu.</w:t>
      </w:r>
      <w:r w:rsidR="004C51DF">
        <w:rPr>
          <w:rFonts w:ascii="Arial" w:hAnsi="Arial" w:cs="Arial"/>
          <w:b/>
          <w:bCs/>
          <w:sz w:val="28"/>
          <w:szCs w:val="28"/>
        </w:rPr>
        <w:t xml:space="preserve"> Schreibe jeweils den richtigen Satz unter das Bild.</w:t>
      </w:r>
    </w:p>
    <w:p w14:paraId="4674DCA6" w14:textId="77777777" w:rsidR="003A60EE" w:rsidRPr="003A60EE" w:rsidRDefault="003A60EE" w:rsidP="003A60EE">
      <w:pPr>
        <w:rPr>
          <w:rFonts w:ascii="Arial" w:hAnsi="Arial" w:cs="Arial"/>
          <w:b/>
          <w:bCs/>
          <w:sz w:val="28"/>
          <w:szCs w:val="28"/>
        </w:rPr>
      </w:pPr>
    </w:p>
    <w:p w14:paraId="1DEED023" w14:textId="465973F3" w:rsidR="0045544F" w:rsidRDefault="0045544F" w:rsidP="00BD1A7E">
      <w:pPr>
        <w:rPr>
          <w:rFonts w:ascii="Arial" w:hAnsi="Arial" w:cs="Arial"/>
          <w:b/>
          <w:bCs/>
          <w:sz w:val="28"/>
          <w:szCs w:val="28"/>
        </w:rPr>
      </w:pPr>
      <w:r w:rsidRPr="0045544F">
        <w:rPr>
          <w:rFonts w:ascii="Arial" w:hAnsi="Arial" w:cs="Arial"/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61391EF" wp14:editId="35226B79">
                <wp:simplePos x="0" y="0"/>
                <wp:positionH relativeFrom="column">
                  <wp:align>center</wp:align>
                </wp:positionH>
                <wp:positionV relativeFrom="paragraph">
                  <wp:posOffset>182880</wp:posOffset>
                </wp:positionV>
                <wp:extent cx="5760000" cy="1404620"/>
                <wp:effectExtent l="0" t="0" r="12700" b="21590"/>
                <wp:wrapThrough wrapText="bothSides">
                  <wp:wrapPolygon edited="0">
                    <wp:start x="0" y="0"/>
                    <wp:lineTo x="0" y="21631"/>
                    <wp:lineTo x="21576" y="21631"/>
                    <wp:lineTo x="21576" y="0"/>
                    <wp:lineTo x="0" y="0"/>
                  </wp:wrapPolygon>
                </wp:wrapThrough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0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ABB273" w14:textId="13BDBA21" w:rsidR="0045544F" w:rsidRDefault="0045544F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5544F">
                              <w:rPr>
                                <w:rFonts w:ascii="Arial" w:hAnsi="Arial" w:cs="Arial"/>
                              </w:rPr>
                              <w:t>Man errichtet einen Feuerstapel für ein Osterfeuer</w:t>
                            </w:r>
                            <w:r w:rsidR="00B36B11">
                              <w:rPr>
                                <w:rFonts w:ascii="Arial" w:hAnsi="Arial" w:cs="Arial"/>
                              </w:rPr>
                              <w:t xml:space="preserve"> erst kurz vor dem Anzünden</w:t>
                            </w:r>
                            <w:r w:rsidRPr="0045544F">
                              <w:rPr>
                                <w:rFonts w:ascii="Arial" w:hAnsi="Arial" w:cs="Arial"/>
                              </w:rPr>
                              <w:t xml:space="preserve">. </w:t>
                            </w:r>
                          </w:p>
                          <w:p w14:paraId="550A5D5B" w14:textId="40BF993E" w:rsidR="0045544F" w:rsidRDefault="0045544F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0" w:name="_Hlk161048066"/>
                            <w:bookmarkStart w:id="1" w:name="_Hlk161048067"/>
                            <w:r w:rsidRPr="0045544F">
                              <w:rPr>
                                <w:rFonts w:ascii="Arial" w:hAnsi="Arial" w:cs="Arial"/>
                              </w:rPr>
                              <w:t xml:space="preserve">Man färbt Ostereier natürlich, zum Beispiel mit Rotkohl. </w:t>
                            </w:r>
                          </w:p>
                          <w:p w14:paraId="34C54EE7" w14:textId="2E0FC8E1" w:rsidR="0045544F" w:rsidRDefault="0045544F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5544F">
                              <w:rPr>
                                <w:rFonts w:ascii="Arial" w:hAnsi="Arial" w:cs="Arial"/>
                              </w:rPr>
                              <w:t xml:space="preserve">Man bastelt Osterdeko aus recyceltem Material, zum Beispiel eine Klopapierrolle. </w:t>
                            </w:r>
                          </w:p>
                          <w:p w14:paraId="52953D05" w14:textId="6BF367B4" w:rsidR="0045544F" w:rsidRDefault="0045544F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5544F">
                              <w:rPr>
                                <w:rFonts w:ascii="Arial" w:hAnsi="Arial" w:cs="Arial"/>
                              </w:rPr>
                              <w:t xml:space="preserve">Man versteckt Fairtrade-Schokolade. </w:t>
                            </w:r>
                          </w:p>
                          <w:p w14:paraId="7B532097" w14:textId="35BD4D48" w:rsidR="0045544F" w:rsidRDefault="0045544F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5544F">
                              <w:rPr>
                                <w:rFonts w:ascii="Arial" w:hAnsi="Arial" w:cs="Arial"/>
                              </w:rPr>
                              <w:t xml:space="preserve">Man packt Geschenke nicht ein, sondern nimmt eine Geschenktasche. </w:t>
                            </w:r>
                          </w:p>
                          <w:p w14:paraId="3E501317" w14:textId="4252BE16" w:rsidR="0045544F" w:rsidRPr="0045544F" w:rsidRDefault="0045544F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5544F">
                              <w:rPr>
                                <w:rFonts w:ascii="Arial" w:hAnsi="Arial" w:cs="Arial"/>
                              </w:rPr>
                              <w:t>Man unternimmt eine Aktivität im Freien, wie zum Beispiel eine Radtour.</w:t>
                            </w:r>
                            <w:bookmarkEnd w:id="0"/>
                            <w:bookmarkEnd w:id="1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61391EF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14.4pt;width:453.55pt;height:110.6pt;z-index:251659264;visibility:visible;mso-wrap-style:square;mso-width-percent:0;mso-height-percent:20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">
                <v:textbox style="mso-fit-shape-to-text:t">
                  <w:txbxContent>
                    <w:p w14:paraId="34ABB273" w14:textId="13BDBA21" w:rsidR="0045544F" w:rsidRDefault="0045544F">
                      <w:pPr>
                        <w:rPr>
                          <w:rFonts w:ascii="Arial" w:hAnsi="Arial" w:cs="Arial"/>
                        </w:rPr>
                      </w:pPr>
                      <w:r w:rsidRPr="0045544F">
                        <w:rPr>
                          <w:rFonts w:ascii="Arial" w:hAnsi="Arial" w:cs="Arial"/>
                        </w:rPr>
                        <w:t>Man errichtet einen Feuerstapel für ein Osterfeuer</w:t>
                      </w:r>
                      <w:r w:rsidR="00B36B11">
                        <w:rPr>
                          <w:rFonts w:ascii="Arial" w:hAnsi="Arial" w:cs="Arial"/>
                        </w:rPr>
                        <w:t xml:space="preserve"> erst kurz vor dem Anzünden</w:t>
                      </w:r>
                      <w:r w:rsidRPr="0045544F">
                        <w:rPr>
                          <w:rFonts w:ascii="Arial" w:hAnsi="Arial" w:cs="Arial"/>
                        </w:rPr>
                        <w:t xml:space="preserve">. </w:t>
                      </w:r>
                    </w:p>
                    <w:p w14:paraId="550A5D5B" w14:textId="40BF993E" w:rsidR="0045544F" w:rsidRDefault="0045544F">
                      <w:pPr>
                        <w:rPr>
                          <w:rFonts w:ascii="Arial" w:hAnsi="Arial" w:cs="Arial"/>
                        </w:rPr>
                      </w:pPr>
                      <w:bookmarkStart w:id="2" w:name="_Hlk161048066"/>
                      <w:bookmarkStart w:id="3" w:name="_Hlk161048067"/>
                      <w:r w:rsidRPr="0045544F">
                        <w:rPr>
                          <w:rFonts w:ascii="Arial" w:hAnsi="Arial" w:cs="Arial"/>
                        </w:rPr>
                        <w:t xml:space="preserve">Man färbt Ostereier natürlich, zum Beispiel mit Rotkohl. </w:t>
                      </w:r>
                    </w:p>
                    <w:p w14:paraId="34C54EE7" w14:textId="2E0FC8E1" w:rsidR="0045544F" w:rsidRDefault="0045544F">
                      <w:pPr>
                        <w:rPr>
                          <w:rFonts w:ascii="Arial" w:hAnsi="Arial" w:cs="Arial"/>
                        </w:rPr>
                      </w:pPr>
                      <w:r w:rsidRPr="0045544F">
                        <w:rPr>
                          <w:rFonts w:ascii="Arial" w:hAnsi="Arial" w:cs="Arial"/>
                        </w:rPr>
                        <w:t xml:space="preserve">Man bastelt Osterdeko aus recyceltem Material, zum Beispiel eine Klopapierrolle. </w:t>
                      </w:r>
                    </w:p>
                    <w:p w14:paraId="52953D05" w14:textId="6BF367B4" w:rsidR="0045544F" w:rsidRDefault="0045544F">
                      <w:pPr>
                        <w:rPr>
                          <w:rFonts w:ascii="Arial" w:hAnsi="Arial" w:cs="Arial"/>
                        </w:rPr>
                      </w:pPr>
                      <w:r w:rsidRPr="0045544F">
                        <w:rPr>
                          <w:rFonts w:ascii="Arial" w:hAnsi="Arial" w:cs="Arial"/>
                        </w:rPr>
                        <w:t xml:space="preserve">Man versteckt Fairtrade-Schokolade. </w:t>
                      </w:r>
                    </w:p>
                    <w:p w14:paraId="7B532097" w14:textId="35BD4D48" w:rsidR="0045544F" w:rsidRDefault="0045544F">
                      <w:pPr>
                        <w:rPr>
                          <w:rFonts w:ascii="Arial" w:hAnsi="Arial" w:cs="Arial"/>
                        </w:rPr>
                      </w:pPr>
                      <w:r w:rsidRPr="0045544F">
                        <w:rPr>
                          <w:rFonts w:ascii="Arial" w:hAnsi="Arial" w:cs="Arial"/>
                        </w:rPr>
                        <w:t xml:space="preserve">Man packt Geschenke nicht ein, sondern nimmt eine Geschenktasche. </w:t>
                      </w:r>
                    </w:p>
                    <w:p w14:paraId="3E501317" w14:textId="4252BE16" w:rsidR="0045544F" w:rsidRPr="0045544F" w:rsidRDefault="0045544F">
                      <w:pPr>
                        <w:rPr>
                          <w:rFonts w:ascii="Arial" w:hAnsi="Arial" w:cs="Arial"/>
                        </w:rPr>
                      </w:pPr>
                      <w:r w:rsidRPr="0045544F">
                        <w:rPr>
                          <w:rFonts w:ascii="Arial" w:hAnsi="Arial" w:cs="Arial"/>
                        </w:rPr>
                        <w:t>Man unternimmt eine Aktivität im Freien, wie zum Beispiel eine Radtour.</w:t>
                      </w:r>
                      <w:bookmarkEnd w:id="2"/>
                      <w:bookmarkEnd w:id="3"/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Arial" w:hAnsi="Arial" w:cs="Arial"/>
          <w:b/>
          <w:bCs/>
          <w:sz w:val="28"/>
          <w:szCs w:val="28"/>
        </w:rPr>
        <w:t xml:space="preserve">                                                                 </w:t>
      </w:r>
    </w:p>
    <w:p w14:paraId="58BE5C29" w14:textId="70C20917" w:rsidR="0045544F" w:rsidRDefault="0045544F" w:rsidP="00BD1A7E">
      <w:pPr>
        <w:rPr>
          <w:rFonts w:ascii="Arial" w:hAnsi="Arial" w:cs="Arial"/>
          <w:b/>
          <w:bCs/>
          <w:sz w:val="28"/>
          <w:szCs w:val="28"/>
        </w:rPr>
      </w:pPr>
    </w:p>
    <w:p w14:paraId="1902EA6C" w14:textId="77777777" w:rsidR="003A60EE" w:rsidRDefault="003A60EE" w:rsidP="00BD1A7E">
      <w:pPr>
        <w:rPr>
          <w:rFonts w:ascii="Arial" w:hAnsi="Arial" w:cs="Arial"/>
          <w:b/>
          <w:bCs/>
          <w:sz w:val="28"/>
          <w:szCs w:val="28"/>
        </w:rPr>
      </w:pPr>
    </w:p>
    <w:p w14:paraId="202F356B" w14:textId="77777777" w:rsidR="003A60EE" w:rsidRDefault="003A60EE" w:rsidP="00BD1A7E">
      <w:pPr>
        <w:rPr>
          <w:rFonts w:ascii="Arial" w:hAnsi="Arial" w:cs="Arial"/>
          <w:b/>
          <w:bCs/>
          <w:sz w:val="28"/>
          <w:szCs w:val="28"/>
        </w:rPr>
      </w:pPr>
    </w:p>
    <w:p w14:paraId="64F7163B" w14:textId="77777777" w:rsidR="003A60EE" w:rsidRDefault="003A60EE" w:rsidP="00BD1A7E">
      <w:pPr>
        <w:rPr>
          <w:rFonts w:ascii="Arial" w:hAnsi="Arial" w:cs="Arial"/>
          <w:b/>
          <w:bCs/>
          <w:sz w:val="28"/>
          <w:szCs w:val="28"/>
        </w:rPr>
      </w:pPr>
    </w:p>
    <w:p w14:paraId="49CF9050" w14:textId="77777777" w:rsidR="003A60EE" w:rsidRDefault="003A60EE" w:rsidP="00BD1A7E">
      <w:pPr>
        <w:rPr>
          <w:rFonts w:ascii="Arial" w:hAnsi="Arial" w:cs="Arial"/>
          <w:b/>
          <w:bCs/>
          <w:sz w:val="28"/>
          <w:szCs w:val="28"/>
        </w:rPr>
      </w:pPr>
    </w:p>
    <w:p w14:paraId="4224D5E7" w14:textId="77777777" w:rsidR="003A60EE" w:rsidRDefault="003A60EE" w:rsidP="00BD1A7E">
      <w:pPr>
        <w:rPr>
          <w:rFonts w:ascii="Arial" w:hAnsi="Arial" w:cs="Arial"/>
          <w:b/>
          <w:bCs/>
          <w:sz w:val="28"/>
          <w:szCs w:val="28"/>
        </w:rPr>
      </w:pPr>
    </w:p>
    <w:p w14:paraId="134C8FFF" w14:textId="77777777" w:rsidR="003A60EE" w:rsidRDefault="003A60EE" w:rsidP="00BD1A7E">
      <w:pPr>
        <w:rPr>
          <w:rFonts w:ascii="Arial" w:hAnsi="Arial" w:cs="Arial"/>
          <w:b/>
          <w:bCs/>
          <w:sz w:val="28"/>
          <w:szCs w:val="28"/>
        </w:rPr>
      </w:pPr>
    </w:p>
    <w:p w14:paraId="685A7A72" w14:textId="77777777" w:rsidR="003A60EE" w:rsidRPr="00BD1A7E" w:rsidRDefault="003A60EE" w:rsidP="00BD1A7E">
      <w:pPr>
        <w:rPr>
          <w:rFonts w:ascii="Arial" w:hAnsi="Arial" w:cs="Arial"/>
          <w:b/>
          <w:bCs/>
          <w:sz w:val="28"/>
          <w:szCs w:val="28"/>
        </w:rPr>
      </w:pPr>
    </w:p>
    <w:tbl>
      <w:tblPr>
        <w:tblStyle w:val="Tabellenraster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DA0018" w14:paraId="5129AE7D" w14:textId="77777777" w:rsidTr="00DA0018">
        <w:trPr>
          <w:trHeight w:val="4252"/>
        </w:trPr>
        <w:tc>
          <w:tcPr>
            <w:tcW w:w="4535" w:type="dxa"/>
          </w:tcPr>
          <w:p w14:paraId="4B46995D" w14:textId="1E0F1AE2" w:rsidR="00DA0018" w:rsidRDefault="00DA0018" w:rsidP="00DA001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60288" behindDoc="0" locked="0" layoutInCell="1" allowOverlap="1" wp14:anchorId="44870DD8" wp14:editId="3BC9D338">
                  <wp:simplePos x="971550" y="1514475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700000" cy="2025000"/>
                  <wp:effectExtent l="0" t="0" r="5715" b="0"/>
                  <wp:wrapSquare wrapText="bothSides"/>
                  <wp:docPr id="290069448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069448" name="Grafik 290069448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000" cy="202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535" w:type="dxa"/>
          </w:tcPr>
          <w:p w14:paraId="6E767314" w14:textId="6AC8D4A6" w:rsidR="00DA0018" w:rsidRDefault="00DA0018" w:rsidP="00DA001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3592D393" wp14:editId="41CED8EA">
                  <wp:extent cx="2162175" cy="2024380"/>
                  <wp:effectExtent l="0" t="0" r="9525" b="0"/>
                  <wp:docPr id="1014566723" name="Grafik 2" descr="Ein Bild, das Modeaccessoire, Bastelei, Schleife, Hochzeitsgeschenk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4566723" name="Grafik 2" descr="Ein Bild, das Modeaccessoire, Bastelei, Schleife, Hochzeitsgeschenke enthält.&#10;&#10;Automatisch generierte Beschreibun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9895"/>
                          <a:stretch/>
                        </pic:blipFill>
                        <pic:spPr bwMode="auto">
                          <a:xfrm>
                            <a:off x="0" y="0"/>
                            <a:ext cx="2162837" cy="2025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A0018" w14:paraId="12D604F4" w14:textId="77777777" w:rsidTr="00DA0018">
        <w:trPr>
          <w:trHeight w:val="4252"/>
        </w:trPr>
        <w:tc>
          <w:tcPr>
            <w:tcW w:w="4535" w:type="dxa"/>
          </w:tcPr>
          <w:p w14:paraId="4717E4BA" w14:textId="6A334204" w:rsidR="00DA0018" w:rsidRDefault="00DA0018" w:rsidP="00DA001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4B789348" wp14:editId="77B53588">
                  <wp:extent cx="2160000" cy="2160000"/>
                  <wp:effectExtent l="0" t="0" r="0" b="0"/>
                  <wp:docPr id="1477185397" name="Grafik 3" descr="Ein Bild, das Spielzeug, Im Haus, Cartoon, Plüsch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7185397" name="Grafik 3" descr="Ein Bild, das Spielzeug, Im Haus, Cartoon, Plüsch enthält.&#10;&#10;Automatisch generierte Beschreibu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5" w:type="dxa"/>
          </w:tcPr>
          <w:p w14:paraId="7AAE7BF3" w14:textId="3B964678" w:rsidR="00DA0018" w:rsidRDefault="00DA0018" w:rsidP="00DA001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0F1A4C47" wp14:editId="24E1A82D">
                  <wp:extent cx="2160000" cy="2160000"/>
                  <wp:effectExtent l="0" t="0" r="0" b="0"/>
                  <wp:docPr id="702645755" name="Grafik 4" descr="Ein Bild, das Ostern, Naturkost, Superfood, Produk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2645755" name="Grafik 4" descr="Ein Bild, das Ostern, Naturkost, Superfood, Produkt enthält.&#10;&#10;Automatisch generierte Beschreibu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A0018" w14:paraId="233D6556" w14:textId="77777777" w:rsidTr="00DA0018">
        <w:trPr>
          <w:trHeight w:val="4252"/>
        </w:trPr>
        <w:tc>
          <w:tcPr>
            <w:tcW w:w="4535" w:type="dxa"/>
          </w:tcPr>
          <w:p w14:paraId="3788B8DE" w14:textId="042806AF" w:rsidR="00DA0018" w:rsidRDefault="00DA0018" w:rsidP="00DA001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0E95149C" wp14:editId="73F54EEC">
                  <wp:extent cx="1213977" cy="2340000"/>
                  <wp:effectExtent l="0" t="0" r="5715" b="3175"/>
                  <wp:docPr id="159487277" name="Grafik 5" descr="Ein Bild, das Text, Snack, Esse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487277" name="Grafik 5" descr="Ein Bild, das Text, Snack, Essen enthält.&#10;&#10;Automatisch generierte Beschreibu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977" cy="23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5" w:type="dxa"/>
          </w:tcPr>
          <w:p w14:paraId="1328E748" w14:textId="0FF3B384" w:rsidR="00DA0018" w:rsidRDefault="00DA0018" w:rsidP="00DA001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133A7BD7" wp14:editId="3604DF3F">
                  <wp:extent cx="2520000" cy="1680000"/>
                  <wp:effectExtent l="0" t="0" r="0" b="0"/>
                  <wp:docPr id="275007047" name="Grafik 6" descr="Ein Bild, das Kleidung, Person, draußen, Baum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007047" name="Grafik 6" descr="Ein Bild, das Kleidung, Person, draußen, Baum enthält.&#10;&#10;Automatisch generierte Beschreibu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000" cy="16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6580A18" w14:textId="733DDFAF" w:rsidR="00393CD5" w:rsidRPr="007E126D" w:rsidRDefault="007E126D" w:rsidP="00BD1A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Bildnachweise: (</w:t>
      </w:r>
      <w:proofErr w:type="spellStart"/>
      <w:r>
        <w:rPr>
          <w:rFonts w:ascii="Arial" w:hAnsi="Arial" w:cs="Arial"/>
          <w:sz w:val="16"/>
          <w:szCs w:val="16"/>
        </w:rPr>
        <w:t>v.</w:t>
      </w:r>
      <w:proofErr w:type="gramStart"/>
      <w:r>
        <w:rPr>
          <w:rFonts w:ascii="Arial" w:hAnsi="Arial" w:cs="Arial"/>
          <w:sz w:val="16"/>
          <w:szCs w:val="16"/>
        </w:rPr>
        <w:t>l.oben</w:t>
      </w:r>
      <w:proofErr w:type="spellEnd"/>
      <w:proofErr w:type="gramEnd"/>
      <w:r>
        <w:rPr>
          <w:rFonts w:ascii="Arial" w:hAnsi="Arial" w:cs="Arial"/>
          <w:sz w:val="16"/>
          <w:szCs w:val="16"/>
        </w:rPr>
        <w:t>) Wikimedia</w:t>
      </w:r>
      <w:r w:rsidR="00BF0F67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BF0F67">
        <w:rPr>
          <w:rFonts w:ascii="Arial" w:hAnsi="Arial" w:cs="Arial"/>
          <w:sz w:val="16"/>
          <w:szCs w:val="16"/>
        </w:rPr>
        <w:t>bastelkaffee</w:t>
      </w:r>
      <w:proofErr w:type="spellEnd"/>
      <w:r w:rsidR="00BF0F67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BF0F67">
        <w:rPr>
          <w:rFonts w:ascii="Arial" w:hAnsi="Arial" w:cs="Arial"/>
          <w:sz w:val="16"/>
          <w:szCs w:val="16"/>
        </w:rPr>
        <w:t>pinterest,alleideen,marktbio.com,flickr</w:t>
      </w:r>
      <w:proofErr w:type="spellEnd"/>
      <w:r w:rsidR="00BF0F67">
        <w:rPr>
          <w:rFonts w:ascii="Arial" w:hAnsi="Arial" w:cs="Arial"/>
          <w:sz w:val="16"/>
          <w:szCs w:val="16"/>
        </w:rPr>
        <w:t>)</w:t>
      </w:r>
    </w:p>
    <w:p w14:paraId="58CF081A" w14:textId="79193B6A" w:rsidR="00393CD5" w:rsidRDefault="00393CD5" w:rsidP="00393CD5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Wozu</w:t>
      </w:r>
      <w:r w:rsidR="00CE17B7">
        <w:rPr>
          <w:rFonts w:ascii="Arial" w:hAnsi="Arial" w:cs="Arial"/>
          <w:b/>
          <w:bCs/>
          <w:sz w:val="28"/>
          <w:szCs w:val="28"/>
        </w:rPr>
        <w:t xml:space="preserve">? / Wofür? </w:t>
      </w:r>
      <w:r>
        <w:rPr>
          <w:rFonts w:ascii="Arial" w:hAnsi="Arial" w:cs="Arial"/>
          <w:b/>
          <w:bCs/>
          <w:sz w:val="28"/>
          <w:szCs w:val="28"/>
        </w:rPr>
        <w:t>(= zu welchem Zweck) macht man das? Ordne den Sätzen aus 4a einen sinnvollen Zweck zu. Schreibe dann Sätze</w:t>
      </w:r>
      <w:r w:rsidR="00B36B11">
        <w:rPr>
          <w:rFonts w:ascii="Arial" w:hAnsi="Arial" w:cs="Arial"/>
          <w:b/>
          <w:bCs/>
          <w:sz w:val="28"/>
          <w:szCs w:val="28"/>
        </w:rPr>
        <w:t xml:space="preserve"> wie im Beispiel.</w:t>
      </w:r>
    </w:p>
    <w:p w14:paraId="2BB207F5" w14:textId="2D02BD3E" w:rsidR="00393CD5" w:rsidRDefault="00393CD5" w:rsidP="00393CD5">
      <w:pPr>
        <w:rPr>
          <w:rFonts w:ascii="Arial" w:hAnsi="Arial" w:cs="Arial"/>
          <w:i/>
          <w:iCs/>
          <w:sz w:val="28"/>
          <w:szCs w:val="28"/>
          <w:u w:val="single"/>
        </w:rPr>
      </w:pPr>
      <w:r w:rsidRPr="00393CD5">
        <w:rPr>
          <w:rFonts w:ascii="Arial" w:hAnsi="Arial" w:cs="Arial"/>
          <w:b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40E0609" wp14:editId="1F63FF2B">
                <wp:simplePos x="0" y="0"/>
                <wp:positionH relativeFrom="column">
                  <wp:align>center</wp:align>
                </wp:positionH>
                <wp:positionV relativeFrom="paragraph">
                  <wp:posOffset>182880</wp:posOffset>
                </wp:positionV>
                <wp:extent cx="5760000" cy="1404620"/>
                <wp:effectExtent l="0" t="0" r="12700" b="21590"/>
                <wp:wrapSquare wrapText="bothSides"/>
                <wp:docPr id="23592456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0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18E1F7" w14:textId="43E6B861" w:rsidR="00393CD5" w:rsidRPr="00B36B11" w:rsidRDefault="00393CD5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4" w:name="_Hlk161048192"/>
                            <w:r w:rsidRPr="00B36B11">
                              <w:rPr>
                                <w:rFonts w:ascii="Arial" w:hAnsi="Arial" w:cs="Arial"/>
                              </w:rPr>
                              <w:t xml:space="preserve">Man </w:t>
                            </w:r>
                            <w:r w:rsidR="001D6E47">
                              <w:rPr>
                                <w:rFonts w:ascii="Arial" w:hAnsi="Arial" w:cs="Arial"/>
                              </w:rPr>
                              <w:t>verwendet</w:t>
                            </w:r>
                            <w:r w:rsidRPr="00B36B11">
                              <w:rPr>
                                <w:rFonts w:ascii="Arial" w:hAnsi="Arial" w:cs="Arial"/>
                              </w:rPr>
                              <w:t xml:space="preserve"> die Geschenktaschen wieder. </w:t>
                            </w:r>
                          </w:p>
                          <w:p w14:paraId="1666670E" w14:textId="7321F91B" w:rsidR="00393CD5" w:rsidRPr="00B36B11" w:rsidRDefault="00393CD5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5" w:name="_Hlk161048174"/>
                            <w:bookmarkEnd w:id="4"/>
                            <w:r w:rsidRPr="00B36B11">
                              <w:rPr>
                                <w:rFonts w:ascii="Arial" w:hAnsi="Arial" w:cs="Arial"/>
                              </w:rPr>
                              <w:t>Man unterstützt die Arbeit von indigenen Kakao-Bäuerinnen und -Bauern.</w:t>
                            </w:r>
                          </w:p>
                          <w:p w14:paraId="376E99F2" w14:textId="788BA369" w:rsidR="00393CD5" w:rsidRPr="00B36B11" w:rsidRDefault="00393CD5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6" w:name="_Hlk161048209"/>
                            <w:bookmarkEnd w:id="5"/>
                            <w:r w:rsidRPr="00B36B11">
                              <w:rPr>
                                <w:rFonts w:ascii="Arial" w:hAnsi="Arial" w:cs="Arial"/>
                              </w:rPr>
                              <w:t>Man verbraucht Benzin.</w:t>
                            </w:r>
                          </w:p>
                          <w:p w14:paraId="533CA2DB" w14:textId="7798DCEF" w:rsidR="00393CD5" w:rsidRPr="00B36B11" w:rsidRDefault="00393CD5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7" w:name="_Hlk161048085"/>
                            <w:bookmarkEnd w:id="6"/>
                            <w:r w:rsidRPr="00B36B11">
                              <w:rPr>
                                <w:rFonts w:ascii="Arial" w:hAnsi="Arial" w:cs="Arial"/>
                              </w:rPr>
                              <w:t>Man benutzt keine chemischen Farbstoffe.</w:t>
                            </w:r>
                          </w:p>
                          <w:bookmarkEnd w:id="7"/>
                          <w:p w14:paraId="219697FA" w14:textId="05864007" w:rsidR="00393CD5" w:rsidRPr="00B36B11" w:rsidRDefault="00393CD5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B36B11">
                              <w:rPr>
                                <w:rFonts w:ascii="Arial" w:hAnsi="Arial" w:cs="Arial"/>
                              </w:rPr>
                              <w:t xml:space="preserve">Man </w:t>
                            </w:r>
                            <w:r w:rsidR="00B36B11" w:rsidRPr="00B36B11">
                              <w:rPr>
                                <w:rFonts w:ascii="Arial" w:hAnsi="Arial" w:cs="Arial"/>
                              </w:rPr>
                              <w:t>tötet keine Tiere, die sich da schon ein Zuhause eingerichtet haben.</w:t>
                            </w:r>
                          </w:p>
                          <w:p w14:paraId="2CD5B5C2" w14:textId="7F339297" w:rsidR="00B36B11" w:rsidRPr="00B36B11" w:rsidRDefault="00B36B11">
                            <w:pPr>
                              <w:rPr>
                                <w:rFonts w:ascii="Arial" w:hAnsi="Arial" w:cs="Arial"/>
                              </w:rPr>
                            </w:pPr>
                            <w:bookmarkStart w:id="8" w:name="_Hlk161048148"/>
                            <w:bookmarkStart w:id="9" w:name="_Hlk161048149"/>
                            <w:r w:rsidRPr="00B36B11">
                              <w:rPr>
                                <w:rFonts w:ascii="Arial" w:hAnsi="Arial" w:cs="Arial"/>
                              </w:rPr>
                              <w:t>Man benutzt Sachen, die es schon gibt.</w:t>
                            </w:r>
                            <w:bookmarkEnd w:id="8"/>
                            <w:bookmarkEnd w:id="9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40E0609" id="_x0000_s1027" type="#_x0000_t202" style="position:absolute;margin-left:0;margin-top:14.4pt;width:453.55pt;height:110.6pt;z-index:251662336;visibility:visible;mso-wrap-style:square;mso-width-percent:0;mso-height-percent:20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">
                <v:textbox style="mso-fit-shape-to-text:t">
                  <w:txbxContent>
                    <w:p w14:paraId="7118E1F7" w14:textId="43E6B861" w:rsidR="00393CD5" w:rsidRPr="00B36B11" w:rsidRDefault="00393CD5">
                      <w:pPr>
                        <w:rPr>
                          <w:rFonts w:ascii="Arial" w:hAnsi="Arial" w:cs="Arial"/>
                        </w:rPr>
                      </w:pPr>
                      <w:bookmarkStart w:id="10" w:name="_Hlk161048192"/>
                      <w:r w:rsidRPr="00B36B11">
                        <w:rPr>
                          <w:rFonts w:ascii="Arial" w:hAnsi="Arial" w:cs="Arial"/>
                        </w:rPr>
                        <w:t xml:space="preserve">Man </w:t>
                      </w:r>
                      <w:r w:rsidR="001D6E47">
                        <w:rPr>
                          <w:rFonts w:ascii="Arial" w:hAnsi="Arial" w:cs="Arial"/>
                        </w:rPr>
                        <w:t>verwendet</w:t>
                      </w:r>
                      <w:r w:rsidRPr="00B36B11">
                        <w:rPr>
                          <w:rFonts w:ascii="Arial" w:hAnsi="Arial" w:cs="Arial"/>
                        </w:rPr>
                        <w:t xml:space="preserve"> die Geschenktaschen wieder. </w:t>
                      </w:r>
                    </w:p>
                    <w:p w14:paraId="1666670E" w14:textId="7321F91B" w:rsidR="00393CD5" w:rsidRPr="00B36B11" w:rsidRDefault="00393CD5">
                      <w:pPr>
                        <w:rPr>
                          <w:rFonts w:ascii="Arial" w:hAnsi="Arial" w:cs="Arial"/>
                        </w:rPr>
                      </w:pPr>
                      <w:bookmarkStart w:id="11" w:name="_Hlk161048174"/>
                      <w:bookmarkEnd w:id="10"/>
                      <w:r w:rsidRPr="00B36B11">
                        <w:rPr>
                          <w:rFonts w:ascii="Arial" w:hAnsi="Arial" w:cs="Arial"/>
                        </w:rPr>
                        <w:t>Man unterstützt die Arbeit von indigenen Kakao-Bäuerinnen und -Bauern.</w:t>
                      </w:r>
                    </w:p>
                    <w:p w14:paraId="376E99F2" w14:textId="788BA369" w:rsidR="00393CD5" w:rsidRPr="00B36B11" w:rsidRDefault="00393CD5">
                      <w:pPr>
                        <w:rPr>
                          <w:rFonts w:ascii="Arial" w:hAnsi="Arial" w:cs="Arial"/>
                        </w:rPr>
                      </w:pPr>
                      <w:bookmarkStart w:id="12" w:name="_Hlk161048209"/>
                      <w:bookmarkEnd w:id="11"/>
                      <w:r w:rsidRPr="00B36B11">
                        <w:rPr>
                          <w:rFonts w:ascii="Arial" w:hAnsi="Arial" w:cs="Arial"/>
                        </w:rPr>
                        <w:t>Man verbraucht Benzin.</w:t>
                      </w:r>
                    </w:p>
                    <w:p w14:paraId="533CA2DB" w14:textId="7798DCEF" w:rsidR="00393CD5" w:rsidRPr="00B36B11" w:rsidRDefault="00393CD5">
                      <w:pPr>
                        <w:rPr>
                          <w:rFonts w:ascii="Arial" w:hAnsi="Arial" w:cs="Arial"/>
                        </w:rPr>
                      </w:pPr>
                      <w:bookmarkStart w:id="13" w:name="_Hlk161048085"/>
                      <w:bookmarkEnd w:id="12"/>
                      <w:r w:rsidRPr="00B36B11">
                        <w:rPr>
                          <w:rFonts w:ascii="Arial" w:hAnsi="Arial" w:cs="Arial"/>
                        </w:rPr>
                        <w:t>Man benutzt keine chemischen Farbstoffe.</w:t>
                      </w:r>
                    </w:p>
                    <w:bookmarkEnd w:id="13"/>
                    <w:p w14:paraId="219697FA" w14:textId="05864007" w:rsidR="00393CD5" w:rsidRPr="00B36B11" w:rsidRDefault="00393CD5">
                      <w:pPr>
                        <w:rPr>
                          <w:rFonts w:ascii="Arial" w:hAnsi="Arial" w:cs="Arial"/>
                        </w:rPr>
                      </w:pPr>
                      <w:r w:rsidRPr="00B36B11">
                        <w:rPr>
                          <w:rFonts w:ascii="Arial" w:hAnsi="Arial" w:cs="Arial"/>
                        </w:rPr>
                        <w:t xml:space="preserve">Man </w:t>
                      </w:r>
                      <w:r w:rsidR="00B36B11" w:rsidRPr="00B36B11">
                        <w:rPr>
                          <w:rFonts w:ascii="Arial" w:hAnsi="Arial" w:cs="Arial"/>
                        </w:rPr>
                        <w:t>tötet keine Tiere, die sich da schon ein Zuhause eingerichtet haben.</w:t>
                      </w:r>
                    </w:p>
                    <w:p w14:paraId="2CD5B5C2" w14:textId="7F339297" w:rsidR="00B36B11" w:rsidRPr="00B36B11" w:rsidRDefault="00B36B11">
                      <w:pPr>
                        <w:rPr>
                          <w:rFonts w:ascii="Arial" w:hAnsi="Arial" w:cs="Arial"/>
                        </w:rPr>
                      </w:pPr>
                      <w:bookmarkStart w:id="14" w:name="_Hlk161048148"/>
                      <w:bookmarkStart w:id="15" w:name="_Hlk161048149"/>
                      <w:r w:rsidRPr="00B36B11">
                        <w:rPr>
                          <w:rFonts w:ascii="Arial" w:hAnsi="Arial" w:cs="Arial"/>
                        </w:rPr>
                        <w:t>Man benutzt Sachen, die es schon gibt.</w:t>
                      </w:r>
                      <w:bookmarkEnd w:id="14"/>
                      <w:bookmarkEnd w:id="15"/>
                    </w:p>
                  </w:txbxContent>
                </v:textbox>
                <w10:wrap type="square"/>
              </v:shape>
            </w:pict>
          </mc:Fallback>
        </mc:AlternateContent>
      </w:r>
      <w:r w:rsidR="00B36B11">
        <w:rPr>
          <w:rFonts w:ascii="Arial" w:hAnsi="Arial" w:cs="Arial"/>
          <w:i/>
          <w:iCs/>
          <w:sz w:val="28"/>
          <w:szCs w:val="28"/>
          <w:u w:val="single"/>
        </w:rPr>
        <w:t>Beispiel:</w:t>
      </w:r>
    </w:p>
    <w:p w14:paraId="3012A089" w14:textId="25F05064" w:rsidR="00B36B11" w:rsidRPr="00B36B11" w:rsidRDefault="00B36B11" w:rsidP="00B36B11">
      <w:pPr>
        <w:rPr>
          <w:rFonts w:ascii="Arial" w:hAnsi="Arial" w:cs="Arial"/>
          <w:u w:val="single"/>
        </w:rPr>
      </w:pPr>
      <w:bookmarkStart w:id="16" w:name="_Hlk161047985"/>
      <w:r w:rsidRPr="00B36B11">
        <w:rPr>
          <w:rFonts w:ascii="Arial" w:hAnsi="Arial" w:cs="Arial"/>
          <w:u w:val="single"/>
        </w:rPr>
        <w:t>Man errichtet einen Feuerstapel für ein Osterfeuer erst kurz vor dem Anzünden. /               Man tötet keine Tiere, die sich da schon ein Zuhause eingerichtet haben.</w:t>
      </w:r>
    </w:p>
    <w:bookmarkEnd w:id="16"/>
    <w:p w14:paraId="0CD32DD4" w14:textId="77777777" w:rsidR="00B36B11" w:rsidRDefault="00B36B11" w:rsidP="00B36B11">
      <w:pPr>
        <w:pStyle w:val="Listenabsatz"/>
        <w:numPr>
          <w:ilvl w:val="0"/>
          <w:numId w:val="9"/>
        </w:numPr>
        <w:spacing w:line="480" w:lineRule="auto"/>
        <w:rPr>
          <w:rFonts w:ascii="Arial" w:hAnsi="Arial" w:cs="Arial"/>
        </w:rPr>
      </w:pPr>
      <w:r w:rsidRPr="00B36B11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14:paraId="39F29FDB" w14:textId="3C5EF3C5" w:rsidR="00B36B11" w:rsidRDefault="00B36B11" w:rsidP="00B36B11">
      <w:pPr>
        <w:pStyle w:val="Listenabsatz"/>
        <w:numPr>
          <w:ilvl w:val="0"/>
          <w:numId w:val="9"/>
        </w:numPr>
        <w:spacing w:line="480" w:lineRule="auto"/>
        <w:rPr>
          <w:rFonts w:ascii="Arial" w:hAnsi="Arial" w:cs="Arial"/>
        </w:rPr>
      </w:pPr>
      <w:r w:rsidRPr="00B36B11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14:paraId="0F89213A" w14:textId="1ACC587B" w:rsidR="00B36B11" w:rsidRDefault="00B36B11" w:rsidP="00B36B11">
      <w:pPr>
        <w:pStyle w:val="Listenabsatz"/>
        <w:numPr>
          <w:ilvl w:val="0"/>
          <w:numId w:val="9"/>
        </w:numPr>
        <w:spacing w:line="480" w:lineRule="auto"/>
        <w:rPr>
          <w:rFonts w:ascii="Arial" w:hAnsi="Arial" w:cs="Arial"/>
        </w:rPr>
      </w:pPr>
      <w:r w:rsidRPr="00B36B11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14:paraId="287D7307" w14:textId="6FB29ACC" w:rsidR="00B36B11" w:rsidRDefault="00B36B11" w:rsidP="00B36B11">
      <w:pPr>
        <w:pStyle w:val="Listenabsatz"/>
        <w:numPr>
          <w:ilvl w:val="0"/>
          <w:numId w:val="9"/>
        </w:numPr>
        <w:spacing w:line="480" w:lineRule="auto"/>
        <w:rPr>
          <w:rFonts w:ascii="Arial" w:hAnsi="Arial" w:cs="Arial"/>
        </w:rPr>
      </w:pPr>
      <w:r w:rsidRPr="00B36B11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14:paraId="65077415" w14:textId="69FD3BF8" w:rsidR="00B36B11" w:rsidRPr="00B36B11" w:rsidRDefault="00B36B11" w:rsidP="00B36B11">
      <w:pPr>
        <w:pStyle w:val="Listenabsatz"/>
        <w:numPr>
          <w:ilvl w:val="0"/>
          <w:numId w:val="9"/>
        </w:numPr>
        <w:spacing w:line="480" w:lineRule="auto"/>
        <w:rPr>
          <w:rFonts w:ascii="Arial" w:hAnsi="Arial" w:cs="Arial"/>
        </w:rPr>
      </w:pPr>
      <w:r w:rsidRPr="00B36B11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14:paraId="17BAC22A" w14:textId="77777777" w:rsidR="00B36B11" w:rsidRDefault="00B36B11" w:rsidP="00393CD5">
      <w:pPr>
        <w:rPr>
          <w:rFonts w:ascii="Arial" w:hAnsi="Arial" w:cs="Arial"/>
          <w:b/>
          <w:bCs/>
          <w:sz w:val="28"/>
          <w:szCs w:val="28"/>
        </w:rPr>
      </w:pPr>
    </w:p>
    <w:p w14:paraId="0EAB876E" w14:textId="1244E914" w:rsidR="001D6E47" w:rsidRDefault="001D6E47" w:rsidP="001D6E47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Wenn man einen Zweck, ein Ziel oder eine Absicht ausdrücken möchte, verwendet man einen </w:t>
      </w:r>
      <w:r>
        <w:rPr>
          <w:rFonts w:ascii="Arial" w:hAnsi="Arial" w:cs="Arial"/>
          <w:b/>
          <w:bCs/>
          <w:sz w:val="28"/>
          <w:szCs w:val="28"/>
          <w:u w:val="single"/>
        </w:rPr>
        <w:t>Finalsatz.</w:t>
      </w:r>
      <w:r>
        <w:rPr>
          <w:rFonts w:ascii="Arial" w:hAnsi="Arial" w:cs="Arial"/>
          <w:b/>
          <w:bCs/>
          <w:sz w:val="28"/>
          <w:szCs w:val="28"/>
        </w:rPr>
        <w:t xml:space="preserve"> Den bildet man </w:t>
      </w:r>
      <w:r>
        <w:rPr>
          <w:rFonts w:ascii="Arial" w:hAnsi="Arial" w:cs="Arial"/>
          <w:b/>
          <w:bCs/>
          <w:i/>
          <w:iCs/>
          <w:sz w:val="28"/>
          <w:szCs w:val="28"/>
        </w:rPr>
        <w:t>um…zu.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bCs/>
          <w:sz w:val="28"/>
          <w:szCs w:val="28"/>
        </w:rPr>
        <w:t>Lies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das erste Beispiel aus 4b.</w:t>
      </w:r>
    </w:p>
    <w:p w14:paraId="1AA56CFF" w14:textId="2B3C856A" w:rsidR="001D6E47" w:rsidRDefault="001D6E47" w:rsidP="001D6E47">
      <w:pPr>
        <w:rPr>
          <w:rFonts w:ascii="Arial" w:hAnsi="Arial" w:cs="Arial"/>
          <w:i/>
          <w:iCs/>
          <w:sz w:val="28"/>
          <w:szCs w:val="28"/>
          <w:u w:val="single"/>
        </w:rPr>
      </w:pPr>
      <w:r>
        <w:rPr>
          <w:rFonts w:ascii="Arial" w:hAnsi="Arial" w:cs="Arial"/>
          <w:i/>
          <w:iCs/>
          <w:sz w:val="28"/>
          <w:szCs w:val="28"/>
          <w:u w:val="single"/>
        </w:rPr>
        <w:t>Beispiel:</w:t>
      </w:r>
    </w:p>
    <w:p w14:paraId="60FAF147" w14:textId="60F7BDFC" w:rsidR="001D6E47" w:rsidRPr="00557F90" w:rsidRDefault="001D6E47" w:rsidP="00557F90">
      <w:pPr>
        <w:rPr>
          <w:rFonts w:ascii="Arial" w:hAnsi="Arial" w:cs="Arial"/>
          <w:sz w:val="28"/>
          <w:szCs w:val="28"/>
        </w:rPr>
      </w:pPr>
      <w:r w:rsidRPr="00557F90">
        <w:rPr>
          <w:rFonts w:ascii="Arial" w:hAnsi="Arial" w:cs="Arial"/>
          <w:sz w:val="28"/>
          <w:szCs w:val="28"/>
          <w:u w:val="single"/>
        </w:rPr>
        <w:t>um … zu</w:t>
      </w:r>
    </w:p>
    <w:p w14:paraId="40B7BEFD" w14:textId="5C979AA5" w:rsidR="001D6E47" w:rsidRDefault="001D6E47" w:rsidP="001D6E4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Man errichtet einen Feuerstapel für das Osterfeuer erst kurz vor dem Anzünden, </w:t>
      </w:r>
      <w:r>
        <w:rPr>
          <w:rFonts w:ascii="Arial" w:hAnsi="Arial" w:cs="Arial"/>
          <w:b/>
          <w:bCs/>
          <w:sz w:val="28"/>
          <w:szCs w:val="28"/>
          <w:u w:val="single"/>
        </w:rPr>
        <w:t>um</w:t>
      </w:r>
      <w:r>
        <w:rPr>
          <w:rFonts w:ascii="Arial" w:hAnsi="Arial" w:cs="Arial"/>
          <w:sz w:val="28"/>
          <w:szCs w:val="28"/>
        </w:rPr>
        <w:t xml:space="preserve"> keine Tiere </w:t>
      </w:r>
      <w:r>
        <w:rPr>
          <w:rFonts w:ascii="Arial" w:hAnsi="Arial" w:cs="Arial"/>
          <w:b/>
          <w:bCs/>
          <w:sz w:val="28"/>
          <w:szCs w:val="28"/>
          <w:u w:val="single"/>
        </w:rPr>
        <w:t>zu</w:t>
      </w:r>
      <w:r w:rsidRPr="001D6E47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i/>
          <w:iCs/>
          <w:sz w:val="28"/>
          <w:szCs w:val="28"/>
        </w:rPr>
        <w:t>töten</w:t>
      </w:r>
      <w:r>
        <w:rPr>
          <w:rFonts w:ascii="Arial" w:hAnsi="Arial" w:cs="Arial"/>
          <w:sz w:val="28"/>
          <w:szCs w:val="28"/>
        </w:rPr>
        <w:t xml:space="preserve">, die sich da schon ein Zuhause eingerichtet haben. </w:t>
      </w:r>
    </w:p>
    <w:p w14:paraId="62490262" w14:textId="687C1996" w:rsidR="00CE17B7" w:rsidRDefault="00CE17B7" w:rsidP="00CE17B7">
      <w:pPr>
        <w:rPr>
          <w:rFonts w:ascii="Arial" w:hAnsi="Arial" w:cs="Arial"/>
          <w:b/>
          <w:bCs/>
          <w:sz w:val="28"/>
          <w:szCs w:val="28"/>
          <w:u w:val="single"/>
        </w:rPr>
      </w:pPr>
      <w:r>
        <w:rPr>
          <w:rFonts w:ascii="Arial" w:hAnsi="Arial" w:cs="Arial"/>
          <w:b/>
          <w:bCs/>
          <w:sz w:val="28"/>
          <w:szCs w:val="28"/>
          <w:u w:val="single"/>
        </w:rPr>
        <w:t>Wo</w:t>
      </w:r>
      <w:r w:rsidR="00557F90">
        <w:rPr>
          <w:rFonts w:ascii="Arial" w:hAnsi="Arial" w:cs="Arial"/>
          <w:b/>
          <w:bCs/>
          <w:sz w:val="28"/>
          <w:szCs w:val="28"/>
          <w:u w:val="single"/>
        </w:rPr>
        <w:t>zu</w:t>
      </w:r>
      <w:r w:rsidRPr="00CE17B7">
        <w:rPr>
          <w:rFonts w:ascii="Arial" w:hAnsi="Arial" w:cs="Arial"/>
          <w:sz w:val="28"/>
          <w:szCs w:val="28"/>
        </w:rPr>
        <w:t xml:space="preserve"> errichtet man einen Feuerstapel </w:t>
      </w:r>
      <w:r>
        <w:rPr>
          <w:rFonts w:ascii="Arial" w:hAnsi="Arial" w:cs="Arial"/>
          <w:sz w:val="28"/>
          <w:szCs w:val="28"/>
        </w:rPr>
        <w:t xml:space="preserve">für das Osterfeuer </w:t>
      </w:r>
      <w:r w:rsidRPr="00CE17B7">
        <w:rPr>
          <w:rFonts w:ascii="Arial" w:hAnsi="Arial" w:cs="Arial"/>
          <w:sz w:val="28"/>
          <w:szCs w:val="28"/>
        </w:rPr>
        <w:t>erst kurz vor dem Anzünden?</w:t>
      </w:r>
    </w:p>
    <w:p w14:paraId="25ED598C" w14:textId="41BF1D09" w:rsidR="00CE17B7" w:rsidRDefault="00CE17B7" w:rsidP="00CE17B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Man errichtet einen Feuerstapel für das Osterfeuer erst </w:t>
      </w:r>
      <w:r w:rsidR="00A24AC2">
        <w:rPr>
          <w:rFonts w:ascii="Arial" w:hAnsi="Arial" w:cs="Arial"/>
          <w:sz w:val="28"/>
          <w:szCs w:val="28"/>
        </w:rPr>
        <w:t>kurz vor</w:t>
      </w:r>
      <w:r>
        <w:rPr>
          <w:rFonts w:ascii="Arial" w:hAnsi="Arial" w:cs="Arial"/>
          <w:sz w:val="28"/>
          <w:szCs w:val="28"/>
        </w:rPr>
        <w:t xml:space="preserve"> dem Anzünden, </w:t>
      </w:r>
      <w:r>
        <w:rPr>
          <w:rFonts w:ascii="Arial" w:hAnsi="Arial" w:cs="Arial"/>
          <w:b/>
          <w:bCs/>
          <w:sz w:val="28"/>
          <w:szCs w:val="28"/>
          <w:u w:val="single"/>
        </w:rPr>
        <w:t>um</w:t>
      </w:r>
      <w:r>
        <w:rPr>
          <w:rFonts w:ascii="Arial" w:hAnsi="Arial" w:cs="Arial"/>
          <w:sz w:val="28"/>
          <w:szCs w:val="28"/>
        </w:rPr>
        <w:t xml:space="preserve"> keine Tiere </w:t>
      </w:r>
      <w:r>
        <w:rPr>
          <w:rFonts w:ascii="Arial" w:hAnsi="Arial" w:cs="Arial"/>
          <w:b/>
          <w:bCs/>
          <w:sz w:val="28"/>
          <w:szCs w:val="28"/>
          <w:u w:val="single"/>
        </w:rPr>
        <w:t>zu</w:t>
      </w:r>
      <w:r w:rsidRPr="001D6E47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i/>
          <w:iCs/>
          <w:sz w:val="28"/>
          <w:szCs w:val="28"/>
        </w:rPr>
        <w:t>töten</w:t>
      </w:r>
      <w:r>
        <w:rPr>
          <w:rFonts w:ascii="Arial" w:hAnsi="Arial" w:cs="Arial"/>
          <w:sz w:val="28"/>
          <w:szCs w:val="28"/>
        </w:rPr>
        <w:t>, die sich da schon ein Zuhause eingerichtet haben.</w:t>
      </w:r>
    </w:p>
    <w:p w14:paraId="4E8B8001" w14:textId="27BB379C" w:rsidR="00557F90" w:rsidRDefault="00557F90" w:rsidP="00CE17B7">
      <w:pPr>
        <w:rPr>
          <w:rFonts w:ascii="Arial" w:hAnsi="Arial" w:cs="Arial"/>
          <w:sz w:val="28"/>
          <w:szCs w:val="28"/>
        </w:rPr>
      </w:pPr>
      <w:r w:rsidRPr="00557F90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54A46F7" wp14:editId="634C2C78">
                <wp:simplePos x="0" y="0"/>
                <wp:positionH relativeFrom="column">
                  <wp:posOffset>-5080</wp:posOffset>
                </wp:positionH>
                <wp:positionV relativeFrom="paragraph">
                  <wp:posOffset>46355</wp:posOffset>
                </wp:positionV>
                <wp:extent cx="5760000" cy="1404620"/>
                <wp:effectExtent l="0" t="0" r="12700" b="20320"/>
                <wp:wrapSquare wrapText="bothSides"/>
                <wp:docPr id="183841276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0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4396B7" w14:textId="71FCBD8D" w:rsidR="00557F90" w:rsidRPr="00557F90" w:rsidRDefault="00557F90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57F90">
                              <w:rPr>
                                <w:rFonts w:ascii="Arial" w:hAnsi="Arial" w:cs="Arial"/>
                              </w:rPr>
                              <w:t xml:space="preserve">Ein Finalsatz mit </w:t>
                            </w:r>
                            <w:r w:rsidRPr="00557F90">
                              <w:rPr>
                                <w:rFonts w:ascii="Arial" w:hAnsi="Arial" w:cs="Arial"/>
                                <w:u w:val="single"/>
                              </w:rPr>
                              <w:t>um … zu</w:t>
                            </w:r>
                            <w:r w:rsidRPr="00557F90">
                              <w:rPr>
                                <w:rFonts w:ascii="Arial" w:hAnsi="Arial" w:cs="Arial"/>
                              </w:rPr>
                              <w:t xml:space="preserve"> ist ein Infinitivsatz. Er kann immer gebildet werden, wenn das Subjekt im Hauptsatz dasselbe ist wie im Infinitivsatz.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54A46F7" id="_x0000_s1028" type="#_x0000_t202" style="position:absolute;margin-left:-.4pt;margin-top:3.65pt;width:453.5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">
                <v:textbox style="mso-fit-shape-to-text:t">
                  <w:txbxContent>
                    <w:p w14:paraId="0F4396B7" w14:textId="71FCBD8D" w:rsidR="00557F90" w:rsidRPr="00557F90" w:rsidRDefault="00557F90">
                      <w:pPr>
                        <w:rPr>
                          <w:rFonts w:ascii="Arial" w:hAnsi="Arial" w:cs="Arial"/>
                        </w:rPr>
                      </w:pPr>
                      <w:r w:rsidRPr="00557F90">
                        <w:rPr>
                          <w:rFonts w:ascii="Arial" w:hAnsi="Arial" w:cs="Arial"/>
                        </w:rPr>
                        <w:t xml:space="preserve">Ein Finalsatz mit </w:t>
                      </w:r>
                      <w:r w:rsidRPr="00557F90">
                        <w:rPr>
                          <w:rFonts w:ascii="Arial" w:hAnsi="Arial" w:cs="Arial"/>
                          <w:u w:val="single"/>
                        </w:rPr>
                        <w:t>um … zu</w:t>
                      </w:r>
                      <w:r w:rsidRPr="00557F90">
                        <w:rPr>
                          <w:rFonts w:ascii="Arial" w:hAnsi="Arial" w:cs="Arial"/>
                        </w:rPr>
                        <w:t xml:space="preserve"> ist ein Infinitivsatz. Er kann immer gebildet werden, wenn das Subjekt im Hauptsatz dasselbe ist wie im Infinitivsatz.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29BEE5D" w14:textId="3C8A3575" w:rsidR="00A24AC2" w:rsidRPr="00557F90" w:rsidRDefault="00A24AC2" w:rsidP="00A24AC2">
      <w:pPr>
        <w:pStyle w:val="Listenabsatz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A24AC2">
        <w:rPr>
          <w:rFonts w:ascii="Arial" w:hAnsi="Arial" w:cs="Arial"/>
          <w:b/>
          <w:bCs/>
          <w:sz w:val="24"/>
          <w:szCs w:val="24"/>
        </w:rPr>
        <w:t xml:space="preserve">Verbinde nun die anderen 5 Sätze genauso wie im Beispiel. Schreibe immer einen Satz mit </w:t>
      </w:r>
      <w:r w:rsidRPr="00A24AC2">
        <w:rPr>
          <w:rFonts w:ascii="Arial" w:hAnsi="Arial" w:cs="Arial"/>
          <w:b/>
          <w:bCs/>
          <w:sz w:val="24"/>
          <w:szCs w:val="24"/>
          <w:u w:val="single"/>
        </w:rPr>
        <w:t>um … zu</w:t>
      </w:r>
      <w:r w:rsidRPr="00A24AC2">
        <w:rPr>
          <w:rFonts w:ascii="Arial" w:hAnsi="Arial" w:cs="Arial"/>
          <w:b/>
          <w:bCs/>
          <w:sz w:val="24"/>
          <w:szCs w:val="24"/>
        </w:rPr>
        <w:t xml:space="preserve">. </w:t>
      </w:r>
      <w:r w:rsidR="00557F90">
        <w:rPr>
          <w:rFonts w:ascii="Arial" w:hAnsi="Arial" w:cs="Arial"/>
          <w:b/>
          <w:bCs/>
          <w:sz w:val="24"/>
          <w:szCs w:val="24"/>
        </w:rPr>
        <w:t>Unterstreiche in jedem Beispiel den Infinitiv mit zu.</w:t>
      </w:r>
    </w:p>
    <w:p w14:paraId="14E9B1EB" w14:textId="77777777" w:rsidR="00557F90" w:rsidRPr="00557F90" w:rsidRDefault="00557F90" w:rsidP="00557F90">
      <w:pPr>
        <w:rPr>
          <w:rFonts w:ascii="Arial" w:hAnsi="Arial" w:cs="Arial"/>
          <w:sz w:val="24"/>
          <w:szCs w:val="24"/>
        </w:rPr>
      </w:pPr>
    </w:p>
    <w:p w14:paraId="08393687" w14:textId="77777777" w:rsidR="006D3CAB" w:rsidRDefault="00A24AC2" w:rsidP="00A24AC2">
      <w:pPr>
        <w:rPr>
          <w:rFonts w:ascii="Arial" w:hAnsi="Arial" w:cs="Arial"/>
          <w:sz w:val="24"/>
          <w:szCs w:val="24"/>
        </w:rPr>
      </w:pPr>
      <w:r w:rsidRPr="00A24AC2">
        <w:rPr>
          <w:rFonts w:ascii="Arial" w:hAnsi="Arial" w:cs="Arial"/>
          <w:sz w:val="24"/>
          <w:szCs w:val="24"/>
        </w:rPr>
        <w:t>2.</w:t>
      </w:r>
      <w:r w:rsidR="006D3CAB">
        <w:rPr>
          <w:rFonts w:ascii="Arial" w:hAnsi="Arial" w:cs="Arial"/>
          <w:sz w:val="24"/>
          <w:szCs w:val="24"/>
        </w:rPr>
        <w:t xml:space="preserve"> </w:t>
      </w:r>
    </w:p>
    <w:p w14:paraId="6FE5DFEE" w14:textId="77777777" w:rsidR="00E57504" w:rsidRDefault="00E57504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5F09DD43" w14:textId="55D88EA9" w:rsidR="00A24AC2" w:rsidRP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A24AC2">
        <w:rPr>
          <w:rFonts w:ascii="Arial" w:hAnsi="Arial" w:cs="Arial"/>
          <w:b/>
          <w:bCs/>
          <w:sz w:val="24"/>
          <w:szCs w:val="24"/>
          <w:u w:val="single"/>
        </w:rPr>
        <w:t>Wozu</w:t>
      </w:r>
    </w:p>
    <w:p w14:paraId="3CEE6ADE" w14:textId="77777777" w:rsid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5E5BA9E7" w14:textId="3E8B8AF4" w:rsidR="00A24AC2" w:rsidRDefault="00A24AC2" w:rsidP="00A24AC2">
      <w:pPr>
        <w:rPr>
          <w:rFonts w:ascii="Arial" w:hAnsi="Arial" w:cs="Arial"/>
          <w:sz w:val="24"/>
          <w:szCs w:val="24"/>
        </w:rPr>
      </w:pPr>
      <w:r w:rsidRPr="00A24AC2">
        <w:rPr>
          <w:rFonts w:ascii="Arial" w:hAnsi="Arial" w:cs="Arial"/>
          <w:sz w:val="24"/>
          <w:szCs w:val="24"/>
        </w:rPr>
        <w:t>3.</w:t>
      </w:r>
    </w:p>
    <w:p w14:paraId="6432BD95" w14:textId="77777777" w:rsidR="00A24AC2" w:rsidRPr="00A24AC2" w:rsidRDefault="00A24AC2" w:rsidP="00A24AC2">
      <w:pPr>
        <w:rPr>
          <w:rFonts w:ascii="Arial" w:hAnsi="Arial" w:cs="Arial"/>
          <w:sz w:val="24"/>
          <w:szCs w:val="24"/>
        </w:rPr>
      </w:pPr>
    </w:p>
    <w:p w14:paraId="099FD686" w14:textId="77777777" w:rsidR="00A24AC2" w:rsidRP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A24AC2">
        <w:rPr>
          <w:rFonts w:ascii="Arial" w:hAnsi="Arial" w:cs="Arial"/>
          <w:b/>
          <w:bCs/>
          <w:sz w:val="24"/>
          <w:szCs w:val="24"/>
          <w:u w:val="single"/>
        </w:rPr>
        <w:t>Wozu</w:t>
      </w:r>
    </w:p>
    <w:p w14:paraId="53F57A8A" w14:textId="77777777" w:rsid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204EC0EB" w14:textId="0B052BC6" w:rsidR="00A24AC2" w:rsidRPr="00A24AC2" w:rsidRDefault="00A24AC2" w:rsidP="00A24AC2">
      <w:pPr>
        <w:rPr>
          <w:rFonts w:ascii="Arial" w:hAnsi="Arial" w:cs="Arial"/>
          <w:sz w:val="24"/>
          <w:szCs w:val="24"/>
        </w:rPr>
      </w:pPr>
      <w:r w:rsidRPr="00A24AC2">
        <w:rPr>
          <w:rFonts w:ascii="Arial" w:hAnsi="Arial" w:cs="Arial"/>
          <w:sz w:val="24"/>
          <w:szCs w:val="24"/>
        </w:rPr>
        <w:t>4.</w:t>
      </w:r>
    </w:p>
    <w:p w14:paraId="237A8F2F" w14:textId="77777777" w:rsidR="00E57504" w:rsidRDefault="00E57504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0032B2F6" w14:textId="60CC94EF" w:rsidR="00A24AC2" w:rsidRP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A24AC2">
        <w:rPr>
          <w:rFonts w:ascii="Arial" w:hAnsi="Arial" w:cs="Arial"/>
          <w:b/>
          <w:bCs/>
          <w:sz w:val="24"/>
          <w:szCs w:val="24"/>
          <w:u w:val="single"/>
        </w:rPr>
        <w:t>Wozu</w:t>
      </w:r>
    </w:p>
    <w:p w14:paraId="34082A23" w14:textId="77777777" w:rsid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4C99F702" w14:textId="6DDF3350" w:rsidR="00A24AC2" w:rsidRPr="00A24AC2" w:rsidRDefault="00A24AC2" w:rsidP="00A24AC2">
      <w:pPr>
        <w:rPr>
          <w:rFonts w:ascii="Arial" w:hAnsi="Arial" w:cs="Arial"/>
          <w:sz w:val="24"/>
          <w:szCs w:val="24"/>
        </w:rPr>
      </w:pPr>
      <w:r w:rsidRPr="00A24AC2">
        <w:rPr>
          <w:rFonts w:ascii="Arial" w:hAnsi="Arial" w:cs="Arial"/>
          <w:sz w:val="24"/>
          <w:szCs w:val="24"/>
        </w:rPr>
        <w:t>5.</w:t>
      </w:r>
    </w:p>
    <w:p w14:paraId="080B3CDE" w14:textId="77777777" w:rsidR="006D3CAB" w:rsidRPr="006D3CAB" w:rsidRDefault="006D3CAB" w:rsidP="00A24AC2">
      <w:pPr>
        <w:rPr>
          <w:rFonts w:ascii="Arial" w:hAnsi="Arial" w:cs="Arial"/>
          <w:sz w:val="24"/>
          <w:szCs w:val="24"/>
          <w:u w:val="single"/>
        </w:rPr>
      </w:pPr>
    </w:p>
    <w:p w14:paraId="1763A21A" w14:textId="77777777" w:rsidR="00A24AC2" w:rsidRP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A24AC2">
        <w:rPr>
          <w:rFonts w:ascii="Arial" w:hAnsi="Arial" w:cs="Arial"/>
          <w:b/>
          <w:bCs/>
          <w:sz w:val="24"/>
          <w:szCs w:val="24"/>
          <w:u w:val="single"/>
        </w:rPr>
        <w:t>Wozu</w:t>
      </w:r>
    </w:p>
    <w:p w14:paraId="644E705F" w14:textId="77777777" w:rsid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7B9AF952" w14:textId="48861BFB" w:rsidR="00A24AC2" w:rsidRPr="00A24AC2" w:rsidRDefault="00A24AC2" w:rsidP="00A24AC2">
      <w:pPr>
        <w:rPr>
          <w:rFonts w:ascii="Arial" w:hAnsi="Arial" w:cs="Arial"/>
          <w:sz w:val="24"/>
          <w:szCs w:val="24"/>
        </w:rPr>
      </w:pPr>
      <w:r w:rsidRPr="00A24AC2">
        <w:rPr>
          <w:rFonts w:ascii="Arial" w:hAnsi="Arial" w:cs="Arial"/>
          <w:sz w:val="24"/>
          <w:szCs w:val="24"/>
        </w:rPr>
        <w:t>6.</w:t>
      </w:r>
    </w:p>
    <w:p w14:paraId="2D6887FC" w14:textId="77777777" w:rsidR="006D3CAB" w:rsidRPr="006D3CAB" w:rsidRDefault="006D3CAB" w:rsidP="00A24AC2">
      <w:pPr>
        <w:rPr>
          <w:rFonts w:ascii="Arial" w:hAnsi="Arial" w:cs="Arial"/>
          <w:sz w:val="24"/>
          <w:szCs w:val="24"/>
          <w:u w:val="single"/>
        </w:rPr>
      </w:pPr>
    </w:p>
    <w:p w14:paraId="03FD68A8" w14:textId="7D5CDFD3" w:rsidR="00A24AC2" w:rsidRDefault="00A24AC2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A24AC2">
        <w:rPr>
          <w:rFonts w:ascii="Arial" w:hAnsi="Arial" w:cs="Arial"/>
          <w:b/>
          <w:bCs/>
          <w:sz w:val="24"/>
          <w:szCs w:val="24"/>
          <w:u w:val="single"/>
        </w:rPr>
        <w:t>Wozu</w:t>
      </w:r>
    </w:p>
    <w:p w14:paraId="24BDDD9B" w14:textId="77777777" w:rsidR="006D3CAB" w:rsidRDefault="006D3CAB" w:rsidP="00A24AC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60D93158" w14:textId="49000D04" w:rsidR="00F35AA1" w:rsidRDefault="00F35AA1" w:rsidP="00F35AA1">
      <w:pPr>
        <w:pStyle w:val="Listenabsatz"/>
        <w:numPr>
          <w:ilvl w:val="1"/>
          <w:numId w:val="1"/>
        </w:num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Ordne zuerst die Zwecke / Ziele zu und schreibe dann Sätze mit „um … zu“.</w:t>
      </w:r>
    </w:p>
    <w:p w14:paraId="7C6802A3" w14:textId="5497F2EF" w:rsidR="00F35AA1" w:rsidRPr="00A25DCA" w:rsidRDefault="00F35AA1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Ich kaufe regionale Produkte.</w:t>
      </w:r>
    </w:p>
    <w:p w14:paraId="5BBC52CA" w14:textId="268D5DA1" w:rsidR="00F35AA1" w:rsidRPr="00A25DCA" w:rsidRDefault="00F35AA1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Ich gehe spazieren.</w:t>
      </w:r>
    </w:p>
    <w:p w14:paraId="78BE9108" w14:textId="4FD0AF43" w:rsidR="00F35AA1" w:rsidRPr="00A25DCA" w:rsidRDefault="003548FB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Bei unserer Radtour nehmen wir Trinkflaschen mit.</w:t>
      </w:r>
    </w:p>
    <w:p w14:paraId="52EAC522" w14:textId="5AAF979F" w:rsidR="003548FB" w:rsidRPr="00A25DCA" w:rsidRDefault="003548FB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 xml:space="preserve">Meine Mutter kauft Bio-Ostereier. </w:t>
      </w:r>
    </w:p>
    <w:p w14:paraId="1E6EF43F" w14:textId="780DCC94" w:rsidR="003548FB" w:rsidRPr="00A25DCA" w:rsidRDefault="003548FB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Mein Bruder informiert sich über nachhaltige Ostergeschenke.</w:t>
      </w:r>
    </w:p>
    <w:p w14:paraId="772BC0EA" w14:textId="2E2EC6E8" w:rsidR="003548FB" w:rsidRPr="00A25DCA" w:rsidRDefault="003548FB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Mit meiner Klasse organisiere ich</w:t>
      </w:r>
      <w:r w:rsidR="00A24020" w:rsidRPr="00A25DCA">
        <w:rPr>
          <w:rFonts w:ascii="Arial" w:hAnsi="Arial" w:cs="Arial"/>
        </w:rPr>
        <w:t xml:space="preserve"> zu Ostern eine Müll-Sammel-Aktion.</w:t>
      </w:r>
    </w:p>
    <w:p w14:paraId="57A7F3E0" w14:textId="5970B4C5" w:rsidR="00A24020" w:rsidRPr="00A25DCA" w:rsidRDefault="00A24020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Am Ostermontag pflanzen meine Großeltern kleine Bäumchen im Garten.</w:t>
      </w:r>
    </w:p>
    <w:p w14:paraId="183B72A1" w14:textId="2E466E59" w:rsidR="00A24020" w:rsidRPr="00A25DCA" w:rsidRDefault="00A24020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Für unseren Osterbrunch im Garten benutzen wir kein Wegwerfgeschirr.</w:t>
      </w:r>
    </w:p>
    <w:p w14:paraId="4A475829" w14:textId="03B4A22A" w:rsidR="00A24020" w:rsidRPr="00A25DCA" w:rsidRDefault="00A24020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Mein Vater nimmt zum Ostereinkauf wiederverwendbare Einkaufstaschen mit.</w:t>
      </w:r>
    </w:p>
    <w:p w14:paraId="5A1F4AC5" w14:textId="757202B5" w:rsidR="00A24020" w:rsidRPr="00A25DCA" w:rsidRDefault="00A24020" w:rsidP="00F35AA1">
      <w:pPr>
        <w:pStyle w:val="Listenabsatz"/>
        <w:numPr>
          <w:ilvl w:val="0"/>
          <w:numId w:val="11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Über die Osterfeiertage fahre ich mit meiner Freundin viel Rad.</w:t>
      </w:r>
    </w:p>
    <w:p w14:paraId="27489A5D" w14:textId="082DB1D5" w:rsidR="003548FB" w:rsidRPr="00A25DCA" w:rsidRDefault="003548FB" w:rsidP="003548FB">
      <w:pPr>
        <w:pStyle w:val="Listenabsatz"/>
        <w:rPr>
          <w:rFonts w:ascii="Arial" w:hAnsi="Arial" w:cs="Arial"/>
        </w:rPr>
      </w:pPr>
    </w:p>
    <w:p w14:paraId="4D86ED0D" w14:textId="6050CC8E" w:rsidR="003548FB" w:rsidRPr="00A25DCA" w:rsidRDefault="003548FB" w:rsidP="003548FB">
      <w:pPr>
        <w:rPr>
          <w:rFonts w:ascii="Arial" w:hAnsi="Arial" w:cs="Arial"/>
        </w:rPr>
      </w:pPr>
      <w:r w:rsidRPr="00A25DCA">
        <w:rPr>
          <w:rFonts w:ascii="Arial" w:hAnsi="Arial" w:cs="Arial"/>
        </w:rPr>
        <w:t>Zwecke und Ziele</w:t>
      </w:r>
    </w:p>
    <w:p w14:paraId="02F95ED1" w14:textId="45DEF841" w:rsidR="003548FB" w:rsidRPr="00A25DCA" w:rsidRDefault="003548FB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Ich möchte frische Luft bekommen.</w:t>
      </w:r>
    </w:p>
    <w:p w14:paraId="405AB7A9" w14:textId="135EE88C" w:rsidR="003548FB" w:rsidRPr="00A25DCA" w:rsidRDefault="00A24020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Wir halten die Natur sauber.</w:t>
      </w:r>
    </w:p>
    <w:p w14:paraId="7B74A1D7" w14:textId="744E7ABC" w:rsidR="003548FB" w:rsidRPr="00A25DCA" w:rsidRDefault="00A24020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Er vermeidet Plastiktüten.</w:t>
      </w:r>
    </w:p>
    <w:p w14:paraId="2D1AA7E4" w14:textId="290E7436" w:rsidR="003548FB" w:rsidRPr="00A25DCA" w:rsidRDefault="003548FB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Ich unterstütze lokale Bauern und reduziere Transportwege.</w:t>
      </w:r>
    </w:p>
    <w:p w14:paraId="015D5C9A" w14:textId="745B2D08" w:rsidR="003548FB" w:rsidRPr="00A25DCA" w:rsidRDefault="00A24020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Wir produzieren nicht noch mehr Müll.</w:t>
      </w:r>
    </w:p>
    <w:p w14:paraId="0D996A62" w14:textId="278C6D8A" w:rsidR="003548FB" w:rsidRPr="00A25DCA" w:rsidRDefault="00A24020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 xml:space="preserve">Wir stoßen weniger CO2 aus. </w:t>
      </w:r>
    </w:p>
    <w:p w14:paraId="310FF541" w14:textId="596D8879" w:rsidR="003548FB" w:rsidRPr="00A25DCA" w:rsidRDefault="003548FB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Sie schont die Umwelt.</w:t>
      </w:r>
    </w:p>
    <w:p w14:paraId="0B22D3E9" w14:textId="07F975ED" w:rsidR="003548FB" w:rsidRPr="00A25DCA" w:rsidRDefault="003548FB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Wir produzieren weniger Plastikmüll, z. B. durch Plastikflaschen.</w:t>
      </w:r>
    </w:p>
    <w:p w14:paraId="53A5DD08" w14:textId="2D353A4C" w:rsidR="003548FB" w:rsidRPr="00A25DCA" w:rsidRDefault="00A24020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 xml:space="preserve">Sie verbessern die Luftqualität. </w:t>
      </w:r>
    </w:p>
    <w:p w14:paraId="53E46D5D" w14:textId="00B3EEE7" w:rsidR="003548FB" w:rsidRDefault="003548FB" w:rsidP="003548FB">
      <w:pPr>
        <w:pStyle w:val="Listenabsatz"/>
        <w:numPr>
          <w:ilvl w:val="0"/>
          <w:numId w:val="12"/>
        </w:numPr>
        <w:rPr>
          <w:rFonts w:ascii="Arial" w:hAnsi="Arial" w:cs="Arial"/>
        </w:rPr>
      </w:pPr>
      <w:r w:rsidRPr="00A25DCA">
        <w:rPr>
          <w:rFonts w:ascii="Arial" w:hAnsi="Arial" w:cs="Arial"/>
        </w:rPr>
        <w:t>Er belastet die Umwelt weniger.</w:t>
      </w:r>
    </w:p>
    <w:p w14:paraId="09E73723" w14:textId="77777777" w:rsidR="00A25DCA" w:rsidRPr="00A25DCA" w:rsidRDefault="00A25DCA" w:rsidP="00A25DCA">
      <w:pPr>
        <w:ind w:left="360"/>
        <w:rPr>
          <w:rFonts w:ascii="Arial" w:hAnsi="Arial" w:cs="Arial"/>
        </w:rPr>
      </w:pPr>
    </w:p>
    <w:p w14:paraId="4CEE052A" w14:textId="483CABD3" w:rsidR="00CE17B7" w:rsidRPr="00BC5EB1" w:rsidRDefault="00A25DCA" w:rsidP="001D6E47">
      <w:pPr>
        <w:pStyle w:val="Listenabsatz"/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 w:rsidRPr="00BC5EB1">
        <w:rPr>
          <w:rFonts w:ascii="Arial" w:hAnsi="Arial" w:cs="Arial"/>
          <w:b/>
          <w:bCs/>
        </w:rPr>
        <w:t>Wie feierst du mit deiner Familie und deinen Freunden nachhaltige Ostern? Tauscht euch in der Klasse / im Kurs aus? Wer hat die beste Idee? Stimmt ab.</w:t>
      </w:r>
    </w:p>
    <w:sectPr w:rsidR="00CE17B7" w:rsidRPr="00BC5EB1" w:rsidSect="00E65F55">
      <w:headerReference w:type="default" r:id="rId13"/>
      <w:footerReference w:type="default" r:id="rId14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5B7E7" w14:textId="77777777" w:rsidR="00E65F55" w:rsidRDefault="00E65F55" w:rsidP="00EC1705">
      <w:pPr>
        <w:spacing w:after="0" w:line="240" w:lineRule="auto"/>
      </w:pPr>
      <w:r>
        <w:separator/>
      </w:r>
    </w:p>
  </w:endnote>
  <w:endnote w:type="continuationSeparator" w:id="0">
    <w:p w14:paraId="01D32A75" w14:textId="77777777" w:rsidR="00E65F55" w:rsidRDefault="00E65F55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77777777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9A0F6" w14:textId="77777777" w:rsidR="00E65F55" w:rsidRDefault="00E65F55" w:rsidP="00EC1705">
      <w:pPr>
        <w:spacing w:after="0" w:line="240" w:lineRule="auto"/>
      </w:pPr>
      <w:r>
        <w:separator/>
      </w:r>
    </w:p>
  </w:footnote>
  <w:footnote w:type="continuationSeparator" w:id="0">
    <w:p w14:paraId="30E566E9" w14:textId="77777777" w:rsidR="00E65F55" w:rsidRDefault="00E65F55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2BFF4E7D" w:rsidR="00EC1705" w:rsidRPr="00EC1705" w:rsidRDefault="00EC1705" w:rsidP="00EC1705">
    <w:pPr>
      <w:pStyle w:val="Kopfzeile"/>
      <w:rPr>
        <w:rFonts w:ascii="Arial" w:hAnsi="Arial" w:cs="Arial"/>
        <w:sz w:val="20"/>
        <w:szCs w:val="20"/>
      </w:rPr>
    </w:pPr>
    <w:r w:rsidRPr="00EC1705">
      <w:rPr>
        <w:rFonts w:ascii="Arial" w:hAnsi="Arial" w:cs="Arial"/>
        <w:sz w:val="20"/>
        <w:szCs w:val="20"/>
      </w:rPr>
      <w:t>Arbeitsblatt: Ostern – aber nachhaltig, bitte!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EC1705">
      <w:rPr>
        <w:noProof/>
      </w:rPr>
      <w:t xml:space="preserve"> </w:t>
    </w:r>
    <w:r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7"/>
  </w:num>
  <w:num w:numId="2" w16cid:durableId="1717118840">
    <w:abstractNumId w:val="9"/>
  </w:num>
  <w:num w:numId="3" w16cid:durableId="372703934">
    <w:abstractNumId w:val="4"/>
  </w:num>
  <w:num w:numId="4" w16cid:durableId="1502694100">
    <w:abstractNumId w:val="8"/>
  </w:num>
  <w:num w:numId="5" w16cid:durableId="508788612">
    <w:abstractNumId w:val="6"/>
  </w:num>
  <w:num w:numId="6" w16cid:durableId="1275477269">
    <w:abstractNumId w:val="12"/>
  </w:num>
  <w:num w:numId="7" w16cid:durableId="1596748604">
    <w:abstractNumId w:val="2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0"/>
  </w:num>
  <w:num w:numId="11" w16cid:durableId="218905070">
    <w:abstractNumId w:val="3"/>
  </w:num>
  <w:num w:numId="12" w16cid:durableId="752361818">
    <w:abstractNumId w:val="5"/>
  </w:num>
  <w:num w:numId="13" w16cid:durableId="110797169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959A6"/>
    <w:rsid w:val="000B1349"/>
    <w:rsid w:val="000C1497"/>
    <w:rsid w:val="001D6E47"/>
    <w:rsid w:val="00214E80"/>
    <w:rsid w:val="002A0DC0"/>
    <w:rsid w:val="002C1467"/>
    <w:rsid w:val="003548FB"/>
    <w:rsid w:val="00393CD5"/>
    <w:rsid w:val="003A60EE"/>
    <w:rsid w:val="003D69BC"/>
    <w:rsid w:val="003E5323"/>
    <w:rsid w:val="0045544F"/>
    <w:rsid w:val="004C51DF"/>
    <w:rsid w:val="00520E8A"/>
    <w:rsid w:val="0054325C"/>
    <w:rsid w:val="00557F90"/>
    <w:rsid w:val="00597867"/>
    <w:rsid w:val="006C5E9D"/>
    <w:rsid w:val="006D3CAB"/>
    <w:rsid w:val="007C4689"/>
    <w:rsid w:val="007E126D"/>
    <w:rsid w:val="008068EA"/>
    <w:rsid w:val="00875AB7"/>
    <w:rsid w:val="008E4953"/>
    <w:rsid w:val="009D44B4"/>
    <w:rsid w:val="00A24020"/>
    <w:rsid w:val="00A24AC2"/>
    <w:rsid w:val="00A25DCA"/>
    <w:rsid w:val="00A77678"/>
    <w:rsid w:val="00AD6626"/>
    <w:rsid w:val="00B04E24"/>
    <w:rsid w:val="00B24B70"/>
    <w:rsid w:val="00B36B11"/>
    <w:rsid w:val="00BC5EB1"/>
    <w:rsid w:val="00BD1A7E"/>
    <w:rsid w:val="00BF0F67"/>
    <w:rsid w:val="00C97664"/>
    <w:rsid w:val="00CC50F7"/>
    <w:rsid w:val="00CE17B7"/>
    <w:rsid w:val="00D31059"/>
    <w:rsid w:val="00DA0018"/>
    <w:rsid w:val="00DA613F"/>
    <w:rsid w:val="00E57504"/>
    <w:rsid w:val="00E65F55"/>
    <w:rsid w:val="00EA1A88"/>
    <w:rsid w:val="00EA5EA8"/>
    <w:rsid w:val="00EC1705"/>
    <w:rsid w:val="00F35AA1"/>
    <w:rsid w:val="00FE3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1005</Words>
  <Characters>6332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24</cp:revision>
  <cp:lastPrinted>2024-03-12T09:13:00Z</cp:lastPrinted>
  <dcterms:created xsi:type="dcterms:W3CDTF">2024-03-04T16:24:00Z</dcterms:created>
  <dcterms:modified xsi:type="dcterms:W3CDTF">2024-03-12T12:15:00Z</dcterms:modified>
</cp:coreProperties>
</file>