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8B789E" w14:paraId="122DBBC7" w14:textId="77777777" w:rsidTr="00C6238B">
        <w:trPr>
          <w:trHeight w:val="4252"/>
        </w:trPr>
        <w:tc>
          <w:tcPr>
            <w:tcW w:w="4535" w:type="dxa"/>
          </w:tcPr>
          <w:p w14:paraId="123A3231" w14:textId="77777777" w:rsidR="008B789E" w:rsidRPr="008B789E" w:rsidRDefault="008B789E" w:rsidP="008B789E">
            <w:pPr>
              <w:rPr>
                <w:rFonts w:ascii="Arial" w:hAnsi="Arial" w:cs="Arial"/>
                <w:b/>
                <w:bCs/>
              </w:rPr>
            </w:pPr>
            <w:r w:rsidRPr="008B789E">
              <w:rPr>
                <w:rFonts w:ascii="Arial" w:hAnsi="Arial" w:cs="Arial"/>
                <w:b/>
                <w:bCs/>
              </w:rPr>
              <w:t xml:space="preserve">Man errichtet einen Feuerstapel für ein Osterfeuer. </w:t>
            </w:r>
          </w:p>
          <w:p w14:paraId="7DB16909" w14:textId="77777777" w:rsidR="008B789E" w:rsidRDefault="008B789E" w:rsidP="008B789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9264" behindDoc="0" locked="0" layoutInCell="1" allowOverlap="1" wp14:anchorId="147D6DFF" wp14:editId="2AF1989E">
                  <wp:simplePos x="971550" y="1514475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700000" cy="2025000"/>
                  <wp:effectExtent l="0" t="0" r="5715" b="0"/>
                  <wp:wrapSquare wrapText="bothSides"/>
                  <wp:docPr id="290069448" name="Grafik 1" descr="Ein Bild, das Gras, draußen, Himmel, Pflanz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069448" name="Grafik 1" descr="Ein Bild, das Gras, draußen, Himmel, Pflanze enthält.&#10;&#10;Automatisch generierte Beschreibu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000" cy="202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535" w:type="dxa"/>
          </w:tcPr>
          <w:p w14:paraId="455DA66E" w14:textId="77777777" w:rsidR="008B789E" w:rsidRDefault="008B789E" w:rsidP="00C6238B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1178BC18" wp14:editId="76F3725F">
                  <wp:extent cx="2162175" cy="2024380"/>
                  <wp:effectExtent l="0" t="0" r="9525" b="0"/>
                  <wp:docPr id="1014566723" name="Grafik 2" descr="Ein Bild, das Modeaccessoire, Bastelei, Schleife, Hochzeitsgeschenk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4566723" name="Grafik 2" descr="Ein Bild, das Modeaccessoire, Bastelei, Schleife, Hochzeitsgeschenke enthält.&#10;&#10;Automatisch generierte Beschreibung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9895"/>
                          <a:stretch/>
                        </pic:blipFill>
                        <pic:spPr bwMode="auto">
                          <a:xfrm>
                            <a:off x="0" y="0"/>
                            <a:ext cx="2162837" cy="2025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4C694BE" w14:textId="77777777" w:rsidR="008B789E" w:rsidRPr="008B789E" w:rsidRDefault="008B789E" w:rsidP="008B789E">
            <w:pPr>
              <w:rPr>
                <w:rFonts w:ascii="Arial" w:hAnsi="Arial" w:cs="Arial"/>
                <w:b/>
                <w:bCs/>
              </w:rPr>
            </w:pPr>
            <w:r w:rsidRPr="008B789E">
              <w:rPr>
                <w:rFonts w:ascii="Arial" w:hAnsi="Arial" w:cs="Arial"/>
                <w:b/>
                <w:bCs/>
              </w:rPr>
              <w:t xml:space="preserve">Man packt Geschenke nicht ein, sondern nimmt eine Geschenktasche. </w:t>
            </w:r>
          </w:p>
          <w:p w14:paraId="1A177D47" w14:textId="77777777" w:rsidR="008B789E" w:rsidRDefault="008B789E" w:rsidP="008B789E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8B789E" w14:paraId="5E4418DB" w14:textId="77777777" w:rsidTr="00C6238B">
        <w:trPr>
          <w:trHeight w:val="4252"/>
        </w:trPr>
        <w:tc>
          <w:tcPr>
            <w:tcW w:w="4535" w:type="dxa"/>
          </w:tcPr>
          <w:p w14:paraId="429D946A" w14:textId="77777777" w:rsidR="008B789E" w:rsidRDefault="008B789E" w:rsidP="00C6238B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7AC85D5B" wp14:editId="73B27746">
                  <wp:extent cx="2160000" cy="2160000"/>
                  <wp:effectExtent l="0" t="0" r="0" b="0"/>
                  <wp:docPr id="1477185397" name="Grafik 3" descr="Ein Bild, das Spielzeug, Im Haus, Cartoon, Plüsch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7185397" name="Grafik 3" descr="Ein Bild, das Spielzeug, Im Haus, Cartoon, Plüsch enthält.&#10;&#10;Automatisch generierte Beschreibun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536EAB" w14:textId="77777777" w:rsidR="008B789E" w:rsidRPr="008B789E" w:rsidRDefault="008B789E" w:rsidP="008B789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B78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Man bastelt Osterdeko aus recyceltem Material, zum Beispiel eine Klopapierrolle. </w:t>
            </w:r>
          </w:p>
          <w:p w14:paraId="7F89707F" w14:textId="77777777" w:rsidR="008B789E" w:rsidRDefault="008B789E" w:rsidP="008B789E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4535" w:type="dxa"/>
          </w:tcPr>
          <w:p w14:paraId="21764E91" w14:textId="77777777" w:rsidR="008B789E" w:rsidRDefault="008B789E" w:rsidP="00C6238B">
            <w:pPr>
              <w:jc w:val="center"/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2096A527" wp14:editId="4E4A9239">
                  <wp:extent cx="2160000" cy="2160000"/>
                  <wp:effectExtent l="0" t="0" r="0" b="0"/>
                  <wp:docPr id="702645755" name="Grafik 4" descr="Ein Bild, das Ostern, Naturkost, Superfood, Produk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2645755" name="Grafik 4" descr="Ein Bild, das Ostern, Naturkost, Superfood, Produkt enthält.&#10;&#10;Automatisch generierte Beschreibu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21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5729A88" w14:textId="0A20341D" w:rsidR="008B789E" w:rsidRDefault="008B789E" w:rsidP="008B789E">
            <w:pPr>
              <w:spacing w:after="160" w:line="259" w:lineRule="auto"/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</w:pPr>
            <w:r w:rsidRPr="008B789E">
              <w:rPr>
                <w:rFonts w:ascii="Arial" w:hAnsi="Arial" w:cs="Arial"/>
                <w:b/>
                <w:bCs/>
              </w:rPr>
              <w:t xml:space="preserve">Man färbt Ostereier natürlich, zum Beispiel mit Rotkohl. </w:t>
            </w:r>
          </w:p>
          <w:p w14:paraId="56ADA29C" w14:textId="789F46A5" w:rsidR="008B789E" w:rsidRPr="008B789E" w:rsidRDefault="008B789E" w:rsidP="008B789E">
            <w:pPr>
              <w:tabs>
                <w:tab w:val="left" w:pos="1425"/>
              </w:tabs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008B789E" w14:paraId="28CB25FF" w14:textId="77777777" w:rsidTr="00C6238B">
        <w:trPr>
          <w:trHeight w:val="4252"/>
        </w:trPr>
        <w:tc>
          <w:tcPr>
            <w:tcW w:w="4535" w:type="dxa"/>
          </w:tcPr>
          <w:p w14:paraId="54442CEF" w14:textId="77777777" w:rsidR="008B789E" w:rsidRDefault="008B789E" w:rsidP="00C6238B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1DD8725F" wp14:editId="13A85BF0">
                  <wp:extent cx="1213977" cy="2340000"/>
                  <wp:effectExtent l="0" t="0" r="5715" b="3175"/>
                  <wp:docPr id="159487277" name="Grafik 5" descr="Ein Bild, das Text, Snack, Esse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487277" name="Grafik 5" descr="Ein Bild, das Text, Snack, Essen enthält.&#10;&#10;Automatisch generierte Beschreibu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977" cy="23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67CB92B" w14:textId="77777777" w:rsidR="008B789E" w:rsidRPr="008B789E" w:rsidRDefault="008B789E" w:rsidP="008B789E">
            <w:pPr>
              <w:rPr>
                <w:rFonts w:ascii="Arial" w:hAnsi="Arial" w:cs="Arial"/>
                <w:b/>
                <w:bCs/>
              </w:rPr>
            </w:pPr>
            <w:r w:rsidRPr="008B789E">
              <w:rPr>
                <w:rFonts w:ascii="Arial" w:hAnsi="Arial" w:cs="Arial"/>
                <w:b/>
                <w:bCs/>
              </w:rPr>
              <w:t xml:space="preserve">Man versteckt Fairtrade-Schokolade. </w:t>
            </w:r>
          </w:p>
          <w:p w14:paraId="757A6FC2" w14:textId="77777777" w:rsidR="008B789E" w:rsidRDefault="008B789E" w:rsidP="008B789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4535" w:type="dxa"/>
          </w:tcPr>
          <w:p w14:paraId="23979D99" w14:textId="77777777" w:rsidR="008B789E" w:rsidRDefault="008B789E" w:rsidP="00C6238B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3CDBCD38" wp14:editId="575CBEAD">
                  <wp:extent cx="2520000" cy="1680000"/>
                  <wp:effectExtent l="0" t="0" r="0" b="0"/>
                  <wp:docPr id="275007047" name="Grafik 6" descr="Ein Bild, das Kleidung, Person, draußen, Baum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007047" name="Grafik 6" descr="Ein Bild, das Kleidung, Person, draußen, Baum enthält.&#10;&#10;Automatisch generierte Beschreibu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000" cy="16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A85B839" w14:textId="77777777" w:rsidR="008B789E" w:rsidRPr="008B789E" w:rsidRDefault="008B789E" w:rsidP="008B789E">
            <w:pPr>
              <w:rPr>
                <w:rFonts w:ascii="Arial" w:hAnsi="Arial" w:cs="Arial"/>
                <w:b/>
                <w:bCs/>
              </w:rPr>
            </w:pPr>
            <w:r w:rsidRPr="008B789E">
              <w:rPr>
                <w:rFonts w:ascii="Arial" w:hAnsi="Arial" w:cs="Arial"/>
                <w:b/>
                <w:bCs/>
              </w:rPr>
              <w:t>Man unternimmt eine Aktivität im Freien, wie zum Beispiel eine Radtour.</w:t>
            </w:r>
          </w:p>
          <w:p w14:paraId="751E5C63" w14:textId="77777777" w:rsidR="008B789E" w:rsidRDefault="008B789E" w:rsidP="008B789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7E82D8F6" w14:textId="77777777" w:rsidR="00B04E24" w:rsidRDefault="00B04E24"/>
    <w:p w14:paraId="2B95D462" w14:textId="2E0171CB" w:rsidR="001207B8" w:rsidRPr="001207B8" w:rsidRDefault="001207B8" w:rsidP="001207B8">
      <w:pPr>
        <w:tabs>
          <w:tab w:val="left" w:pos="1965"/>
        </w:tabs>
      </w:pPr>
      <w:r>
        <w:tab/>
      </w:r>
    </w:p>
    <w:sectPr w:rsidR="001207B8" w:rsidRPr="001207B8" w:rsidSect="005A063D">
      <w:headerReference w:type="default" r:id="rId12"/>
      <w:footerReference w:type="default" r:id="rId13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4D3EF" w14:textId="77777777" w:rsidR="005A063D" w:rsidRDefault="005A063D" w:rsidP="008B789E">
      <w:pPr>
        <w:spacing w:after="0" w:line="240" w:lineRule="auto"/>
      </w:pPr>
      <w:r>
        <w:separator/>
      </w:r>
    </w:p>
  </w:endnote>
  <w:endnote w:type="continuationSeparator" w:id="0">
    <w:p w14:paraId="55B7752E" w14:textId="77777777" w:rsidR="005A063D" w:rsidRDefault="005A063D" w:rsidP="008B78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A659A" w14:textId="6E4A36DB" w:rsidR="001207B8" w:rsidRPr="001207B8" w:rsidRDefault="001207B8">
    <w:pPr>
      <w:pStyle w:val="Fuzeile"/>
      <w:rPr>
        <w:rFonts w:ascii="Arial" w:hAnsi="Arial" w:cs="Arial"/>
        <w:sz w:val="20"/>
        <w:szCs w:val="20"/>
      </w:rPr>
    </w:pPr>
    <w:r w:rsidRPr="001207B8">
      <w:rPr>
        <w:rFonts w:ascii="Arial" w:hAnsi="Arial" w:cs="Arial"/>
        <w:sz w:val="20"/>
        <w:szCs w:val="20"/>
      </w:rPr>
      <w:t>Deutschstunde. Das Portal für DaF-Lehrkräfte</w:t>
    </w:r>
    <w:r w:rsidRPr="001207B8">
      <w:rPr>
        <w:rFonts w:ascii="Arial" w:hAnsi="Arial" w:cs="Arial"/>
        <w:sz w:val="20"/>
        <w:szCs w:val="20"/>
      </w:rPr>
      <w:tab/>
    </w:r>
    <w:r w:rsidRPr="001207B8">
      <w:rPr>
        <w:rFonts w:ascii="Arial" w:hAnsi="Arial" w:cs="Arial"/>
        <w:sz w:val="20"/>
        <w:szCs w:val="20"/>
      </w:rPr>
      <w:tab/>
      <w:t>Alle Rechte vorbehalten.</w:t>
    </w:r>
  </w:p>
  <w:p w14:paraId="1F0777C1" w14:textId="77777777" w:rsidR="001207B8" w:rsidRDefault="001207B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5FD01" w14:textId="77777777" w:rsidR="005A063D" w:rsidRDefault="005A063D" w:rsidP="008B789E">
      <w:pPr>
        <w:spacing w:after="0" w:line="240" w:lineRule="auto"/>
      </w:pPr>
      <w:r>
        <w:separator/>
      </w:r>
    </w:p>
  </w:footnote>
  <w:footnote w:type="continuationSeparator" w:id="0">
    <w:p w14:paraId="36D04DEC" w14:textId="77777777" w:rsidR="005A063D" w:rsidRDefault="005A063D" w:rsidP="008B78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B6A98" w14:textId="0035F813" w:rsidR="008B789E" w:rsidRPr="00935775" w:rsidRDefault="008B789E">
    <w:pPr>
      <w:pStyle w:val="Kopfzeile"/>
      <w:rPr>
        <w:rFonts w:ascii="Arial" w:hAnsi="Arial" w:cs="Arial"/>
        <w:sz w:val="20"/>
        <w:szCs w:val="20"/>
      </w:rPr>
    </w:pPr>
    <w:r w:rsidRPr="00935775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E551D37" wp14:editId="76D63309">
          <wp:simplePos x="0" y="0"/>
          <wp:positionH relativeFrom="column">
            <wp:posOffset>3957955</wp:posOffset>
          </wp:positionH>
          <wp:positionV relativeFrom="paragraph">
            <wp:posOffset>-255905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35775">
      <w:rPr>
        <w:rFonts w:ascii="Arial" w:hAnsi="Arial" w:cs="Arial"/>
        <w:sz w:val="20"/>
        <w:szCs w:val="20"/>
      </w:rPr>
      <w:t>Lösung: A2-B1 Arbeitsblatt Aufgabe 4a</w:t>
    </w:r>
  </w:p>
  <w:p w14:paraId="5FC84AEC" w14:textId="77777777" w:rsidR="008B789E" w:rsidRDefault="008B789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89E"/>
    <w:rsid w:val="001207B8"/>
    <w:rsid w:val="00520B68"/>
    <w:rsid w:val="00520E8A"/>
    <w:rsid w:val="005A063D"/>
    <w:rsid w:val="008B789E"/>
    <w:rsid w:val="00935775"/>
    <w:rsid w:val="00A77678"/>
    <w:rsid w:val="00B04E24"/>
    <w:rsid w:val="00EA5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0229F4"/>
  <w15:chartTrackingRefBased/>
  <w15:docId w15:val="{478E3589-3EC5-456A-BC13-4EE8E8BE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B789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B7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B789E"/>
  </w:style>
  <w:style w:type="paragraph" w:styleId="Fuzeile">
    <w:name w:val="footer"/>
    <w:basedOn w:val="Standard"/>
    <w:link w:val="Fu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B78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340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dcterms:created xsi:type="dcterms:W3CDTF">2024-03-08T11:41:00Z</dcterms:created>
  <dcterms:modified xsi:type="dcterms:W3CDTF">2024-03-12T10:51:00Z</dcterms:modified>
</cp:coreProperties>
</file>