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0A6C" w:rsidRPr="0084063C" w:rsidRDefault="00280A6C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Das </w:t>
      </w:r>
      <w:proofErr w:type="spellStart"/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große</w:t>
      </w:r>
      <w:proofErr w:type="spellEnd"/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 Wasser-Quiz</w:t>
      </w:r>
    </w:p>
    <w:p w:rsidR="000A3C45" w:rsidRDefault="000A3C45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heißt Wasser, das man trinken kann?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Trinkwasser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Schmutzwasser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Abwasser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Wenn Wasser zu Eis wird, nennt man das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gefrieren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C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schmelzen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R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verdampfen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W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Verschmutztes Wasser heißt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Trinkwasser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M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Grundwasser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U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Abwasser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84063C" w:rsidRDefault="00280A6C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Wasser friert bei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4 °C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G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0 °C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M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100 °C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D</w:t>
      </w:r>
    </w:p>
    <w:p w:rsid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84063C" w:rsidRPr="00280A6C" w:rsidRDefault="0084063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Der Regen, der bei uns auf die Erde fällt, versickert im Boden. Wie nennt man das Wasser, das sich unter der Erde sammelt?</w:t>
      </w:r>
    </w:p>
    <w:p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Grundwasser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Bodenwasser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K</w:t>
      </w:r>
    </w:p>
    <w:p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Abwasser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V</w:t>
      </w:r>
    </w:p>
    <w:p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Salzwasser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P</w:t>
      </w:r>
    </w:p>
    <w:p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bookmarkStart w:id="0" w:name="_GoBack"/>
      <w:bookmarkEnd w:id="0"/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lastRenderedPageBreak/>
        <w:t>Wasser fällt nicht vom Himmel als</w:t>
      </w:r>
    </w:p>
    <w:p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Regen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Nebel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Schnee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G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Hagel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:rsid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nennt man gefrorenes Wasser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Dampf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Eis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Dunst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 passiert, wenn die Sonne auf die Wasseroberfläche scheint?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Das Wasser schmilzt.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Das Wasser kondensiert.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Das Wasser verdunstet.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W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Die Pfütze wird kleiner. Das Wasser ...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verdampft.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O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kondensiert.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W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verdunstet.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A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viel Wasser brauchen wir für ein Bad in der Wanne?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140 Liter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90 Liter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V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60 Liter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Warum heißt das Trinkwasser Süßwasser?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weil es viel weniger Salz als das Meerwasser enthält.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weil es Zucker enthält.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Weil es süßlich schmeckt.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A</w:t>
      </w: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lastRenderedPageBreak/>
        <w:t>Was treibt den Wasserkreislauf an?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der Mond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K</w:t>
      </w:r>
    </w:p>
    <w:p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die Sonne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der Wind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Warum sollte man eine geschlossene Flasche mit Wasser im Winter nicht auf dem Balkon stehen lassen? Was könnte passieren?</w:t>
      </w:r>
    </w:p>
    <w:p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Die Flüssigkeit könnte verdunsten.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Die Flasche könnte platzen.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Giftige Stoffe könnten von der Flasche ins Wasser gelangen.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84063C">
        <w:rPr>
          <w:rFonts w:ascii="MuseoSans-300" w:eastAsia="Times New Roman" w:hAnsi="MuseoSans-300" w:cs="MuseoSans-300"/>
          <w:b/>
          <w:spacing w:val="1"/>
          <w:kern w:val="1"/>
          <w:sz w:val="24"/>
          <w:szCs w:val="20"/>
          <w:lang w:eastAsia="de-DE"/>
        </w:rPr>
        <w:t>Lösungswort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: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</w:p>
    <w:p w:rsidR="00280A6C" w:rsidRPr="00280A6C" w:rsidRDefault="00280A6C" w:rsidP="00280A6C">
      <w:pPr>
        <w:widowControl w:val="0"/>
        <w:autoSpaceDE w:val="0"/>
        <w:autoSpaceDN w:val="0"/>
        <w:adjustRightInd w:val="0"/>
        <w:spacing w:after="113" w:line="26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sectPr w:rsidR="00280A6C" w:rsidRPr="00280A6C" w:rsidSect="00280A6C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0A6C" w:rsidRDefault="00280A6C" w:rsidP="00280A6C">
      <w:pPr>
        <w:spacing w:after="0" w:line="240" w:lineRule="auto"/>
      </w:pPr>
      <w:r>
        <w:separator/>
      </w:r>
    </w:p>
  </w:endnote>
  <w:endnote w:type="continuationSeparator" w:id="0">
    <w:p w:rsidR="00280A6C" w:rsidRDefault="00280A6C" w:rsidP="00280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0829E3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0829E3" w:rsidRPr="00D9267A" w:rsidRDefault="00457DFA" w:rsidP="00887E55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0829E3" w:rsidRDefault="00457DFA" w:rsidP="00887E55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0829E3" w:rsidRDefault="00457DFA" w:rsidP="00887E55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A3C45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0A3C45" w:rsidRPr="000A3C45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D9267A" w:rsidRDefault="000A3C45">
    <w:pPr>
      <w:pStyle w:val="Fuzeile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D9267A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D9267A" w:rsidRPr="00D9267A" w:rsidRDefault="00457DFA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D9267A" w:rsidRDefault="00457DFA" w:rsidP="007E44A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D9267A" w:rsidRDefault="00457DFA" w:rsidP="007E44A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A3C45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0A3C45" w:rsidRPr="000A3C45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D9267A" w:rsidRDefault="000A3C45">
    <w:pPr>
      <w:pStyle w:val="Fuzeile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0A6C" w:rsidRDefault="00280A6C" w:rsidP="00280A6C">
      <w:pPr>
        <w:spacing w:after="0" w:line="240" w:lineRule="auto"/>
      </w:pPr>
      <w:r>
        <w:separator/>
      </w:r>
    </w:p>
  </w:footnote>
  <w:footnote w:type="continuationSeparator" w:id="0">
    <w:p w:rsidR="00280A6C" w:rsidRDefault="00280A6C" w:rsidP="00280A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071A" w:rsidRDefault="00280A6C">
    <w:pPr>
      <w:pStyle w:val="Kopfzeile1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D77BB" w:rsidRPr="005D77BB" w:rsidRDefault="00280A6C" w:rsidP="005D77BB">
                          <w:pPr>
                            <w:pStyle w:val="LMMABHEADERFolgeseiteFach"/>
                          </w:pPr>
                          <w: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z8FtwIAALk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" filled="f" fillcolor="#d99594" stroked="f">
              <v:textbox>
                <w:txbxContent>
                  <w:p w:rsidR="005D77BB" w:rsidRPr="005D77BB" w:rsidRDefault="00280A6C" w:rsidP="005D77BB">
                    <w:pPr>
                      <w:pStyle w:val="LMMABHEADERFolgeseiteFach"/>
                    </w:pPr>
                    <w: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457DFA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4B4CB02E" wp14:editId="580FB29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586C" w:rsidRDefault="00457DFA">
    <w:pPr>
      <w:pStyle w:val="Kopfzeile1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D4361E9" wp14:editId="4D1008A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80A6C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E639C" w:rsidRPr="006E639C" w:rsidRDefault="00280A6C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YieuQIAAMA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" o:allowincell="f" filled="f" fillcolor="#d99594" stroked="f">
              <v:textbox>
                <w:txbxContent>
                  <w:p w:rsidR="006E639C" w:rsidRPr="006E639C" w:rsidRDefault="00280A6C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A6C"/>
    <w:rsid w:val="000A3C45"/>
    <w:rsid w:val="000D0469"/>
    <w:rsid w:val="00280A6C"/>
    <w:rsid w:val="00457DFA"/>
    <w:rsid w:val="00512E42"/>
    <w:rsid w:val="00690CC9"/>
    <w:rsid w:val="0084063C"/>
    <w:rsid w:val="00AC0F2F"/>
    <w:rsid w:val="00C71BE0"/>
    <w:rsid w:val="00D36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CE091B"/>
  <w15:chartTrackingRefBased/>
  <w15:docId w15:val="{84599CF5-DB2C-4B81-A0FF-0BE460E42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zeile1">
    <w:name w:val="Kopfzeile1"/>
    <w:basedOn w:val="Standard"/>
    <w:next w:val="Kopfzeile"/>
    <w:link w:val="Kopf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1"/>
    <w:uiPriority w:val="99"/>
    <w:semiHidden/>
    <w:rsid w:val="00280A6C"/>
  </w:style>
  <w:style w:type="paragraph" w:customStyle="1" w:styleId="Fuzeile1">
    <w:name w:val="Fußzeile1"/>
    <w:basedOn w:val="Standard"/>
    <w:next w:val="Fuzeile"/>
    <w:link w:val="Fu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1"/>
    <w:uiPriority w:val="99"/>
    <w:semiHidden/>
    <w:rsid w:val="00280A6C"/>
  </w:style>
  <w:style w:type="table" w:styleId="Tabellenraster">
    <w:name w:val="Table Grid"/>
    <w:basedOn w:val="NormaleTabelle"/>
    <w:uiPriority w:val="59"/>
    <w:rsid w:val="00280A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HEADERFolgeseiteFach">
    <w:name w:val="LMM AB HEADER Folgeseite Fach"/>
    <w:basedOn w:val="Standard"/>
    <w:qFormat/>
    <w:rsid w:val="00280A6C"/>
    <w:pPr>
      <w:spacing w:after="0" w:line="240" w:lineRule="auto"/>
      <w:jc w:val="center"/>
    </w:pPr>
    <w:rPr>
      <w:rFonts w:ascii="Museo Sans 900" w:eastAsia="Times New Roman" w:hAnsi="Museo Sans 900"/>
      <w:color w:val="00529C"/>
      <w:sz w:val="18"/>
      <w:szCs w:val="18"/>
      <w:lang w:eastAsia="de-DE"/>
    </w:rPr>
  </w:style>
  <w:style w:type="paragraph" w:styleId="Kopfzeile">
    <w:name w:val="header"/>
    <w:basedOn w:val="Standard"/>
    <w:link w:val="Kopf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1">
    <w:name w:val="Kopfzeile Zchn1"/>
    <w:basedOn w:val="Absatz-Standardschriftart"/>
    <w:link w:val="Kopfzeile"/>
    <w:uiPriority w:val="99"/>
    <w:rsid w:val="00280A6C"/>
  </w:style>
  <w:style w:type="paragraph" w:styleId="Fuzeile">
    <w:name w:val="footer"/>
    <w:basedOn w:val="Standard"/>
    <w:link w:val="Fu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1">
    <w:name w:val="Fußzeile Zchn1"/>
    <w:basedOn w:val="Absatz-Standardschriftart"/>
    <w:link w:val="Fuzeile"/>
    <w:uiPriority w:val="99"/>
    <w:rsid w:val="00280A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246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4</cp:revision>
  <dcterms:created xsi:type="dcterms:W3CDTF">2017-07-18T07:20:00Z</dcterms:created>
  <dcterms:modified xsi:type="dcterms:W3CDTF">2017-07-18T07:53:00Z</dcterms:modified>
</cp:coreProperties>
</file>