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Das </w:t>
      </w:r>
      <w:r w:rsidR="003366E6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Salz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1. 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Salz hat zwei Atome. Wie heißt das eine der beiden Atome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Neon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</w:t>
      </w:r>
      <w:r w:rsidR="00C6536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ckel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Natrium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2.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Welche Form 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hat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das Salz-Kristall?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Dreieck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Würfel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Quader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Kreis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3.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Wann nutzt man Streusalz?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wenn es sehr heißt ist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wenn es friert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wenn es regnet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Default="007958D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4.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Wohin fließt das Salz aus Flüssen und Bächen?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ins Meer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die Wälder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in die Wüste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5.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 werden die Tränen produziert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Schweißdrüsen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Lymphdrüsen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der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Schilddrüse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V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Tränendrüse</w:t>
      </w:r>
      <w:r w:rsidR="00C6536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3366E6" w:rsidRDefault="003366E6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6.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hoch ist der Salzgehalt beim Menschen?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 100 g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 150 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 200 g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 300 g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7.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Worin ist </w:t>
      </w:r>
      <w:r w:rsidR="00BF4135" w:rsidRP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u w:val="single"/>
          <w:lang w:eastAsia="de-DE"/>
        </w:rPr>
        <w:t>kein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Salz enthalten?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Cornflakes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E59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</w:t>
      </w:r>
      <w:r w:rsidR="006E59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</w:t>
      </w:r>
      <w:r w:rsidR="006E59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6E59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Ä</w:t>
      </w:r>
      <w:r w:rsidR="006E59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pfel</w:t>
      </w:r>
      <w:r w:rsidR="006E59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Wurst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:rsidR="00BF4135" w:rsidRPr="00D36D88" w:rsidRDefault="00BF4135" w:rsidP="00BF4135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Käse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8. 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Was passiert, wenn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wir weinen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Das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Salz in den Tränendrüsen zieht das Wasser aus den Zellen daneben an.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Das Wasser zieht das Salz aus den Tränendrüsen an.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6536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9. 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Wie viel Gramm </w:t>
      </w:r>
      <w:r w:rsidR="00D43CB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(g) 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ist eine Prise Salz?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40 g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 g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:rsidR="00280A6C" w:rsidRPr="007958DB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0,4 g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  <w:r w:rsidR="00F97A9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br/>
      </w:r>
      <w:r w:rsidR="00F97A9C"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0,04 g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.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  <w:r w:rsidR="00F97A9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br/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6E59BC" w:rsidRDefault="007958DB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10. 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welchem Wort beginnen Städtenamen, in denen es salzhaltige Quellen gibt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Sankt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...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Bad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...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Neu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...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4D1B84" w:rsidRDefault="004D1B84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4D1B84" w:rsidRDefault="004D1B84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4D1B84" w:rsidRPr="00280A6C" w:rsidRDefault="004D1B84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11. 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salzig sind Eisberge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gar nicht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0738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so salzig wie das Polarmeer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280A6C" w:rsidRDefault="00280A6C" w:rsidP="004D1B84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sehr salzig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7958D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12.</w:t>
      </w:r>
      <w:bookmarkStart w:id="0" w:name="_GoBack"/>
      <w:bookmarkEnd w:id="0"/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100 </w:t>
      </w:r>
      <w:r w:rsidR="00BC734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g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Chips </w:t>
      </w:r>
      <w:r w:rsidR="00BC734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steckt so viel Salz wie in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...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300 g Fisch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100 g Brot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0738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250 g Schokolade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84063C">
        <w:rPr>
          <w:rFonts w:ascii="MuseoSans-300" w:eastAsia="Times New Roman" w:hAnsi="MuseoSans-300" w:cs="MuseoSans-300"/>
          <w:b/>
          <w:spacing w:val="1"/>
          <w:kern w:val="1"/>
          <w:sz w:val="24"/>
          <w:szCs w:val="20"/>
          <w:lang w:eastAsia="de-DE"/>
        </w:rPr>
        <w:t>Lösungswort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: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</w:p>
    <w:p w:rsidR="00280A6C" w:rsidRPr="00280A6C" w:rsidRDefault="00280A6C" w:rsidP="00280A6C">
      <w:pPr>
        <w:widowControl w:val="0"/>
        <w:autoSpaceDE w:val="0"/>
        <w:autoSpaceDN w:val="0"/>
        <w:adjustRightInd w:val="0"/>
        <w:spacing w:after="113" w:line="26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1B84" w:rsidRDefault="004D1B84" w:rsidP="00280A6C">
      <w:pPr>
        <w:spacing w:after="0" w:line="240" w:lineRule="auto"/>
      </w:pPr>
      <w:r>
        <w:separator/>
      </w:r>
    </w:p>
  </w:endnote>
  <w:endnote w:type="continuationSeparator" w:id="0">
    <w:p w:rsidR="004D1B84" w:rsidRDefault="004D1B84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4D1B84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D1B84" w:rsidRPr="00D9267A" w:rsidRDefault="004D1B84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D1B84" w:rsidRDefault="004D1B84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D1B84" w:rsidRDefault="004D1B84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3587E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3587E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BC734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53587E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BC7344" w:rsidRPr="00BC734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4D1B84" w:rsidRDefault="004D1B84">
    <w:pPr>
      <w:pStyle w:val="Fuzeile1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4D1B84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D1B84" w:rsidRPr="00D9267A" w:rsidRDefault="004D1B84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D1B84" w:rsidRDefault="004D1B84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D1B84" w:rsidRDefault="004D1B84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3587E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3587E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BC734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53587E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BC7344" w:rsidRPr="00BC734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4D1B84" w:rsidRDefault="004D1B84">
    <w:pPr>
      <w:pStyle w:val="Fuzeile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1B84" w:rsidRDefault="004D1B84" w:rsidP="00280A6C">
      <w:pPr>
        <w:spacing w:after="0" w:line="240" w:lineRule="auto"/>
      </w:pPr>
      <w:r>
        <w:separator/>
      </w:r>
    </w:p>
  </w:footnote>
  <w:footnote w:type="continuationSeparator" w:id="0">
    <w:p w:rsidR="004D1B84" w:rsidRDefault="004D1B84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B84" w:rsidRDefault="0053587E">
    <w:pPr>
      <w:pStyle w:val="Kopfzeile1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4D1B84" w:rsidRPr="005D77BB" w:rsidRDefault="004D1B84" w:rsidP="003366E6">
                <w:pPr>
                  <w:pStyle w:val="LMMABHEADERFolgeseiteFach"/>
                </w:pPr>
                <w:r>
                  <w:t>QUIZ</w:t>
                </w:r>
              </w:p>
            </w:txbxContent>
          </v:textbox>
          <w10:wrap type="topAndBottom" anchory="page"/>
        </v:shape>
      </w:pict>
    </w:r>
    <w:r w:rsidR="004D1B84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B84" w:rsidRDefault="004D1B84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3587E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4D1B84" w:rsidRPr="006E639C" w:rsidRDefault="004D1B84" w:rsidP="00336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QUIZ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80A6C"/>
    <w:rsid w:val="000A3C45"/>
    <w:rsid w:val="000D0469"/>
    <w:rsid w:val="00280A6C"/>
    <w:rsid w:val="003366E6"/>
    <w:rsid w:val="00457DFA"/>
    <w:rsid w:val="004D1B84"/>
    <w:rsid w:val="00512E42"/>
    <w:rsid w:val="0053587E"/>
    <w:rsid w:val="00690CC9"/>
    <w:rsid w:val="006E59BC"/>
    <w:rsid w:val="007958DB"/>
    <w:rsid w:val="007B1CC2"/>
    <w:rsid w:val="0084063C"/>
    <w:rsid w:val="00907380"/>
    <w:rsid w:val="00910002"/>
    <w:rsid w:val="00AC0F2F"/>
    <w:rsid w:val="00BC7344"/>
    <w:rsid w:val="00BF4135"/>
    <w:rsid w:val="00C65363"/>
    <w:rsid w:val="00C71BE0"/>
    <w:rsid w:val="00D36D88"/>
    <w:rsid w:val="00D43CBC"/>
    <w:rsid w:val="00F97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3587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gitternetz">
    <w:name w:val="Table Grid"/>
    <w:basedOn w:val="NormaleTabelle"/>
    <w:uiPriority w:val="59"/>
    <w:rsid w:val="00280A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653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653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222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4</cp:revision>
  <dcterms:created xsi:type="dcterms:W3CDTF">2017-09-29T13:18:00Z</dcterms:created>
  <dcterms:modified xsi:type="dcterms:W3CDTF">2017-09-29T13:19:00Z</dcterms:modified>
</cp:coreProperties>
</file>