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commentsExtended.xml" ContentType="application/vnd.openxmlformats-officedocument.wordprocessingml.commentsExtended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commentsIds.xml" ContentType="application/vnd.openxmlformats-officedocument.wordprocessingml.commentsId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6BD7" w:rsidRPr="00D32FDB" w:rsidRDefault="00DC6BD7" w:rsidP="00D32FDB">
      <w:pPr>
        <w:pStyle w:val="LMMABAUFGABE"/>
      </w:pPr>
      <w:r w:rsidRPr="00DC6BD7">
        <w:t>Mein W</w:t>
      </w:r>
      <w:bookmarkStart w:id="0" w:name="_GoBack"/>
      <w:bookmarkEnd w:id="0"/>
      <w:r w:rsidRPr="00DC6BD7">
        <w:t>ortschatz zum Thema „</w:t>
      </w:r>
      <w:r w:rsidR="001B7A17">
        <w:t>Salz</w:t>
      </w:r>
      <w:r w:rsidRPr="00DC6BD7">
        <w:t>“</w:t>
      </w:r>
    </w:p>
    <w:tbl>
      <w:tblPr>
        <w:tblW w:w="9931" w:type="dxa"/>
        <w:tblBorders>
          <w:top w:val="nil"/>
          <w:left w:val="nil"/>
          <w:right w:val="nil"/>
        </w:tblBorders>
        <w:tblLayout w:type="fixed"/>
        <w:tblCellMar>
          <w:top w:w="113" w:type="dxa"/>
          <w:bottom w:w="113" w:type="dxa"/>
        </w:tblCellMar>
        <w:tblLook w:val="0000"/>
      </w:tblPr>
      <w:tblGrid>
        <w:gridCol w:w="3085"/>
        <w:gridCol w:w="1876"/>
        <w:gridCol w:w="2485"/>
        <w:gridCol w:w="2485"/>
      </w:tblGrid>
      <w:tr w:rsidR="00D32FDB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double" w:sz="4" w:space="0" w:color="2F5496" w:themeColor="accent1" w:themeShade="BF"/>
              <w:right w:val="double" w:sz="4" w:space="0" w:color="2F5496" w:themeColor="accent1" w:themeShade="BF"/>
            </w:tcBorders>
          </w:tcPr>
          <w:p w:rsidR="00DC6BD7" w:rsidRPr="0090428D" w:rsidRDefault="00790BCD" w:rsidP="00D32FDB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="MuseoSans-300" w:hAnsi="MuseoSans-300" w:cs="MinionPro-Regular"/>
                <w:kern w:val="1"/>
                <w:sz w:val="24"/>
                <w:szCs w:val="24"/>
              </w:rPr>
            </w:pPr>
            <w:r w:rsidRPr="00790BCD">
              <w:rPr>
                <w:rFonts w:ascii="MuseoSans-300" w:eastAsia="Times New Roman" w:hAnsi="MuseoSans-300" w:cs="Times New Roman"/>
                <w:b/>
                <w:sz w:val="19"/>
                <w:szCs w:val="19"/>
              </w:rPr>
              <w:t>Wörter auf Deutsch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double" w:sz="4" w:space="0" w:color="2F5496" w:themeColor="accent1" w:themeShade="BF"/>
              <w:right w:val="single" w:sz="5" w:space="0" w:color="3051A5"/>
            </w:tcBorders>
          </w:tcPr>
          <w:p w:rsidR="00DC6BD7" w:rsidRPr="0090428D" w:rsidRDefault="00790BCD" w:rsidP="00D32FDB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Sans-300" w:hAnsi="MuseoSans-300" w:cs="MinionPro-Regular"/>
                <w:kern w:val="1"/>
                <w:sz w:val="24"/>
                <w:szCs w:val="24"/>
              </w:rPr>
            </w:pPr>
            <w:r w:rsidRPr="00790BCD">
              <w:rPr>
                <w:rFonts w:ascii="MuseoSans-300" w:hAnsi="MuseoSans-300"/>
                <w:b/>
                <w:sz w:val="19"/>
                <w:szCs w:val="19"/>
              </w:rPr>
              <w:t>Wörter in meiner Sprache</w:t>
            </w: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double" w:sz="4" w:space="0" w:color="2F5496" w:themeColor="accent1" w:themeShade="BF"/>
              <w:right w:val="single" w:sz="5" w:space="0" w:color="3051A5"/>
            </w:tcBorders>
          </w:tcPr>
          <w:p w:rsidR="00DC6BD7" w:rsidRPr="0090428D" w:rsidRDefault="00790BCD" w:rsidP="00D32FDB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Sans-300" w:hAnsi="MuseoSans-300" w:cs="MinionPro-Regular"/>
                <w:kern w:val="1"/>
                <w:sz w:val="24"/>
                <w:szCs w:val="24"/>
              </w:rPr>
            </w:pPr>
            <w:r w:rsidRPr="00790BCD">
              <w:rPr>
                <w:rFonts w:ascii="MuseoSans-300" w:hAnsi="MuseoSans-300"/>
                <w:b/>
                <w:sz w:val="19"/>
                <w:szCs w:val="19"/>
              </w:rPr>
              <w:t>Wörter auf Englisch</w:t>
            </w: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double" w:sz="4" w:space="0" w:color="2F5496" w:themeColor="accent1" w:themeShade="BF"/>
              <w:right w:val="single" w:sz="5" w:space="0" w:color="3051A5"/>
            </w:tcBorders>
          </w:tcPr>
          <w:p w:rsidR="00DC6BD7" w:rsidRPr="0090428D" w:rsidRDefault="00790BCD" w:rsidP="00D32FDB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Sans-300" w:hAnsi="MuseoSans-300"/>
                <w:b/>
                <w:sz w:val="19"/>
                <w:szCs w:val="19"/>
              </w:rPr>
            </w:pPr>
            <w:r w:rsidRPr="00790BCD">
              <w:rPr>
                <w:rFonts w:ascii="MuseoSans-300" w:hAnsi="MuseoSans-300"/>
                <w:b/>
                <w:sz w:val="19"/>
                <w:szCs w:val="19"/>
              </w:rPr>
              <w:t>Wörter in einer anderen Sprache</w:t>
            </w:r>
          </w:p>
        </w:tc>
      </w:tr>
      <w:tr w:rsidR="00D32FDB" w:rsidTr="00455CBF">
        <w:trPr>
          <w:trHeight w:val="256"/>
        </w:trPr>
        <w:tc>
          <w:tcPr>
            <w:tcW w:w="3085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C72EC6" w:rsidRPr="0090428D" w:rsidRDefault="00790BCD" w:rsidP="00D32FDB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="MuseoSans-300" w:eastAsia="Times New Roman" w:hAnsi="MuseoSans-300" w:cs="Times New Roman"/>
                <w:b/>
                <w:sz w:val="19"/>
                <w:szCs w:val="19"/>
              </w:rPr>
            </w:pPr>
            <w:r w:rsidRPr="00790BCD">
              <w:rPr>
                <w:rFonts w:ascii="MuseoSans-300" w:eastAsia="Times New Roman" w:hAnsi="MuseoSans-300" w:cs="Times New Roman"/>
                <w:b/>
                <w:sz w:val="19"/>
                <w:szCs w:val="19"/>
              </w:rPr>
              <w:t>Nomen</w:t>
            </w:r>
          </w:p>
        </w:tc>
        <w:tc>
          <w:tcPr>
            <w:tcW w:w="1876" w:type="dxa"/>
            <w:tcBorders>
              <w:top w:val="double" w:sz="4" w:space="0" w:color="2F5496" w:themeColor="accent1" w:themeShade="BF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C72EC6" w:rsidRDefault="00C72EC6" w:rsidP="00D32FDB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Theme="majorHAnsi" w:hAnsiTheme="majorHAnsi"/>
                <w:b/>
                <w:sz w:val="19"/>
                <w:szCs w:val="19"/>
              </w:rPr>
            </w:pPr>
          </w:p>
        </w:tc>
        <w:tc>
          <w:tcPr>
            <w:tcW w:w="2485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C72EC6" w:rsidRDefault="00C72EC6" w:rsidP="00D32FDB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Theme="majorHAnsi" w:hAnsiTheme="majorHAnsi"/>
                <w:b/>
                <w:sz w:val="19"/>
                <w:szCs w:val="19"/>
              </w:rPr>
            </w:pPr>
          </w:p>
        </w:tc>
        <w:tc>
          <w:tcPr>
            <w:tcW w:w="2485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C72EC6" w:rsidRDefault="00C72EC6" w:rsidP="00D32FDB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Theme="majorHAnsi" w:hAnsiTheme="majorHAnsi"/>
                <w:b/>
                <w:sz w:val="19"/>
                <w:szCs w:val="19"/>
              </w:rPr>
            </w:pPr>
          </w:p>
        </w:tc>
      </w:tr>
      <w:tr w:rsidR="00D32FDB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Pr="0090428D" w:rsidRDefault="00790BCD" w:rsidP="008A2391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</w:pPr>
            <w:r w:rsidRPr="00790BCD"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  <w:t>-s Atom, -e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</w:tr>
      <w:tr w:rsidR="00D32FDB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Pr="0090428D" w:rsidRDefault="00790BCD" w:rsidP="008A2391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</w:pPr>
            <w:r w:rsidRPr="00790BCD"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  <w:t xml:space="preserve">-s Chlor (ohne Plural)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</w:tr>
      <w:tr w:rsidR="00D32FDB" w:rsidTr="00455CBF">
        <w:tblPrEx>
          <w:tblBorders>
            <w:top w:val="none" w:sz="0" w:space="0" w:color="auto"/>
          </w:tblBorders>
        </w:tblPrEx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Pr="0090428D" w:rsidRDefault="00790BCD" w:rsidP="008A2391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</w:pPr>
            <w:r w:rsidRPr="00790BCD"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  <w:t xml:space="preserve">-s Dreieck, -e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</w:tr>
      <w:tr w:rsidR="00D32FDB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Pr="0090428D" w:rsidRDefault="00790BCD" w:rsidP="008A2391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</w:pPr>
            <w:r w:rsidRPr="00790BCD"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  <w:t xml:space="preserve">-e Eigenschaft, -en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</w:tr>
      <w:tr w:rsidR="00D32FDB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Pr="0090428D" w:rsidRDefault="00790BCD" w:rsidP="008A2391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</w:pPr>
            <w:r w:rsidRPr="00790BCD"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  <w:t xml:space="preserve">-e Eigenschaft, -en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</w:tr>
      <w:tr w:rsidR="00D32FDB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Pr="0090428D" w:rsidRDefault="00790BCD" w:rsidP="008A2391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</w:pPr>
            <w:r w:rsidRPr="00790BCD"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  <w:t xml:space="preserve">-s Element, -e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</w:tr>
      <w:tr w:rsidR="00D32FDB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Pr="0090428D" w:rsidRDefault="00790BCD" w:rsidP="008A2391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</w:pPr>
            <w:r w:rsidRPr="00790BCD"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  <w:t xml:space="preserve">-e Form, -en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</w:tr>
      <w:tr w:rsidR="00D32FDB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131CC9" w:rsidRPr="0090428D" w:rsidRDefault="00790BCD" w:rsidP="008A2391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</w:pPr>
            <w:r w:rsidRPr="00790BCD"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  <w:t xml:space="preserve">-s Gitter, ~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</w:tr>
      <w:tr w:rsidR="00D32FDB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Pr="0090428D" w:rsidRDefault="00790BCD" w:rsidP="008A2391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</w:pPr>
            <w:r w:rsidRPr="00790BCD"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  <w:t xml:space="preserve">-r Knochen, ~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</w:tr>
      <w:tr w:rsidR="00D32FDB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Pr="0090428D" w:rsidRDefault="00790BCD" w:rsidP="008A2391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</w:pPr>
            <w:r w:rsidRPr="00790BCD"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  <w:t>-s Kochsalz, -e</w:t>
            </w:r>
            <w:r w:rsidRPr="00790BCD">
              <w:rPr>
                <w:rFonts w:ascii="MS Gothic" w:eastAsia="MS Gothic" w:hAnsi="MS Gothic" w:cs="MS Gothic"/>
                <w:color w:val="000000"/>
                <w:sz w:val="20"/>
                <w:szCs w:val="20"/>
                <w:lang w:eastAsia="ja-JP"/>
              </w:rPr>
              <w:t> 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</w:tr>
      <w:tr w:rsidR="00D32FDB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Pr="0090428D" w:rsidRDefault="00790BCD" w:rsidP="008A2391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</w:pPr>
            <w:r w:rsidRPr="00790BCD"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  <w:t>-e Kugel, -n</w:t>
            </w:r>
            <w:r w:rsidRPr="00790BCD">
              <w:rPr>
                <w:rFonts w:ascii="MS Gothic" w:eastAsia="MS Gothic" w:hAnsi="MS Gothic" w:cs="MS Gothic"/>
                <w:color w:val="000000"/>
                <w:sz w:val="20"/>
                <w:szCs w:val="20"/>
                <w:lang w:eastAsia="ja-JP"/>
              </w:rPr>
              <w:t> 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</w:tr>
      <w:tr w:rsidR="00D32FDB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Pr="0090428D" w:rsidRDefault="00790BCD" w:rsidP="008A2391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</w:pPr>
            <w:r w:rsidRPr="00790BCD"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  <w:t xml:space="preserve">-r Kunststoff, -e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</w:tr>
      <w:tr w:rsidR="00D32FDB" w:rsidRPr="00DC6BD7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Pr="0090428D" w:rsidRDefault="00790BCD" w:rsidP="008A2391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</w:pPr>
            <w:r w:rsidRPr="00790BCD"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  <w:t>-r Kristall, -e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Pr="00DC6BD7" w:rsidRDefault="00DC6BD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Pr="00DC6BD7" w:rsidRDefault="00DC6BD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Pr="00DC6BD7" w:rsidRDefault="00DC6BD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Pr="0090428D" w:rsidRDefault="00790BCD" w:rsidP="008A2391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</w:pPr>
            <w:r w:rsidRPr="00790BCD"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  <w:t>-e Lupe, -n</w:t>
            </w:r>
            <w:r w:rsidRPr="00790BCD">
              <w:rPr>
                <w:rFonts w:ascii="MS Gothic" w:eastAsia="MS Gothic" w:hAnsi="MS Gothic" w:cs="MS Gothic"/>
                <w:color w:val="000000"/>
                <w:sz w:val="20"/>
                <w:szCs w:val="20"/>
                <w:lang w:eastAsia="ja-JP"/>
              </w:rPr>
              <w:t> 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Pr="00836EFA" w:rsidRDefault="00DC6BD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Pr="00836EFA" w:rsidRDefault="00DC6BD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Pr="00836EFA" w:rsidRDefault="00DC6BD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Pr="0090428D" w:rsidRDefault="00790BCD" w:rsidP="008A2391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</w:pPr>
            <w:r w:rsidRPr="00790BCD"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  <w:t xml:space="preserve">-s Meersalz, -e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Pr="00836EFA" w:rsidRDefault="00DC6BD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Pr="00836EFA" w:rsidRDefault="00DC6BD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Pr="00836EFA" w:rsidRDefault="00DC6BD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Pr="0090428D" w:rsidRDefault="00790BCD" w:rsidP="008A2391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</w:pPr>
            <w:r w:rsidRPr="00790BCD"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  <w:t xml:space="preserve">-s Medikament, -e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Pr="00836EFA" w:rsidRDefault="00DC6BD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Pr="00836EFA" w:rsidRDefault="00DC6BD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Pr="00836EFA" w:rsidRDefault="00DC6BD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Pr="0090428D" w:rsidRDefault="00790BCD" w:rsidP="008A2391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</w:pPr>
            <w:r w:rsidRPr="00790BCD"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  <w:t xml:space="preserve">-s Natrium (ohne Plural)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Pr="00836EFA" w:rsidRDefault="00DC6BD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Pr="00836EFA" w:rsidRDefault="00DC6BD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Pr="00836EFA" w:rsidRDefault="00DC6BD7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Pr="0090428D" w:rsidRDefault="00790BCD" w:rsidP="008A2391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</w:pPr>
            <w:r w:rsidRPr="00790BCD"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  <w:t xml:space="preserve">-r Nerv, -en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</w:tr>
      <w:tr w:rsidR="00D32FDB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Pr="0090428D" w:rsidRDefault="00680BBF" w:rsidP="008A2391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</w:pPr>
            <w:r>
              <w:rPr>
                <w:rFonts w:ascii="MuseoSans-300" w:hAnsi="MuseoSans-300" w:cs="Times"/>
                <w:noProof/>
                <w:color w:val="000000"/>
                <w:sz w:val="20"/>
                <w:szCs w:val="20"/>
              </w:rPr>
              <w:drawing>
                <wp:inline distT="0" distB="0" distL="0" distR="0">
                  <wp:extent cx="17145" cy="254000"/>
                  <wp:effectExtent l="0" t="0" r="8255" b="0"/>
                  <wp:docPr id="3" name="Bild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" cy="254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790BCD" w:rsidRPr="00790BCD"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  <w:t xml:space="preserve">-s Salz, -e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</w:tr>
      <w:tr w:rsidR="00D32FDB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Pr="0090428D" w:rsidRDefault="00790BCD" w:rsidP="008A2391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</w:pPr>
            <w:r w:rsidRPr="00790BCD"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  <w:lastRenderedPageBreak/>
              <w:t xml:space="preserve">-r Salzgehalt (ohne Plural)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</w:tr>
      <w:tr w:rsidR="00D32FDB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Pr="0090428D" w:rsidRDefault="00790BCD" w:rsidP="008A2391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</w:pPr>
            <w:r w:rsidRPr="00790BCD"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  <w:t xml:space="preserve">-r Schweiß (ohne Plural)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</w:tr>
      <w:tr w:rsidR="00D32FDB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Pr="0090428D" w:rsidRDefault="00790BCD" w:rsidP="008A2391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</w:pPr>
            <w:r w:rsidRPr="00790BCD"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  <w:t xml:space="preserve">-e Schweißdrüse, -en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</w:tr>
      <w:tr w:rsidR="00D32FDB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Pr="0090428D" w:rsidRDefault="00790BCD" w:rsidP="008A2391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</w:pPr>
            <w:r w:rsidRPr="00790BCD"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  <w:t xml:space="preserve">-s Teilchen, ~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</w:tr>
      <w:tr w:rsidR="00D32FDB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Pr="0090428D" w:rsidRDefault="00790BCD" w:rsidP="008A2391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</w:pPr>
            <w:r w:rsidRPr="00790BCD"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  <w:t xml:space="preserve">-e Träne, -en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</w:tr>
      <w:tr w:rsidR="00D32FDB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Pr="0090428D" w:rsidRDefault="00790BCD" w:rsidP="008A2391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</w:pPr>
            <w:r w:rsidRPr="00790BCD"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  <w:t xml:space="preserve">-e Tränendrüse, -en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</w:tr>
      <w:tr w:rsidR="00D32FDB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C6BD7" w:rsidRPr="0090428D" w:rsidRDefault="00790BCD" w:rsidP="008A2391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</w:pPr>
            <w:r w:rsidRPr="00790BCD"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  <w:t xml:space="preserve">-r Vulkan, -e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C6BD7" w:rsidRDefault="00DC6BD7" w:rsidP="00D32FDB">
            <w:pPr>
              <w:pStyle w:val="LMMABCopy"/>
            </w:pPr>
          </w:p>
        </w:tc>
      </w:tr>
      <w:tr w:rsidR="00D32FDB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7D31FB" w:rsidRPr="0090428D" w:rsidRDefault="00790BCD" w:rsidP="008A2391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</w:pPr>
            <w:r w:rsidRPr="00790BCD"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  <w:t>-r Würfel, ~</w:t>
            </w:r>
            <w:r w:rsidRPr="00790BCD">
              <w:rPr>
                <w:rFonts w:ascii="MS Gothic" w:eastAsia="MS Gothic" w:hAnsi="MS Gothic" w:cs="MS Gothic"/>
                <w:color w:val="000000"/>
                <w:sz w:val="20"/>
                <w:szCs w:val="20"/>
                <w:lang w:eastAsia="ja-JP"/>
              </w:rPr>
              <w:t> 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7D31FB" w:rsidRDefault="007D31FB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Default="007D31FB" w:rsidP="00D32FDB">
            <w:pPr>
              <w:pStyle w:val="LMMABCopy"/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Default="007D31FB" w:rsidP="00D32FDB">
            <w:pPr>
              <w:pStyle w:val="LMMABCopy"/>
            </w:pPr>
          </w:p>
        </w:tc>
      </w:tr>
      <w:tr w:rsidR="00D32FDB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7D31FB" w:rsidRPr="0090428D" w:rsidRDefault="00790BCD" w:rsidP="008A2391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</w:pPr>
            <w:r w:rsidRPr="00790BCD"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  <w:t xml:space="preserve">-e Zelle, -en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:rsidRPr="00836EFA" w:rsidTr="00455CBF">
        <w:trPr>
          <w:trHeight w:val="139"/>
        </w:trPr>
        <w:tc>
          <w:tcPr>
            <w:tcW w:w="3085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7D31FB" w:rsidRPr="0090428D" w:rsidRDefault="00790BCD" w:rsidP="008A2391">
            <w:pPr>
              <w:pStyle w:val="LMMABCopy"/>
              <w:spacing w:line="300" w:lineRule="atLeast"/>
              <w:rPr>
                <w:rFonts w:cs="Times"/>
                <w:b/>
                <w:color w:val="000000"/>
                <w:lang w:eastAsia="ja-JP"/>
              </w:rPr>
            </w:pPr>
            <w:r w:rsidRPr="00790BCD">
              <w:rPr>
                <w:rFonts w:cs="Times"/>
                <w:b/>
                <w:color w:val="000000"/>
                <w:lang w:eastAsia="ja-JP"/>
              </w:rPr>
              <w:t>Verben</w:t>
            </w:r>
          </w:p>
        </w:tc>
        <w:tc>
          <w:tcPr>
            <w:tcW w:w="1876" w:type="dxa"/>
            <w:tcBorders>
              <w:top w:val="double" w:sz="4" w:space="0" w:color="2F5496" w:themeColor="accent1" w:themeShade="BF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D32FDB">
            <w:pPr>
              <w:pStyle w:val="LMMABCopy"/>
              <w:rPr>
                <w:rFonts w:asciiTheme="majorHAnsi" w:hAnsiTheme="majorHAnsi" w:cs="Times"/>
                <w:b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D32FDB">
            <w:pPr>
              <w:pStyle w:val="LMMABCopy"/>
              <w:rPr>
                <w:rFonts w:asciiTheme="majorHAnsi" w:hAnsiTheme="majorHAnsi" w:cs="Times"/>
                <w:b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double" w:sz="4" w:space="0" w:color="2F5496" w:themeColor="accent1" w:themeShade="BF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D32FDB">
            <w:pPr>
              <w:pStyle w:val="LMMABCopy"/>
              <w:rPr>
                <w:rFonts w:asciiTheme="majorHAnsi" w:hAnsiTheme="majorHAnsi" w:cs="Times"/>
                <w:b/>
                <w:color w:val="000000"/>
                <w:lang w:eastAsia="ja-JP"/>
              </w:rPr>
            </w:pPr>
          </w:p>
        </w:tc>
      </w:tr>
      <w:tr w:rsidR="00D32FDB" w:rsidTr="00455CBF">
        <w:trPr>
          <w:trHeight w:val="139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7D31FB" w:rsidRPr="0090428D" w:rsidRDefault="00790BCD" w:rsidP="008A2391">
            <w:pPr>
              <w:widowControl w:val="0"/>
              <w:autoSpaceDE w:val="0"/>
              <w:autoSpaceDN w:val="0"/>
              <w:adjustRightInd w:val="0"/>
              <w:spacing w:after="0" w:line="300" w:lineRule="atLeast"/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</w:pPr>
            <w:r w:rsidRPr="00790BCD"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  <w:t xml:space="preserve">ab/geben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D32FDB">
            <w:pPr>
              <w:pStyle w:val="LMMABCopy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:rsidTr="00455CBF">
        <w:trPr>
          <w:trHeight w:val="312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7D31FB" w:rsidRPr="0090428D" w:rsidRDefault="00790BCD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</w:pPr>
            <w:r w:rsidRPr="00790BCD"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  <w:t xml:space="preserve">an/ziehen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7D31FB" w:rsidRPr="0090428D" w:rsidRDefault="00790BCD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</w:pPr>
            <w:r w:rsidRPr="00790BCD"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  <w:t xml:space="preserve">auf-/ tauen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:rsidTr="00455CBF">
        <w:trPr>
          <w:trHeight w:val="32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7D31FB" w:rsidRPr="0090428D" w:rsidRDefault="00790BCD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</w:pPr>
            <w:r w:rsidRPr="00790BCD"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  <w:t xml:space="preserve">bestehen aus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:rsidTr="00455CBF">
        <w:trPr>
          <w:trHeight w:val="336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7D31FB" w:rsidRPr="0090428D" w:rsidRDefault="00790BCD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</w:pPr>
            <w:r w:rsidRPr="00790BCD"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  <w:t xml:space="preserve">betragen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7D31FB" w:rsidRPr="00836EFA" w:rsidRDefault="007D31F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:rsidTr="00455CBF">
        <w:trPr>
          <w:trHeight w:val="330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36EFA" w:rsidRPr="0090428D" w:rsidRDefault="00790BCD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</w:pPr>
            <w:r w:rsidRPr="00790BCD"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  <w:t xml:space="preserve">ein Gitter bilden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:rsidTr="00455CBF">
        <w:trPr>
          <w:trHeight w:val="32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36EFA" w:rsidRPr="0090428D" w:rsidRDefault="00790BCD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</w:pPr>
            <w:r w:rsidRPr="00790BCD"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  <w:t xml:space="preserve">enthalten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:rsidTr="00455CBF">
        <w:trPr>
          <w:trHeight w:val="332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36EFA" w:rsidRPr="0090428D" w:rsidRDefault="00790BCD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</w:pPr>
            <w:r w:rsidRPr="00790BCD"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  <w:t xml:space="preserve">entsprechen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:rsidTr="00455CBF">
        <w:trPr>
          <w:trHeight w:val="326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36EFA" w:rsidRPr="0090428D" w:rsidRDefault="00790BCD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</w:pPr>
            <w:r w:rsidRPr="00790BCD"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  <w:t xml:space="preserve">fließen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:rsidTr="00455CBF">
        <w:trPr>
          <w:trHeight w:val="33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36EFA" w:rsidRPr="0090428D" w:rsidRDefault="00790BCD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</w:pPr>
            <w:r w:rsidRPr="00790BCD"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  <w:t xml:space="preserve">hängen bleiben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:rsidTr="00455CBF">
        <w:trPr>
          <w:trHeight w:val="32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36EFA" w:rsidRPr="0090428D" w:rsidRDefault="00790BCD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</w:pPr>
            <w:r w:rsidRPr="00790BCD"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  <w:t>lösen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:rsidTr="00455CBF">
        <w:trPr>
          <w:trHeight w:val="322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36EFA" w:rsidRPr="0090428D" w:rsidRDefault="00790BCD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</w:pPr>
            <w:r w:rsidRPr="00790BCD"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  <w:t xml:space="preserve">nutzen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:rsidTr="00455CBF">
        <w:trPr>
          <w:trHeight w:val="330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36EFA" w:rsidRPr="0090428D" w:rsidRDefault="00790BCD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</w:pPr>
            <w:r w:rsidRPr="00790BCD"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  <w:t>sammeln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:rsidTr="00455CBF">
        <w:trPr>
          <w:trHeight w:val="324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36EFA" w:rsidRPr="0090428D" w:rsidRDefault="00790BCD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</w:pPr>
            <w:r w:rsidRPr="00790BCD"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  <w:t xml:space="preserve">schmecken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:rsidTr="00455CBF">
        <w:trPr>
          <w:trHeight w:val="300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36EFA" w:rsidRPr="0090428D" w:rsidRDefault="00790BCD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</w:pPr>
            <w:r w:rsidRPr="00790BCD"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  <w:lastRenderedPageBreak/>
              <w:t xml:space="preserve">schwitzen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:rsidTr="00455CBF">
        <w:trPr>
          <w:trHeight w:val="322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36EFA" w:rsidRPr="0090428D" w:rsidRDefault="00790BCD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</w:pPr>
            <w:r w:rsidRPr="00790BCD"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  <w:t xml:space="preserve">sich ab/lagern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:rsidTr="00455CBF">
        <w:trPr>
          <w:trHeight w:val="330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836EFA" w:rsidRPr="0090428D" w:rsidRDefault="00790BCD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</w:pPr>
            <w:r w:rsidRPr="00790BCD"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  <w:t xml:space="preserve">stammen aus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836EFA" w:rsidRPr="00836EFA" w:rsidRDefault="00836EFA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  <w:tr w:rsidR="00D32FDB" w:rsidTr="00455CBF">
        <w:trPr>
          <w:trHeight w:val="338"/>
        </w:trPr>
        <w:tc>
          <w:tcPr>
            <w:tcW w:w="30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double" w:sz="4" w:space="0" w:color="2F5496" w:themeColor="accent1" w:themeShade="BF"/>
            </w:tcBorders>
          </w:tcPr>
          <w:p w:rsidR="00D32FDB" w:rsidRPr="0090428D" w:rsidRDefault="00790BCD" w:rsidP="00455CB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</w:pPr>
            <w:r w:rsidRPr="00790BCD">
              <w:rPr>
                <w:rFonts w:ascii="MuseoSans-300" w:hAnsi="MuseoSans-300" w:cs="Times"/>
                <w:color w:val="000000"/>
                <w:sz w:val="20"/>
                <w:szCs w:val="20"/>
                <w:lang w:eastAsia="ja-JP"/>
              </w:rPr>
              <w:t xml:space="preserve">streuen </w:t>
            </w:r>
          </w:p>
        </w:tc>
        <w:tc>
          <w:tcPr>
            <w:tcW w:w="1876" w:type="dxa"/>
            <w:tcBorders>
              <w:top w:val="single" w:sz="5" w:space="0" w:color="3051A5"/>
              <w:left w:val="double" w:sz="4" w:space="0" w:color="2F5496" w:themeColor="accent1" w:themeShade="BF"/>
              <w:bottom w:val="single" w:sz="5" w:space="0" w:color="3051A5"/>
              <w:right w:val="single" w:sz="5" w:space="0" w:color="3051A5"/>
            </w:tcBorders>
          </w:tcPr>
          <w:p w:rsidR="00D32FDB" w:rsidRPr="00836EFA" w:rsidRDefault="00D32FD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32FDB" w:rsidRPr="00836EFA" w:rsidRDefault="00D32FD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  <w:tc>
          <w:tcPr>
            <w:tcW w:w="2485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D32FDB" w:rsidRPr="00836EFA" w:rsidRDefault="00D32FDB" w:rsidP="00455CBF">
            <w:pPr>
              <w:pStyle w:val="LMMABCopy"/>
              <w:spacing w:line="240" w:lineRule="auto"/>
              <w:rPr>
                <w:rFonts w:asciiTheme="majorHAnsi" w:hAnsiTheme="majorHAnsi" w:cs="Times"/>
                <w:color w:val="000000"/>
                <w:lang w:eastAsia="ja-JP"/>
              </w:rPr>
            </w:pPr>
          </w:p>
        </w:tc>
      </w:tr>
    </w:tbl>
    <w:p w:rsidR="00DC6BD7" w:rsidRPr="00836EFA" w:rsidRDefault="00DC6BD7" w:rsidP="00D32FDB">
      <w:pPr>
        <w:pStyle w:val="LMMABCopy"/>
        <w:rPr>
          <w:rFonts w:asciiTheme="majorHAnsi" w:hAnsiTheme="majorHAnsi" w:cs="Times"/>
          <w:color w:val="000000"/>
          <w:lang w:eastAsia="ja-JP"/>
        </w:rPr>
      </w:pPr>
    </w:p>
    <w:sectPr w:rsidR="00DC6BD7" w:rsidRPr="00836EFA" w:rsidSect="00DC6BD7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commentEx w15:paraId="277C6A0A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277C6A0A" w16cid:durableId="1D5D185D"/>
</w16cid:commentsId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32FDB" w:rsidRDefault="00D32FDB" w:rsidP="00DC6BD7">
      <w:pPr>
        <w:spacing w:after="0" w:line="240" w:lineRule="auto"/>
      </w:pPr>
      <w:r>
        <w:separator/>
      </w:r>
    </w:p>
  </w:endnote>
  <w:endnote w:type="continuationSeparator" w:id="0">
    <w:p w:rsidR="00D32FDB" w:rsidRDefault="00D32FDB" w:rsidP="00DC6B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inionPro-Regular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gitternetz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88"/>
      <w:gridCol w:w="3285"/>
      <w:gridCol w:w="3287"/>
    </w:tblGrid>
    <w:tr w:rsidR="00D32FDB" w:rsidTr="001B7A17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D32FDB" w:rsidRPr="00D9267A" w:rsidRDefault="00D32FDB" w:rsidP="001B7A17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D32FDB" w:rsidRDefault="00D32FDB" w:rsidP="001B7A17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D32FDB" w:rsidRDefault="00D32FDB" w:rsidP="001B7A17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 w:rsidR="00790BCD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790BCD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680BBF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 w:rsidR="00790BCD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680BBF" w:rsidRPr="00680BBF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3</w:t>
            </w:r>
          </w:fldSimple>
        </w:p>
      </w:tc>
    </w:tr>
  </w:tbl>
  <w:p w:rsidR="00D32FDB" w:rsidRDefault="00D32FDB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gitternetz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88"/>
      <w:gridCol w:w="3285"/>
      <w:gridCol w:w="3287"/>
    </w:tblGrid>
    <w:tr w:rsidR="00D32FDB" w:rsidTr="001B7A17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D32FDB" w:rsidRPr="00D9267A" w:rsidRDefault="00D32FDB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D32FDB" w:rsidRDefault="00D32FDB" w:rsidP="001B7A17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D32FDB" w:rsidRDefault="00D32FDB" w:rsidP="001B7A17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 w:rsidR="00790BCD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790BCD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680BBF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 w:rsidR="00790BCD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680BBF" w:rsidRPr="00680BBF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3</w:t>
            </w:r>
          </w:fldSimple>
        </w:p>
      </w:tc>
    </w:tr>
  </w:tbl>
  <w:p w:rsidR="00D32FDB" w:rsidRDefault="00D32FDB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32FDB" w:rsidRDefault="00D32FDB" w:rsidP="00DC6BD7">
      <w:pPr>
        <w:spacing w:after="0" w:line="240" w:lineRule="auto"/>
      </w:pPr>
      <w:r>
        <w:separator/>
      </w:r>
    </w:p>
  </w:footnote>
  <w:footnote w:type="continuationSeparator" w:id="0">
    <w:p w:rsidR="00D32FDB" w:rsidRDefault="00D32FDB" w:rsidP="00DC6B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2FDB" w:rsidRDefault="00D32FDB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page">
            <wp:posOffset>-1905</wp:posOffset>
          </wp:positionH>
          <wp:positionV relativeFrom="page">
            <wp:posOffset>-39370</wp:posOffset>
          </wp:positionV>
          <wp:extent cx="7560310" cy="10677525"/>
          <wp:effectExtent l="0" t="0" r="8890" b="0"/>
          <wp:wrapNone/>
          <wp:docPr id="2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790BCD"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feld 2" o:spid="_x0000_s1026" type="#_x0000_t202" style="position:absolute;margin-left:362.4pt;margin-top:57.75pt;width:85.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" filled="f" stroked="f">
          <v:textbox>
            <w:txbxContent>
              <w:p w:rsidR="00D32FDB" w:rsidRPr="005D77BB" w:rsidRDefault="00D32FDB" w:rsidP="001B7A17">
                <w:pPr>
                  <w:pStyle w:val="LMMABHEADERFolgeseiteFach"/>
                </w:pPr>
                <w:r>
                  <w:t>WORTSCHATZ</w:t>
                </w:r>
              </w:p>
            </w:txbxContent>
          </v:textbox>
          <w10:wrap type="topAndBottom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2FDB" w:rsidRDefault="00790BCD">
    <w:pPr>
      <w:pStyle w:val="Kopfzeile"/>
    </w:pPr>
    <w:r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feld 1" o:spid="_x0000_s1027" type="#_x0000_t202" style="position:absolute;margin-left:358.65pt;margin-top:69.75pt;width:131.25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" o:allowincell="f" filled="f" stroked="f">
          <v:textbox>
            <w:txbxContent>
              <w:p w:rsidR="00D32FDB" w:rsidRPr="006E639C" w:rsidRDefault="00D32FDB" w:rsidP="001B7A17">
                <w:pPr>
                  <w:jc w:val="center"/>
                  <w:rPr>
                    <w:rFonts w:ascii="Museo Sans 900" w:hAnsi="Museo Sans 900"/>
                    <w:color w:val="00529C"/>
                    <w:sz w:val="32"/>
                    <w:szCs w:val="32"/>
                  </w:rPr>
                </w:pPr>
                <w:r>
                  <w:rPr>
                    <w:rFonts w:ascii="Museo Sans 900" w:hAnsi="Museo Sans 900"/>
                    <w:color w:val="00529C"/>
                    <w:sz w:val="32"/>
                    <w:szCs w:val="32"/>
                  </w:rPr>
                  <w:t>WORTSCHATZ</w:t>
                </w:r>
              </w:p>
            </w:txbxContent>
          </v:textbox>
          <w10:wrap type="topAndBottom" anchory="page"/>
        </v:shape>
      </w:pict>
    </w:r>
    <w:r w:rsidR="00D32FDB">
      <w:rPr>
        <w:noProof/>
        <w:lang w:eastAsia="de-DE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align>right</wp:align>
          </wp:positionH>
          <wp:positionV relativeFrom="page">
            <wp:align>top</wp:align>
          </wp:positionV>
          <wp:extent cx="7560310" cy="10668000"/>
          <wp:effectExtent l="0" t="0" r="2540" b="0"/>
          <wp:wrapNone/>
          <wp:docPr id="19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Praktikant">
    <w15:presenceInfo w15:providerId="AD" w15:userId="S-1-5-21-2045776040-4130219228-3344934637-1180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DC6BD7"/>
    <w:rsid w:val="000C494F"/>
    <w:rsid w:val="000D0469"/>
    <w:rsid w:val="00131CC9"/>
    <w:rsid w:val="001B7A17"/>
    <w:rsid w:val="003109E3"/>
    <w:rsid w:val="00455CBF"/>
    <w:rsid w:val="00493D23"/>
    <w:rsid w:val="00512E42"/>
    <w:rsid w:val="006663E1"/>
    <w:rsid w:val="00680BBF"/>
    <w:rsid w:val="00690CC9"/>
    <w:rsid w:val="00790BCD"/>
    <w:rsid w:val="007D31FB"/>
    <w:rsid w:val="00836EFA"/>
    <w:rsid w:val="008A2391"/>
    <w:rsid w:val="0090428D"/>
    <w:rsid w:val="009A466D"/>
    <w:rsid w:val="00AC0F2F"/>
    <w:rsid w:val="00BE643C"/>
    <w:rsid w:val="00C72EC6"/>
    <w:rsid w:val="00D32FDB"/>
    <w:rsid w:val="00DC6B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MS Mincho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DC6BD7"/>
    <w:pPr>
      <w:spacing w:after="200" w:line="276" w:lineRule="auto"/>
    </w:pPr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DC6BD7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DC6BD7"/>
  </w:style>
  <w:style w:type="paragraph" w:styleId="Fuzeile">
    <w:name w:val="footer"/>
    <w:basedOn w:val="Standard"/>
    <w:link w:val="FuzeileZchn"/>
    <w:uiPriority w:val="99"/>
    <w:unhideWhenUsed/>
    <w:rsid w:val="00DC6BD7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DC6BD7"/>
  </w:style>
  <w:style w:type="table" w:styleId="Tabellengitternetz">
    <w:name w:val="Table Grid"/>
    <w:basedOn w:val="NormaleTabelle"/>
    <w:uiPriority w:val="59"/>
    <w:rsid w:val="00DC6B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MMABAUFGABE">
    <w:name w:val="LMM AB AUFGABE"/>
    <w:basedOn w:val="Standard"/>
    <w:qFormat/>
    <w:rsid w:val="00DC6BD7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DC6BD7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DC6BD7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DC6BD7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DC6BD7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DC6BD7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DC6BD7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DC6BD7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DC6BD7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DC6BD7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DC6BD7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DC6BD7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B7A17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B7A17"/>
    <w:rPr>
      <w:rFonts w:ascii="Lucida Grande" w:eastAsiaTheme="minorEastAsia" w:hAnsi="Lucida Grande" w:cs="Lucida Grande"/>
      <w:sz w:val="18"/>
      <w:szCs w:val="18"/>
      <w:lang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90428D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90428D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90428D"/>
    <w:rPr>
      <w:rFonts w:eastAsiaTheme="minorEastAsia"/>
      <w:sz w:val="20"/>
      <w:szCs w:val="20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90428D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90428D"/>
    <w:rPr>
      <w:rFonts w:eastAsiaTheme="minorEastAsia"/>
      <w:b/>
      <w:bCs/>
      <w:sz w:val="20"/>
      <w:szCs w:val="20"/>
      <w:lang w:eastAsia="de-DE"/>
    </w:rPr>
  </w:style>
  <w:style w:type="paragraph" w:styleId="berarbeitung">
    <w:name w:val="Revision"/>
    <w:hidden/>
    <w:uiPriority w:val="99"/>
    <w:semiHidden/>
    <w:rsid w:val="0090428D"/>
    <w:pPr>
      <w:spacing w:after="0" w:line="240" w:lineRule="auto"/>
    </w:pPr>
    <w:rPr>
      <w:rFonts w:eastAsiaTheme="minorEastAsia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6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99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72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8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44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5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54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3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17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22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8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8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6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4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37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54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34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6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16/09/relationships/commentsIds" Target="commentsIds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5" Type="http://schemas.microsoft.com/office/2011/relationships/people" Target="people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microsoft.com/office/2011/relationships/commentsExtended" Target="commentsExtended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142</Words>
  <Characters>897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Praktikant</dc:creator>
  <cp:lastModifiedBy>emeyer</cp:lastModifiedBy>
  <cp:revision>2</cp:revision>
  <dcterms:created xsi:type="dcterms:W3CDTF">2017-09-29T13:40:00Z</dcterms:created>
  <dcterms:modified xsi:type="dcterms:W3CDTF">2017-09-29T13:40:00Z</dcterms:modified>
</cp:coreProperties>
</file>