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A6C" w:rsidRPr="0084063C" w:rsidRDefault="00280A6C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</w:t>
      </w:r>
      <w:r w:rsidR="00167C2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SS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e </w:t>
      </w:r>
      <w:r w:rsidR="008160BD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Essens</w:t>
      </w:r>
      <w:r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8160BD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ist ein Kohlenhydrat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160B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Magnesium und Calcium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160B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Zucker und Stärke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160B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Salz und Jod</w:t>
      </w:r>
      <w:r w:rsidR="008160B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B404A7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Welche Nahrung </w:t>
      </w:r>
      <w:r w:rsidR="00167C2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ist reich an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Eiweiß?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Apfel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Mehl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Wurst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O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B404A7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Woher kommt die Energie für </w:t>
      </w:r>
      <w:r w:rsidR="00167C2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die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Stromerzeugung?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Holz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Eisen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U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Steine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Default="00B404A7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oft soll man Obst und Gemüse am Tag essen?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1 Mal pro Tag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G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2 Mal </w:t>
      </w:r>
      <w:r w:rsidR="00167C2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pro</w:t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 Woche</w:t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167C2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2 bis 3 Mal pro Tag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L</w:t>
      </w:r>
    </w:p>
    <w:p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B404A7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welcher Nahrung stecken </w:t>
      </w:r>
      <w:r w:rsidR="00167C2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viele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ungesättigte Fette?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Nüsse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Schokolade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K</w:t>
      </w:r>
    </w:p>
    <w:p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Chips</w:t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V</w:t>
      </w:r>
    </w:p>
    <w:p w:rsidR="0084063C" w:rsidRDefault="0084063C" w:rsidP="0084063C">
      <w:pPr>
        <w:spacing w:after="0" w:line="240" w:lineRule="auto"/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</w:pPr>
    </w:p>
    <w:p w:rsidR="00B404A7" w:rsidRDefault="00B404A7" w:rsidP="0084063C">
      <w:pPr>
        <w:spacing w:after="0" w:line="240" w:lineRule="auto"/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</w:pPr>
    </w:p>
    <w:p w:rsidR="00B404A7" w:rsidRPr="00280A6C" w:rsidRDefault="00B404A7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6012DF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Wozu brauchen wir Fette?</w:t>
      </w:r>
    </w:p>
    <w:p w:rsidR="0084063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für Haare und Nägel</w:t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Z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für die Knochen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für die Wärme im Körper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N</w:t>
      </w:r>
    </w:p>
    <w:p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6012DF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 zählt zu den Baustoffen?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Fett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Eiweiß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Kohlenhydrate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167C2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Kohlenhydrate und Fette sind</w:t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...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Ergänzungsstoffe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Brennstoffe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Y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Baustoffe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DA0E60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Zu den Ergänzungsstoffen zählen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Wasser, Sauerstoff, Zucker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Stärke, Fette, Eiweiße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Vitamine, Mineralien, Ballaststoffe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D</w:t>
      </w:r>
    </w:p>
    <w:p w:rsidR="00DA0E60" w:rsidRPr="00DA0E60" w:rsidRDefault="00DA0E60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Default="00DA0E60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wie viele Gruppen wird die Nahrung eingeteilt?</w:t>
      </w:r>
    </w:p>
    <w:p w:rsidR="00DA0E60" w:rsidRDefault="00DA0E60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7 Gruppen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6 Gruppen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V</w:t>
      </w:r>
    </w:p>
    <w:p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5 Gruppen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:rsid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Pr="00280A6C" w:rsidRDefault="00DA0E60" w:rsidP="00DA0E60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 Nahrung ist reich an Eiweißen?</w:t>
      </w:r>
      <w:bookmarkStart w:id="0" w:name="_GoBack"/>
      <w:bookmarkEnd w:id="0"/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Milch, Fisch, Erbsen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Öl, Nüsse, Bananen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Y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Brot, Kartoffeln, Reis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A</w:t>
      </w:r>
    </w:p>
    <w:p w:rsidR="00DA0E60" w:rsidRPr="00280A6C" w:rsidRDefault="00DA0E60" w:rsidP="00DA0E60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Pr="00280A6C" w:rsidRDefault="00DA0E60" w:rsidP="00DA0E60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Pr="00280A6C" w:rsidRDefault="00DA0E60" w:rsidP="00DA0E60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Wann braucht der Körper besonders viel Energie?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 Bewegung und körperlicher Arbeit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T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 Schlaf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:rsidR="00DA0E60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b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ei Entspannung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D</w:t>
      </w:r>
    </w:p>
    <w:p w:rsidR="00DA0E60" w:rsidRPr="00DA0E60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:rsidR="00DA0E60" w:rsidRPr="00280A6C" w:rsidRDefault="00DA0E60" w:rsidP="00DA0E60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Default="00BF1D50" w:rsidP="00DA0E60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In welchem Alter sind Baustoffe wichtig?</w:t>
      </w:r>
    </w:p>
    <w:p w:rsidR="00DA0E60" w:rsidRDefault="00DA0E60" w:rsidP="00DA0E60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hohen Alter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im mittleren Alter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V</w:t>
      </w:r>
    </w:p>
    <w:p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in der </w:t>
      </w:r>
      <w:r w:rsidR="00BF1D5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Kindheit und Jugend</w:t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7B7D1A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:rsidR="00DA0E60" w:rsidRPr="00280A6C" w:rsidRDefault="00DA0E60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p w:rsidR="00280A6C" w:rsidRPr="00280A6C" w:rsidRDefault="00280A6C" w:rsidP="00280A6C">
      <w:pPr>
        <w:widowControl w:val="0"/>
        <w:autoSpaceDE w:val="0"/>
        <w:autoSpaceDN w:val="0"/>
        <w:adjustRightInd w:val="0"/>
        <w:spacing w:after="113" w:line="26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0E60" w:rsidRDefault="00DA0E60" w:rsidP="00280A6C">
      <w:pPr>
        <w:spacing w:after="0" w:line="240" w:lineRule="auto"/>
      </w:pPr>
      <w:r>
        <w:separator/>
      </w:r>
    </w:p>
  </w:endnote>
  <w:endnote w:type="continuationSeparator" w:id="0">
    <w:p w:rsidR="00DA0E60" w:rsidRDefault="00DA0E60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DA0E60" w:rsidTr="00B404A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A0E60" w:rsidRPr="00D9267A" w:rsidRDefault="00DA0E60" w:rsidP="00B404A7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A0E60" w:rsidRDefault="00DA0E60" w:rsidP="00B404A7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A0E60" w:rsidRDefault="00167C2C" w:rsidP="00B404A7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167C2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A0E60" w:rsidRDefault="00DA0E60">
    <w:pPr>
      <w:pStyle w:val="Fuzeile1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DA0E60" w:rsidTr="00B404A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A0E60" w:rsidRPr="00D9267A" w:rsidRDefault="00DA0E60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A0E60" w:rsidRDefault="00DA0E60" w:rsidP="00B404A7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A0E60" w:rsidRDefault="00167C2C" w:rsidP="00B404A7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</w:t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t>t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t>e</w:t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632BF8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DA0E60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167C2C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A0E60" w:rsidRDefault="00DA0E60">
    <w:pPr>
      <w:pStyle w:val="Fuzeile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0E60" w:rsidRDefault="00DA0E60" w:rsidP="00280A6C">
      <w:pPr>
        <w:spacing w:after="0" w:line="240" w:lineRule="auto"/>
      </w:pPr>
      <w:r>
        <w:separator/>
      </w:r>
    </w:p>
  </w:footnote>
  <w:footnote w:type="continuationSeparator" w:id="0">
    <w:p w:rsidR="00DA0E60" w:rsidRDefault="00DA0E60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E60" w:rsidRDefault="00632BF8">
    <w:pPr>
      <w:pStyle w:val="Kopfzeile1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z8FtwIAALk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" filled="f" fillcolor="#d99594" stroked="f">
          <v:textbox>
            <w:txbxContent>
              <w:p w:rsidR="005D77BB" w:rsidRPr="005D77BB" w:rsidRDefault="00280A6C" w:rsidP="005D77BB">
                <w:pPr>
                  <w:pStyle w:val="LMMABHEADERFolgeseiteFach"/>
                </w:pPr>
                <w:r>
                  <w:t>QUIZ</w:t>
                </w:r>
              </w:p>
            </w:txbxContent>
          </v:textbox>
          <w10:wrap type="topAndBottom" anchory="page"/>
        </v:shape>
      </w:pict>
    </w:r>
    <w:r w:rsidR="00DA0E60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0E60" w:rsidRDefault="00DA0E60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32BF8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YieuQIAAMA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" o:allowincell="f" filled="f" fillcolor="#d99594" stroked="f">
          <v:textbox>
            <w:txbxContent>
              <w:p w:rsidR="006E639C" w:rsidRPr="006E639C" w:rsidRDefault="00280A6C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QUIZ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80A6C"/>
    <w:rsid w:val="000A3C45"/>
    <w:rsid w:val="000D0469"/>
    <w:rsid w:val="00167C2C"/>
    <w:rsid w:val="00280A6C"/>
    <w:rsid w:val="00457DFA"/>
    <w:rsid w:val="00512E42"/>
    <w:rsid w:val="006012DF"/>
    <w:rsid w:val="00632BF8"/>
    <w:rsid w:val="00690CC9"/>
    <w:rsid w:val="007B7D1A"/>
    <w:rsid w:val="008160BD"/>
    <w:rsid w:val="0084063C"/>
    <w:rsid w:val="00AC0F2F"/>
    <w:rsid w:val="00B404A7"/>
    <w:rsid w:val="00BF1D50"/>
    <w:rsid w:val="00C71BE0"/>
    <w:rsid w:val="00D36D88"/>
    <w:rsid w:val="00DA0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2BF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gitternetz">
    <w:name w:val="Table Grid"/>
    <w:basedOn w:val="NormaleTabelle"/>
    <w:uiPriority w:val="59"/>
    <w:rsid w:val="00280A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280A6C"/>
  </w:style>
  <w:style w:type="paragraph" w:styleId="Fuzeile">
    <w:name w:val="footer"/>
    <w:basedOn w:val="Standard"/>
    <w:link w:val="FuzeileZeichen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eichen">
    <w:name w:val="Fußzeile Zeichen"/>
    <w:basedOn w:val="Absatzstandardschriftart"/>
    <w:link w:val="Fuzeile"/>
    <w:uiPriority w:val="99"/>
    <w:rsid w:val="00280A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227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5</cp:revision>
  <dcterms:created xsi:type="dcterms:W3CDTF">2018-09-21T18:19:00Z</dcterms:created>
  <dcterms:modified xsi:type="dcterms:W3CDTF">2018-11-05T14:38:00Z</dcterms:modified>
</cp:coreProperties>
</file>