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A4D16D1" w14:textId="77777777" w:rsidR="00FA75B3" w:rsidRDefault="00FA75B3" w:rsidP="009876A9">
      <w:pPr>
        <w:pStyle w:val="LMMABAUFGABE"/>
      </w:pPr>
      <w:bookmarkStart w:id="0" w:name="_Hlk488131976"/>
      <w:r>
        <w:t>DIE GEZEITEN</w:t>
      </w:r>
    </w:p>
    <w:p w14:paraId="57EAF5DC" w14:textId="77777777" w:rsidR="009876A9" w:rsidRPr="007068DA" w:rsidRDefault="009876A9" w:rsidP="009876A9">
      <w:pPr>
        <w:pStyle w:val="LMMABAUFGABE"/>
      </w:pPr>
      <w:r w:rsidRPr="007068DA">
        <w:t>AUFGABE 1</w:t>
      </w:r>
    </w:p>
    <w:bookmarkEnd w:id="0"/>
    <w:p w14:paraId="6BE6CBA4" w14:textId="09FEFC8F" w:rsidR="009876A9" w:rsidRDefault="00FA75B3" w:rsidP="009876A9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Das Meer ist immer in Bewegung. Es gibt </w:t>
      </w:r>
      <w:r w:rsidR="004500E0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zum Beispiel 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die Gezeiten mit Ebbe und Flut</w:t>
      </w:r>
      <w:r w:rsidR="00A67F1A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.</w:t>
      </w:r>
    </w:p>
    <w:p w14:paraId="1A05B372" w14:textId="162BADE1" w:rsidR="009876A9" w:rsidRPr="004B6257" w:rsidRDefault="00FA75B3" w:rsidP="009876A9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 w:rsidRPr="004B6257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Wann ist Ebbe und wann ist Flut?</w:t>
      </w:r>
      <w:r w:rsidR="00564469" w:rsidRPr="004B6257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Schreibe die passenden Wörter in die Lücken.</w:t>
      </w:r>
    </w:p>
    <w:p w14:paraId="67C1CE04" w14:textId="77777777" w:rsidR="00FA75B3" w:rsidRDefault="00FA75B3" w:rsidP="00A933CE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Wenn das Wasser zurückgeht und der Meeresspiegel tief ist, dann ist   </w:t>
      </w:r>
      <w:r w:rsidRPr="000B14B3">
        <w:rPr>
          <w:rStyle w:val="LMMABLckentextLinien"/>
        </w:rPr>
        <w:t>___________</w:t>
      </w:r>
      <w:r>
        <w:rPr>
          <w:rStyle w:val="LMMABLckentextLinien"/>
        </w:rPr>
        <w:t>___</w:t>
      </w:r>
      <w:r w:rsidRPr="000B14B3">
        <w:rPr>
          <w:rStyle w:val="LMMABLckentextLinien"/>
        </w:rPr>
        <w:t>_____</w:t>
      </w:r>
      <w:r w:rsidRPr="009876A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.</w:t>
      </w:r>
    </w:p>
    <w:p w14:paraId="110952BC" w14:textId="77777777" w:rsidR="00FA75B3" w:rsidRDefault="00FA75B3" w:rsidP="00A933CE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2DB7C3A0" w14:textId="77777777" w:rsidR="009876A9" w:rsidRDefault="00FA75B3" w:rsidP="00FA75B3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Wenn das Wasser kommt und der Meeresspiegel hoch ist, dann ist   </w:t>
      </w:r>
      <w:r w:rsidRPr="000B14B3">
        <w:rPr>
          <w:rStyle w:val="LMMABLckentextLinien"/>
        </w:rPr>
        <w:t>___________</w:t>
      </w:r>
      <w:r>
        <w:rPr>
          <w:rStyle w:val="LMMABLckentextLinien"/>
        </w:rPr>
        <w:t>___</w:t>
      </w:r>
      <w:r w:rsidRPr="000B14B3">
        <w:rPr>
          <w:rStyle w:val="LMMABLckentextLinien"/>
        </w:rPr>
        <w:t>_____</w:t>
      </w:r>
      <w:r w:rsidRPr="009876A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.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  <w:t xml:space="preserve">Bei Ebbe ist  </w:t>
      </w:r>
      <w:r w:rsidRPr="000B14B3">
        <w:rPr>
          <w:rStyle w:val="LMMABLckentextLinien"/>
        </w:rPr>
        <w:t>_________</w:t>
      </w:r>
      <w:r>
        <w:rPr>
          <w:rStyle w:val="LMMABLckentextLinien"/>
        </w:rPr>
        <w:t>_________________</w:t>
      </w:r>
      <w:r w:rsidRPr="000B14B3">
        <w:rPr>
          <w:rStyle w:val="LMMABLckentextLinien"/>
        </w:rPr>
        <w:t>__</w:t>
      </w:r>
      <w:r>
        <w:rPr>
          <w:rStyle w:val="LMMABLckentextLinien"/>
        </w:rPr>
        <w:t>___</w:t>
      </w:r>
      <w:r w:rsidRPr="000B14B3">
        <w:rPr>
          <w:rStyle w:val="LMMABLckentextLinien"/>
        </w:rPr>
        <w:t>_____</w:t>
      </w:r>
      <w:r w:rsidRPr="009876A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.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  <w:t xml:space="preserve">Bei Flut ist   </w:t>
      </w:r>
      <w:r w:rsidRPr="000B14B3">
        <w:rPr>
          <w:rStyle w:val="LMMABLckentextLinien"/>
        </w:rPr>
        <w:t>_________</w:t>
      </w:r>
      <w:r>
        <w:rPr>
          <w:rStyle w:val="LMMABLckentextLinien"/>
        </w:rPr>
        <w:t>_________________</w:t>
      </w:r>
      <w:r w:rsidRPr="000B14B3">
        <w:rPr>
          <w:rStyle w:val="LMMABLckentextLinien"/>
        </w:rPr>
        <w:t>__</w:t>
      </w:r>
      <w:r>
        <w:rPr>
          <w:rStyle w:val="LMMABLckentextLinien"/>
        </w:rPr>
        <w:t>___</w:t>
      </w:r>
      <w:r w:rsidRPr="000B14B3">
        <w:rPr>
          <w:rStyle w:val="LMMABLckentextLinien"/>
        </w:rPr>
        <w:t>_____</w:t>
      </w:r>
      <w:r w:rsidRPr="009876A9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.</w:t>
      </w:r>
    </w:p>
    <w:p w14:paraId="7DD895FB" w14:textId="77777777" w:rsidR="00FA75B3" w:rsidRDefault="00FA75B3" w:rsidP="009876A9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9752"/>
      </w:tblGrid>
      <w:tr w:rsidR="009876A9" w:rsidRPr="00E822D4" w14:paraId="5F705292" w14:textId="77777777" w:rsidTr="00FA75B3">
        <w:trPr>
          <w:trHeight w:val="440"/>
        </w:trPr>
        <w:tc>
          <w:tcPr>
            <w:tcW w:w="9892" w:type="dxa"/>
            <w:shd w:val="clear" w:color="auto" w:fill="E4EAFC"/>
          </w:tcPr>
          <w:p w14:paraId="78FEBB9C" w14:textId="77777777" w:rsidR="009876A9" w:rsidRPr="00E822D4" w:rsidRDefault="00FA75B3" w:rsidP="00FA75B3">
            <w:pPr>
              <w:pStyle w:val="LMMABWortboxBegriffe"/>
            </w:pPr>
            <w:bookmarkStart w:id="1" w:name="_Hlk488072825"/>
            <w:r>
              <w:t>Hochwasser</w:t>
            </w:r>
            <w:r w:rsidR="009876A9" w:rsidRPr="009876A9">
              <w:t xml:space="preserve"> – </w:t>
            </w:r>
            <w:r>
              <w:t>Ebbe</w:t>
            </w:r>
            <w:r w:rsidR="009876A9" w:rsidRPr="009876A9">
              <w:t xml:space="preserve"> – </w:t>
            </w:r>
            <w:r>
              <w:t>Niedrigwasser</w:t>
            </w:r>
            <w:r w:rsidR="009876A9" w:rsidRPr="009876A9">
              <w:t xml:space="preserve"> – </w:t>
            </w:r>
            <w:r>
              <w:t xml:space="preserve">Flut </w:t>
            </w:r>
          </w:p>
        </w:tc>
      </w:tr>
      <w:bookmarkEnd w:id="1"/>
    </w:tbl>
    <w:p w14:paraId="731C9177" w14:textId="77777777" w:rsidR="00E236E6" w:rsidRPr="00B36AA0" w:rsidRDefault="00E236E6" w:rsidP="009876A9">
      <w:pPr>
        <w:pStyle w:val="LMMABLinienausfllen"/>
      </w:pPr>
    </w:p>
    <w:p w14:paraId="2A0567AF" w14:textId="77777777" w:rsidR="009876A9" w:rsidRPr="009876A9" w:rsidRDefault="000B14B3" w:rsidP="009876A9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Aufgabe 2</w:t>
      </w:r>
    </w:p>
    <w:p w14:paraId="2C677C51" w14:textId="77777777" w:rsidR="00FA75B3" w:rsidRPr="008B7150" w:rsidRDefault="00FA75B3" w:rsidP="00FA75B3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Wie viel Stunden liegen zwischen Ebbe und Flut?</w:t>
      </w: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br/>
      </w:r>
      <w:r w:rsidRPr="008B7150">
        <w:rPr>
          <w:rFonts w:ascii="MuseoSans-300" w:hAnsi="MuseoSans-300" w:cs="MuseoSans-300"/>
          <w:b/>
          <w:spacing w:val="1"/>
          <w:kern w:val="1"/>
          <w:sz w:val="20"/>
          <w:szCs w:val="20"/>
        </w:rPr>
        <w:t>* Die Lösung findest du unten</w:t>
      </w:r>
    </w:p>
    <w:p w14:paraId="1918FDCE" w14:textId="77777777" w:rsidR="00FA75B3" w:rsidRDefault="00FA75B3" w:rsidP="00FA75B3">
      <w:pPr>
        <w:pStyle w:val="LMMABLckentext"/>
        <w:rPr>
          <w:rFonts w:ascii="MuseoSans-500" w:hAnsi="MuseoSans-500" w:cs="MuseoSans-500"/>
          <w:b/>
          <w:bCs/>
          <w:color w:val="3051A5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>mehr als 6 Stunden</w:t>
      </w:r>
    </w:p>
    <w:p w14:paraId="6ECD7B29" w14:textId="6B22AD7C" w:rsidR="00FA75B3" w:rsidRDefault="00FA75B3" w:rsidP="00FA75B3">
      <w:pPr>
        <w:pStyle w:val="LMMABLckentext"/>
        <w:rPr>
          <w:rStyle w:val="LMMABrichtigfalsch"/>
        </w:rPr>
      </w:pPr>
      <w:r w:rsidRPr="00FC3482">
        <w:rPr>
          <w:rStyle w:val="LMMABKstchen"/>
        </w:rPr>
        <w:sym w:font="Wingdings" w:char="F0A8"/>
      </w:r>
      <w:r>
        <w:rPr>
          <w:rFonts w:ascii="MuseoSans-500" w:hAnsi="MuseoSans-500" w:cs="MuseoSans-500"/>
          <w:b/>
          <w:bCs/>
          <w:color w:val="3051A5"/>
          <w:position w:val="-2"/>
          <w:sz w:val="34"/>
          <w:szCs w:val="34"/>
        </w:rPr>
        <w:t xml:space="preserve"> </w:t>
      </w:r>
      <w:r>
        <w:rPr>
          <w:rStyle w:val="LMMABrichtigfalsch"/>
        </w:rPr>
        <w:t xml:space="preserve">weniger als 6 </w:t>
      </w:r>
      <w:r w:rsidR="002C22B0">
        <w:rPr>
          <w:rStyle w:val="LMMABrichtigfalsch"/>
        </w:rPr>
        <w:t>Stunden</w:t>
      </w:r>
    </w:p>
    <w:p w14:paraId="3D579AE8" w14:textId="77777777" w:rsidR="009876A9" w:rsidRDefault="009876A9" w:rsidP="00A47957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13E817E4" w14:textId="77777777" w:rsidR="004B6257" w:rsidRDefault="004B6257">
      <w:pPr>
        <w:spacing w:after="160" w:line="259" w:lineRule="auto"/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br w:type="page"/>
      </w:r>
    </w:p>
    <w:p w14:paraId="47717C46" w14:textId="2B1D08D2" w:rsidR="0051773B" w:rsidRPr="000A39C3" w:rsidRDefault="0051773B" w:rsidP="0051773B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lastRenderedPageBreak/>
        <w:t>Aufgabe 3</w:t>
      </w:r>
    </w:p>
    <w:p w14:paraId="67B95841" w14:textId="77777777" w:rsidR="0051773B" w:rsidRDefault="0051773B" w:rsidP="0051773B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Lies den Text und beantworte die Fragen im ganzen Satz.</w:t>
      </w:r>
    </w:p>
    <w:p w14:paraId="4C7B92C0" w14:textId="77777777" w:rsidR="0051773B" w:rsidRDefault="0051773B" w:rsidP="0051773B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</w:p>
    <w:p w14:paraId="3BB9A11F" w14:textId="77777777" w:rsidR="0051773B" w:rsidRDefault="0051773B" w:rsidP="0051773B">
      <w:pPr>
        <w:widowControl w:val="0"/>
        <w:autoSpaceDE w:val="0"/>
        <w:autoSpaceDN w:val="0"/>
        <w:adjustRightInd w:val="0"/>
        <w:spacing w:after="0" w:line="360" w:lineRule="auto"/>
        <w:ind w:right="-1446"/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spacing w:val="1"/>
          <w:kern w:val="1"/>
          <w:sz w:val="24"/>
          <w:szCs w:val="24"/>
        </w:rPr>
        <w:t>Der Mond bestimmt die Gezeiten auf der Erde. Auf der Erde gibt es eine Anziehungskraft.</w:t>
      </w:r>
    </w:p>
    <w:p w14:paraId="5B670624" w14:textId="77777777" w:rsidR="0051773B" w:rsidRDefault="0051773B" w:rsidP="0051773B">
      <w:pPr>
        <w:widowControl w:val="0"/>
        <w:autoSpaceDE w:val="0"/>
        <w:autoSpaceDN w:val="0"/>
        <w:adjustRightInd w:val="0"/>
        <w:spacing w:after="0" w:line="360" w:lineRule="auto"/>
        <w:ind w:right="-1446"/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spacing w:val="1"/>
          <w:kern w:val="1"/>
          <w:sz w:val="24"/>
          <w:szCs w:val="24"/>
        </w:rPr>
        <w:t xml:space="preserve">Die Anziehungskraft gibt es auch zwischen dem Mond und der Erde. 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br/>
        <w:t xml:space="preserve">Die Erde zieht den Mond an. Der Mond zieht aber auch die Erde an. </w:t>
      </w:r>
      <w:r>
        <w:rPr>
          <w:rFonts w:ascii="MuseoSans-300" w:hAnsi="MuseoSans-300" w:cs="MuseoSans-300"/>
          <w:spacing w:val="1"/>
          <w:kern w:val="1"/>
          <w:sz w:val="24"/>
          <w:szCs w:val="24"/>
        </w:rPr>
        <w:br/>
        <w:t xml:space="preserve">Der Mond zieht das Wasser auf der Erde in seine Richtung. So entsteht die Flut. </w:t>
      </w:r>
    </w:p>
    <w:p w14:paraId="1A6371CA" w14:textId="77777777" w:rsidR="0051773B" w:rsidRDefault="0051773B" w:rsidP="0051773B">
      <w:pPr>
        <w:widowControl w:val="0"/>
        <w:autoSpaceDE w:val="0"/>
        <w:autoSpaceDN w:val="0"/>
        <w:adjustRightInd w:val="0"/>
        <w:spacing w:after="0" w:line="360" w:lineRule="auto"/>
        <w:ind w:right="-1446"/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spacing w:val="1"/>
          <w:kern w:val="1"/>
          <w:sz w:val="24"/>
          <w:szCs w:val="24"/>
        </w:rPr>
        <w:br/>
        <w:t>1. Wer bestimmt die Gezeiten auf der Erde?</w:t>
      </w:r>
    </w:p>
    <w:p w14:paraId="74111CA2" w14:textId="77777777" w:rsidR="0051773B" w:rsidRDefault="0051773B" w:rsidP="0051773B">
      <w:pPr>
        <w:pStyle w:val="LMMABLinienausfllen"/>
      </w:pPr>
      <w:r w:rsidRPr="00B36AA0">
        <w:tab/>
      </w:r>
    </w:p>
    <w:p w14:paraId="4F847347" w14:textId="77777777" w:rsidR="0051773B" w:rsidRDefault="0051773B" w:rsidP="0051773B">
      <w:pPr>
        <w:pStyle w:val="LMMABLinienausfllen"/>
      </w:pPr>
      <w:r w:rsidRPr="00B70ABC">
        <w:rPr>
          <w:rFonts w:ascii="MuseoSans-300" w:hAnsi="MuseoSans-300"/>
          <w:kern w:val="1"/>
          <w:sz w:val="24"/>
          <w:szCs w:val="24"/>
          <w:u w:val="none"/>
        </w:rPr>
        <w:t xml:space="preserve">2. </w:t>
      </w:r>
      <w:r>
        <w:rPr>
          <w:rFonts w:ascii="MuseoSans-300" w:hAnsi="MuseoSans-300"/>
          <w:kern w:val="1"/>
          <w:sz w:val="24"/>
          <w:szCs w:val="24"/>
          <w:u w:val="none"/>
        </w:rPr>
        <w:t>Was gibt es zwischen dem Mond und der Erde</w:t>
      </w:r>
      <w:r w:rsidRPr="00B70ABC">
        <w:rPr>
          <w:rFonts w:ascii="MuseoSans-300" w:hAnsi="MuseoSans-300"/>
          <w:kern w:val="1"/>
          <w:sz w:val="24"/>
          <w:szCs w:val="24"/>
          <w:u w:val="none"/>
        </w:rPr>
        <w:t>?</w:t>
      </w:r>
      <w:r w:rsidRPr="00B70ABC">
        <w:rPr>
          <w:rFonts w:ascii="MuseoSans-300" w:hAnsi="MuseoSans-300"/>
          <w:kern w:val="1"/>
          <w:sz w:val="24"/>
          <w:szCs w:val="24"/>
          <w:u w:val="none"/>
        </w:rPr>
        <w:br/>
      </w:r>
      <w:r w:rsidRPr="00B70ABC">
        <w:rPr>
          <w:rFonts w:ascii="MuseoSans-300" w:hAnsi="MuseoSans-300"/>
          <w:kern w:val="1"/>
          <w:sz w:val="24"/>
          <w:szCs w:val="24"/>
          <w:u w:val="none"/>
        </w:rPr>
        <w:br/>
      </w:r>
      <w:r w:rsidRPr="00B36AA0">
        <w:tab/>
      </w:r>
    </w:p>
    <w:p w14:paraId="27475186" w14:textId="77777777" w:rsidR="0051773B" w:rsidRDefault="0051773B" w:rsidP="0051773B">
      <w:pPr>
        <w:widowControl w:val="0"/>
        <w:autoSpaceDE w:val="0"/>
        <w:autoSpaceDN w:val="0"/>
        <w:adjustRightInd w:val="0"/>
        <w:spacing w:after="0" w:line="360" w:lineRule="auto"/>
        <w:ind w:right="-1446"/>
        <w:rPr>
          <w:rFonts w:ascii="MuseoSans-300" w:hAnsi="MuseoSans-300" w:cs="MuseoSans-300"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spacing w:val="1"/>
          <w:kern w:val="1"/>
          <w:sz w:val="24"/>
          <w:szCs w:val="24"/>
        </w:rPr>
        <w:t>3. Wodurch entsteht die Flut?</w:t>
      </w:r>
    </w:p>
    <w:p w14:paraId="760F3647" w14:textId="77777777" w:rsidR="0051773B" w:rsidRDefault="0051773B" w:rsidP="0051773B">
      <w:pPr>
        <w:pStyle w:val="LMMABLinienausfllen"/>
      </w:pPr>
      <w:r w:rsidRPr="00B36AA0">
        <w:tab/>
      </w:r>
      <w:r>
        <w:br/>
      </w:r>
      <w:r>
        <w:br/>
      </w:r>
      <w:r w:rsidRPr="00B36AA0">
        <w:tab/>
      </w:r>
    </w:p>
    <w:p w14:paraId="40A22F43" w14:textId="77777777" w:rsidR="00354BA1" w:rsidRDefault="00354BA1" w:rsidP="00354BA1">
      <w:pPr>
        <w:pStyle w:val="LMMABAUFGABE"/>
      </w:pPr>
    </w:p>
    <w:p w14:paraId="3917F995" w14:textId="77777777" w:rsidR="004B6257" w:rsidRDefault="004B6257">
      <w:pPr>
        <w:spacing w:after="160" w:line="259" w:lineRule="auto"/>
        <w:rPr>
          <w:rFonts w:ascii="Museo Sans 900" w:hAnsi="Museo Sans 900" w:cs="MuseoSans-500"/>
          <w:bCs/>
          <w:caps/>
          <w:color w:val="00529C"/>
          <w:spacing w:val="1"/>
          <w:kern w:val="28"/>
          <w:position w:val="6"/>
          <w:sz w:val="28"/>
          <w:szCs w:val="28"/>
        </w:rPr>
      </w:pPr>
      <w:r>
        <w:br w:type="page"/>
      </w:r>
    </w:p>
    <w:p w14:paraId="28FC05B7" w14:textId="120085C1" w:rsidR="00354BA1" w:rsidRPr="007068DA" w:rsidRDefault="00354BA1" w:rsidP="00354BA1">
      <w:pPr>
        <w:pStyle w:val="LMMABAUFGABE"/>
      </w:pPr>
      <w:r>
        <w:t xml:space="preserve">AUFGABE </w:t>
      </w:r>
      <w:r w:rsidR="002113B8">
        <w:t>4</w:t>
      </w:r>
    </w:p>
    <w:p w14:paraId="6774184B" w14:textId="77777777" w:rsidR="00354BA1" w:rsidRPr="008529F0" w:rsidRDefault="00354BA1" w:rsidP="00354BA1">
      <w:pPr>
        <w:rPr>
          <w:rFonts w:ascii="MuseoSans-500" w:hAnsi="MuseoSans-500" w:cs="MuseoSans-500"/>
          <w:b/>
          <w:bCs/>
          <w:spacing w:val="1"/>
          <w:kern w:val="1"/>
          <w:sz w:val="20"/>
          <w:szCs w:val="20"/>
        </w:rPr>
      </w:pPr>
      <w:r>
        <w:rPr>
          <w:rFonts w:ascii="MuseoSans-500" w:hAnsi="MuseoSans-500" w:cs="MuseoSans-500"/>
          <w:b/>
          <w:bCs/>
          <w:spacing w:val="1"/>
          <w:kern w:val="1"/>
          <w:sz w:val="20"/>
          <w:szCs w:val="20"/>
        </w:rPr>
        <w:t>Die Flut auf der Erde</w:t>
      </w:r>
    </w:p>
    <w:p w14:paraId="6BD4D4C7" w14:textId="77777777" w:rsidR="00354BA1" w:rsidRPr="000967CD" w:rsidRDefault="00354BA1" w:rsidP="00354BA1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0967CD">
        <w:rPr>
          <w:rFonts w:ascii="MuseoSans-300" w:hAnsi="MuseoSans-300" w:cs="MuseoSans-300"/>
          <w:spacing w:val="1"/>
          <w:kern w:val="1"/>
          <w:sz w:val="20"/>
          <w:szCs w:val="20"/>
        </w:rPr>
        <w:t>Schreibe die passenden Wörter in die Lücken.</w:t>
      </w:r>
    </w:p>
    <w:p w14:paraId="5EF3C6D5" w14:textId="77777777" w:rsidR="00354BA1" w:rsidRPr="000967CD" w:rsidRDefault="00354BA1" w:rsidP="00354BA1">
      <w:pPr>
        <w:spacing w:after="0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491FD2FD" w14:textId="77777777" w:rsidR="0084117E" w:rsidRDefault="00354BA1" w:rsidP="00354BA1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Die  </w:t>
      </w:r>
      <w:r w:rsidRPr="000967CD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 </w:t>
      </w:r>
      <w:r w:rsidRPr="000967CD">
        <w:rPr>
          <w:rStyle w:val="LMMABLckentextLinien"/>
        </w:rPr>
        <w:t>____</w:t>
      </w:r>
      <w:r>
        <w:rPr>
          <w:rStyle w:val="LMMABLckentextLinien"/>
        </w:rPr>
        <w:t>___</w:t>
      </w:r>
      <w:r w:rsidRPr="000967CD">
        <w:rPr>
          <w:rStyle w:val="LMMABLckentextLinien"/>
        </w:rPr>
        <w:t>_____</w:t>
      </w:r>
      <w:r>
        <w:rPr>
          <w:rStyle w:val="LMMABLckentextLinien"/>
        </w:rPr>
        <w:t>_____</w:t>
      </w:r>
      <w:r w:rsidRPr="000967CD">
        <w:rPr>
          <w:rStyle w:val="LMMABLckentextLinien"/>
        </w:rPr>
        <w:t>__</w:t>
      </w:r>
      <w:r w:rsidRPr="000967CD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gibt es auf beiden Seiten der Erde. Neben der Anziehungskraft gibt es noch eine   </w:t>
      </w:r>
      <w:r w:rsidRPr="000967CD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  <w:t xml:space="preserve">andere   </w:t>
      </w:r>
      <w:r w:rsidRPr="000967CD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 w:rsidRPr="000967CD">
        <w:rPr>
          <w:rStyle w:val="LMMABLckentextLinien"/>
        </w:rPr>
        <w:t>_______</w:t>
      </w:r>
      <w:r>
        <w:rPr>
          <w:rStyle w:val="LMMABLckentextLinien"/>
        </w:rPr>
        <w:t>________</w:t>
      </w:r>
      <w:r w:rsidRPr="000967CD">
        <w:rPr>
          <w:rStyle w:val="LMMABLckentextLinien"/>
        </w:rPr>
        <w:t xml:space="preserve">_______ </w:t>
      </w:r>
      <w:r w:rsidRPr="000967CD">
        <w:rPr>
          <w:rFonts w:ascii="MuseoSans-300" w:hAnsi="MuseoSans-300" w:cs="MuseoSans-300"/>
          <w:spacing w:val="1"/>
          <w:kern w:val="1"/>
          <w:sz w:val="20"/>
          <w:szCs w:val="20"/>
        </w:rPr>
        <w:t>.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</w:t>
      </w:r>
      <w:r w:rsidR="0084117E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Diese Kraft entsteht durch die </w:t>
      </w:r>
      <w:r w:rsidR="0084117E" w:rsidRPr="000967CD">
        <w:rPr>
          <w:rStyle w:val="LMMABLckentextLinien"/>
        </w:rPr>
        <w:t>_______</w:t>
      </w:r>
      <w:r w:rsidR="0084117E">
        <w:rPr>
          <w:rStyle w:val="LMMABLckentextLinien"/>
        </w:rPr>
        <w:t>________</w:t>
      </w:r>
      <w:r w:rsidR="0084117E" w:rsidRPr="000967CD">
        <w:rPr>
          <w:rStyle w:val="LMMABLckentextLinien"/>
        </w:rPr>
        <w:t>_</w:t>
      </w:r>
      <w:r w:rsidR="0084117E">
        <w:rPr>
          <w:rStyle w:val="LMMABLckentextLinien"/>
        </w:rPr>
        <w:t>_________</w:t>
      </w:r>
      <w:r w:rsidR="0084117E" w:rsidRPr="000967CD">
        <w:rPr>
          <w:rStyle w:val="LMMABLckentextLinien"/>
        </w:rPr>
        <w:t xml:space="preserve">______ </w:t>
      </w:r>
      <w:r w:rsidR="0084117E">
        <w:rPr>
          <w:rStyle w:val="LMMABLckentextLinien"/>
        </w:rPr>
        <w:t xml:space="preserve">  </w:t>
      </w:r>
      <w:r w:rsidR="0084117E">
        <w:rPr>
          <w:rFonts w:ascii="MuseoSans-300" w:hAnsi="MuseoSans-300" w:cs="MuseoSans-300"/>
          <w:spacing w:val="1"/>
          <w:kern w:val="1"/>
          <w:sz w:val="20"/>
          <w:szCs w:val="20"/>
        </w:rPr>
        <w:t>der Erde.</w:t>
      </w:r>
    </w:p>
    <w:p w14:paraId="64EE062E" w14:textId="77777777" w:rsidR="00354BA1" w:rsidRPr="000967CD" w:rsidRDefault="0084117E" w:rsidP="00354BA1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lastRenderedPageBreak/>
        <w:br/>
        <w:t xml:space="preserve">Durch diese Kraft „flieht“ das Wasser von der </w:t>
      </w:r>
      <w:r w:rsidRPr="000967CD">
        <w:rPr>
          <w:rStyle w:val="LMMABLckentextLinien"/>
        </w:rPr>
        <w:t>____</w:t>
      </w:r>
      <w:r>
        <w:rPr>
          <w:rStyle w:val="LMMABLckentextLinien"/>
        </w:rPr>
        <w:t>___</w:t>
      </w:r>
      <w:r w:rsidRPr="000967CD">
        <w:rPr>
          <w:rStyle w:val="LMMABLckentextLinien"/>
        </w:rPr>
        <w:t>_____</w:t>
      </w:r>
      <w:r>
        <w:rPr>
          <w:rStyle w:val="LMMABLckentextLinien"/>
        </w:rPr>
        <w:t>_____</w:t>
      </w:r>
      <w:r w:rsidRPr="000967CD">
        <w:rPr>
          <w:rStyle w:val="LMMABLckentextLinien"/>
        </w:rPr>
        <w:t>__</w:t>
      </w:r>
      <w:r w:rsidRPr="000967CD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weg. </w:t>
      </w:r>
    </w:p>
    <w:p w14:paraId="1A6FFD7D" w14:textId="77777777" w:rsidR="00354BA1" w:rsidRPr="000967CD" w:rsidRDefault="00354BA1" w:rsidP="00354BA1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Style w:val="Tabellenraster"/>
        <w:tblW w:w="1000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10002"/>
      </w:tblGrid>
      <w:tr w:rsidR="0084117E" w:rsidRPr="00E822D4" w14:paraId="51B5DBDF" w14:textId="77777777" w:rsidTr="0084117E">
        <w:trPr>
          <w:trHeight w:val="600"/>
        </w:trPr>
        <w:tc>
          <w:tcPr>
            <w:tcW w:w="10002" w:type="dxa"/>
            <w:shd w:val="clear" w:color="auto" w:fill="E4EAFC"/>
          </w:tcPr>
          <w:p w14:paraId="555C51AA" w14:textId="77777777" w:rsidR="0084117E" w:rsidRPr="00E822D4" w:rsidRDefault="0084117E" w:rsidP="0084117E">
            <w:pPr>
              <w:pStyle w:val="LMMABWortboxBegriffe"/>
            </w:pPr>
            <w:r>
              <w:t>Erde – Kraft – Flut – Drehung</w:t>
            </w:r>
          </w:p>
        </w:tc>
      </w:tr>
    </w:tbl>
    <w:p w14:paraId="48C0D02E" w14:textId="77777777" w:rsidR="0084117E" w:rsidRDefault="0084117E" w:rsidP="0084117E">
      <w:pPr>
        <w:widowControl w:val="0"/>
        <w:autoSpaceDE w:val="0"/>
        <w:autoSpaceDN w:val="0"/>
        <w:adjustRightInd w:val="0"/>
        <w:spacing w:after="0" w:line="250" w:lineRule="atLeast"/>
        <w:ind w:right="-1446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27FF4A35" w14:textId="77777777" w:rsidR="00354BA1" w:rsidRPr="00BF4F4C" w:rsidRDefault="00354BA1" w:rsidP="00354BA1">
      <w:pPr>
        <w:pStyle w:val="LMMABLinienausfllen"/>
      </w:pPr>
      <w:r>
        <w:rPr>
          <w:rStyle w:val="LMMABLckentextLinien"/>
        </w:rPr>
        <w:br/>
      </w:r>
    </w:p>
    <w:p w14:paraId="07CE9066" w14:textId="77777777" w:rsidR="0049002B" w:rsidRPr="00BF4F4C" w:rsidRDefault="00BF4F4C" w:rsidP="0049002B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Aufgabe 5</w:t>
      </w:r>
    </w:p>
    <w:p w14:paraId="1A8654ED" w14:textId="2780C0D9" w:rsidR="0049002B" w:rsidRPr="00A933CE" w:rsidRDefault="002113B8" w:rsidP="00A933CE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Die Gezeiten</w:t>
      </w:r>
      <w:bookmarkStart w:id="2" w:name="_GoBack"/>
      <w:bookmarkEnd w:id="2"/>
    </w:p>
    <w:p w14:paraId="500D5F69" w14:textId="03F75181" w:rsidR="0049002B" w:rsidRPr="002113B8" w:rsidRDefault="002113B8" w:rsidP="0049002B">
      <w:pPr>
        <w:widowControl w:val="0"/>
        <w:autoSpaceDE w:val="0"/>
        <w:autoSpaceDN w:val="0"/>
        <w:adjustRightInd w:val="0"/>
        <w:spacing w:after="0" w:line="260" w:lineRule="exact"/>
        <w:rPr>
          <w:rFonts w:ascii="MuseoSans-300" w:eastAsia="Times New Roman" w:hAnsi="MuseoSans-300" w:cs="MuseoSans-300"/>
          <w:b/>
          <w:spacing w:val="1"/>
          <w:kern w:val="1"/>
          <w:sz w:val="20"/>
          <w:szCs w:val="20"/>
        </w:rPr>
      </w:pPr>
      <w:r w:rsidRPr="002113B8">
        <w:rPr>
          <w:rFonts w:ascii="MuseoSans-300" w:eastAsia="Times New Roman" w:hAnsi="MuseoSans-300" w:cs="MuseoSans-300"/>
          <w:b/>
          <w:spacing w:val="1"/>
          <w:kern w:val="1"/>
          <w:sz w:val="20"/>
          <w:szCs w:val="20"/>
        </w:rPr>
        <w:t>Was ist richtig und was ist falsch?</w:t>
      </w:r>
    </w:p>
    <w:p w14:paraId="2C1210F8" w14:textId="101255ED" w:rsidR="0049002B" w:rsidRPr="0049002B" w:rsidRDefault="002113B8" w:rsidP="0049002B">
      <w:pPr>
        <w:widowControl w:val="0"/>
        <w:autoSpaceDE w:val="0"/>
        <w:autoSpaceDN w:val="0"/>
        <w:adjustRightInd w:val="0"/>
        <w:spacing w:after="0" w:line="48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Bei Ebbe ist Hochwasser.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49002B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49002B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49002B" w:rsidRPr="0049002B">
        <w:rPr>
          <w:rFonts w:ascii="MuseoSans-500" w:eastAsia="Times New Roman" w:hAnsi="MuseoSans-500" w:cs="MuseoSans-500"/>
          <w:b/>
          <w:bCs/>
          <w:spacing w:val="1"/>
          <w:kern w:val="1"/>
          <w:sz w:val="20"/>
          <w:szCs w:val="20"/>
        </w:rPr>
        <w:t xml:space="preserve"> </w:t>
      </w:r>
      <w:r w:rsidR="0049002B" w:rsidRPr="0049002B">
        <w:rPr>
          <w:rFonts w:ascii="MuseoSans-500" w:eastAsia="Times New Roman" w:hAnsi="MuseoSans-500" w:cs="MuseoSans-500"/>
          <w:b/>
          <w:bCs/>
          <w:spacing w:val="1"/>
          <w:kern w:val="1"/>
          <w:sz w:val="20"/>
          <w:szCs w:val="20"/>
        </w:rPr>
        <w:tab/>
      </w:r>
      <w:r w:rsidR="0049002B" w:rsidRPr="0049002B">
        <w:rPr>
          <w:rFonts w:ascii="MuseoSans-500" w:eastAsia="Times New Roman" w:hAnsi="MuseoSans-500" w:cs="MuseoSans-500"/>
          <w:b/>
          <w:bCs/>
          <w:spacing w:val="1"/>
          <w:kern w:val="1"/>
          <w:sz w:val="20"/>
          <w:szCs w:val="20"/>
        </w:rPr>
        <w:tab/>
      </w:r>
      <w:r w:rsidR="0049002B" w:rsidRPr="0049002B">
        <w:rPr>
          <w:rFonts w:ascii="MuseoSans-500" w:eastAsia="Times New Roman" w:hAnsi="MuseoSans-500" w:cs="MuseoSans-500"/>
          <w:b/>
          <w:bCs/>
          <w:spacing w:val="1"/>
          <w:kern w:val="1"/>
          <w:sz w:val="20"/>
          <w:szCs w:val="20"/>
        </w:rPr>
        <w:tab/>
      </w:r>
      <w:r w:rsidR="0049002B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49002B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49002B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richtig</w:t>
      </w:r>
      <w:r w:rsidR="0049002B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="0049002B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49002B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49002B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falsch</w:t>
      </w:r>
    </w:p>
    <w:p w14:paraId="4C21BB0E" w14:textId="3677EB41" w:rsidR="0049002B" w:rsidRPr="0049002B" w:rsidRDefault="002113B8" w:rsidP="0049002B">
      <w:pPr>
        <w:widowControl w:val="0"/>
        <w:autoSpaceDE w:val="0"/>
        <w:autoSpaceDN w:val="0"/>
        <w:adjustRightInd w:val="0"/>
        <w:spacing w:after="0" w:line="48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Bei der Flut kommt das Wasser.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49002B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49002B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49002B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49002B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49002B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49002B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49002B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49002B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49002B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richtig</w:t>
      </w:r>
      <w:r w:rsidR="0049002B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="0049002B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49002B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49002B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falsch</w:t>
      </w:r>
    </w:p>
    <w:p w14:paraId="4511F46F" w14:textId="49E930C3" w:rsidR="0049002B" w:rsidRPr="0049002B" w:rsidRDefault="002113B8" w:rsidP="0049002B">
      <w:pPr>
        <w:widowControl w:val="0"/>
        <w:autoSpaceDE w:val="0"/>
        <w:autoSpaceDN w:val="0"/>
        <w:adjustRightInd w:val="0"/>
        <w:spacing w:after="0" w:line="48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Die Gezeiten entstehen durch die Anziehungskraft auf der Erde</w:t>
      </w:r>
      <w:r w:rsidR="00CB7568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.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49002B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49002B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49002B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49002B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richtig</w:t>
      </w:r>
      <w:r w:rsidR="0049002B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="0049002B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49002B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49002B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falsch</w:t>
      </w:r>
    </w:p>
    <w:p w14:paraId="5CDB12D3" w14:textId="0323A4E1" w:rsidR="0049002B" w:rsidRPr="0049002B" w:rsidRDefault="002113B8" w:rsidP="0049002B">
      <w:pPr>
        <w:widowControl w:val="0"/>
        <w:autoSpaceDE w:val="0"/>
        <w:autoSpaceDN w:val="0"/>
        <w:adjustRightInd w:val="0"/>
        <w:spacing w:after="0" w:line="48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Die Gezeiten entstehen durch die Anziehungskraft zwischen Erde und Mond.</w:t>
      </w:r>
      <w:r w:rsidR="0049002B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49002B"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="0049002B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49002B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49002B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richtig</w:t>
      </w:r>
      <w:r w:rsidR="0049002B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="0049002B"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="0049002B"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="0049002B"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falsch</w:t>
      </w:r>
    </w:p>
    <w:p w14:paraId="4DC7E862" w14:textId="7CF50074" w:rsidR="002113B8" w:rsidRPr="0049002B" w:rsidRDefault="002113B8" w:rsidP="002113B8">
      <w:pPr>
        <w:widowControl w:val="0"/>
        <w:autoSpaceDE w:val="0"/>
        <w:autoSpaceDN w:val="0"/>
        <w:adjustRightInd w:val="0"/>
        <w:spacing w:after="0" w:line="48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Die Flut gibt es nur auf einer Seite.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Pr="0049002B">
        <w:rPr>
          <w:rFonts w:ascii="MuseoSans-500" w:eastAsia="Times New Roman" w:hAnsi="MuseoSans-500" w:cs="MuseoSans-500"/>
          <w:b/>
          <w:bCs/>
          <w:spacing w:val="1"/>
          <w:kern w:val="1"/>
          <w:sz w:val="20"/>
          <w:szCs w:val="20"/>
        </w:rPr>
        <w:t xml:space="preserve"> </w:t>
      </w:r>
      <w:r w:rsidRPr="0049002B">
        <w:rPr>
          <w:rFonts w:ascii="MuseoSans-500" w:eastAsia="Times New Roman" w:hAnsi="MuseoSans-500" w:cs="MuseoSans-500"/>
          <w:b/>
          <w:bCs/>
          <w:spacing w:val="1"/>
          <w:kern w:val="1"/>
          <w:sz w:val="20"/>
          <w:szCs w:val="20"/>
        </w:rPr>
        <w:tab/>
      </w:r>
      <w:r w:rsidRPr="0049002B">
        <w:rPr>
          <w:rFonts w:ascii="MuseoSans-500" w:eastAsia="Times New Roman" w:hAnsi="MuseoSans-500" w:cs="MuseoSans-500"/>
          <w:b/>
          <w:bCs/>
          <w:spacing w:val="1"/>
          <w:kern w:val="1"/>
          <w:sz w:val="20"/>
          <w:szCs w:val="20"/>
        </w:rPr>
        <w:tab/>
      </w:r>
      <w:r w:rsidRPr="0049002B">
        <w:rPr>
          <w:rFonts w:ascii="MuseoSans-500" w:eastAsia="Times New Roman" w:hAnsi="MuseoSans-500" w:cs="MuseoSans-500"/>
          <w:b/>
          <w:bCs/>
          <w:spacing w:val="1"/>
          <w:kern w:val="1"/>
          <w:sz w:val="20"/>
          <w:szCs w:val="20"/>
        </w:rPr>
        <w:tab/>
      </w:r>
      <w:r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richtig</w:t>
      </w:r>
      <w:r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falsch</w:t>
      </w:r>
    </w:p>
    <w:p w14:paraId="092AC9BA" w14:textId="2F211FA6" w:rsidR="002113B8" w:rsidRPr="0049002B" w:rsidRDefault="002113B8" w:rsidP="002113B8">
      <w:pPr>
        <w:widowControl w:val="0"/>
        <w:autoSpaceDE w:val="0"/>
        <w:autoSpaceDN w:val="0"/>
        <w:adjustRightInd w:val="0"/>
        <w:spacing w:after="0" w:line="48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Durch die Drehung der Erde „flieht“ das Wasser von der Erde weg.</w:t>
      </w:r>
      <w:r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richtig</w:t>
      </w:r>
      <w:r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falsch</w:t>
      </w:r>
    </w:p>
    <w:p w14:paraId="49899B0B" w14:textId="603D70D7" w:rsidR="002113B8" w:rsidRPr="0049002B" w:rsidRDefault="002113B8" w:rsidP="002113B8">
      <w:pPr>
        <w:widowControl w:val="0"/>
        <w:autoSpaceDE w:val="0"/>
        <w:autoSpaceDN w:val="0"/>
        <w:adjustRightInd w:val="0"/>
        <w:spacing w:after="0" w:line="480" w:lineRule="exact"/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</w:pP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>Die Flut gibt es durch die Drehung der Erde auf beiden Seiten.</w:t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Pr="0049002B">
        <w:rPr>
          <w:rFonts w:ascii="MuseoSans-300" w:eastAsia="Times New Roman" w:hAnsi="MuseoSans-300" w:cs="MuseoSans-300"/>
          <w:spacing w:val="1"/>
          <w:kern w:val="1"/>
          <w:sz w:val="20"/>
          <w:szCs w:val="20"/>
        </w:rPr>
        <w:tab/>
      </w:r>
      <w:r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richtig</w:t>
      </w:r>
      <w:r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sz w:val="20"/>
          <w:szCs w:val="20"/>
        </w:rPr>
        <w:tab/>
      </w:r>
      <w:r w:rsidRPr="0049002B">
        <w:rPr>
          <w:rFonts w:ascii="Wingdings" w:eastAsia="Times New Roman" w:hAnsi="Wingdings" w:cs="LucidaGrande"/>
          <w:color w:val="3051A5"/>
          <w:spacing w:val="1"/>
          <w:kern w:val="40"/>
          <w:position w:val="-6"/>
          <w:sz w:val="40"/>
          <w:szCs w:val="40"/>
        </w:rPr>
        <w:sym w:font="Wingdings" w:char="F0A8"/>
      </w:r>
      <w:r w:rsidRPr="0049002B">
        <w:rPr>
          <w:rFonts w:ascii="MuseoSans-500" w:eastAsia="Times New Roman" w:hAnsi="MuseoSans-500" w:cs="MuseoSans-500"/>
          <w:b/>
          <w:bCs/>
          <w:color w:val="3051A5"/>
          <w:spacing w:val="1"/>
          <w:kern w:val="1"/>
          <w:position w:val="-2"/>
          <w:sz w:val="34"/>
          <w:szCs w:val="34"/>
        </w:rPr>
        <w:t xml:space="preserve"> </w:t>
      </w:r>
      <w:r w:rsidRPr="0049002B">
        <w:rPr>
          <w:rFonts w:ascii="Museo Sans 900" w:eastAsia="Times New Roman" w:hAnsi="Museo Sans 900" w:cs="MuseoSans-500"/>
          <w:b/>
          <w:bCs/>
          <w:color w:val="3051A5"/>
          <w:spacing w:val="1"/>
          <w:kern w:val="1"/>
          <w:sz w:val="20"/>
          <w:szCs w:val="20"/>
        </w:rPr>
        <w:t>falsch</w:t>
      </w:r>
    </w:p>
    <w:p w14:paraId="5B6E13F3" w14:textId="7EC8B81A" w:rsidR="00F16E7F" w:rsidRDefault="00F16E7F" w:rsidP="009876A9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29002F50" w14:textId="77777777" w:rsidR="00F16E7F" w:rsidRDefault="00F16E7F" w:rsidP="009876A9">
      <w:pPr>
        <w:rPr>
          <w:rFonts w:ascii="MuseoSans-300" w:hAnsi="MuseoSans-300" w:cs="MuseoSans-300"/>
          <w:spacing w:val="1"/>
          <w:kern w:val="1"/>
          <w:sz w:val="20"/>
          <w:szCs w:val="20"/>
        </w:rPr>
        <w:sectPr w:rsidR="00F16E7F" w:rsidSect="009876A9">
          <w:headerReference w:type="even" r:id="rId6"/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pgSz w:w="11906" w:h="16838" w:code="9"/>
          <w:pgMar w:top="2098" w:right="1077" w:bottom="1134" w:left="1077" w:header="709" w:footer="283" w:gutter="0"/>
          <w:cols w:space="708"/>
          <w:titlePg/>
          <w:docGrid w:linePitch="360"/>
        </w:sectPr>
      </w:pPr>
    </w:p>
    <w:p w14:paraId="34F08A9D" w14:textId="754BA7B1" w:rsidR="00FA75B3" w:rsidRPr="009876A9" w:rsidRDefault="004B6257" w:rsidP="009876A9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B0286B3" wp14:editId="47E25117">
                <wp:simplePos x="0" y="0"/>
                <wp:positionH relativeFrom="column">
                  <wp:posOffset>4339285</wp:posOffset>
                </wp:positionH>
                <wp:positionV relativeFrom="paragraph">
                  <wp:posOffset>245110</wp:posOffset>
                </wp:positionV>
                <wp:extent cx="2047875" cy="314325"/>
                <wp:effectExtent l="0" t="0" r="9525" b="0"/>
                <wp:wrapTopAndBottom/>
                <wp:docPr id="1" name="Rectangl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rot="10800000">
                          <a:off x="0" y="0"/>
                          <a:ext cx="2047875" cy="314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F5424E" w14:textId="77777777" w:rsidR="00354BA1" w:rsidRPr="00022C45" w:rsidRDefault="00354BA1" w:rsidP="00FA75B3">
                            <w:pPr>
                              <w:spacing w:line="360" w:lineRule="auto"/>
                              <w:rPr>
                                <w:rFonts w:asciiTheme="majorHAnsi" w:hAnsiTheme="majorHAnsi"/>
                                <w:sz w:val="14"/>
                                <w:szCs w:val="14"/>
                              </w:rPr>
                            </w:pPr>
                            <w:r w:rsidRPr="00022C45">
                              <w:rPr>
                                <w:rFonts w:asciiTheme="majorHAnsi" w:hAnsiTheme="majorHAnsi"/>
                                <w:sz w:val="14"/>
                                <w:szCs w:val="14"/>
                              </w:rPr>
                              <w:t xml:space="preserve">*Lösung: </w:t>
                            </w:r>
                            <w:r>
                              <w:rPr>
                                <w:rFonts w:asciiTheme="majorHAnsi" w:hAnsiTheme="majorHAnsi"/>
                                <w:sz w:val="14"/>
                                <w:szCs w:val="14"/>
                              </w:rPr>
                              <w:t>mehr als 6 Stunden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B0286B3" id="Rectangle 26" o:spid="_x0000_s1026" style="position:absolute;margin-left:341.7pt;margin-top:19.3pt;width:161.25pt;height:24.75pt;rotation:18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" stroked="f">
                <v:textbox>
                  <w:txbxContent>
                    <w:p w14:paraId="73F5424E" w14:textId="77777777" w:rsidR="00354BA1" w:rsidRPr="00022C45" w:rsidRDefault="00354BA1" w:rsidP="00FA75B3">
                      <w:pPr>
                        <w:spacing w:line="360" w:lineRule="auto"/>
                        <w:rPr>
                          <w:rFonts w:asciiTheme="majorHAnsi" w:hAnsiTheme="majorHAnsi"/>
                          <w:sz w:val="14"/>
                          <w:szCs w:val="14"/>
                        </w:rPr>
                      </w:pPr>
                      <w:r w:rsidRPr="00022C45">
                        <w:rPr>
                          <w:rFonts w:asciiTheme="majorHAnsi" w:hAnsiTheme="majorHAnsi"/>
                          <w:sz w:val="14"/>
                          <w:szCs w:val="14"/>
                        </w:rPr>
                        <w:t xml:space="preserve">*Lösung: </w:t>
                      </w:r>
                      <w:r>
                        <w:rPr>
                          <w:rFonts w:asciiTheme="majorHAnsi" w:hAnsiTheme="majorHAnsi"/>
                          <w:sz w:val="14"/>
                          <w:szCs w:val="14"/>
                        </w:rPr>
                        <w:t>mehr als 6 Stunden</w:t>
                      </w:r>
                    </w:p>
                  </w:txbxContent>
                </v:textbox>
                <w10:wrap type="topAndBottom"/>
              </v:rect>
            </w:pict>
          </mc:Fallback>
        </mc:AlternateContent>
      </w:r>
    </w:p>
    <w:sectPr w:rsidR="00FA75B3" w:rsidRPr="009876A9" w:rsidSect="00F16E7F">
      <w:type w:val="continuous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1A6DBC9D" w16cid:durableId="21347C56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B09D930" w14:textId="77777777" w:rsidR="00D43BB4" w:rsidRDefault="00D43BB4" w:rsidP="009876A9">
      <w:pPr>
        <w:spacing w:after="0" w:line="240" w:lineRule="auto"/>
      </w:pPr>
      <w:r>
        <w:separator/>
      </w:r>
    </w:p>
  </w:endnote>
  <w:endnote w:type="continuationSeparator" w:id="0">
    <w:p w14:paraId="0053E818" w14:textId="77777777" w:rsidR="00D43BB4" w:rsidRDefault="00D43BB4" w:rsidP="00987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Mincho">
    <w:altName w:val="MS Gothic"/>
    <w:charset w:val="80"/>
    <w:family w:val="roman"/>
    <w:pitch w:val="variable"/>
    <w:sig w:usb0="00000000" w:usb1="2AC7FCFF" w:usb2="00000012" w:usb3="00000000" w:csb0="0002009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6862F02" w14:textId="77777777" w:rsidR="00CE22C8" w:rsidRDefault="00CE22C8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354BA1" w14:paraId="450A8FE5" w14:textId="77777777" w:rsidTr="00FA75B3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C271922" w14:textId="77777777" w:rsidR="00354BA1" w:rsidRPr="00D9267A" w:rsidRDefault="00354BA1" w:rsidP="00FA75B3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2FC1B33" w14:textId="77777777" w:rsidR="00354BA1" w:rsidRDefault="00354BA1" w:rsidP="00FA75B3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0CAC3219" w14:textId="77777777" w:rsidR="00354BA1" w:rsidRDefault="00354BA1" w:rsidP="00FA75B3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4B6257"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4B6257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begin"/>
          </w:r>
          <w:r w:rsidR="004B6257">
            <w:rPr>
              <w:rFonts w:ascii="Museo Sans 300" w:hAnsi="Museo Sans 300"/>
              <w:noProof/>
              <w:color w:val="00529C"/>
              <w:sz w:val="19"/>
              <w:szCs w:val="19"/>
            </w:rPr>
            <w:instrText xml:space="preserve"> NUMPAGES   \* MERGEFORMAT </w:instrText>
          </w:r>
          <w:r w:rsidR="004B6257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separate"/>
          </w:r>
          <w:r w:rsidR="004B6257"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 w:rsidR="004B6257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413F217A" w14:textId="77777777" w:rsidR="00354BA1" w:rsidRDefault="00354BA1">
    <w:pPr>
      <w:pStyle w:val="Fuzeil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354BA1" w14:paraId="77332E86" w14:textId="77777777" w:rsidTr="00FA75B3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FD7BE33" w14:textId="77777777" w:rsidR="00354BA1" w:rsidRPr="00D9267A" w:rsidRDefault="00354BA1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12A8A81C" w14:textId="77777777" w:rsidR="00354BA1" w:rsidRDefault="00354BA1" w:rsidP="00FA75B3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6B45FE21" w14:textId="77777777" w:rsidR="00354BA1" w:rsidRDefault="00354BA1" w:rsidP="00FA75B3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4B6257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4B6257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begin"/>
          </w:r>
          <w:r w:rsidR="004B6257">
            <w:rPr>
              <w:rFonts w:ascii="Museo Sans 300" w:hAnsi="Museo Sans 300"/>
              <w:noProof/>
              <w:color w:val="00529C"/>
              <w:sz w:val="19"/>
              <w:szCs w:val="19"/>
            </w:rPr>
            <w:instrText xml:space="preserve"> NUMPAGES   \* MERGEFORMAT </w:instrText>
          </w:r>
          <w:r w:rsidR="004B6257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separate"/>
          </w:r>
          <w:r w:rsidR="004B6257"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 w:rsidR="004B6257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018CB24F" w14:textId="77777777" w:rsidR="00354BA1" w:rsidRDefault="00354BA1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A9CD2EE" w14:textId="77777777" w:rsidR="00D43BB4" w:rsidRDefault="00D43BB4" w:rsidP="009876A9">
      <w:pPr>
        <w:spacing w:after="0" w:line="240" w:lineRule="auto"/>
      </w:pPr>
      <w:r>
        <w:separator/>
      </w:r>
    </w:p>
  </w:footnote>
  <w:footnote w:type="continuationSeparator" w:id="0">
    <w:p w14:paraId="04F1E5E5" w14:textId="77777777" w:rsidR="00D43BB4" w:rsidRDefault="00D43BB4" w:rsidP="00987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7B6A3CE" w14:textId="77777777" w:rsidR="00CE22C8" w:rsidRDefault="00CE22C8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7205419" w14:textId="77777777" w:rsidR="00354BA1" w:rsidRDefault="00354BA1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613374E6" wp14:editId="0E187AA4">
          <wp:simplePos x="0" y="0"/>
          <wp:positionH relativeFrom="page">
            <wp:posOffset>9525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5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C25AC4F" wp14:editId="2C503E86">
              <wp:simplePos x="0" y="0"/>
              <wp:positionH relativeFrom="column">
                <wp:posOffset>4676775</wp:posOffset>
              </wp:positionH>
              <wp:positionV relativeFrom="page">
                <wp:posOffset>741680</wp:posOffset>
              </wp:positionV>
              <wp:extent cx="1009650" cy="238125"/>
              <wp:effectExtent l="0" t="0" r="1905" b="1270"/>
              <wp:wrapTopAndBottom/>
              <wp:docPr id="3" name="Textfeld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B1F868F" w14:textId="77777777" w:rsidR="00354BA1" w:rsidRPr="005D77BB" w:rsidRDefault="00354BA1" w:rsidP="00FA75B3">
                          <w:pPr>
                            <w:pStyle w:val="LMMABHEADERFolgeseiteFach"/>
                          </w:pPr>
                          <w:r>
                            <w:t>PHYSIK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shapetype w14:anchorId="5C25AC4F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7" type="#_x0000_t202" style="position:absolute;margin-left:368.25pt;margin-top:58.4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" filled="f" stroked="f">
              <v:textbox>
                <w:txbxContent>
                  <w:p w14:paraId="7B1F868F" w14:textId="77777777" w:rsidR="00354BA1" w:rsidRPr="005D77BB" w:rsidRDefault="00354BA1" w:rsidP="00FA75B3">
                    <w:pPr>
                      <w:pStyle w:val="LMMABHEADERFolgeseiteFach"/>
                    </w:pPr>
                    <w:r>
                      <w:t>PHYSIK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A2E1021" w14:textId="77777777" w:rsidR="00354BA1" w:rsidRDefault="00354BA1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1D7B5CC5" wp14:editId="20A2ACFD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6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1BD31AF6" wp14:editId="0CBE19ED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0" t="0" r="0" b="1270"/>
              <wp:wrapTopAndBottom/>
              <wp:docPr id="2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F2C4F30" w14:textId="2C3D4D7F" w:rsidR="00354BA1" w:rsidRPr="006E639C" w:rsidRDefault="00CE22C8" w:rsidP="00FA75B3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PHYSIK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shapetype w14:anchorId="1BD31AF6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8" type="#_x0000_t202" style="position:absolute;margin-left:363.9pt;margin-top:71.15pt;width:120.7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" o:allowincell="f" filled="f" stroked="f">
              <v:textbox>
                <w:txbxContent>
                  <w:p w14:paraId="7F2C4F30" w14:textId="2C3D4D7F" w:rsidR="00354BA1" w:rsidRPr="006E639C" w:rsidRDefault="00CE22C8" w:rsidP="00FA75B3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PHYSIK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76A9"/>
    <w:rsid w:val="00071110"/>
    <w:rsid w:val="000B14B3"/>
    <w:rsid w:val="000D0469"/>
    <w:rsid w:val="00180D97"/>
    <w:rsid w:val="002113B8"/>
    <w:rsid w:val="00297FC2"/>
    <w:rsid w:val="002C22B0"/>
    <w:rsid w:val="00354BA1"/>
    <w:rsid w:val="004500E0"/>
    <w:rsid w:val="0049002B"/>
    <w:rsid w:val="004B6257"/>
    <w:rsid w:val="00512E42"/>
    <w:rsid w:val="0051773B"/>
    <w:rsid w:val="00564469"/>
    <w:rsid w:val="00690CC9"/>
    <w:rsid w:val="0069618D"/>
    <w:rsid w:val="007377DA"/>
    <w:rsid w:val="007D1F56"/>
    <w:rsid w:val="0084117E"/>
    <w:rsid w:val="009876A9"/>
    <w:rsid w:val="009E1505"/>
    <w:rsid w:val="00A47957"/>
    <w:rsid w:val="00A67F1A"/>
    <w:rsid w:val="00A933CE"/>
    <w:rsid w:val="00AC0F2F"/>
    <w:rsid w:val="00BF4F4C"/>
    <w:rsid w:val="00C92CA4"/>
    <w:rsid w:val="00CB7568"/>
    <w:rsid w:val="00CE22C8"/>
    <w:rsid w:val="00D140AA"/>
    <w:rsid w:val="00D43BB4"/>
    <w:rsid w:val="00E236E6"/>
    <w:rsid w:val="00F16E7F"/>
    <w:rsid w:val="00FA75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4:docId w14:val="6389EB8B"/>
  <w15:docId w15:val="{3B545B34-3951-4141-B563-EE5461AEE6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9876A9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9876A9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9876A9"/>
  </w:style>
  <w:style w:type="paragraph" w:styleId="Fuzeile">
    <w:name w:val="footer"/>
    <w:basedOn w:val="Standard"/>
    <w:link w:val="FuzeileZchn"/>
    <w:uiPriority w:val="99"/>
    <w:unhideWhenUsed/>
    <w:rsid w:val="009876A9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9876A9"/>
  </w:style>
  <w:style w:type="table" w:styleId="Tabellenraster">
    <w:name w:val="Table Grid"/>
    <w:basedOn w:val="NormaleTabelle"/>
    <w:uiPriority w:val="59"/>
    <w:rsid w:val="009876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9876A9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9876A9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9876A9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9876A9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9876A9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richtigfalsch">
    <w:name w:val="LMM AB richtig falsch"/>
    <w:basedOn w:val="Absatz-Standardschriftart"/>
    <w:uiPriority w:val="1"/>
    <w:qFormat/>
    <w:rsid w:val="009876A9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9876A9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Linienausfllen">
    <w:name w:val="LMM AB Linien ausfüllen"/>
    <w:basedOn w:val="LMMABLckentext"/>
    <w:qFormat/>
    <w:rsid w:val="009876A9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9876A9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character" w:customStyle="1" w:styleId="LMMABLckentextLinien">
    <w:name w:val="LMM AB Lückentext Linien"/>
    <w:basedOn w:val="Absatz-Standardschriftart"/>
    <w:uiPriority w:val="1"/>
    <w:qFormat/>
    <w:rsid w:val="000B14B3"/>
    <w:rPr>
      <w:color w:val="3051A5"/>
      <w:spacing w:val="-20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A67F1A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67F1A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A67F1A"/>
    <w:rPr>
      <w:rFonts w:eastAsiaTheme="minorEastAsia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67F1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67F1A"/>
    <w:rPr>
      <w:rFonts w:eastAsiaTheme="minorEastAsia"/>
      <w:b/>
      <w:bCs/>
      <w:sz w:val="20"/>
      <w:szCs w:val="20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67F1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67F1A"/>
    <w:rPr>
      <w:rFonts w:ascii="Segoe UI" w:eastAsiaTheme="minorEastAsia" w:hAnsi="Segoe UI" w:cs="Segoe UI"/>
      <w:sz w:val="18"/>
      <w:szCs w:val="18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17" Type="http://schemas.microsoft.com/office/2016/09/relationships/commentsIds" Target="commentsId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296</Words>
  <Characters>1869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Katharina Hahslinger</cp:lastModifiedBy>
  <cp:revision>2</cp:revision>
  <dcterms:created xsi:type="dcterms:W3CDTF">2019-10-30T09:29:00Z</dcterms:created>
  <dcterms:modified xsi:type="dcterms:W3CDTF">2019-10-30T09:29:00Z</dcterms:modified>
</cp:coreProperties>
</file>