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1D902115" w:rsidR="00073F5A" w:rsidRPr="00F828CC" w:rsidRDefault="005906F1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Wurm</w:t>
      </w:r>
    </w:p>
    <w:p w14:paraId="6F6F5362" w14:textId="7CDAC80B" w:rsidR="00BB1A90" w:rsidRPr="003F7760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 w:rsidRPr="003F7760"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1B069761" w14:textId="02A8966D" w:rsidR="00BB1A90" w:rsidRPr="003F7760" w:rsidRDefault="005906F1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</w:rPr>
        <w:t>Der Wurm lebt 1 bis 2 Jahre.</w:t>
      </w:r>
    </w:p>
    <w:p w14:paraId="66EA2640" w14:textId="54910D6B" w:rsidR="00BB1A90" w:rsidRPr="003F776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F828CC" w:rsidRPr="003F7760">
        <w:rPr>
          <w:rFonts w:ascii="Verdana" w:hAnsi="Verdana"/>
          <w:sz w:val="28"/>
          <w:szCs w:val="28"/>
          <w:lang w:eastAsia="ja-JP"/>
        </w:rPr>
        <w:t xml:space="preserve">         </w:t>
      </w:r>
      <w:r w:rsidRPr="003F7760">
        <w:rPr>
          <w:rFonts w:ascii="Verdana" w:hAnsi="Verdana"/>
          <w:sz w:val="28"/>
          <w:szCs w:val="28"/>
          <w:lang w:eastAsia="ja-JP"/>
        </w:rPr>
        <w:t>falsch</w:t>
      </w:r>
      <w:r w:rsidR="00BB1A90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F828CC" w:rsidRPr="003F7760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7BC9E75F" w14:textId="77777777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3C35C842" w:rsidR="00F828CC" w:rsidRPr="003F7760" w:rsidRDefault="005906F1" w:rsidP="00E60ABF">
      <w:pPr>
        <w:rPr>
          <w:rFonts w:ascii="Verdana" w:hAnsi="Verdana"/>
          <w:sz w:val="28"/>
          <w:szCs w:val="28"/>
        </w:rPr>
      </w:pPr>
      <w:r w:rsidRPr="003F7760">
        <w:rPr>
          <w:rFonts w:ascii="Verdana" w:hAnsi="Verdana"/>
          <w:sz w:val="28"/>
          <w:szCs w:val="28"/>
        </w:rPr>
        <w:t>Der Wurm kann sehen.</w:t>
      </w:r>
    </w:p>
    <w:p w14:paraId="4D057D0E" w14:textId="6E18C200" w:rsidR="00BB1A90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3F7760">
        <w:rPr>
          <w:rFonts w:ascii="Verdana" w:hAnsi="Verdana"/>
          <w:sz w:val="28"/>
          <w:szCs w:val="28"/>
          <w:lang w:eastAsia="ja-JP"/>
        </w:rPr>
        <w:tab/>
      </w:r>
      <w:r w:rsidR="005C14DE" w:rsidRPr="003F7760">
        <w:rPr>
          <w:rFonts w:ascii="Verdana" w:hAnsi="Verdana"/>
          <w:sz w:val="28"/>
          <w:szCs w:val="28"/>
          <w:lang w:eastAsia="ja-JP"/>
        </w:rPr>
        <w:tab/>
      </w:r>
      <w:r w:rsidRPr="003F7760">
        <w:rPr>
          <w:rFonts w:ascii="Verdana" w:hAnsi="Verdana"/>
          <w:sz w:val="28"/>
          <w:szCs w:val="28"/>
          <w:lang w:eastAsia="ja-JP"/>
        </w:rPr>
        <w:t xml:space="preserve">    falsch</w:t>
      </w:r>
      <w:r w:rsidR="003F7760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3F7760">
        <w:rPr>
          <w:rFonts w:ascii="Verdana" w:hAnsi="Verdana"/>
          <w:sz w:val="28"/>
          <w:szCs w:val="28"/>
          <w:lang w:eastAsia="ja-JP"/>
        </w:rPr>
        <w:tab/>
      </w:r>
    </w:p>
    <w:p w14:paraId="0BBE25C5" w14:textId="77777777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02A17428" w:rsidR="0081599A" w:rsidRPr="003F7760" w:rsidRDefault="005906F1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 w:rsidRPr="003F7760">
        <w:rPr>
          <w:rFonts w:ascii="Verdana" w:hAnsi="Verdana"/>
          <w:sz w:val="28"/>
          <w:szCs w:val="28"/>
        </w:rPr>
        <w:t>Der Wurm kann nicht hören.</w:t>
      </w:r>
    </w:p>
    <w:p w14:paraId="4D088558" w14:textId="538C0DCE" w:rsidR="00BB1A90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3F7760">
        <w:rPr>
          <w:rFonts w:ascii="Verdana" w:hAnsi="Verdana"/>
          <w:sz w:val="28"/>
          <w:szCs w:val="28"/>
          <w:lang w:eastAsia="ja-JP"/>
        </w:rPr>
        <w:tab/>
      </w:r>
      <w:r w:rsidR="005C14DE" w:rsidRPr="003F7760">
        <w:rPr>
          <w:rFonts w:ascii="Verdana" w:hAnsi="Verdana"/>
          <w:sz w:val="28"/>
          <w:szCs w:val="28"/>
          <w:lang w:eastAsia="ja-JP"/>
        </w:rPr>
        <w:tab/>
      </w:r>
      <w:r w:rsidRPr="003F7760">
        <w:rPr>
          <w:rFonts w:ascii="Verdana" w:hAnsi="Verdana"/>
          <w:sz w:val="28"/>
          <w:szCs w:val="28"/>
          <w:lang w:eastAsia="ja-JP"/>
        </w:rPr>
        <w:t xml:space="preserve">    falsch</w:t>
      </w:r>
      <w:r w:rsidR="003F7760" w:rsidRPr="003F776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745C0" w:rsidRPr="003F7760">
        <w:rPr>
          <w:rFonts w:ascii="Verdana" w:hAnsi="Verdana"/>
          <w:sz w:val="28"/>
          <w:szCs w:val="28"/>
          <w:lang w:eastAsia="ja-JP"/>
        </w:rPr>
        <w:tab/>
      </w:r>
    </w:p>
    <w:p w14:paraId="5B4457C2" w14:textId="77777777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3E96B26" w14:textId="0E7758FB" w:rsidR="0081599A" w:rsidRPr="003F7760" w:rsidRDefault="005906F1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</w:rPr>
        <w:t xml:space="preserve">Der Wurm frisst </w:t>
      </w:r>
      <w:r w:rsidR="00CD3E30" w:rsidRPr="003F7760">
        <w:rPr>
          <w:rFonts w:ascii="Verdana" w:hAnsi="Verdana"/>
          <w:sz w:val="28"/>
          <w:szCs w:val="28"/>
        </w:rPr>
        <w:t>Vogel</w:t>
      </w:r>
      <w:r w:rsidRPr="003F7760">
        <w:rPr>
          <w:rFonts w:ascii="Verdana" w:hAnsi="Verdana"/>
          <w:sz w:val="28"/>
          <w:szCs w:val="28"/>
        </w:rPr>
        <w:t xml:space="preserve">, Fuchs, Maulwurf, </w:t>
      </w:r>
      <w:r w:rsidR="00CD3E30" w:rsidRPr="003F7760">
        <w:rPr>
          <w:rFonts w:ascii="Verdana" w:hAnsi="Verdana"/>
          <w:sz w:val="28"/>
          <w:szCs w:val="28"/>
        </w:rPr>
        <w:t>Maus und Ameise.</w:t>
      </w:r>
    </w:p>
    <w:p w14:paraId="09DFC74E" w14:textId="3EFA88AE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  <w:r w:rsidRPr="003F7760">
        <w:rPr>
          <w:rFonts w:ascii="Verdana" w:hAnsi="Verdana"/>
          <w:sz w:val="28"/>
          <w:szCs w:val="28"/>
          <w:lang w:eastAsia="ja-JP"/>
        </w:rPr>
        <w:tab/>
        <w:t xml:space="preserve">    falsch 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1DE88324" w:rsidR="0081599A" w:rsidRPr="003F7760" w:rsidRDefault="003F7760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  <w:lang w:eastAsia="ja-JP"/>
        </w:rPr>
        <w:t>Der Wurm</w:t>
      </w:r>
      <w:r w:rsidR="00CD3E30" w:rsidRPr="003F7760">
        <w:rPr>
          <w:rFonts w:ascii="Verdana" w:hAnsi="Verdana"/>
          <w:sz w:val="28"/>
          <w:szCs w:val="28"/>
          <w:lang w:eastAsia="ja-JP"/>
        </w:rPr>
        <w:t xml:space="preserve"> frisst Erde und kleine Pflanzen.</w:t>
      </w:r>
    </w:p>
    <w:p w14:paraId="73E13A9A" w14:textId="7BFBCA3A" w:rsidR="00E60ABF" w:rsidRPr="003F7760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  <w:r w:rsidRPr="003F7760">
        <w:rPr>
          <w:rFonts w:ascii="Verdana" w:hAnsi="Verdana"/>
          <w:sz w:val="28"/>
          <w:szCs w:val="28"/>
          <w:lang w:eastAsia="ja-JP"/>
        </w:rPr>
        <w:tab/>
        <w:t xml:space="preserve">    falsch 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</w:p>
    <w:p w14:paraId="0F556A65" w14:textId="77777777" w:rsidR="00397A4D" w:rsidRPr="003F7760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FE9313E" w14:textId="739B5E3D" w:rsidR="00397A4D" w:rsidRPr="003F7760" w:rsidRDefault="00CD3E30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F7760">
        <w:rPr>
          <w:rFonts w:ascii="Verdana" w:hAnsi="Verdana"/>
          <w:sz w:val="28"/>
          <w:szCs w:val="28"/>
          <w:lang w:eastAsia="ja-JP"/>
        </w:rPr>
        <w:t>Der Wurm ist 35 Zentimeter lang</w:t>
      </w:r>
      <w:bookmarkStart w:id="0" w:name="_GoBack"/>
      <w:bookmarkEnd w:id="0"/>
    </w:p>
    <w:p w14:paraId="0442D4B4" w14:textId="0589FE39" w:rsidR="00397A4D" w:rsidRPr="003F7760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 w:rsidRPr="003F7760">
        <w:rPr>
          <w:rFonts w:ascii="Verdana" w:hAnsi="Verdana"/>
          <w:sz w:val="28"/>
          <w:szCs w:val="28"/>
          <w:lang w:eastAsia="ja-JP"/>
        </w:rPr>
        <w:t>richtig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  <w:r w:rsidRPr="003F7760">
        <w:rPr>
          <w:rFonts w:ascii="Verdana" w:hAnsi="Verdana"/>
          <w:sz w:val="28"/>
          <w:szCs w:val="28"/>
          <w:lang w:eastAsia="ja-JP"/>
        </w:rPr>
        <w:tab/>
        <w:t xml:space="preserve">    falsch </w:t>
      </w:r>
      <w:r w:rsidRPr="003F7760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Pr="003F7760">
        <w:rPr>
          <w:rFonts w:ascii="Verdana" w:hAnsi="Verdana"/>
          <w:sz w:val="28"/>
          <w:szCs w:val="28"/>
          <w:lang w:eastAsia="ja-JP"/>
        </w:rPr>
        <w:tab/>
      </w:r>
    </w:p>
    <w:p w14:paraId="123FC5A6" w14:textId="77777777" w:rsidR="00397A4D" w:rsidRPr="003F7760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397A4D" w:rsidRPr="003F7760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5906F1" w:rsidRDefault="005906F1" w:rsidP="00DB63A5">
      <w:r>
        <w:separator/>
      </w:r>
    </w:p>
  </w:endnote>
  <w:endnote w:type="continuationSeparator" w:id="0">
    <w:p w14:paraId="2A561F52" w14:textId="77777777" w:rsidR="005906F1" w:rsidRDefault="005906F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5906F1" w:rsidRDefault="005906F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5906F1" w:rsidRPr="00181161" w:rsidRDefault="005906F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3D04F86B" w:rsidR="005906F1" w:rsidRPr="00181161" w:rsidRDefault="005906F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CD3E30">
      <w:rPr>
        <w:rFonts w:ascii="Verdana" w:hAnsi="Verdana"/>
        <w:sz w:val="18"/>
        <w:szCs w:val="18"/>
      </w:rPr>
      <w:t>Eduversum</w:t>
    </w:r>
    <w:proofErr w:type="spellEnd"/>
    <w:r w:rsidR="00CD3E30"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5906F1" w:rsidRDefault="005906F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5906F1" w:rsidRDefault="005906F1" w:rsidP="00DB63A5">
      <w:r>
        <w:separator/>
      </w:r>
    </w:p>
  </w:footnote>
  <w:footnote w:type="continuationSeparator" w:id="0">
    <w:p w14:paraId="23559DA2" w14:textId="77777777" w:rsidR="005906F1" w:rsidRDefault="005906F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5906F1" w:rsidRDefault="005906F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55A5F"/>
    <w:rsid w:val="00073F5A"/>
    <w:rsid w:val="000745C0"/>
    <w:rsid w:val="00082C04"/>
    <w:rsid w:val="00145BB5"/>
    <w:rsid w:val="001579B3"/>
    <w:rsid w:val="0016724B"/>
    <w:rsid w:val="00194AB2"/>
    <w:rsid w:val="001B2784"/>
    <w:rsid w:val="001E504E"/>
    <w:rsid w:val="002462C0"/>
    <w:rsid w:val="002F4C3E"/>
    <w:rsid w:val="002F7425"/>
    <w:rsid w:val="003438DB"/>
    <w:rsid w:val="00397A4D"/>
    <w:rsid w:val="003A668E"/>
    <w:rsid w:val="003C2D3C"/>
    <w:rsid w:val="003F432F"/>
    <w:rsid w:val="003F7760"/>
    <w:rsid w:val="004E621C"/>
    <w:rsid w:val="00526203"/>
    <w:rsid w:val="00532C6C"/>
    <w:rsid w:val="005906F1"/>
    <w:rsid w:val="005C14DE"/>
    <w:rsid w:val="005F2B22"/>
    <w:rsid w:val="006235AB"/>
    <w:rsid w:val="00684BC7"/>
    <w:rsid w:val="006E1AF4"/>
    <w:rsid w:val="0072316C"/>
    <w:rsid w:val="00751799"/>
    <w:rsid w:val="0076212C"/>
    <w:rsid w:val="00791FE9"/>
    <w:rsid w:val="0081599A"/>
    <w:rsid w:val="00836A94"/>
    <w:rsid w:val="008E79D7"/>
    <w:rsid w:val="00917CFD"/>
    <w:rsid w:val="00A01A30"/>
    <w:rsid w:val="00B67A7D"/>
    <w:rsid w:val="00BB1A90"/>
    <w:rsid w:val="00C61980"/>
    <w:rsid w:val="00CC2C09"/>
    <w:rsid w:val="00CD3E30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CFF6A6CC-DC01-4A08-BA09-5B0665A3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AFYC7NJT7KP2-1905227610-1486984</_dlc_DocId>
    <_dlc_DocIdUrl xmlns="30f8d9ab-8048-4911-afe4-f0c444fa604b">
      <Url>https://eduversum.sharepoint.com/sites/Daten/_layouts/15/DocIdRedir.aspx?ID=AFYC7NJT7KP2-1905227610-1486984</Url>
      <Description>AFYC7NJT7KP2-1905227610-1486984</Description>
    </_dlc_DocIdUrl>
  </documentManagement>
</p:properties>
</file>

<file path=customXml/itemProps1.xml><?xml version="1.0" encoding="utf-8"?>
<ds:datastoreItem xmlns:ds="http://schemas.openxmlformats.org/officeDocument/2006/customXml" ds:itemID="{C71EC819-E076-452F-B401-F6DB88AB7016}"/>
</file>

<file path=customXml/itemProps2.xml><?xml version="1.0" encoding="utf-8"?>
<ds:datastoreItem xmlns:ds="http://schemas.openxmlformats.org/officeDocument/2006/customXml" ds:itemID="{59C1DA01-E97B-428B-9662-DB3E7436A1B9}"/>
</file>

<file path=customXml/itemProps3.xml><?xml version="1.0" encoding="utf-8"?>
<ds:datastoreItem xmlns:ds="http://schemas.openxmlformats.org/officeDocument/2006/customXml" ds:itemID="{4108C7CE-0F1C-47A1-BCF6-652D075EB390}"/>
</file>

<file path=customXml/itemProps4.xml><?xml version="1.0" encoding="utf-8"?>
<ds:datastoreItem xmlns:ds="http://schemas.openxmlformats.org/officeDocument/2006/customXml" ds:itemID="{63CA64CF-6E7F-4BEC-9130-BD103AF3C3B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365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cp:lastPrinted>2014-05-12T08:42:00Z</cp:lastPrinted>
  <dcterms:created xsi:type="dcterms:W3CDTF">2015-11-26T13:00:00Z</dcterms:created>
  <dcterms:modified xsi:type="dcterms:W3CDTF">2015-12-03T11:17:00Z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68567175-1124-4459-9795-88c6e81dac42</vt:lpwstr>
  </property>
</Properties>
</file>