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73" w:rsidRDefault="00912973" w:rsidP="00912973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noProof/>
          <w:sz w:val="28"/>
          <w:szCs w:val="28"/>
          <w:lang w:val="de-DE" w:eastAsia="de-DE"/>
        </w:rPr>
        <w:drawing>
          <wp:inline distT="0" distB="0" distL="0" distR="0" wp14:anchorId="659CEB7F" wp14:editId="50034E50">
            <wp:extent cx="1581150" cy="540754"/>
            <wp:effectExtent l="0" t="0" r="0" b="0"/>
            <wp:docPr id="5" name="Obraz 5" descr="Z:\Promocyjne\PIK\Logo PIK i inne\PIK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Promocyjne\PIK\Logo PIK i inne\PIK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746" cy="5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noProof/>
          <w:sz w:val="28"/>
          <w:szCs w:val="28"/>
          <w:lang w:val="de-DE" w:eastAsia="de-DE"/>
        </w:rPr>
        <w:drawing>
          <wp:inline distT="0" distB="0" distL="0" distR="0" wp14:anchorId="6A36B07A" wp14:editId="4F1D39CC">
            <wp:extent cx="1321783" cy="619125"/>
            <wp:effectExtent l="0" t="0" r="0" b="0"/>
            <wp:docPr id="1" name="Obraz 1" descr="Z:\Promocyjne\PIK\Logo PIK i inne\Logo_Goet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romocyjne\PIK\Logo PIK i inne\Logo_Goeth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329" cy="62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973" w:rsidRDefault="00912973" w:rsidP="008028BE">
      <w:pPr>
        <w:jc w:val="center"/>
        <w:rPr>
          <w:b/>
          <w:sz w:val="24"/>
          <w:szCs w:val="24"/>
        </w:rPr>
      </w:pPr>
    </w:p>
    <w:p w:rsidR="008028BE" w:rsidRDefault="008028BE" w:rsidP="008028BE">
      <w:pPr>
        <w:jc w:val="center"/>
        <w:rPr>
          <w:b/>
          <w:sz w:val="24"/>
          <w:szCs w:val="24"/>
        </w:rPr>
      </w:pPr>
      <w:proofErr w:type="gramStart"/>
      <w:r w:rsidRPr="00A80AAB">
        <w:rPr>
          <w:b/>
          <w:sz w:val="24"/>
          <w:szCs w:val="24"/>
        </w:rPr>
        <w:t xml:space="preserve">ZGŁOSZENIE  </w:t>
      </w:r>
      <w:r w:rsidRPr="00A80AAB">
        <w:rPr>
          <w:b/>
          <w:sz w:val="24"/>
          <w:szCs w:val="24"/>
        </w:rPr>
        <w:br/>
        <w:t>na</w:t>
      </w:r>
      <w:proofErr w:type="gramEnd"/>
      <w:r w:rsidRPr="00A80AAB">
        <w:rPr>
          <w:b/>
          <w:sz w:val="24"/>
          <w:szCs w:val="24"/>
        </w:rPr>
        <w:t xml:space="preserve"> szkolenie </w:t>
      </w:r>
      <w:r w:rsidR="00AD7937">
        <w:rPr>
          <w:b/>
          <w:sz w:val="24"/>
          <w:szCs w:val="24"/>
        </w:rPr>
        <w:t>o</w:t>
      </w:r>
      <w:r w:rsidR="00AD7937" w:rsidRPr="00A80AAB">
        <w:rPr>
          <w:b/>
          <w:sz w:val="24"/>
          <w:szCs w:val="24"/>
        </w:rPr>
        <w:t xml:space="preserve">rganizowane </w:t>
      </w:r>
      <w:r w:rsidRPr="00A80AAB">
        <w:rPr>
          <w:b/>
          <w:sz w:val="24"/>
          <w:szCs w:val="24"/>
        </w:rPr>
        <w:t>przez Goethe-</w:t>
      </w:r>
      <w:proofErr w:type="spellStart"/>
      <w:r w:rsidRPr="00A80AAB">
        <w:rPr>
          <w:b/>
          <w:sz w:val="24"/>
          <w:szCs w:val="24"/>
        </w:rPr>
        <w:t>Institut</w:t>
      </w:r>
      <w:proofErr w:type="spellEnd"/>
      <w:r w:rsidRPr="00A80AAB">
        <w:rPr>
          <w:b/>
          <w:sz w:val="24"/>
          <w:szCs w:val="24"/>
        </w:rPr>
        <w:t xml:space="preserve"> </w:t>
      </w:r>
      <w:r w:rsidR="00AD7937">
        <w:rPr>
          <w:b/>
          <w:sz w:val="24"/>
          <w:szCs w:val="24"/>
        </w:rPr>
        <w:t>w Warszawie</w:t>
      </w:r>
      <w:r w:rsidR="00AD7937" w:rsidRPr="00A80AAB">
        <w:rPr>
          <w:b/>
          <w:sz w:val="24"/>
          <w:szCs w:val="24"/>
        </w:rPr>
        <w:t xml:space="preserve"> </w:t>
      </w:r>
      <w:r w:rsidRPr="00A80AAB">
        <w:rPr>
          <w:b/>
          <w:sz w:val="24"/>
          <w:szCs w:val="24"/>
        </w:rPr>
        <w:t xml:space="preserve">oraz Polską Izbę Książki w </w:t>
      </w:r>
      <w:r w:rsidR="00AD7937">
        <w:rPr>
          <w:b/>
          <w:sz w:val="24"/>
          <w:szCs w:val="24"/>
        </w:rPr>
        <w:t>latach</w:t>
      </w:r>
      <w:r w:rsidR="00AD7937" w:rsidRPr="00A80AAB">
        <w:rPr>
          <w:b/>
          <w:sz w:val="24"/>
          <w:szCs w:val="24"/>
        </w:rPr>
        <w:t xml:space="preserve"> </w:t>
      </w:r>
      <w:r w:rsidRPr="00A80AAB">
        <w:rPr>
          <w:b/>
          <w:sz w:val="24"/>
          <w:szCs w:val="24"/>
        </w:rPr>
        <w:t xml:space="preserve">2017-2018 </w:t>
      </w:r>
      <w:r>
        <w:rPr>
          <w:b/>
          <w:sz w:val="24"/>
          <w:szCs w:val="24"/>
        </w:rPr>
        <w:t>„</w:t>
      </w:r>
      <w:r w:rsidRPr="00A80AAB">
        <w:rPr>
          <w:b/>
          <w:sz w:val="24"/>
          <w:szCs w:val="24"/>
        </w:rPr>
        <w:t>Nowoczesne zarządzanie szansą dla księgarni przyszłości</w:t>
      </w:r>
      <w:r>
        <w:rPr>
          <w:b/>
          <w:sz w:val="24"/>
          <w:szCs w:val="24"/>
        </w:rPr>
        <w:t>”</w:t>
      </w:r>
      <w:r w:rsidRPr="008A5989">
        <w:rPr>
          <w:b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8028BE" w:rsidTr="00171450">
        <w:tc>
          <w:tcPr>
            <w:tcW w:w="2518" w:type="dxa"/>
          </w:tcPr>
          <w:p w:rsidR="008028BE" w:rsidRDefault="008028BE" w:rsidP="003F69B1">
            <w:r>
              <w:t>Imię, nazwisko</w:t>
            </w:r>
            <w:r w:rsidR="00171450">
              <w:t>:</w:t>
            </w:r>
          </w:p>
          <w:p w:rsidR="00AA3CB9" w:rsidRDefault="00AA3CB9" w:rsidP="003F69B1"/>
        </w:tc>
        <w:tc>
          <w:tcPr>
            <w:tcW w:w="6694" w:type="dxa"/>
          </w:tcPr>
          <w:p w:rsidR="008028BE" w:rsidRDefault="008028BE" w:rsidP="003F69B1"/>
        </w:tc>
      </w:tr>
      <w:tr w:rsidR="008028BE" w:rsidTr="00171450">
        <w:tc>
          <w:tcPr>
            <w:tcW w:w="2518" w:type="dxa"/>
          </w:tcPr>
          <w:p w:rsidR="008028BE" w:rsidRDefault="008028BE" w:rsidP="003F69B1">
            <w:r>
              <w:t>Zawód, stanowisko</w:t>
            </w:r>
            <w:r w:rsidR="00171450">
              <w:t>:</w:t>
            </w:r>
          </w:p>
          <w:p w:rsidR="00AA3CB9" w:rsidRDefault="00AA3CB9" w:rsidP="003F69B1"/>
        </w:tc>
        <w:tc>
          <w:tcPr>
            <w:tcW w:w="6694" w:type="dxa"/>
          </w:tcPr>
          <w:p w:rsidR="008028BE" w:rsidRDefault="008028BE" w:rsidP="003F69B1"/>
        </w:tc>
      </w:tr>
      <w:tr w:rsidR="008028BE" w:rsidTr="00171450">
        <w:tc>
          <w:tcPr>
            <w:tcW w:w="2518" w:type="dxa"/>
          </w:tcPr>
          <w:p w:rsidR="008028BE" w:rsidRDefault="008028BE" w:rsidP="003F69B1">
            <w:r>
              <w:t>Miejsce zatrudnienia</w:t>
            </w:r>
            <w:r w:rsidR="00171450">
              <w:t>:</w:t>
            </w:r>
          </w:p>
          <w:p w:rsidR="00AA3CB9" w:rsidRDefault="00AA3CB9" w:rsidP="003F69B1"/>
        </w:tc>
        <w:tc>
          <w:tcPr>
            <w:tcW w:w="6694" w:type="dxa"/>
          </w:tcPr>
          <w:p w:rsidR="008028BE" w:rsidRDefault="008028BE" w:rsidP="003F69B1"/>
        </w:tc>
      </w:tr>
      <w:tr w:rsidR="008028BE" w:rsidTr="00171450">
        <w:tc>
          <w:tcPr>
            <w:tcW w:w="2518" w:type="dxa"/>
          </w:tcPr>
          <w:p w:rsidR="008028BE" w:rsidRDefault="008028BE" w:rsidP="003F69B1">
            <w:r>
              <w:t>Adres księgarni</w:t>
            </w:r>
            <w:r w:rsidR="00171450">
              <w:t>:</w:t>
            </w:r>
          </w:p>
          <w:p w:rsidR="00AA3CB9" w:rsidRDefault="00AA3CB9" w:rsidP="003F69B1"/>
        </w:tc>
        <w:tc>
          <w:tcPr>
            <w:tcW w:w="6694" w:type="dxa"/>
          </w:tcPr>
          <w:p w:rsidR="008028BE" w:rsidRDefault="008028BE" w:rsidP="003F69B1"/>
        </w:tc>
      </w:tr>
      <w:tr w:rsidR="008028BE" w:rsidTr="00171450">
        <w:tc>
          <w:tcPr>
            <w:tcW w:w="2518" w:type="dxa"/>
          </w:tcPr>
          <w:p w:rsidR="008028BE" w:rsidRDefault="008028BE" w:rsidP="003F69B1">
            <w:r>
              <w:t>Ile lat pracy w zawodzie księgarza</w:t>
            </w:r>
            <w:r w:rsidR="00171450">
              <w:t>?</w:t>
            </w:r>
          </w:p>
        </w:tc>
        <w:tc>
          <w:tcPr>
            <w:tcW w:w="6694" w:type="dxa"/>
          </w:tcPr>
          <w:p w:rsidR="008028BE" w:rsidRDefault="008028BE" w:rsidP="003F69B1"/>
        </w:tc>
      </w:tr>
      <w:tr w:rsidR="008028BE" w:rsidTr="00171450">
        <w:tc>
          <w:tcPr>
            <w:tcW w:w="2518" w:type="dxa"/>
          </w:tcPr>
          <w:p w:rsidR="008028BE" w:rsidRDefault="008028BE" w:rsidP="003F69B1">
            <w:r>
              <w:t>Znajomość języków obcych</w:t>
            </w:r>
            <w:r w:rsidR="00171450">
              <w:t>:</w:t>
            </w:r>
          </w:p>
        </w:tc>
        <w:tc>
          <w:tcPr>
            <w:tcW w:w="6694" w:type="dxa"/>
          </w:tcPr>
          <w:p w:rsidR="008028BE" w:rsidRDefault="008028BE" w:rsidP="003F69B1"/>
        </w:tc>
      </w:tr>
      <w:tr w:rsidR="00CB66F7" w:rsidTr="00171450">
        <w:tc>
          <w:tcPr>
            <w:tcW w:w="2518" w:type="dxa"/>
          </w:tcPr>
          <w:p w:rsidR="00CB66F7" w:rsidRDefault="00CB66F7" w:rsidP="003F69B1">
            <w:r>
              <w:t xml:space="preserve">Dostęp do </w:t>
            </w:r>
            <w:proofErr w:type="spellStart"/>
            <w:r>
              <w:t>internetu</w:t>
            </w:r>
            <w:proofErr w:type="spellEnd"/>
            <w:r>
              <w:t>?</w:t>
            </w:r>
          </w:p>
          <w:p w:rsidR="00CB66F7" w:rsidRDefault="00CB66F7" w:rsidP="003F69B1"/>
        </w:tc>
        <w:tc>
          <w:tcPr>
            <w:tcW w:w="6694" w:type="dxa"/>
          </w:tcPr>
          <w:p w:rsidR="00CB66F7" w:rsidRDefault="00CB66F7" w:rsidP="003F69B1"/>
        </w:tc>
      </w:tr>
      <w:tr w:rsidR="008028BE" w:rsidTr="00171450">
        <w:tc>
          <w:tcPr>
            <w:tcW w:w="2518" w:type="dxa"/>
          </w:tcPr>
          <w:p w:rsidR="008028BE" w:rsidRDefault="008028BE" w:rsidP="003F69B1">
            <w:r>
              <w:t>Dlaczego chcę uczestniczyć w szkoleniu</w:t>
            </w:r>
            <w:r w:rsidR="00171450">
              <w:t>?</w:t>
            </w:r>
          </w:p>
          <w:p w:rsidR="00AA3CB9" w:rsidRDefault="00AA3CB9" w:rsidP="003F69B1"/>
          <w:p w:rsidR="00AA3CB9" w:rsidRDefault="00AA3CB9" w:rsidP="003F69B1"/>
          <w:p w:rsidR="00AA3CB9" w:rsidRDefault="00AA3CB9" w:rsidP="003F69B1"/>
          <w:p w:rsidR="00171450" w:rsidRDefault="00171450" w:rsidP="003F69B1"/>
          <w:p w:rsidR="00171450" w:rsidRDefault="00171450" w:rsidP="003F69B1"/>
          <w:p w:rsidR="00171450" w:rsidRDefault="00171450" w:rsidP="003F69B1"/>
          <w:p w:rsidR="00171450" w:rsidRDefault="00171450" w:rsidP="003F69B1"/>
          <w:p w:rsidR="00AA3CB9" w:rsidRDefault="00AA3CB9" w:rsidP="003F69B1"/>
          <w:p w:rsidR="00AA3CB9" w:rsidRDefault="00AA3CB9" w:rsidP="003F69B1"/>
        </w:tc>
        <w:tc>
          <w:tcPr>
            <w:tcW w:w="6694" w:type="dxa"/>
          </w:tcPr>
          <w:p w:rsidR="008028BE" w:rsidRDefault="008028BE" w:rsidP="003F69B1"/>
        </w:tc>
      </w:tr>
    </w:tbl>
    <w:p w:rsidR="008028BE" w:rsidRPr="008A5989" w:rsidRDefault="008028BE" w:rsidP="008028BE"/>
    <w:p w:rsidR="00AA3CB9" w:rsidRDefault="00AA3CB9">
      <w:r>
        <w:t xml:space="preserve">Przyjmuję do wiadomości, że </w:t>
      </w:r>
      <w:r w:rsidR="008D05D5">
        <w:br/>
        <w:t>1. U</w:t>
      </w:r>
      <w:r>
        <w:t>czestnictwo w kursie jest nieodpłatne, ale koszty podróży i noclegów pokrywają uczestnicy kursu.</w:t>
      </w:r>
    </w:p>
    <w:p w:rsidR="008D05D5" w:rsidRDefault="008D05D5">
      <w:r>
        <w:t xml:space="preserve">2. </w:t>
      </w:r>
      <w:r w:rsidR="00AA3CB9">
        <w:t>Obecność na seminariach w terminach określonych przez organizatorów jest obowiązkowa.</w:t>
      </w:r>
      <w:r w:rsidR="00AA3CB9">
        <w:br/>
        <w:t xml:space="preserve">Terminy szkolenia w roku 2017 to: </w:t>
      </w:r>
      <w:r w:rsidR="00AD7937">
        <w:rPr>
          <w:sz w:val="24"/>
          <w:szCs w:val="24"/>
        </w:rPr>
        <w:t xml:space="preserve">8-9 kwietnia i </w:t>
      </w:r>
      <w:r w:rsidR="00AA3CB9">
        <w:rPr>
          <w:sz w:val="24"/>
          <w:szCs w:val="24"/>
        </w:rPr>
        <w:t xml:space="preserve">23-24 września.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3. Ostatni termin nadsyłania zgłoszeń to 24.02.2017. Wyboru uczestników szkolenia spośród zgłoszeń dokonują organizatorzy.  </w:t>
      </w:r>
    </w:p>
    <w:p w:rsidR="00AA3CB9" w:rsidRDefault="00AA3CB9" w:rsidP="00AA3CB9">
      <w:r>
        <w:br/>
      </w:r>
      <w:r>
        <w:br/>
        <w:t xml:space="preserve"> Miejscowość, data</w:t>
      </w:r>
      <w:r>
        <w:tab/>
      </w:r>
      <w:r>
        <w:tab/>
      </w:r>
      <w:r>
        <w:tab/>
      </w:r>
      <w:r>
        <w:tab/>
      </w:r>
      <w:r>
        <w:tab/>
        <w:t>Podpis</w:t>
      </w:r>
      <w:r w:rsidR="006B3A24">
        <w:t xml:space="preserve"> </w:t>
      </w:r>
    </w:p>
    <w:p w:rsidR="00A73FD4" w:rsidRDefault="00A73FD4"/>
    <w:p w:rsidR="00AA3CB9" w:rsidRDefault="00AA3CB9"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 w:rsidR="008D05D5">
        <w:t>…………………………………</w:t>
      </w:r>
    </w:p>
    <w:sectPr w:rsidR="00AA3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BE"/>
    <w:rsid w:val="00171450"/>
    <w:rsid w:val="002D1F71"/>
    <w:rsid w:val="002D39B6"/>
    <w:rsid w:val="006B3A24"/>
    <w:rsid w:val="008028BE"/>
    <w:rsid w:val="00897352"/>
    <w:rsid w:val="008D05D5"/>
    <w:rsid w:val="008D1104"/>
    <w:rsid w:val="00912973"/>
    <w:rsid w:val="00A73FD4"/>
    <w:rsid w:val="00AA3CB9"/>
    <w:rsid w:val="00AD7937"/>
    <w:rsid w:val="00C050C5"/>
    <w:rsid w:val="00CB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28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2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2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28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2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2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773</Characters>
  <Application>Microsoft Office Word</Application>
  <DocSecurity>4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2017-02-07T11:35:00Z</cp:lastPrinted>
  <dcterms:created xsi:type="dcterms:W3CDTF">2017-02-09T11:48:00Z</dcterms:created>
  <dcterms:modified xsi:type="dcterms:W3CDTF">2017-02-09T11:48:00Z</dcterms:modified>
</cp:coreProperties>
</file>