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EE" w:rsidRDefault="004431EE" w:rsidP="00546F01">
      <w:pPr>
        <w:rPr>
          <w:rFonts w:ascii="Verdana" w:hAnsi="Verdana"/>
          <w:sz w:val="28"/>
          <w:szCs w:val="28"/>
        </w:rPr>
      </w:pPr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C3760A" w:rsidRDefault="00C3760A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546F01" w:rsidRDefault="00C3760A" w:rsidP="007A0B6A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 w:rsidRPr="00C3760A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Webinare zum</w:t>
            </w:r>
            <w:r w:rsidR="00B85978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 Thema:</w:t>
            </w:r>
            <w:r w:rsidRPr="00C3760A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 </w:t>
            </w:r>
            <w:r w:rsidR="00B85978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"</w:t>
            </w:r>
            <w:r w:rsidR="00B85978" w:rsidRPr="00B85978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Aus der Praxis für die Praxis im Deut</w:t>
            </w:r>
            <w:r w:rsidR="00B85978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sch-Unterricht mit Geflüchteten"</w:t>
            </w:r>
            <w:r w:rsidR="00B85978" w:rsidRPr="00B85978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                     </w:t>
            </w:r>
            <w:r w:rsidR="00D94CD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br/>
            </w:r>
          </w:p>
          <w:p w:rsidR="00FF4F60" w:rsidRDefault="00D94CDA" w:rsidP="00546F01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Samstag, </w:t>
            </w:r>
            <w:r w:rsidR="00B85978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03.11</w:t>
            </w:r>
            <w:r w:rsidR="007A0B6A" w:rsidRPr="00123B3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="00B85978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8 und 24.11.2018 jeweils</w:t>
            </w:r>
            <w:r w:rsidR="00546F0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 </w:t>
            </w:r>
            <w:r w:rsidR="00B85978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10:30-11</w:t>
            </w:r>
            <w:r w:rsidR="00965121" w:rsidRPr="0096512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:30</w:t>
            </w:r>
          </w:p>
          <w:p w:rsidR="00C3760A" w:rsidRPr="002D0630" w:rsidRDefault="00C3760A" w:rsidP="00546F01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7" w:history="1">
        <w:r w:rsidR="00B85978" w:rsidRPr="0072627F">
          <w:rPr>
            <w:rStyle w:val="Hyperlink"/>
          </w:rPr>
          <w:t>wassiliki.tosounidou@goethe.de</w:t>
        </w:r>
      </w:hyperlink>
      <w:r w:rsidR="00B85978">
        <w:t xml:space="preserve"> </w:t>
      </w:r>
      <w:r w:rsidRPr="00FF4F60">
        <w:rPr>
          <w:rFonts w:ascii="Goethe FF Clan" w:hAnsi="Goethe FF Clan"/>
          <w:sz w:val="24"/>
          <w:szCs w:val="24"/>
        </w:rPr>
        <w:t>. Vielen Dank!</w:t>
      </w:r>
      <w:bookmarkStart w:id="0" w:name="_GoBack"/>
      <w:bookmarkEnd w:id="0"/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8"/>
      <w:footerReference w:type="default" r:id="rId9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11B" w:rsidRDefault="00BC311B" w:rsidP="004431EE">
      <w:pPr>
        <w:spacing w:line="240" w:lineRule="auto"/>
      </w:pPr>
      <w:r>
        <w:separator/>
      </w:r>
    </w:p>
  </w:endnote>
  <w:endnote w:type="continuationSeparator" w:id="0">
    <w:p w:rsidR="00BC311B" w:rsidRDefault="00BC311B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11B" w:rsidRDefault="00BC311B" w:rsidP="004431EE">
      <w:pPr>
        <w:spacing w:line="240" w:lineRule="auto"/>
      </w:pPr>
      <w:r>
        <w:separator/>
      </w:r>
    </w:p>
  </w:footnote>
  <w:footnote w:type="continuationSeparator" w:id="0">
    <w:p w:rsidR="00BC311B" w:rsidRDefault="00BC311B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A5"/>
    <w:rsid w:val="000804DE"/>
    <w:rsid w:val="000D3391"/>
    <w:rsid w:val="000D617B"/>
    <w:rsid w:val="000E07F3"/>
    <w:rsid w:val="000F516F"/>
    <w:rsid w:val="00190A98"/>
    <w:rsid w:val="0019580D"/>
    <w:rsid w:val="001B3E49"/>
    <w:rsid w:val="001C6208"/>
    <w:rsid w:val="002A6A9C"/>
    <w:rsid w:val="002D0630"/>
    <w:rsid w:val="00321517"/>
    <w:rsid w:val="00324D38"/>
    <w:rsid w:val="003845ED"/>
    <w:rsid w:val="00433941"/>
    <w:rsid w:val="004431EE"/>
    <w:rsid w:val="0045254C"/>
    <w:rsid w:val="00463D52"/>
    <w:rsid w:val="00464E4E"/>
    <w:rsid w:val="0047641C"/>
    <w:rsid w:val="004B11FC"/>
    <w:rsid w:val="004D223C"/>
    <w:rsid w:val="00525543"/>
    <w:rsid w:val="0054266A"/>
    <w:rsid w:val="00546F01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3816"/>
    <w:rsid w:val="008A4866"/>
    <w:rsid w:val="008C299A"/>
    <w:rsid w:val="00965121"/>
    <w:rsid w:val="009F70AB"/>
    <w:rsid w:val="00A309CA"/>
    <w:rsid w:val="00A4597C"/>
    <w:rsid w:val="00A95BB2"/>
    <w:rsid w:val="00AA475A"/>
    <w:rsid w:val="00AD62DD"/>
    <w:rsid w:val="00AF54C7"/>
    <w:rsid w:val="00B45E51"/>
    <w:rsid w:val="00B85978"/>
    <w:rsid w:val="00BC311B"/>
    <w:rsid w:val="00C3760A"/>
    <w:rsid w:val="00CA09E5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778DF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36B0A35-3E1C-49B4-94F2-5FD8FF16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ssiliki.tosounidou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663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Tosounidou, Wassiliki</cp:lastModifiedBy>
  <cp:revision>2</cp:revision>
  <dcterms:created xsi:type="dcterms:W3CDTF">2018-10-23T14:01:00Z</dcterms:created>
  <dcterms:modified xsi:type="dcterms:W3CDTF">2018-10-23T14:01:00Z</dcterms:modified>
</cp:coreProperties>
</file>