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E9" w:rsidRDefault="00A05DE9" w:rsidP="00476671">
      <w:pPr>
        <w:pStyle w:val="Kopfzeile"/>
        <w:tabs>
          <w:tab w:val="clear" w:pos="4536"/>
          <w:tab w:val="clear" w:pos="9072"/>
        </w:tabs>
        <w:jc w:val="center"/>
        <w:rPr>
          <w:noProof/>
          <w:lang w:eastAsia="de-DE"/>
        </w:rPr>
      </w:pPr>
    </w:p>
    <w:p w:rsidR="00A05DE9" w:rsidRPr="00A05DE9" w:rsidRDefault="003139E7" w:rsidP="00A05DE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de-DE"/>
        </w:rPr>
        <w:t>Berufsfelder kennenlernen</w:t>
      </w:r>
    </w:p>
    <w:p w:rsidR="00476671" w:rsidRPr="00F932CC" w:rsidRDefault="00A05DE9" w:rsidP="00A05DE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32"/>
          <w:szCs w:val="32"/>
        </w:rPr>
      </w:pPr>
      <w:r w:rsidRPr="00F932CC">
        <w:rPr>
          <w:rFonts w:ascii="Arial" w:hAnsi="Arial" w:cs="Arial"/>
          <w:b/>
          <w:sz w:val="32"/>
          <w:szCs w:val="32"/>
        </w:rPr>
        <w:t xml:space="preserve">Jugendliche </w:t>
      </w:r>
      <w:r w:rsidR="00476671" w:rsidRPr="00F932CC">
        <w:rPr>
          <w:rFonts w:ascii="Arial" w:hAnsi="Arial" w:cs="Arial"/>
          <w:b/>
          <w:sz w:val="32"/>
          <w:szCs w:val="32"/>
        </w:rPr>
        <w:t xml:space="preserve">entdecken ihre Talente bei </w:t>
      </w:r>
      <w:r w:rsidR="0004673E" w:rsidRPr="00F932CC">
        <w:rPr>
          <w:rFonts w:ascii="Arial" w:hAnsi="Arial" w:cs="Arial"/>
          <w:b/>
          <w:sz w:val="32"/>
          <w:szCs w:val="32"/>
        </w:rPr>
        <w:t>p</w:t>
      </w:r>
      <w:r w:rsidR="00476671" w:rsidRPr="00F932CC">
        <w:rPr>
          <w:rFonts w:ascii="Arial" w:hAnsi="Arial" w:cs="Arial"/>
          <w:b/>
          <w:sz w:val="32"/>
          <w:szCs w:val="32"/>
        </w:rPr>
        <w:t>raktischen Aufgaben</w:t>
      </w:r>
      <w:r w:rsidRPr="00F932CC">
        <w:rPr>
          <w:rFonts w:ascii="Arial" w:hAnsi="Arial" w:cs="Arial"/>
          <w:b/>
          <w:sz w:val="32"/>
          <w:szCs w:val="32"/>
        </w:rPr>
        <w:t xml:space="preserve"> aus 16 Berufsfeldern</w:t>
      </w:r>
      <w:r w:rsidR="00F932CC" w:rsidRPr="00F932CC">
        <w:rPr>
          <w:rFonts w:ascii="Arial" w:hAnsi="Arial" w:cs="Arial"/>
          <w:b/>
          <w:sz w:val="32"/>
          <w:szCs w:val="32"/>
        </w:rPr>
        <w:t>, auf denen das deutsche Berufssystem gründet</w:t>
      </w:r>
    </w:p>
    <w:p w:rsidR="00476671" w:rsidRPr="00F932CC" w:rsidRDefault="00476671" w:rsidP="00476671">
      <w:pPr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pPr w:leftFromText="142" w:rightFromText="142" w:vertAnchor="page" w:horzAnchor="margin" w:tblpY="2659"/>
        <w:tblW w:w="1026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551"/>
        <w:gridCol w:w="2218"/>
        <w:gridCol w:w="2693"/>
      </w:tblGrid>
      <w:tr w:rsidR="0023554D" w:rsidRPr="00DD3708" w:rsidTr="0023554D">
        <w:trPr>
          <w:cantSplit/>
          <w:trHeight w:val="699"/>
        </w:trPr>
        <w:tc>
          <w:tcPr>
            <w:tcW w:w="675" w:type="dxa"/>
            <w:vAlign w:val="center"/>
          </w:tcPr>
          <w:p w:rsidR="0023554D" w:rsidRPr="00DD3708" w:rsidRDefault="0023554D" w:rsidP="00235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DD3708">
              <w:rPr>
                <w:rFonts w:ascii="Arial" w:hAnsi="Arial" w:cs="Arial"/>
                <w:b/>
                <w:sz w:val="20"/>
                <w:szCs w:val="20"/>
              </w:rPr>
              <w:t>fd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D3708">
              <w:rPr>
                <w:rFonts w:ascii="Arial" w:hAnsi="Arial" w:cs="Arial"/>
                <w:b/>
                <w:sz w:val="20"/>
                <w:szCs w:val="20"/>
              </w:rPr>
              <w:t xml:space="preserve"> Nr.</w:t>
            </w:r>
          </w:p>
        </w:tc>
        <w:tc>
          <w:tcPr>
            <w:tcW w:w="2127" w:type="dxa"/>
            <w:vAlign w:val="center"/>
          </w:tcPr>
          <w:p w:rsidR="0023554D" w:rsidRPr="00DD3708" w:rsidRDefault="0023554D" w:rsidP="00235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708">
              <w:rPr>
                <w:rFonts w:ascii="Arial" w:hAnsi="Arial" w:cs="Arial"/>
                <w:b/>
                <w:sz w:val="20"/>
                <w:szCs w:val="20"/>
              </w:rPr>
              <w:t>Berufsfeld</w:t>
            </w:r>
          </w:p>
        </w:tc>
        <w:tc>
          <w:tcPr>
            <w:tcW w:w="2551" w:type="dxa"/>
            <w:vAlign w:val="center"/>
          </w:tcPr>
          <w:p w:rsidR="0023554D" w:rsidRPr="00DD3708" w:rsidRDefault="0023554D" w:rsidP="00235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708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</w:p>
        </w:tc>
        <w:tc>
          <w:tcPr>
            <w:tcW w:w="2218" w:type="dxa"/>
            <w:vAlign w:val="center"/>
          </w:tcPr>
          <w:p w:rsidR="0023554D" w:rsidRPr="00DD3708" w:rsidRDefault="0023554D" w:rsidP="00235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708">
              <w:rPr>
                <w:rFonts w:ascii="Arial" w:hAnsi="Arial" w:cs="Arial"/>
                <w:b/>
                <w:sz w:val="20"/>
                <w:szCs w:val="20"/>
              </w:rPr>
              <w:t>Beruf</w:t>
            </w:r>
          </w:p>
        </w:tc>
        <w:tc>
          <w:tcPr>
            <w:tcW w:w="2693" w:type="dxa"/>
            <w:vAlign w:val="center"/>
          </w:tcPr>
          <w:p w:rsidR="0023554D" w:rsidRPr="00DD3708" w:rsidRDefault="0023554D" w:rsidP="002355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708">
              <w:rPr>
                <w:rFonts w:ascii="Arial" w:hAnsi="Arial" w:cs="Arial"/>
                <w:b/>
                <w:sz w:val="20"/>
                <w:szCs w:val="20"/>
              </w:rPr>
              <w:t>Übung</w:t>
            </w:r>
          </w:p>
        </w:tc>
      </w:tr>
      <w:tr w:rsidR="0023554D" w:rsidRPr="00DD3708" w:rsidTr="0023554D">
        <w:tc>
          <w:tcPr>
            <w:tcW w:w="675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7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Bau, Architektur, Vermessung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Messen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D37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D3708">
              <w:rPr>
                <w:rFonts w:ascii="Arial" w:hAnsi="Arial" w:cs="Arial"/>
                <w:sz w:val="20"/>
                <w:szCs w:val="20"/>
              </w:rPr>
              <w:t>Pläne lesen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Dachdecker/in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3708">
              <w:rPr>
                <w:rFonts w:ascii="Arial" w:hAnsi="Arial" w:cs="Arial"/>
                <w:sz w:val="20"/>
                <w:szCs w:val="20"/>
              </w:rPr>
              <w:t>Planer/innen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Dachpfannen werfen</w:t>
            </w:r>
          </w:p>
        </w:tc>
      </w:tr>
      <w:tr w:rsidR="0023554D" w:rsidRPr="00DD3708" w:rsidTr="0023554D">
        <w:tc>
          <w:tcPr>
            <w:tcW w:w="675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708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Dienstleistung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Kontaktfähigkeit, Stehen, Marketing, Gepflegt sein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Verkaufs- und Beratungsberufe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Servieren, Bedienen</w:t>
            </w:r>
          </w:p>
        </w:tc>
      </w:tr>
      <w:tr w:rsidR="0023554D" w:rsidRPr="00DD3708" w:rsidTr="0023554D">
        <w:tc>
          <w:tcPr>
            <w:tcW w:w="675" w:type="dxa"/>
            <w:shd w:val="clear" w:color="auto" w:fill="auto"/>
            <w:vAlign w:val="center"/>
          </w:tcPr>
          <w:p w:rsidR="0023554D" w:rsidRPr="005622CB" w:rsidRDefault="0023554D" w:rsidP="002355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2C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54D" w:rsidRPr="005622CB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5622CB">
              <w:rPr>
                <w:rFonts w:ascii="Arial" w:hAnsi="Arial" w:cs="Arial"/>
                <w:sz w:val="20"/>
                <w:szCs w:val="20"/>
              </w:rPr>
              <w:t>Elektro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54D" w:rsidRPr="005622CB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5622CB">
              <w:rPr>
                <w:rFonts w:ascii="Arial" w:hAnsi="Arial" w:cs="Arial"/>
                <w:sz w:val="20"/>
                <w:szCs w:val="20"/>
              </w:rPr>
              <w:t>Farben unterscheiden, Fingerfertigkeit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3554D" w:rsidRPr="005622CB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5622CB">
              <w:rPr>
                <w:rFonts w:ascii="Arial" w:hAnsi="Arial" w:cs="Arial"/>
                <w:sz w:val="20"/>
                <w:szCs w:val="20"/>
              </w:rPr>
              <w:t>Anlagenmechaniker/in für Betriebstechnik 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54D" w:rsidRPr="005622CB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5622CB">
              <w:rPr>
                <w:rFonts w:ascii="Arial" w:hAnsi="Arial" w:cs="Arial"/>
                <w:sz w:val="20"/>
                <w:szCs w:val="20"/>
              </w:rPr>
              <w:t>Elektroblume</w:t>
            </w:r>
          </w:p>
        </w:tc>
      </w:tr>
      <w:tr w:rsidR="0023554D" w:rsidRPr="00DD3708" w:rsidTr="0023554D">
        <w:tc>
          <w:tcPr>
            <w:tcW w:w="675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70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Gastronomie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139E7">
              <w:rPr>
                <w:rFonts w:ascii="Arial" w:hAnsi="Arial" w:cs="Arial"/>
                <w:sz w:val="10"/>
                <w:szCs w:val="10"/>
              </w:rPr>
              <w:t>Ehem. Gesellschaftswissenschaften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Schnelligkeit, Ausdauer, Kundenfreundlichkeit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Koch, Köchin, </w:t>
            </w:r>
            <w:r w:rsidRPr="00DD3708">
              <w:rPr>
                <w:rFonts w:ascii="Arial" w:hAnsi="Arial" w:cs="Arial"/>
                <w:sz w:val="20"/>
                <w:szCs w:val="20"/>
              </w:rPr>
              <w:t>Restaurantfachkräfte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Tisch eindecken,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708">
              <w:rPr>
                <w:rFonts w:ascii="Arial" w:hAnsi="Arial" w:cs="Arial"/>
                <w:sz w:val="20"/>
                <w:szCs w:val="20"/>
              </w:rPr>
              <w:t>Servietten</w:t>
            </w:r>
            <w:r>
              <w:rPr>
                <w:rFonts w:ascii="Arial" w:hAnsi="Arial" w:cs="Arial"/>
                <w:sz w:val="20"/>
                <w:szCs w:val="20"/>
              </w:rPr>
              <w:t xml:space="preserve"> falten</w:t>
            </w:r>
          </w:p>
        </w:tc>
      </w:tr>
      <w:tr w:rsidR="0023554D" w:rsidRPr="00DD3708" w:rsidTr="0023554D">
        <w:tc>
          <w:tcPr>
            <w:tcW w:w="675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70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Gesundheit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Wissen um Körper, Blut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3708">
              <w:rPr>
                <w:rFonts w:ascii="Arial" w:hAnsi="Arial" w:cs="Arial"/>
                <w:sz w:val="20"/>
                <w:szCs w:val="20"/>
              </w:rPr>
              <w:t>Empathie, Ausscheidungen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Gesundheits- und Kranken-, Altenpflege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54D" w:rsidRPr="002A5A8B" w:rsidRDefault="0023554D" w:rsidP="0023554D">
            <w:pPr>
              <w:spacing w:before="40" w:after="40" w:line="280" w:lineRule="exact"/>
              <w:rPr>
                <w:rFonts w:ascii="Arial" w:hAnsi="Arial" w:cs="Arial"/>
                <w:sz w:val="18"/>
                <w:szCs w:val="18"/>
              </w:rPr>
            </w:pPr>
            <w:r w:rsidRPr="002A5A8B">
              <w:rPr>
                <w:rFonts w:ascii="Arial" w:hAnsi="Arial" w:cs="Arial"/>
                <w:sz w:val="18"/>
                <w:szCs w:val="18"/>
              </w:rPr>
              <w:t>Arm verbinden, aufwickeln, Puls fühlen, Blutdruck messen</w:t>
            </w:r>
          </w:p>
        </w:tc>
      </w:tr>
      <w:tr w:rsidR="0023554D" w:rsidRPr="00DD3708" w:rsidTr="0023554D">
        <w:tc>
          <w:tcPr>
            <w:tcW w:w="675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70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80"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IT, Computer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80"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Tüfteln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3708">
              <w:rPr>
                <w:rFonts w:ascii="Arial" w:hAnsi="Arial" w:cs="Arial"/>
                <w:sz w:val="20"/>
                <w:szCs w:val="20"/>
              </w:rPr>
              <w:t>Binärsystem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80"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Fachinformatiker/in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54D" w:rsidRPr="00460FDA" w:rsidRDefault="0023554D" w:rsidP="0023554D">
            <w:pPr>
              <w:spacing w:before="80" w:after="12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Bond</w:t>
            </w:r>
          </w:p>
        </w:tc>
      </w:tr>
      <w:tr w:rsidR="0023554D" w:rsidRPr="00DD3708" w:rsidTr="0023554D">
        <w:tc>
          <w:tcPr>
            <w:tcW w:w="675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70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Kunst, Kultur, Gestaltung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Kreativ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3708">
              <w:rPr>
                <w:rFonts w:ascii="Arial" w:hAnsi="Arial" w:cs="Arial"/>
                <w:sz w:val="20"/>
                <w:szCs w:val="20"/>
              </w:rPr>
              <w:t>Formen von Objekten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Maler/in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Anmalen von Objekt </w:t>
            </w:r>
          </w:p>
        </w:tc>
      </w:tr>
      <w:tr w:rsidR="0023554D" w:rsidRPr="00DD3708" w:rsidTr="0023554D">
        <w:tc>
          <w:tcPr>
            <w:tcW w:w="675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70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Landwirtschaft, Natur, Umwelt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Pflanzenkenntnisse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3708">
              <w:rPr>
                <w:rFonts w:ascii="Arial" w:hAnsi="Arial" w:cs="Arial"/>
                <w:sz w:val="20"/>
                <w:szCs w:val="20"/>
              </w:rPr>
              <w:t>Erde anfassen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Florist/in, Gärtner/in, Berater/in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D3708">
              <w:rPr>
                <w:rFonts w:ascii="Arial" w:hAnsi="Arial" w:cs="Arial"/>
                <w:sz w:val="20"/>
                <w:szCs w:val="20"/>
              </w:rPr>
              <w:t>rodukte</w:t>
            </w:r>
            <w:r>
              <w:rPr>
                <w:rFonts w:ascii="Arial" w:hAnsi="Arial" w:cs="Arial"/>
                <w:sz w:val="20"/>
                <w:szCs w:val="20"/>
              </w:rPr>
              <w:t xml:space="preserve"> benennen</w:t>
            </w:r>
          </w:p>
        </w:tc>
      </w:tr>
      <w:tr w:rsidR="0023554D" w:rsidRPr="00DD3708" w:rsidTr="0023554D">
        <w:tc>
          <w:tcPr>
            <w:tcW w:w="675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70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Medien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Kreativ gestalten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3708">
              <w:rPr>
                <w:rFonts w:ascii="Arial" w:hAnsi="Arial" w:cs="Arial"/>
                <w:sz w:val="20"/>
                <w:szCs w:val="20"/>
              </w:rPr>
              <w:t>Texte schreiben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Mediengestalter/in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Objekt farblich zusammenfügen</w:t>
            </w:r>
          </w:p>
        </w:tc>
      </w:tr>
      <w:tr w:rsidR="0023554D" w:rsidRPr="00DD3708" w:rsidTr="0023554D">
        <w:tc>
          <w:tcPr>
            <w:tcW w:w="675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70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Metall, Maschinenbau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Geruch, Geräusch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3708">
              <w:rPr>
                <w:rFonts w:ascii="Arial" w:hAnsi="Arial" w:cs="Arial"/>
                <w:sz w:val="20"/>
                <w:szCs w:val="20"/>
              </w:rPr>
              <w:t>Material anfassen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Metallbauer/in, Mechaniker/in,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Metallmontage </w:t>
            </w:r>
          </w:p>
        </w:tc>
      </w:tr>
      <w:tr w:rsidR="0023554D" w:rsidRPr="00DD3708" w:rsidTr="0023554D">
        <w:tc>
          <w:tcPr>
            <w:tcW w:w="675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708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Naturwissenschaft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Labortechniken, Medizin herstellen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 xml:space="preserve">Zahntechniker/in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Zähne spiegelbildlich bearbeiten</w:t>
            </w:r>
          </w:p>
        </w:tc>
      </w:tr>
      <w:tr w:rsidR="0023554D" w:rsidRPr="00DD3708" w:rsidTr="0023554D">
        <w:tc>
          <w:tcPr>
            <w:tcW w:w="675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70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Produktion, Fertigung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Montieren, Materialplanung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3708">
              <w:rPr>
                <w:rFonts w:ascii="Arial" w:hAnsi="Arial" w:cs="Arial"/>
                <w:sz w:val="20"/>
                <w:szCs w:val="20"/>
              </w:rPr>
              <w:t>Anfertigen auf Maß, Staub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Tischler/in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3708">
              <w:rPr>
                <w:rFonts w:ascii="Arial" w:hAnsi="Arial" w:cs="Arial"/>
                <w:sz w:val="20"/>
                <w:szCs w:val="20"/>
              </w:rPr>
              <w:t>Holzmechaniker/in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Optimale Nutzung von Materialfläche, Zuschnitt</w:t>
            </w:r>
          </w:p>
        </w:tc>
      </w:tr>
      <w:tr w:rsidR="0023554D" w:rsidRPr="00DD3708" w:rsidTr="0023554D">
        <w:tc>
          <w:tcPr>
            <w:tcW w:w="675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70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Soziales, Pädagogik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Kommunikativ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3708">
              <w:rPr>
                <w:rFonts w:ascii="Arial" w:hAnsi="Arial" w:cs="Arial"/>
                <w:sz w:val="20"/>
                <w:szCs w:val="20"/>
              </w:rPr>
              <w:t>Empathie, Souverän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Erzieher/in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3708">
              <w:rPr>
                <w:rFonts w:ascii="Arial" w:hAnsi="Arial" w:cs="Arial"/>
                <w:sz w:val="20"/>
                <w:szCs w:val="20"/>
              </w:rPr>
              <w:t>Pädagoge/Pädagogin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Begriffe zuordnen</w:t>
            </w:r>
          </w:p>
        </w:tc>
      </w:tr>
      <w:tr w:rsidR="0023554D" w:rsidRPr="00DD3708" w:rsidTr="0023554D">
        <w:tc>
          <w:tcPr>
            <w:tcW w:w="675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708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Technik, Technologiefelder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Tüfteln, erfinden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3708">
              <w:rPr>
                <w:rFonts w:ascii="Arial" w:hAnsi="Arial" w:cs="Arial"/>
                <w:sz w:val="20"/>
                <w:szCs w:val="20"/>
              </w:rPr>
              <w:t>Zusammenhänge kennen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Mechatroniker/in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3708">
              <w:rPr>
                <w:rFonts w:ascii="Arial" w:hAnsi="Arial" w:cs="Arial"/>
                <w:sz w:val="20"/>
                <w:szCs w:val="20"/>
              </w:rPr>
              <w:t>Elektroniker/in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ind w:right="-2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 auf Maß biegen</w:t>
            </w:r>
          </w:p>
        </w:tc>
      </w:tr>
      <w:tr w:rsidR="0023554D" w:rsidRPr="00DD3708" w:rsidTr="0023554D">
        <w:tc>
          <w:tcPr>
            <w:tcW w:w="675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708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Verkehr, Logistik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Planen von Abläufen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3708">
              <w:rPr>
                <w:rFonts w:ascii="Arial" w:hAnsi="Arial" w:cs="Arial"/>
                <w:sz w:val="20"/>
                <w:szCs w:val="20"/>
              </w:rPr>
              <w:t>Kombinieren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Fachkraft für Lagerlogistik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Verpacken</w:t>
            </w:r>
          </w:p>
        </w:tc>
      </w:tr>
      <w:tr w:rsidR="0023554D" w:rsidRPr="00DD3708" w:rsidTr="0023554D">
        <w:tc>
          <w:tcPr>
            <w:tcW w:w="675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708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Wirtschaft, Verwaltung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Ausfüllen,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3708">
              <w:rPr>
                <w:rFonts w:ascii="Arial" w:hAnsi="Arial" w:cs="Arial"/>
                <w:sz w:val="20"/>
                <w:szCs w:val="20"/>
              </w:rPr>
              <w:t>Kontrollieren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DD3708">
              <w:rPr>
                <w:rFonts w:ascii="Arial" w:hAnsi="Arial" w:cs="Arial"/>
                <w:sz w:val="20"/>
                <w:szCs w:val="20"/>
              </w:rPr>
              <w:t>Kaufmann / -frau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3708">
              <w:rPr>
                <w:rFonts w:ascii="Arial" w:hAnsi="Arial" w:cs="Arial"/>
                <w:sz w:val="20"/>
                <w:szCs w:val="20"/>
              </w:rPr>
              <w:t>Verwaltungsberufe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54D" w:rsidRPr="00DD3708" w:rsidRDefault="0023554D" w:rsidP="002355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Ergebnisse berechnen</w:t>
            </w:r>
          </w:p>
        </w:tc>
      </w:tr>
    </w:tbl>
    <w:p w:rsidR="00DF0269" w:rsidRDefault="00DF0269" w:rsidP="00476671">
      <w:pPr>
        <w:rPr>
          <w:rFonts w:ascii="Arial" w:hAnsi="Arial" w:cs="Arial"/>
          <w:sz w:val="24"/>
          <w:szCs w:val="24"/>
        </w:rPr>
      </w:pPr>
    </w:p>
    <w:p w:rsidR="007D7FD1" w:rsidRDefault="0023554D" w:rsidP="00476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Karin Ressel</w:t>
      </w:r>
    </w:p>
    <w:p w:rsidR="00DF0269" w:rsidRPr="007D7FD1" w:rsidRDefault="00DF0269" w:rsidP="00476671">
      <w:pPr>
        <w:rPr>
          <w:rFonts w:ascii="Arial" w:hAnsi="Arial" w:cs="Arial"/>
          <w:sz w:val="20"/>
          <w:szCs w:val="20"/>
        </w:rPr>
      </w:pPr>
      <w:r w:rsidRPr="007D7FD1">
        <w:rPr>
          <w:rFonts w:ascii="Arial" w:hAnsi="Arial" w:cs="Arial"/>
          <w:sz w:val="20"/>
          <w:szCs w:val="20"/>
        </w:rPr>
        <w:t>Technikzentrum Minden – Lübbecke e.V.</w:t>
      </w:r>
    </w:p>
    <w:p w:rsidR="00DF0269" w:rsidRPr="007D7FD1" w:rsidRDefault="00DF0269" w:rsidP="00476671">
      <w:pPr>
        <w:rPr>
          <w:rFonts w:ascii="Arial" w:hAnsi="Arial" w:cs="Arial"/>
          <w:sz w:val="20"/>
          <w:szCs w:val="20"/>
        </w:rPr>
      </w:pPr>
      <w:r w:rsidRPr="007D7FD1">
        <w:rPr>
          <w:rFonts w:ascii="Arial" w:hAnsi="Arial" w:cs="Arial"/>
          <w:sz w:val="20"/>
          <w:szCs w:val="20"/>
        </w:rPr>
        <w:t>Fischerstadt 36</w:t>
      </w:r>
    </w:p>
    <w:p w:rsidR="00DF0269" w:rsidRPr="007D7FD1" w:rsidRDefault="00DF0269" w:rsidP="00476671">
      <w:pPr>
        <w:rPr>
          <w:rFonts w:ascii="Arial" w:hAnsi="Arial" w:cs="Arial"/>
          <w:sz w:val="20"/>
          <w:szCs w:val="20"/>
        </w:rPr>
      </w:pPr>
      <w:r w:rsidRPr="007D7FD1">
        <w:rPr>
          <w:rFonts w:ascii="Arial" w:hAnsi="Arial" w:cs="Arial"/>
          <w:sz w:val="20"/>
          <w:szCs w:val="20"/>
        </w:rPr>
        <w:t>32479 Hille</w:t>
      </w:r>
    </w:p>
    <w:p w:rsidR="00DF0269" w:rsidRPr="007D7FD1" w:rsidRDefault="00591FC4" w:rsidP="00476671">
      <w:pPr>
        <w:rPr>
          <w:rFonts w:ascii="Arial" w:hAnsi="Arial" w:cs="Arial"/>
          <w:sz w:val="20"/>
          <w:szCs w:val="20"/>
        </w:rPr>
      </w:pPr>
      <w:hyperlink r:id="rId7" w:history="1">
        <w:r w:rsidR="00DF0269" w:rsidRPr="007D7FD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ressel@tzml.de</w:t>
        </w:r>
      </w:hyperlink>
    </w:p>
    <w:p w:rsidR="00DF0269" w:rsidRPr="007D7FD1" w:rsidRDefault="00DF0269" w:rsidP="00476671">
      <w:pPr>
        <w:rPr>
          <w:rFonts w:ascii="Arial" w:hAnsi="Arial" w:cs="Arial"/>
          <w:sz w:val="20"/>
          <w:szCs w:val="20"/>
        </w:rPr>
      </w:pPr>
      <w:r w:rsidRPr="007D7FD1">
        <w:rPr>
          <w:rFonts w:ascii="Arial" w:hAnsi="Arial" w:cs="Arial"/>
          <w:sz w:val="20"/>
          <w:szCs w:val="20"/>
        </w:rPr>
        <w:t>Tel. 05703 – 520 512</w:t>
      </w:r>
    </w:p>
    <w:sectPr w:rsidR="00DF0269" w:rsidRPr="007D7FD1" w:rsidSect="00DF0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1" w:right="707" w:bottom="709" w:left="851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C4" w:rsidRDefault="00591FC4" w:rsidP="00476671">
      <w:r>
        <w:separator/>
      </w:r>
    </w:p>
  </w:endnote>
  <w:endnote w:type="continuationSeparator" w:id="0">
    <w:p w:rsidR="00591FC4" w:rsidRDefault="00591FC4" w:rsidP="0047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CC" w:rsidRDefault="00F932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69" w:rsidRPr="00DF0269" w:rsidRDefault="00DF0269" w:rsidP="00DF0269">
    <w:pPr>
      <w:jc w:val="right"/>
      <w:rPr>
        <w:rFonts w:ascii="Arial" w:hAnsi="Arial" w:cs="Arial"/>
        <w:b/>
        <w:sz w:val="12"/>
        <w:szCs w:val="12"/>
      </w:rPr>
    </w:pPr>
    <w:r w:rsidRPr="00DF0269">
      <w:rPr>
        <w:rFonts w:ascii="Arial" w:hAnsi="Arial" w:cs="Arial"/>
        <w:b/>
        <w:sz w:val="12"/>
        <w:szCs w:val="12"/>
      </w:rPr>
      <w:t xml:space="preserve">Berufsfelder </w:t>
    </w:r>
    <w:r w:rsidR="003139E7">
      <w:rPr>
        <w:rFonts w:ascii="Arial" w:hAnsi="Arial" w:cs="Arial"/>
        <w:b/>
        <w:sz w:val="12"/>
        <w:szCs w:val="12"/>
      </w:rPr>
      <w:t xml:space="preserve">Anforderungen </w:t>
    </w:r>
    <w:r w:rsidRPr="00DF0269">
      <w:rPr>
        <w:rFonts w:ascii="Arial" w:hAnsi="Arial" w:cs="Arial"/>
        <w:b/>
        <w:sz w:val="12"/>
        <w:szCs w:val="12"/>
      </w:rPr>
      <w:t xml:space="preserve">Übungen </w:t>
    </w:r>
    <w:r w:rsidR="00F932CC">
      <w:rPr>
        <w:rFonts w:ascii="Arial" w:hAnsi="Arial" w:cs="Arial"/>
        <w:b/>
        <w:sz w:val="12"/>
        <w:szCs w:val="12"/>
      </w:rPr>
      <w:t>11</w:t>
    </w:r>
    <w:bookmarkStart w:id="0" w:name="_GoBack"/>
    <w:bookmarkEnd w:id="0"/>
    <w:r w:rsidRPr="00DF0269">
      <w:rPr>
        <w:rFonts w:ascii="Arial" w:hAnsi="Arial" w:cs="Arial"/>
        <w:b/>
        <w:sz w:val="12"/>
        <w:szCs w:val="12"/>
      </w:rPr>
      <w:t xml:space="preserve"> 2018 </w:t>
    </w:r>
  </w:p>
  <w:p w:rsidR="00476671" w:rsidRPr="0004673E" w:rsidRDefault="00476671" w:rsidP="00476671">
    <w:pPr>
      <w:ind w:right="-427"/>
      <w:rPr>
        <w:rFonts w:ascii="Arial" w:hAnsi="Arial" w:cs="Arial"/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CC" w:rsidRDefault="00F932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C4" w:rsidRDefault="00591FC4" w:rsidP="00476671">
      <w:r>
        <w:separator/>
      </w:r>
    </w:p>
  </w:footnote>
  <w:footnote w:type="continuationSeparator" w:id="0">
    <w:p w:rsidR="00591FC4" w:rsidRDefault="00591FC4" w:rsidP="0047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CC" w:rsidRDefault="00F932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CC" w:rsidRDefault="00F932C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CC" w:rsidRDefault="00F932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71"/>
    <w:rsid w:val="0004673E"/>
    <w:rsid w:val="00120A1D"/>
    <w:rsid w:val="00140C6A"/>
    <w:rsid w:val="001478EF"/>
    <w:rsid w:val="00165B73"/>
    <w:rsid w:val="001F6E1B"/>
    <w:rsid w:val="00203999"/>
    <w:rsid w:val="0022033B"/>
    <w:rsid w:val="0023554D"/>
    <w:rsid w:val="002A5A8B"/>
    <w:rsid w:val="002C14A0"/>
    <w:rsid w:val="002E1726"/>
    <w:rsid w:val="003139E7"/>
    <w:rsid w:val="00363F36"/>
    <w:rsid w:val="00467CA3"/>
    <w:rsid w:val="00471726"/>
    <w:rsid w:val="00476671"/>
    <w:rsid w:val="004E25BA"/>
    <w:rsid w:val="005622CB"/>
    <w:rsid w:val="00590BC0"/>
    <w:rsid w:val="00591FC4"/>
    <w:rsid w:val="006B0E0C"/>
    <w:rsid w:val="006D507B"/>
    <w:rsid w:val="007153CD"/>
    <w:rsid w:val="0077607E"/>
    <w:rsid w:val="007D7FD1"/>
    <w:rsid w:val="0084516D"/>
    <w:rsid w:val="00995CBF"/>
    <w:rsid w:val="00A05DE9"/>
    <w:rsid w:val="00AD3BA5"/>
    <w:rsid w:val="00B26F56"/>
    <w:rsid w:val="00B645FC"/>
    <w:rsid w:val="00CA280E"/>
    <w:rsid w:val="00DF0269"/>
    <w:rsid w:val="00E5406D"/>
    <w:rsid w:val="00E769FB"/>
    <w:rsid w:val="00EC7025"/>
    <w:rsid w:val="00F2070E"/>
    <w:rsid w:val="00F932CC"/>
    <w:rsid w:val="00FD41BE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667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66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671"/>
  </w:style>
  <w:style w:type="paragraph" w:styleId="Fuzeile">
    <w:name w:val="footer"/>
    <w:basedOn w:val="Standard"/>
    <w:link w:val="FuzeileZchn"/>
    <w:uiPriority w:val="99"/>
    <w:unhideWhenUsed/>
    <w:rsid w:val="004766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6671"/>
  </w:style>
  <w:style w:type="table" w:styleId="Tabellenraster">
    <w:name w:val="Table Grid"/>
    <w:basedOn w:val="NormaleTabelle"/>
    <w:uiPriority w:val="59"/>
    <w:rsid w:val="0047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7667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6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667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66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671"/>
  </w:style>
  <w:style w:type="paragraph" w:styleId="Fuzeile">
    <w:name w:val="footer"/>
    <w:basedOn w:val="Standard"/>
    <w:link w:val="FuzeileZchn"/>
    <w:uiPriority w:val="99"/>
    <w:unhideWhenUsed/>
    <w:rsid w:val="004766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6671"/>
  </w:style>
  <w:style w:type="table" w:styleId="Tabellenraster">
    <w:name w:val="Table Grid"/>
    <w:basedOn w:val="NormaleTabelle"/>
    <w:uiPriority w:val="59"/>
    <w:rsid w:val="0047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7667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6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ssel@tzml.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Ipek</dc:creator>
  <cp:lastModifiedBy>Ressel</cp:lastModifiedBy>
  <cp:revision>2</cp:revision>
  <cp:lastPrinted>2018-07-30T11:12:00Z</cp:lastPrinted>
  <dcterms:created xsi:type="dcterms:W3CDTF">2018-11-23T22:37:00Z</dcterms:created>
  <dcterms:modified xsi:type="dcterms:W3CDTF">2018-11-23T22:37:00Z</dcterms:modified>
</cp:coreProperties>
</file>