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eastAsia="ru-RU"/>
        </w:rPr>
      </w:pP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>Заявка</w:t>
      </w:r>
    </w:p>
    <w:p w:rsidR="00060418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 xml:space="preserve">на </w:t>
      </w:r>
      <w:r w:rsidR="004635C5" w:rsidRPr="0070068F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>индивидуальное</w:t>
      </w:r>
      <w:r w:rsidR="004635C5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 xml:space="preserve"> </w:t>
      </w: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 xml:space="preserve">участие в пилотном проекте 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 xml:space="preserve">«Немецкий язык и профессия» 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Уважаемые </w:t>
      </w:r>
      <w:r w:rsidR="0070068F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учителя немецкого языка</w:t>
      </w: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,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для </w:t>
      </w:r>
      <w:r w:rsidR="004635C5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участия </w:t>
      </w:r>
      <w:r w:rsidR="0070068F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в </w:t>
      </w:r>
      <w:r w:rsidR="0070068F"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проекте</w:t>
      </w: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 в Ваше</w:t>
      </w:r>
      <w:r w:rsidR="0070068F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м</w:t>
      </w: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 </w:t>
      </w:r>
      <w:r w:rsidR="004635C5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учебном заведении </w:t>
      </w: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Немецкий культурный центр им. Гёте (Гёте-Институт) просит Вас ответить на следующие вопросы:</w:t>
      </w:r>
    </w:p>
    <w:p w:rsidR="00A1154A" w:rsidRPr="00A1154A" w:rsidRDefault="00A1154A" w:rsidP="00FD0A8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0"/>
        <w:gridCol w:w="13"/>
        <w:gridCol w:w="2974"/>
        <w:gridCol w:w="1940"/>
        <w:gridCol w:w="14"/>
        <w:gridCol w:w="2770"/>
      </w:tblGrid>
      <w:tr w:rsidR="00FD0A8C" w:rsidRPr="00A1154A" w:rsidTr="001C7B24">
        <w:tc>
          <w:tcPr>
            <w:tcW w:w="8601" w:type="dxa"/>
            <w:gridSpan w:val="6"/>
          </w:tcPr>
          <w:p w:rsidR="00FD0A8C" w:rsidRPr="00A1154A" w:rsidRDefault="00E0005F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Заявитель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D0A8C" w:rsidRPr="00A1154A" w:rsidRDefault="00FD0A8C" w:rsidP="001D7022">
            <w:pPr>
              <w:autoSpaceDE w:val="0"/>
              <w:autoSpaceDN w:val="0"/>
              <w:adjustRightInd w:val="0"/>
              <w:ind w:left="1080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FD0A8C" w:rsidRPr="004635C5" w:rsidTr="00F86268">
        <w:tc>
          <w:tcPr>
            <w:tcW w:w="5817" w:type="dxa"/>
            <w:gridSpan w:val="4"/>
          </w:tcPr>
          <w:p w:rsidR="00FD0A8C" w:rsidRPr="00A1154A" w:rsidRDefault="00FD0A8C" w:rsidP="004635C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Фамилия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имя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должность</w:t>
            </w:r>
            <w:proofErr w:type="spellEnd"/>
            <w:r w:rsidR="004635C5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>:</w:t>
            </w: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84" w:type="dxa"/>
            <w:gridSpan w:val="2"/>
          </w:tcPr>
          <w:p w:rsidR="00FD0A8C" w:rsidRDefault="00FD0A8C" w:rsidP="004635C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>Адрес, телефон, электронный адрес</w:t>
            </w:r>
            <w:r w:rsidR="004635C5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>:</w:t>
            </w:r>
          </w:p>
          <w:p w:rsidR="004635C5" w:rsidRDefault="004635C5" w:rsidP="004635C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4635C5" w:rsidRPr="00A1154A" w:rsidRDefault="004635C5" w:rsidP="004635C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76AF7" w:rsidTr="00F86268">
        <w:tc>
          <w:tcPr>
            <w:tcW w:w="5817" w:type="dxa"/>
            <w:gridSpan w:val="4"/>
          </w:tcPr>
          <w:p w:rsidR="00FD0A8C" w:rsidRDefault="002F191D" w:rsidP="00F862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>Руководитель и п</w:t>
            </w:r>
            <w:r w:rsidR="004635C5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>олное название Вашего образовательного учреждения:</w:t>
            </w:r>
          </w:p>
          <w:p w:rsidR="004635C5" w:rsidRDefault="004635C5" w:rsidP="00F862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4635C5" w:rsidRPr="00A1154A" w:rsidRDefault="004635C5" w:rsidP="00F8626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784" w:type="dxa"/>
            <w:gridSpan w:val="2"/>
          </w:tcPr>
          <w:p w:rsidR="00FD0A8C" w:rsidRPr="00A1154A" w:rsidRDefault="004635C5" w:rsidP="001D702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4635C5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Адрес, телефон, факс, электронный адрес</w:t>
            </w:r>
            <w:r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:</w:t>
            </w:r>
          </w:p>
        </w:tc>
      </w:tr>
      <w:tr w:rsidR="00FD0A8C" w:rsidRPr="00A1154A" w:rsidTr="001C7B24">
        <w:tc>
          <w:tcPr>
            <w:tcW w:w="8601" w:type="dxa"/>
            <w:gridSpan w:val="6"/>
          </w:tcPr>
          <w:p w:rsidR="00FD0A8C" w:rsidRPr="00A1154A" w:rsidRDefault="00FD0A8C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Целевые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группы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проекта</w:t>
            </w:r>
            <w:proofErr w:type="spellEnd"/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ind w:left="1127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1154A" w:rsidRPr="0070582D" w:rsidTr="001C7B24">
        <w:tc>
          <w:tcPr>
            <w:tcW w:w="8601" w:type="dxa"/>
            <w:gridSpan w:val="6"/>
          </w:tcPr>
          <w:p w:rsidR="00A1154A" w:rsidRDefault="00FD5B0E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Курс адресован </w:t>
            </w:r>
            <w:r w:rsidR="00A1154A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обучающихся старших классов общеобразовательных школ и учреждений среднего профессионального образования (СПО), владеющих немецким языком на уровне А2. Основная цель-способствовать модернизации преподавания немецкого языка в школах и учреждениях СПО в соответствии с ФГОС,</w:t>
            </w: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—способствовать развитию личности обучающихся, их готовности и способности к саморазвитию и профессиональному самоопределению,</w:t>
            </w:r>
          </w:p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—способствовать формированию социальной и предпринимательской компетенции, необходимых для успешной социализации и эффективной самореализации молодежи, для обеспечения её занятости и </w:t>
            </w:r>
            <w:proofErr w:type="spellStart"/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самозанятости</w:t>
            </w:r>
            <w:proofErr w:type="spellEnd"/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на рынке труда.</w:t>
            </w: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lastRenderedPageBreak/>
              <w:t>Образовательным учреждениям – участникам пилотного проекта будут предоставлен стартовый пакет курса «Немецкий язык для профессии и карьеры». Курс отвечает требованиям федерального государственного образовательного стандарта (ФГОС).</w:t>
            </w:r>
          </w:p>
          <w:p w:rsidR="00A1154A" w:rsidRPr="0070582D" w:rsidRDefault="00A1154A" w:rsidP="00A1154A">
            <w:pPr>
              <w:autoSpaceDE w:val="0"/>
              <w:autoSpaceDN w:val="0"/>
              <w:adjustRightInd w:val="0"/>
              <w:spacing w:before="60" w:after="60" w:line="240" w:lineRule="auto"/>
              <w:ind w:left="-7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76AF7" w:rsidTr="00F86268">
        <w:tc>
          <w:tcPr>
            <w:tcW w:w="903" w:type="dxa"/>
            <w:gridSpan w:val="2"/>
          </w:tcPr>
          <w:p w:rsidR="00FD0A8C" w:rsidRPr="00A1154A" w:rsidRDefault="00FD0A8C" w:rsidP="001D702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lastRenderedPageBreak/>
              <w:t>2.1</w:t>
            </w:r>
          </w:p>
        </w:tc>
        <w:tc>
          <w:tcPr>
            <w:tcW w:w="4914" w:type="dxa"/>
            <w:gridSpan w:val="2"/>
          </w:tcPr>
          <w:p w:rsidR="002F191D" w:rsidRPr="00A1154A" w:rsidRDefault="002F191D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обучающихся, изучающих немецкий язык</w:t>
            </w:r>
            <w:r w:rsidRPr="002F191D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в Вашем о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бразовательном учреждении</w:t>
            </w:r>
          </w:p>
        </w:tc>
        <w:tc>
          <w:tcPr>
            <w:tcW w:w="2784" w:type="dxa"/>
            <w:gridSpan w:val="2"/>
          </w:tcPr>
          <w:p w:rsidR="00FD0A8C" w:rsidRPr="00A1154A" w:rsidRDefault="00FD0A8C" w:rsidP="001D702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76AF7" w:rsidTr="00F86268">
        <w:tc>
          <w:tcPr>
            <w:tcW w:w="903" w:type="dxa"/>
            <w:gridSpan w:val="2"/>
          </w:tcPr>
          <w:p w:rsidR="00FD0A8C" w:rsidRPr="00A1154A" w:rsidRDefault="00FD0A8C" w:rsidP="001D702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914" w:type="dxa"/>
            <w:gridSpan w:val="2"/>
          </w:tcPr>
          <w:p w:rsidR="00FD0A8C" w:rsidRPr="00A1154A" w:rsidRDefault="002F191D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С какого класса </w:t>
            </w:r>
            <w:r w:rsidR="00FD0A8C"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преподается немецкий язык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и сколько часов в неделю</w:t>
            </w:r>
          </w:p>
        </w:tc>
        <w:tc>
          <w:tcPr>
            <w:tcW w:w="2784" w:type="dxa"/>
            <w:gridSpan w:val="2"/>
          </w:tcPr>
          <w:p w:rsidR="00FD0A8C" w:rsidRPr="00A1154A" w:rsidRDefault="00FD0A8C" w:rsidP="001D702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76AF7" w:rsidTr="00F86268">
        <w:tc>
          <w:tcPr>
            <w:tcW w:w="903" w:type="dxa"/>
            <w:gridSpan w:val="2"/>
          </w:tcPr>
          <w:p w:rsidR="00FD0A8C" w:rsidRPr="00A1154A" w:rsidRDefault="00FD0A8C" w:rsidP="00FD0A8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</w:t>
            </w: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4914" w:type="dxa"/>
            <w:gridSpan w:val="2"/>
          </w:tcPr>
          <w:p w:rsidR="00FD0A8C" w:rsidRPr="00A1154A" w:rsidRDefault="001C7B24" w:rsidP="004635C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Количество учителей немецкого языка в Вашем </w:t>
            </w:r>
            <w:r w:rsidR="004635C5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образовательном учреждении</w:t>
            </w:r>
          </w:p>
        </w:tc>
        <w:tc>
          <w:tcPr>
            <w:tcW w:w="2784" w:type="dxa"/>
            <w:gridSpan w:val="2"/>
          </w:tcPr>
          <w:p w:rsidR="00FD0A8C" w:rsidRPr="00A1154A" w:rsidRDefault="00FD0A8C" w:rsidP="001D702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E0005F" w:rsidRPr="00176AF7" w:rsidTr="001D7022">
        <w:tc>
          <w:tcPr>
            <w:tcW w:w="8601" w:type="dxa"/>
            <w:gridSpan w:val="6"/>
          </w:tcPr>
          <w:p w:rsidR="00E0005F" w:rsidRPr="00E0005F" w:rsidRDefault="00FD5B0E" w:rsidP="00E0005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/>
                <w:b/>
                <w:bCs/>
                <w:iCs/>
                <w:color w:val="000000"/>
                <w:sz w:val="21"/>
                <w:szCs w:val="21"/>
                <w:lang w:val="ru-RU" w:eastAsia="ru-RU"/>
              </w:rPr>
              <w:t>Использование курса в Вашем учебном учреждении</w:t>
            </w:r>
          </w:p>
        </w:tc>
      </w:tr>
      <w:tr w:rsidR="00FD0A8C" w:rsidRPr="00176AF7" w:rsidTr="00F86268">
        <w:tc>
          <w:tcPr>
            <w:tcW w:w="903" w:type="dxa"/>
            <w:gridSpan w:val="2"/>
            <w:tcBorders>
              <w:bottom w:val="single" w:sz="4" w:space="0" w:color="000000"/>
            </w:tcBorders>
          </w:tcPr>
          <w:p w:rsidR="00FD0A8C" w:rsidRPr="00F86268" w:rsidRDefault="00F86268" w:rsidP="00F8626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3.1</w:t>
            </w:r>
            <w:r w:rsidR="00FD0A8C" w:rsidRPr="00F86268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.</w:t>
            </w:r>
          </w:p>
        </w:tc>
        <w:tc>
          <w:tcPr>
            <w:tcW w:w="4914" w:type="dxa"/>
            <w:gridSpan w:val="2"/>
            <w:tcBorders>
              <w:bottom w:val="single" w:sz="4" w:space="0" w:color="000000"/>
            </w:tcBorders>
          </w:tcPr>
          <w:p w:rsidR="00FD0A8C" w:rsidRPr="00A1154A" w:rsidRDefault="00F86268" w:rsidP="001D7022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В</w:t>
            </w:r>
            <w:r w:rsidRPr="00F86268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каком</w:t>
            </w:r>
            <w:r w:rsidRPr="00F86268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классе</w:t>
            </w:r>
            <w:r w:rsidR="00176AF7" w:rsidRPr="00176AF7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/ </w:t>
            </w:r>
            <w:r w:rsidR="00176AF7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на каком курсе и специальности</w:t>
            </w:r>
            <w:r w:rsidRPr="00F86268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Вы планируете</w:t>
            </w:r>
            <w:r w:rsidRPr="00A1154A" w:rsidDel="002F191D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вести курс «Немецкий для профессии и карьеры»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</w:tcPr>
          <w:p w:rsidR="00FD0A8C" w:rsidRPr="00A1154A" w:rsidRDefault="00FD0A8C" w:rsidP="001D702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2F191D" w:rsidRPr="00176AF7" w:rsidTr="00F86268">
        <w:tc>
          <w:tcPr>
            <w:tcW w:w="903" w:type="dxa"/>
            <w:gridSpan w:val="2"/>
            <w:tcBorders>
              <w:bottom w:val="single" w:sz="4" w:space="0" w:color="000000"/>
            </w:tcBorders>
          </w:tcPr>
          <w:p w:rsidR="002F191D" w:rsidRPr="00F86268" w:rsidRDefault="00F86268" w:rsidP="001D702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4914" w:type="dxa"/>
            <w:gridSpan w:val="2"/>
            <w:tcBorders>
              <w:bottom w:val="single" w:sz="4" w:space="0" w:color="000000"/>
            </w:tcBorders>
          </w:tcPr>
          <w:p w:rsidR="002F191D" w:rsidRPr="00F86268" w:rsidDel="002F191D" w:rsidRDefault="00F86268" w:rsidP="002F191D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Уровень владения немецким языком обучающихся</w:t>
            </w:r>
            <w:r w:rsidR="00FD5B0E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этого класса</w:t>
            </w:r>
            <w:r w:rsidR="00176AF7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/ курса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</w:tcPr>
          <w:p w:rsidR="002F191D" w:rsidRPr="00A1154A" w:rsidRDefault="002F191D" w:rsidP="001D702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2F191D" w:rsidRPr="00176AF7" w:rsidTr="00F86268">
        <w:tc>
          <w:tcPr>
            <w:tcW w:w="903" w:type="dxa"/>
            <w:gridSpan w:val="2"/>
            <w:tcBorders>
              <w:bottom w:val="single" w:sz="4" w:space="0" w:color="000000"/>
            </w:tcBorders>
          </w:tcPr>
          <w:p w:rsidR="002F191D" w:rsidRPr="00F86268" w:rsidRDefault="00F86268" w:rsidP="001D702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4914" w:type="dxa"/>
            <w:gridSpan w:val="2"/>
            <w:tcBorders>
              <w:bottom w:val="single" w:sz="4" w:space="0" w:color="000000"/>
            </w:tcBorders>
          </w:tcPr>
          <w:p w:rsidR="002F191D" w:rsidRPr="00A1154A" w:rsidDel="002F191D" w:rsidRDefault="00F86268" w:rsidP="00F86268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участников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</w:tcPr>
          <w:p w:rsidR="002F191D" w:rsidRPr="00A1154A" w:rsidRDefault="002F191D" w:rsidP="001D702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176AF7" w:rsidTr="00F86268">
        <w:tc>
          <w:tcPr>
            <w:tcW w:w="903" w:type="dxa"/>
            <w:gridSpan w:val="2"/>
          </w:tcPr>
          <w:p w:rsidR="004D3855" w:rsidRPr="00FD5B0E" w:rsidRDefault="00F86268" w:rsidP="00F86268">
            <w:pPr>
              <w:autoSpaceDE w:val="0"/>
              <w:autoSpaceDN w:val="0"/>
              <w:adjustRightInd w:val="0"/>
              <w:ind w:left="-149" w:firstLine="107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  </w:t>
            </w:r>
            <w:r w:rsidR="004D3855" w:rsidRPr="00FD5B0E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3.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4914" w:type="dxa"/>
            <w:gridSpan w:val="2"/>
          </w:tcPr>
          <w:p w:rsidR="004D3855" w:rsidRPr="00A1154A" w:rsidRDefault="00F86268" w:rsidP="00FD5B0E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F86268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академических часов в неделю</w:t>
            </w:r>
            <w:r w:rsidR="00E0005F" w:rsidRPr="00E0005F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="00FD5B0E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для ведения курса</w:t>
            </w:r>
          </w:p>
        </w:tc>
        <w:tc>
          <w:tcPr>
            <w:tcW w:w="2784" w:type="dxa"/>
            <w:gridSpan w:val="2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E0005F" w:rsidRPr="00176AF7" w:rsidTr="00F86268">
        <w:tc>
          <w:tcPr>
            <w:tcW w:w="903" w:type="dxa"/>
            <w:gridSpan w:val="2"/>
          </w:tcPr>
          <w:p w:rsidR="00E0005F" w:rsidRDefault="00E0005F" w:rsidP="00F86268">
            <w:pPr>
              <w:autoSpaceDE w:val="0"/>
              <w:autoSpaceDN w:val="0"/>
              <w:adjustRightInd w:val="0"/>
              <w:ind w:left="-149" w:firstLine="107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  3.5</w:t>
            </w:r>
          </w:p>
        </w:tc>
        <w:tc>
          <w:tcPr>
            <w:tcW w:w="4914" w:type="dxa"/>
            <w:gridSpan w:val="2"/>
          </w:tcPr>
          <w:p w:rsidR="00E0005F" w:rsidRDefault="00E0005F" w:rsidP="00E0005F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Формат </w:t>
            </w:r>
            <w:r w:rsidR="00FD5B0E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использования 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курса</w:t>
            </w:r>
          </w:p>
          <w:p w:rsidR="00FD5B0E" w:rsidRDefault="00FD5B0E" w:rsidP="00E0005F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FD5B0E" w:rsidRPr="00FD5B0E" w:rsidRDefault="00FD5B0E" w:rsidP="00FD5B0E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FD5B0E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□</w:t>
            </w:r>
            <w:r w:rsidRPr="00FD5B0E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D5B0E">
              <w:rPr>
                <w:rFonts w:ascii="Verdana" w:hAnsi="Verdana" w:cs="Goethe FF Clan"/>
                <w:bCs/>
                <w:color w:val="000000"/>
                <w:sz w:val="21"/>
                <w:szCs w:val="21"/>
                <w:lang w:val="ru-RU" w:eastAsia="ru-RU"/>
              </w:rPr>
              <w:t>Другое</w:t>
            </w:r>
            <w:r w:rsidRPr="00FD5B0E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 xml:space="preserve"> (не стоит в учебном плане)</w:t>
            </w:r>
          </w:p>
          <w:p w:rsidR="00FD5B0E" w:rsidRPr="00E0005F" w:rsidRDefault="00FD5B0E" w:rsidP="00FD5B0E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FD5B0E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___________________</w:t>
            </w:r>
            <w:r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______________</w:t>
            </w:r>
          </w:p>
          <w:p w:rsidR="00E0005F" w:rsidRPr="00F86268" w:rsidRDefault="00E0005F" w:rsidP="00E0005F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784" w:type="dxa"/>
            <w:gridSpan w:val="2"/>
          </w:tcPr>
          <w:p w:rsidR="00176AF7" w:rsidRDefault="00E0005F" w:rsidP="00E0005F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E0005F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□</w:t>
            </w:r>
            <w:r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="00176AF7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На уроке/на занятиях по расписанию</w:t>
            </w:r>
          </w:p>
          <w:p w:rsidR="00E0005F" w:rsidRPr="00E0005F" w:rsidRDefault="00176AF7" w:rsidP="00E0005F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176AF7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 xml:space="preserve">□ </w:t>
            </w:r>
            <w:r w:rsidR="00E0005F" w:rsidRPr="00E0005F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Во внеурочной деятельности (факультатив, стоит в учебном плане)</w:t>
            </w:r>
          </w:p>
          <w:p w:rsidR="00E0005F" w:rsidRPr="00E0005F" w:rsidRDefault="00E0005F" w:rsidP="00E0005F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E0005F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□</w:t>
            </w:r>
            <w:r w:rsidRPr="00E0005F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E0005F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В</w:t>
            </w:r>
            <w:proofErr w:type="gramEnd"/>
            <w:r w:rsidRPr="00E0005F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 xml:space="preserve"> качестве проектной деятельн</w:t>
            </w:r>
            <w:r w:rsidR="00FD5B0E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ости (не стоит в учебном плане)</w:t>
            </w:r>
          </w:p>
        </w:tc>
      </w:tr>
      <w:tr w:rsidR="00176AF7" w:rsidRPr="00176AF7" w:rsidTr="00F86268">
        <w:tc>
          <w:tcPr>
            <w:tcW w:w="903" w:type="dxa"/>
            <w:gridSpan w:val="2"/>
          </w:tcPr>
          <w:p w:rsidR="00176AF7" w:rsidRDefault="00176AF7" w:rsidP="00F86268">
            <w:pPr>
              <w:autoSpaceDE w:val="0"/>
              <w:autoSpaceDN w:val="0"/>
              <w:adjustRightInd w:val="0"/>
              <w:ind w:left="-149" w:firstLine="107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4914" w:type="dxa"/>
            <w:gridSpan w:val="2"/>
          </w:tcPr>
          <w:p w:rsidR="00176AF7" w:rsidRPr="001D7022" w:rsidRDefault="00176AF7" w:rsidP="00E0005F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Когда Вы планируете начать курс</w:t>
            </w:r>
            <w:bookmarkStart w:id="0" w:name="_GoBack"/>
            <w:bookmarkEnd w:id="0"/>
          </w:p>
        </w:tc>
        <w:tc>
          <w:tcPr>
            <w:tcW w:w="2784" w:type="dxa"/>
            <w:gridSpan w:val="2"/>
          </w:tcPr>
          <w:p w:rsidR="00176AF7" w:rsidRPr="00E0005F" w:rsidRDefault="00176AF7" w:rsidP="00E0005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A230B" w:rsidRPr="00176AF7" w:rsidTr="001D7022">
        <w:tc>
          <w:tcPr>
            <w:tcW w:w="8601" w:type="dxa"/>
            <w:gridSpan w:val="6"/>
          </w:tcPr>
          <w:p w:rsidR="00FA230B" w:rsidRDefault="00FA230B" w:rsidP="00FA230B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FA230B">
              <w:rPr>
                <w:rFonts w:ascii="Verdana" w:hAnsi="Verdana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Ваш</w:t>
            </w:r>
            <w:r w:rsidR="0070068F">
              <w:rPr>
                <w:rFonts w:ascii="Verdana" w:hAnsi="Verdana" w:cs="Arial"/>
                <w:b/>
                <w:bCs/>
                <w:color w:val="000000"/>
                <w:sz w:val="21"/>
                <w:szCs w:val="21"/>
                <w:lang w:val="ru-RU" w:eastAsia="ru-RU"/>
              </w:rPr>
              <w:t>а</w:t>
            </w:r>
            <w:r w:rsidRPr="00FA230B">
              <w:rPr>
                <w:rFonts w:ascii="Verdana" w:hAnsi="Verdana" w:cs="Arial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подготовка к введению курса</w:t>
            </w:r>
          </w:p>
          <w:p w:rsidR="00FA230B" w:rsidRPr="00FA230B" w:rsidRDefault="00FA230B" w:rsidP="00FA230B">
            <w:pPr>
              <w:pStyle w:val="Listenabsatz"/>
              <w:autoSpaceDE w:val="0"/>
              <w:autoSpaceDN w:val="0"/>
              <w:adjustRightInd w:val="0"/>
              <w:ind w:left="1080"/>
              <w:rPr>
                <w:rFonts w:ascii="Verdana" w:hAnsi="Verdana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5B0E" w:rsidRPr="00176AF7" w:rsidTr="00F86268">
        <w:tc>
          <w:tcPr>
            <w:tcW w:w="903" w:type="dxa"/>
            <w:gridSpan w:val="2"/>
          </w:tcPr>
          <w:p w:rsidR="00FD5B0E" w:rsidRDefault="00FA230B" w:rsidP="00F86268">
            <w:pPr>
              <w:autoSpaceDE w:val="0"/>
              <w:autoSpaceDN w:val="0"/>
              <w:adjustRightInd w:val="0"/>
              <w:ind w:left="-149" w:firstLine="107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4914" w:type="dxa"/>
            <w:gridSpan w:val="2"/>
          </w:tcPr>
          <w:p w:rsidR="00FD5B0E" w:rsidRDefault="00FA230B" w:rsidP="00FA230B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Онлайн-курс </w:t>
            </w:r>
            <w:r w:rsidRPr="00FA230B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повышен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и</w:t>
            </w:r>
            <w:r w:rsidRPr="00FA230B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я квалификации «Немецкий язык для профессии и карьеры»</w:t>
            </w:r>
          </w:p>
        </w:tc>
        <w:tc>
          <w:tcPr>
            <w:tcW w:w="2784" w:type="dxa"/>
            <w:gridSpan w:val="2"/>
          </w:tcPr>
          <w:p w:rsidR="00FD5B0E" w:rsidRDefault="00FA230B" w:rsidP="00E0005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FA230B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□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Окончен, дата:</w:t>
            </w:r>
          </w:p>
          <w:p w:rsidR="00FA230B" w:rsidRDefault="00FA230B" w:rsidP="00E0005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FA230B" w:rsidRDefault="00FA230B" w:rsidP="00E0005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E0005F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□</w:t>
            </w: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Записан/а на курс:</w:t>
            </w:r>
          </w:p>
          <w:p w:rsidR="00FA230B" w:rsidRPr="00E0005F" w:rsidRDefault="00FA230B" w:rsidP="00E0005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A230B" w:rsidRPr="00176AF7" w:rsidTr="00F86268">
        <w:tc>
          <w:tcPr>
            <w:tcW w:w="903" w:type="dxa"/>
            <w:gridSpan w:val="2"/>
          </w:tcPr>
          <w:p w:rsidR="00FA230B" w:rsidRDefault="00FA230B" w:rsidP="00F86268">
            <w:pPr>
              <w:autoSpaceDE w:val="0"/>
              <w:autoSpaceDN w:val="0"/>
              <w:adjustRightInd w:val="0"/>
              <w:ind w:left="-149" w:firstLine="107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4.2.</w:t>
            </w:r>
          </w:p>
        </w:tc>
        <w:tc>
          <w:tcPr>
            <w:tcW w:w="4914" w:type="dxa"/>
            <w:gridSpan w:val="2"/>
          </w:tcPr>
          <w:p w:rsidR="00FA230B" w:rsidRDefault="00FA230B" w:rsidP="00FA230B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Другие мероприятия по повышению квалификации по теме курса (где, когда, тема)</w:t>
            </w:r>
          </w:p>
        </w:tc>
        <w:tc>
          <w:tcPr>
            <w:tcW w:w="2784" w:type="dxa"/>
            <w:gridSpan w:val="2"/>
          </w:tcPr>
          <w:p w:rsidR="00FA230B" w:rsidRPr="00FA230B" w:rsidRDefault="00FA230B" w:rsidP="00E0005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8601" w:type="dxa"/>
            <w:gridSpan w:val="6"/>
          </w:tcPr>
          <w:p w:rsidR="004D3855" w:rsidRPr="00E0005F" w:rsidRDefault="004D3855" w:rsidP="00E0005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0005F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Сотрудничество</w:t>
            </w:r>
            <w:proofErr w:type="spellEnd"/>
            <w:r w:rsidRPr="00E0005F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E0005F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Гёте-Институтом</w:t>
            </w:r>
            <w:proofErr w:type="spellEnd"/>
          </w:p>
          <w:p w:rsidR="004D3855" w:rsidRPr="00A1154A" w:rsidRDefault="004D3855" w:rsidP="004D3855">
            <w:pPr>
              <w:autoSpaceDE w:val="0"/>
              <w:autoSpaceDN w:val="0"/>
              <w:adjustRightInd w:val="0"/>
              <w:spacing w:before="60" w:after="60" w:line="240" w:lineRule="auto"/>
              <w:ind w:left="108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D3855" w:rsidRPr="00176AF7" w:rsidTr="00F86268">
        <w:tc>
          <w:tcPr>
            <w:tcW w:w="890" w:type="dxa"/>
          </w:tcPr>
          <w:p w:rsidR="004D3855" w:rsidRPr="00A1154A" w:rsidRDefault="00FA230B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="004D3855"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4941" w:type="dxa"/>
            <w:gridSpan w:val="4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Знакомы ли Вы с деятельностью Гёте-Института? </w:t>
            </w:r>
          </w:p>
        </w:tc>
        <w:tc>
          <w:tcPr>
            <w:tcW w:w="2770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5B0E" w:rsidRPr="00176AF7" w:rsidTr="00F86268">
        <w:tc>
          <w:tcPr>
            <w:tcW w:w="890" w:type="dxa"/>
          </w:tcPr>
          <w:p w:rsidR="00FD5B0E" w:rsidRPr="00A1154A" w:rsidRDefault="00FA230B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  <w:r w:rsidR="00FD5B0E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4941" w:type="dxa"/>
            <w:gridSpan w:val="4"/>
          </w:tcPr>
          <w:p w:rsidR="00FD5B0E" w:rsidRDefault="00FD5B0E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Какие конкретные пожелания и предложения по организации отдельных мероприятий в рамках проекта есть у Вас?</w:t>
            </w:r>
          </w:p>
          <w:p w:rsidR="00FD5B0E" w:rsidRPr="00A1154A" w:rsidRDefault="00FD5B0E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770" w:type="dxa"/>
          </w:tcPr>
          <w:p w:rsidR="00FD5B0E" w:rsidRPr="00A1154A" w:rsidRDefault="00FD5B0E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5B0E" w:rsidRPr="00A1154A" w:rsidTr="00F86268">
        <w:tc>
          <w:tcPr>
            <w:tcW w:w="3877" w:type="dxa"/>
            <w:gridSpan w:val="3"/>
          </w:tcPr>
          <w:p w:rsidR="00FD5B0E" w:rsidRPr="00A1154A" w:rsidRDefault="00FD5B0E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Место</w:t>
            </w:r>
            <w:proofErr w:type="spellEnd"/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дата</w:t>
            </w:r>
            <w:proofErr w:type="spellEnd"/>
          </w:p>
        </w:tc>
        <w:tc>
          <w:tcPr>
            <w:tcW w:w="4724" w:type="dxa"/>
            <w:gridSpan w:val="3"/>
          </w:tcPr>
          <w:p w:rsidR="00FD5B0E" w:rsidRDefault="00FD5B0E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Подпись</w:t>
            </w:r>
            <w:proofErr w:type="spellEnd"/>
          </w:p>
          <w:p w:rsidR="00FD5B0E" w:rsidRDefault="00FD5B0E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  <w:p w:rsidR="00FD5B0E" w:rsidRPr="00A1154A" w:rsidRDefault="00FD5B0E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D28E3" w:rsidRPr="00A1154A" w:rsidRDefault="002D28E3" w:rsidP="00FD0A8C">
      <w:pPr>
        <w:rPr>
          <w:rFonts w:ascii="Verdana" w:hAnsi="Verdana"/>
        </w:rPr>
      </w:pPr>
    </w:p>
    <w:sectPr w:rsidR="002D28E3" w:rsidRPr="00A1154A" w:rsidSect="001D7022">
      <w:headerReference w:type="default" r:id="rId8"/>
      <w:footerReference w:type="default" r:id="rId9"/>
      <w:headerReference w:type="first" r:id="rId10"/>
      <w:pgSz w:w="11906" w:h="16838" w:code="9"/>
      <w:pgMar w:top="284" w:right="2408" w:bottom="142" w:left="993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22" w:rsidRDefault="001D7022">
      <w:pPr>
        <w:spacing w:line="240" w:lineRule="auto"/>
      </w:pPr>
      <w:r>
        <w:separator/>
      </w:r>
    </w:p>
  </w:endnote>
  <w:endnote w:type="continuationSeparator" w:id="0">
    <w:p w:rsidR="001D7022" w:rsidRDefault="001D7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22" w:rsidRDefault="001D7022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5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22" w:rsidRDefault="001D7022">
      <w:pPr>
        <w:spacing w:line="240" w:lineRule="auto"/>
      </w:pPr>
      <w:r>
        <w:separator/>
      </w:r>
    </w:p>
  </w:footnote>
  <w:footnote w:type="continuationSeparator" w:id="0">
    <w:p w:rsidR="001D7022" w:rsidRDefault="001D7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22" w:rsidRPr="00EB3A9E" w:rsidRDefault="001D7022" w:rsidP="001D7022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6" name="Grafik 6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22" w:rsidRDefault="001D7022">
    <w:pPr>
      <w:pStyle w:val="Kopfzeile"/>
      <w:rPr>
        <w:rFonts w:ascii="Verdana" w:hAnsi="Verdana"/>
        <w:b/>
        <w:sz w:val="34"/>
        <w:szCs w:val="34"/>
      </w:rPr>
    </w:pPr>
  </w:p>
  <w:p w:rsidR="001D7022" w:rsidRDefault="001D7022">
    <w:pPr>
      <w:pStyle w:val="Kopfzeile"/>
      <w:rPr>
        <w:rFonts w:ascii="Verdana" w:hAnsi="Verdana"/>
        <w:b/>
        <w:sz w:val="34"/>
        <w:szCs w:val="34"/>
      </w:rPr>
    </w:pPr>
  </w:p>
  <w:p w:rsidR="001D7022" w:rsidRPr="003D4D4C" w:rsidRDefault="001D7022">
    <w:pPr>
      <w:pStyle w:val="Kopfzeile"/>
      <w:rPr>
        <w:rFonts w:ascii="Verdana" w:hAnsi="Verdana"/>
        <w:b/>
        <w:sz w:val="34"/>
        <w:szCs w:val="34"/>
      </w:rPr>
    </w:pPr>
    <w:r>
      <w:rPr>
        <w:rFonts w:ascii="Verdana" w:hAnsi="Verdana"/>
        <w:b/>
        <w:noProof/>
        <w:sz w:val="34"/>
        <w:szCs w:val="34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4" name="Grafik 4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3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34"/>
        <w:szCs w:val="34"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3" name="Grafik 3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061">
      <w:rPr>
        <w:rFonts w:ascii="Verdana" w:hAnsi="Verdana"/>
        <w:b/>
        <w:noProof/>
        <w:sz w:val="34"/>
        <w:szCs w:val="3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0" t="0" r="10160" b="63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022" w:rsidRPr="00EC4EA8" w:rsidRDefault="001D7022" w:rsidP="001D7022">
                          <w:pPr>
                            <w:pStyle w:val="Infobold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Goethe-Institut </w:t>
                          </w: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e.V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.</w:t>
                          </w:r>
                        </w:p>
                        <w:p w:rsidR="001D7022" w:rsidRPr="00EC4EA8" w:rsidRDefault="001D7022" w:rsidP="001D7022">
                          <w:pPr>
                            <w:pStyle w:val="Info"/>
                            <w:rPr>
                              <w:rFonts w:ascii="Verdana" w:hAnsi="Verdana"/>
                              <w:lang w:val="en-US"/>
                            </w:rPr>
                          </w:pP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Leninski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Prospekt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 95a</w:t>
                          </w:r>
                        </w:p>
                        <w:p w:rsidR="001D7022" w:rsidRPr="00E461C9" w:rsidRDefault="001D7022" w:rsidP="001D7022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119313 Moskau</w:t>
                          </w:r>
                        </w:p>
                        <w:p w:rsidR="001D7022" w:rsidRPr="00E461C9" w:rsidRDefault="001D7022" w:rsidP="001D7022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T +7 495 936 24 57 bis 60</w:t>
                          </w:r>
                        </w:p>
                        <w:p w:rsidR="001D7022" w:rsidRPr="00E461C9" w:rsidRDefault="001D7022" w:rsidP="001D7022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F +7 495 936 22 32</w:t>
                          </w:r>
                        </w:p>
                        <w:p w:rsidR="001D7022" w:rsidRPr="00E461C9" w:rsidRDefault="001D7022" w:rsidP="001D7022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info@moskau.goethe.org</w:t>
                          </w:r>
                        </w:p>
                        <w:p w:rsidR="001D7022" w:rsidRDefault="001D7022" w:rsidP="001D7022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87.6pt;margin-top:323.85pt;width:90.7pt;height:3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W3rQIAAKo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" filled="f" stroked="f">
              <v:textbox inset="0,0,0,0">
                <w:txbxContent>
                  <w:p w:rsidR="00C7602C" w:rsidRPr="00EC4EA8" w:rsidRDefault="007A121C" w:rsidP="001A087E">
                    <w:pPr>
                      <w:pStyle w:val="Infobold"/>
                      <w:rPr>
                        <w:rFonts w:ascii="Verdana" w:hAnsi="Verdana"/>
                        <w:lang w:val="en-US"/>
                      </w:rPr>
                    </w:pPr>
                    <w:r w:rsidRPr="00EC4EA8">
                      <w:rPr>
                        <w:rFonts w:ascii="Verdana" w:hAnsi="Verdana"/>
                        <w:lang w:val="en-US"/>
                      </w:rPr>
                      <w:t xml:space="preserve">Goethe-Institut </w:t>
                    </w:r>
                    <w:proofErr w:type="spellStart"/>
                    <w:r w:rsidRPr="00EC4EA8">
                      <w:rPr>
                        <w:rFonts w:ascii="Verdana" w:hAnsi="Verdana"/>
                        <w:lang w:val="en-US"/>
                      </w:rPr>
                      <w:t>e.V</w:t>
                    </w:r>
                    <w:proofErr w:type="spellEnd"/>
                    <w:r w:rsidRPr="00EC4EA8">
                      <w:rPr>
                        <w:rFonts w:ascii="Verdana" w:hAnsi="Verdana"/>
                        <w:lang w:val="en-US"/>
                      </w:rPr>
                      <w:t>.</w:t>
                    </w:r>
                  </w:p>
                  <w:p w:rsidR="00C7602C" w:rsidRPr="00EC4EA8" w:rsidRDefault="007A121C" w:rsidP="001A087E">
                    <w:pPr>
                      <w:pStyle w:val="Info"/>
                      <w:rPr>
                        <w:rFonts w:ascii="Verdana" w:hAnsi="Verdana"/>
                        <w:lang w:val="en-US"/>
                      </w:rPr>
                    </w:pPr>
                    <w:proofErr w:type="spellStart"/>
                    <w:r w:rsidRPr="00EC4EA8">
                      <w:rPr>
                        <w:rFonts w:ascii="Verdana" w:hAnsi="Verdana"/>
                        <w:lang w:val="en-US"/>
                      </w:rPr>
                      <w:t>Leninski</w:t>
                    </w:r>
                    <w:proofErr w:type="spellEnd"/>
                    <w:r w:rsidRPr="00EC4EA8">
                      <w:rPr>
                        <w:rFonts w:ascii="Verdana" w:hAnsi="Verdana"/>
                        <w:lang w:val="en-US"/>
                      </w:rPr>
                      <w:t xml:space="preserve"> </w:t>
                    </w:r>
                    <w:proofErr w:type="spellStart"/>
                    <w:r w:rsidRPr="00EC4EA8">
                      <w:rPr>
                        <w:rFonts w:ascii="Verdana" w:hAnsi="Verdana"/>
                        <w:lang w:val="en-US"/>
                      </w:rPr>
                      <w:t>Prospekt</w:t>
                    </w:r>
                    <w:proofErr w:type="spellEnd"/>
                    <w:r w:rsidRPr="00EC4EA8">
                      <w:rPr>
                        <w:rFonts w:ascii="Verdana" w:hAnsi="Verdana"/>
                        <w:lang w:val="en-US"/>
                      </w:rPr>
                      <w:t xml:space="preserve"> 95a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119313 Moskau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T +7 495 936 24 57 bis 60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F +7 495 936 22 32</w:t>
                    </w:r>
                  </w:p>
                  <w:p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info@moskau.goethe.org</w:t>
                    </w:r>
                  </w:p>
                  <w:p w:rsidR="00C7602C" w:rsidRDefault="00D87CE9" w:rsidP="001A087E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3227"/>
    <w:multiLevelType w:val="hybridMultilevel"/>
    <w:tmpl w:val="92AEA3E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2268C"/>
    <w:multiLevelType w:val="hybridMultilevel"/>
    <w:tmpl w:val="FA52C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6D7D"/>
    <w:multiLevelType w:val="hybridMultilevel"/>
    <w:tmpl w:val="1D3868B0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E0EC1"/>
    <w:multiLevelType w:val="hybridMultilevel"/>
    <w:tmpl w:val="70003ED4"/>
    <w:lvl w:ilvl="0" w:tplc="C67866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C4F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36A4F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88892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88E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AC63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560C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92BB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22EF4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7B533F8"/>
    <w:multiLevelType w:val="hybridMultilevel"/>
    <w:tmpl w:val="F008ED6C"/>
    <w:lvl w:ilvl="0" w:tplc="D9588C7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31"/>
    <w:rsid w:val="00002A0F"/>
    <w:rsid w:val="00060418"/>
    <w:rsid w:val="00104F41"/>
    <w:rsid w:val="00176AF7"/>
    <w:rsid w:val="001C7B24"/>
    <w:rsid w:val="001D7022"/>
    <w:rsid w:val="002D28E3"/>
    <w:rsid w:val="002F191D"/>
    <w:rsid w:val="003B16FD"/>
    <w:rsid w:val="004635C5"/>
    <w:rsid w:val="004C21BD"/>
    <w:rsid w:val="004D3855"/>
    <w:rsid w:val="005913B8"/>
    <w:rsid w:val="00677BE0"/>
    <w:rsid w:val="0070068F"/>
    <w:rsid w:val="0070582D"/>
    <w:rsid w:val="00725331"/>
    <w:rsid w:val="007A121C"/>
    <w:rsid w:val="00854B55"/>
    <w:rsid w:val="00967DCD"/>
    <w:rsid w:val="00A1154A"/>
    <w:rsid w:val="00A70442"/>
    <w:rsid w:val="00AF1930"/>
    <w:rsid w:val="00D87CE9"/>
    <w:rsid w:val="00E0005F"/>
    <w:rsid w:val="00E228E6"/>
    <w:rsid w:val="00F86268"/>
    <w:rsid w:val="00FA230B"/>
    <w:rsid w:val="00FB7169"/>
    <w:rsid w:val="00FD0A8C"/>
    <w:rsid w:val="00FD5B0E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4C9766C-B3B1-49B2-8240-8F2AD5F2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B55"/>
    <w:pPr>
      <w:spacing w:after="0" w:line="280" w:lineRule="atLeast"/>
    </w:pPr>
    <w:rPr>
      <w:rFonts w:ascii="Goethe FF Clan" w:eastAsia="Goethe FF Clan" w:hAnsi="Goethe FF Clan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customStyle="1" w:styleId="Sender">
    <w:name w:val="Sender"/>
    <w:basedOn w:val="Standard"/>
    <w:rsid w:val="00854B55"/>
    <w:pPr>
      <w:spacing w:line="140" w:lineRule="atLeast"/>
    </w:pPr>
    <w:rPr>
      <w:sz w:val="10"/>
    </w:rPr>
  </w:style>
  <w:style w:type="paragraph" w:customStyle="1" w:styleId="Info">
    <w:name w:val="Info"/>
    <w:basedOn w:val="Standard"/>
    <w:qFormat/>
    <w:rsid w:val="00854B55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854B55"/>
    <w:rPr>
      <w:b/>
    </w:rPr>
  </w:style>
  <w:style w:type="character" w:styleId="Hyperlink">
    <w:name w:val="Hyperlink"/>
    <w:uiPriority w:val="99"/>
    <w:unhideWhenUsed/>
    <w:rsid w:val="00854B5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A12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C5"/>
    <w:rPr>
      <w:rFonts w:ascii="Segoe UI" w:eastAsia="Goethe FF Cl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C804-4269-4152-9850-891970F8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Kruglikowa, Marina</dc:creator>
  <cp:keywords/>
  <dc:description/>
  <cp:lastModifiedBy>Sokolowa, Ludmila</cp:lastModifiedBy>
  <cp:revision>2</cp:revision>
  <dcterms:created xsi:type="dcterms:W3CDTF">2020-02-13T09:03:00Z</dcterms:created>
  <dcterms:modified xsi:type="dcterms:W3CDTF">2020-02-13T09:03:00Z</dcterms:modified>
</cp:coreProperties>
</file>