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7E350A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185420</wp:posOffset>
            </wp:positionV>
            <wp:extent cx="1536065" cy="819785"/>
            <wp:effectExtent l="0" t="0" r="6985" b="0"/>
            <wp:wrapSquare wrapText="bothSides"/>
            <wp:docPr id="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81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noProof/>
          <w:color w:val="222222"/>
          <w:sz w:val="20"/>
          <w:szCs w:val="20"/>
          <w:lang w:val="de-DE" w:eastAsia="de-DE"/>
        </w:rPr>
        <w:drawing>
          <wp:inline distT="0" distB="0" distL="0" distR="0">
            <wp:extent cx="2409825" cy="8477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noProof/>
          <w:color w:val="222222"/>
          <w:sz w:val="20"/>
          <w:szCs w:val="20"/>
          <w:lang w:val="de-DE" w:eastAsia="de-DE"/>
        </w:rPr>
        <w:drawing>
          <wp:inline distT="0" distB="0" distL="0" distR="0">
            <wp:extent cx="904875" cy="8286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49" t="31592" r="34329" b="37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sz w:val="20"/>
          <w:szCs w:val="20"/>
          <w:lang w:eastAsia="ru-RU"/>
        </w:rPr>
      </w:pPr>
    </w:p>
    <w:p w:rsidR="00FE0CCC" w:rsidRPr="00C673E4" w:rsidRDefault="00FE0CCC" w:rsidP="00BD608E">
      <w:pPr>
        <w:shd w:val="clear" w:color="auto" w:fill="FFFFFF"/>
        <w:rPr>
          <w:rFonts w:ascii="Verdana" w:hAnsi="Verdana" w:cs="Arial"/>
          <w:b/>
          <w:bCs/>
          <w:color w:val="222222"/>
          <w:lang w:eastAsia="ru-RU"/>
        </w:rPr>
      </w:pPr>
      <w:r w:rsidRPr="00C673E4">
        <w:rPr>
          <w:rFonts w:ascii="Verdana" w:hAnsi="Verdana" w:cs="Arial"/>
          <w:b/>
          <w:bCs/>
          <w:color w:val="222222"/>
          <w:lang w:eastAsia="ru-RU"/>
        </w:rPr>
        <w:t>Заявка на участие в проекте</w:t>
      </w:r>
      <w:r w:rsidR="003047C1" w:rsidRPr="007E350A">
        <w:rPr>
          <w:rFonts w:ascii="Verdana" w:hAnsi="Verdana" w:cs="Arial"/>
          <w:b/>
          <w:bCs/>
          <w:color w:val="222222"/>
          <w:lang w:eastAsia="ru-RU"/>
        </w:rPr>
        <w:t xml:space="preserve"> </w:t>
      </w:r>
      <w:proofErr w:type="spellStart"/>
      <w:r w:rsidRPr="00C673E4">
        <w:rPr>
          <w:rFonts w:ascii="Verdana" w:hAnsi="Verdana" w:cs="Arial"/>
          <w:b/>
          <w:bCs/>
          <w:color w:val="222222"/>
          <w:lang w:val="en-US" w:eastAsia="ru-RU"/>
        </w:rPr>
        <w:t>DocTrain</w:t>
      </w:r>
      <w:proofErr w:type="spellEnd"/>
      <w:r w:rsidR="003047C1" w:rsidRPr="00AF463F">
        <w:rPr>
          <w:rFonts w:ascii="Verdana" w:hAnsi="Verdana" w:cs="Arial"/>
          <w:b/>
          <w:bCs/>
          <w:color w:val="222222"/>
          <w:lang w:eastAsia="ru-RU"/>
        </w:rPr>
        <w:t xml:space="preserve"> 2020</w:t>
      </w:r>
      <w:r w:rsidRPr="00C673E4">
        <w:rPr>
          <w:rFonts w:ascii="Verdana" w:hAnsi="Verdana" w:cs="Arial"/>
          <w:b/>
          <w:bCs/>
          <w:color w:val="222222"/>
          <w:lang w:val="en-US" w:eastAsia="ru-RU"/>
        </w:rPr>
        <w:t> </w:t>
      </w:r>
    </w:p>
    <w:p w:rsidR="00FE0CCC" w:rsidRPr="000161BF" w:rsidRDefault="00FE0CCC" w:rsidP="00BD608E">
      <w:pPr>
        <w:rPr>
          <w:rFonts w:ascii="Verdana" w:hAnsi="Verdana" w:cs="Arial"/>
          <w:color w:val="222222"/>
          <w:sz w:val="20"/>
          <w:szCs w:val="20"/>
          <w:lang w:eastAsia="ru-RU"/>
        </w:rPr>
      </w:pP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>Тренинг-семинар для документалистов</w:t>
      </w:r>
    </w:p>
    <w:p w:rsidR="00FE0CCC" w:rsidRPr="000161BF" w:rsidRDefault="00FE0CCC" w:rsidP="00BD608E">
      <w:pPr>
        <w:rPr>
          <w:rFonts w:ascii="Verdana" w:hAnsi="Verdana" w:cs="Arial"/>
          <w:color w:val="222222"/>
          <w:sz w:val="20"/>
          <w:szCs w:val="20"/>
          <w:lang w:eastAsia="ru-RU"/>
        </w:rPr>
      </w:pPr>
    </w:p>
    <w:p w:rsidR="00FE0CCC" w:rsidRPr="000161BF" w:rsidRDefault="00FE0CCC" w:rsidP="00BD608E">
      <w:pPr>
        <w:rPr>
          <w:rFonts w:ascii="Verdana" w:hAnsi="Verdana" w:cs="Arial"/>
          <w:color w:val="222222"/>
          <w:sz w:val="20"/>
          <w:szCs w:val="20"/>
          <w:lang w:eastAsia="ru-RU"/>
        </w:rPr>
      </w:pP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>Проект Гёте-Института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 xml:space="preserve">, </w:t>
      </w:r>
      <w:r w:rsidR="003047C1">
        <w:rPr>
          <w:rFonts w:ascii="Verdana" w:hAnsi="Verdana" w:cs="Arial"/>
          <w:color w:val="222222"/>
          <w:sz w:val="20"/>
          <w:szCs w:val="20"/>
          <w:lang w:eastAsia="ru-RU"/>
        </w:rPr>
        <w:t>Музея-заповедника «Ростовский Кремль»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 xml:space="preserve"> и Школы документального кино и театра Марины Разбежкиной и Михаила Угарова</w:t>
      </w: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color w:val="222222"/>
          <w:sz w:val="20"/>
          <w:szCs w:val="20"/>
          <w:lang w:eastAsia="ru-RU"/>
        </w:rPr>
      </w:pP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color w:val="222222"/>
          <w:sz w:val="20"/>
          <w:szCs w:val="20"/>
          <w:lang w:eastAsia="ru-RU"/>
        </w:rPr>
      </w:pP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>1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>0</w:t>
      </w: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 xml:space="preserve"> </w:t>
      </w:r>
      <w:r w:rsidR="00D05C23" w:rsidRPr="00AF463F">
        <w:rPr>
          <w:rFonts w:ascii="Verdana" w:hAnsi="Verdana" w:cs="Arial"/>
          <w:color w:val="222222"/>
          <w:sz w:val="20"/>
          <w:szCs w:val="20"/>
          <w:lang w:eastAsia="ru-RU"/>
        </w:rPr>
        <w:t>–</w:t>
      </w: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 xml:space="preserve"> 1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>7</w:t>
      </w:r>
      <w:r w:rsidR="003047C1" w:rsidRPr="007E350A">
        <w:rPr>
          <w:rFonts w:ascii="Verdana" w:hAnsi="Verdana" w:cs="Arial"/>
          <w:color w:val="222222"/>
          <w:sz w:val="20"/>
          <w:szCs w:val="20"/>
          <w:lang w:eastAsia="ru-RU"/>
        </w:rPr>
        <w:t xml:space="preserve"> 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>сентября</w:t>
      </w: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 xml:space="preserve"> 20</w:t>
      </w:r>
      <w:r>
        <w:rPr>
          <w:rFonts w:ascii="Verdana" w:hAnsi="Verdana" w:cs="Arial"/>
          <w:color w:val="222222"/>
          <w:sz w:val="20"/>
          <w:szCs w:val="20"/>
          <w:lang w:eastAsia="ru-RU"/>
        </w:rPr>
        <w:t>20</w:t>
      </w:r>
      <w:r w:rsidRPr="000161BF">
        <w:rPr>
          <w:rFonts w:ascii="Verdana" w:hAnsi="Verdana" w:cs="Arial"/>
          <w:color w:val="222222"/>
          <w:sz w:val="20"/>
          <w:szCs w:val="20"/>
          <w:lang w:eastAsia="ru-RU"/>
        </w:rPr>
        <w:t xml:space="preserve"> г.</w:t>
      </w:r>
    </w:p>
    <w:p w:rsidR="00FE0CCC" w:rsidRPr="003047C1" w:rsidRDefault="00FE0CCC" w:rsidP="00BD608E">
      <w:pPr>
        <w:shd w:val="clear" w:color="auto" w:fill="FFFFFF"/>
        <w:rPr>
          <w:rFonts w:ascii="Verdana" w:hAnsi="Verdana" w:cs="Arial"/>
          <w:bCs/>
          <w:color w:val="222222"/>
          <w:sz w:val="20"/>
          <w:szCs w:val="20"/>
          <w:lang w:eastAsia="ru-RU"/>
        </w:rPr>
      </w:pPr>
      <w:r>
        <w:rPr>
          <w:rFonts w:ascii="Verdana" w:hAnsi="Verdana" w:cs="Arial"/>
          <w:bCs/>
          <w:color w:val="222222"/>
          <w:sz w:val="20"/>
          <w:szCs w:val="20"/>
          <w:lang w:eastAsia="ru-RU"/>
        </w:rPr>
        <w:t>Ростов Великий</w:t>
      </w:r>
      <w:r w:rsidR="003047C1" w:rsidRPr="007E350A">
        <w:rPr>
          <w:rFonts w:ascii="Verdana" w:hAnsi="Verdana" w:cs="Arial"/>
          <w:bCs/>
          <w:color w:val="222222"/>
          <w:sz w:val="20"/>
          <w:szCs w:val="20"/>
          <w:lang w:eastAsia="ru-RU"/>
        </w:rPr>
        <w:t xml:space="preserve">, </w:t>
      </w:r>
      <w:r w:rsidR="003047C1">
        <w:rPr>
          <w:rFonts w:ascii="Verdana" w:hAnsi="Verdana" w:cs="Arial"/>
          <w:bCs/>
          <w:color w:val="222222"/>
          <w:sz w:val="20"/>
          <w:szCs w:val="20"/>
          <w:lang w:eastAsia="ru-RU"/>
        </w:rPr>
        <w:t>Музей-заповедник «Ростовский Кремль»</w:t>
      </w: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color w:val="222222"/>
          <w:sz w:val="20"/>
          <w:szCs w:val="20"/>
          <w:lang w:eastAsia="ru-RU"/>
        </w:rPr>
      </w:pPr>
    </w:p>
    <w:p w:rsidR="00FE0CCC" w:rsidRPr="000161BF" w:rsidRDefault="00FE0CCC" w:rsidP="000161BF">
      <w:pPr>
        <w:shd w:val="clear" w:color="auto" w:fill="FFFFFF"/>
        <w:rPr>
          <w:rFonts w:ascii="Verdana" w:hAnsi="Verdana" w:cs="Arial"/>
          <w:sz w:val="20"/>
          <w:szCs w:val="20"/>
          <w:lang w:eastAsia="ru-RU"/>
        </w:rPr>
      </w:pPr>
      <w:r w:rsidRPr="000161BF">
        <w:rPr>
          <w:rFonts w:ascii="Verdana" w:hAnsi="Verdana" w:cs="Arial"/>
          <w:sz w:val="20"/>
          <w:szCs w:val="20"/>
          <w:lang w:eastAsia="ru-RU"/>
        </w:rPr>
        <w:t xml:space="preserve">Заполните формуляр </w:t>
      </w:r>
      <w:r w:rsidRPr="000161BF">
        <w:rPr>
          <w:rFonts w:ascii="Verdana" w:hAnsi="Verdana" w:cs="Arial"/>
          <w:sz w:val="20"/>
          <w:szCs w:val="20"/>
          <w:u w:val="single"/>
          <w:lang w:eastAsia="ru-RU"/>
        </w:rPr>
        <w:t>на русском и английском языках</w:t>
      </w:r>
      <w:r w:rsidRPr="000161BF">
        <w:rPr>
          <w:rFonts w:ascii="Verdana" w:hAnsi="Verdana" w:cs="Arial"/>
          <w:sz w:val="20"/>
          <w:szCs w:val="20"/>
          <w:lang w:eastAsia="ru-RU"/>
        </w:rPr>
        <w:t xml:space="preserve"> и отправьте его на </w: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fldChar w:fldCharType="begin"/>
      </w:r>
      <w:r w:rsidR="00AF463F" w:rsidRPr="00AF463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instrText xml:space="preserve"> </w:instrTex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instrText>HYPERLINK</w:instrText>
      </w:r>
      <w:r w:rsidR="00AF463F" w:rsidRPr="00AF463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instrText xml:space="preserve"> "</w:instrTex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instrText>mailto</w:instrText>
      </w:r>
      <w:r w:rsidR="00AF463F" w:rsidRPr="00AF463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instrText>:</w:instrTex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instrText>doctrain</w:instrText>
      </w:r>
      <w:r w:rsidR="00AF463F" w:rsidRPr="00AF463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instrText>-</w:instrTex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instrText>moskau</w:instrText>
      </w:r>
      <w:r w:rsidR="00AF463F" w:rsidRPr="00AF463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instrText>@</w:instrTex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instrText>goethe</w:instrText>
      </w:r>
      <w:r w:rsidR="00AF463F" w:rsidRPr="00AF463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instrText>.</w:instrTex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instrText>de</w:instrText>
      </w:r>
      <w:r w:rsidR="00AF463F" w:rsidRPr="00AF463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instrText xml:space="preserve">" </w:instrTex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fldChar w:fldCharType="separate"/>
      </w:r>
      <w:r w:rsidRPr="000161B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t>doctrain</w:t>
      </w:r>
      <w:r w:rsidRPr="000161B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t>-</w:t>
      </w:r>
      <w:r w:rsidRPr="000161B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t>moskau</w:t>
      </w:r>
      <w:r w:rsidRPr="000161B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t>@</w:t>
      </w:r>
      <w:r w:rsidRPr="000161B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t>goethe</w:t>
      </w:r>
      <w:r w:rsidRPr="000161BF">
        <w:rPr>
          <w:rStyle w:val="Hyperlink"/>
          <w:rFonts w:ascii="Verdana" w:hAnsi="Verdana" w:cs="Arial"/>
          <w:color w:val="auto"/>
          <w:sz w:val="20"/>
          <w:szCs w:val="20"/>
          <w:lang w:eastAsia="ru-RU"/>
        </w:rPr>
        <w:t>.</w:t>
      </w:r>
      <w:r w:rsidRPr="000161B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t>de</w:t>
      </w:r>
      <w:r w:rsidR="00AF463F">
        <w:rPr>
          <w:rStyle w:val="Hyperlink"/>
          <w:rFonts w:ascii="Verdana" w:hAnsi="Verdana" w:cs="Arial"/>
          <w:color w:val="auto"/>
          <w:sz w:val="20"/>
          <w:szCs w:val="20"/>
          <w:lang w:val="en-US" w:eastAsia="ru-RU"/>
        </w:rPr>
        <w:fldChar w:fldCharType="end"/>
      </w:r>
      <w:r w:rsidRPr="000161BF">
        <w:rPr>
          <w:rFonts w:ascii="Verdana" w:hAnsi="Verdana" w:cs="Arial"/>
          <w:sz w:val="20"/>
          <w:szCs w:val="20"/>
          <w:lang w:eastAsia="ru-RU"/>
        </w:rPr>
        <w:t xml:space="preserve"> до </w:t>
      </w:r>
      <w:r>
        <w:rPr>
          <w:rFonts w:ascii="Verdana" w:hAnsi="Verdana" w:cs="Arial"/>
          <w:sz w:val="20"/>
          <w:szCs w:val="20"/>
          <w:lang w:eastAsia="ru-RU"/>
        </w:rPr>
        <w:t>2</w:t>
      </w:r>
      <w:r w:rsidRPr="000161BF">
        <w:rPr>
          <w:rFonts w:ascii="Verdana" w:hAnsi="Verdana" w:cs="Arial"/>
          <w:sz w:val="20"/>
          <w:szCs w:val="20"/>
          <w:lang w:eastAsia="ru-RU"/>
        </w:rPr>
        <w:t>5 апреля 20</w:t>
      </w:r>
      <w:r>
        <w:rPr>
          <w:rFonts w:ascii="Verdana" w:hAnsi="Verdana" w:cs="Arial"/>
          <w:sz w:val="20"/>
          <w:szCs w:val="20"/>
          <w:lang w:eastAsia="ru-RU"/>
        </w:rPr>
        <w:t>20</w:t>
      </w:r>
      <w:r w:rsidRPr="000161BF">
        <w:rPr>
          <w:rFonts w:ascii="Verdana" w:hAnsi="Verdana" w:cs="Arial"/>
          <w:sz w:val="20"/>
          <w:szCs w:val="20"/>
          <w:lang w:eastAsia="ru-RU"/>
        </w:rPr>
        <w:t xml:space="preserve"> г. включительно, приложив все указанные в формуляре документы и материалы.</w:t>
      </w:r>
    </w:p>
    <w:p w:rsidR="00FE0CCC" w:rsidRPr="00FD0537" w:rsidRDefault="00FE0CCC" w:rsidP="00BD608E">
      <w:pPr>
        <w:shd w:val="clear" w:color="auto" w:fill="FFFFFF"/>
        <w:rPr>
          <w:rFonts w:ascii="Verdana" w:hAnsi="Verdana" w:cs="Arial"/>
          <w:sz w:val="20"/>
          <w:szCs w:val="20"/>
          <w:lang w:eastAsia="ru-RU"/>
        </w:rPr>
      </w:pPr>
      <w:r w:rsidRPr="000161BF">
        <w:rPr>
          <w:rFonts w:ascii="Verdana" w:hAnsi="Verdana" w:cs="Arial"/>
          <w:sz w:val="20"/>
          <w:szCs w:val="20"/>
          <w:lang w:eastAsia="ru-RU"/>
        </w:rPr>
        <w:t>Заявки без перевода на английский язык, к сожалению, не могут быть приняты к рассмотрению.</w:t>
      </w:r>
    </w:p>
    <w:p w:rsidR="00FE0CCC" w:rsidRPr="000161BF" w:rsidRDefault="00FE0CCC" w:rsidP="00BD608E">
      <w:pPr>
        <w:shd w:val="clear" w:color="auto" w:fill="FFFFFF"/>
        <w:rPr>
          <w:rFonts w:ascii="Verdana" w:hAnsi="Verdana" w:cs="Arial"/>
          <w:b/>
          <w:color w:val="222222"/>
          <w:sz w:val="20"/>
          <w:szCs w:val="20"/>
          <w:lang w:eastAsia="ru-R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Регистрационные данные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val="en-US" w:eastAsia="ru-RU"/>
              </w:rPr>
              <w:t xml:space="preserve">1.1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ФИО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1.2 Дата рождения</w:t>
            </w:r>
          </w:p>
        </w:tc>
      </w:tr>
      <w:tr w:rsidR="00FE0CCC" w:rsidRPr="006B5DD8" w:rsidTr="00AF463F">
        <w:trPr>
          <w:trHeight w:val="621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1.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</w:t>
            </w:r>
            <w:r w:rsidR="003047C1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Мобильный телефон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1.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4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 xml:space="preserve"> E-mail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1.5 Адрес проживания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1.6 Адрес прописки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1.7 Место учёбы</w:t>
            </w: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7E350A">
        <w:tc>
          <w:tcPr>
            <w:tcW w:w="9067" w:type="dxa"/>
            <w:tcBorders>
              <w:bottom w:val="single" w:sz="4" w:space="0" w:color="auto"/>
            </w:tcBorders>
          </w:tcPr>
          <w:p w:rsidR="007E350A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1.8 Место работ</w:t>
            </w:r>
            <w:r w:rsidR="0077684F"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  <w:t>ы</w:t>
            </w:r>
          </w:p>
        </w:tc>
      </w:tr>
      <w:tr w:rsidR="007E350A" w:rsidRPr="006B5DD8" w:rsidTr="00AF463F">
        <w:trPr>
          <w:trHeight w:val="533"/>
        </w:trPr>
        <w:tc>
          <w:tcPr>
            <w:tcW w:w="9067" w:type="dxa"/>
            <w:shd w:val="clear" w:color="auto" w:fill="auto"/>
          </w:tcPr>
          <w:p w:rsidR="007E350A" w:rsidRPr="006B5DD8" w:rsidRDefault="007E350A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FE0CCC" w:rsidRPr="006B5DD8" w:rsidTr="006B5DD8">
        <w:trPr>
          <w:trHeight w:val="567"/>
        </w:trPr>
        <w:tc>
          <w:tcPr>
            <w:tcW w:w="9067" w:type="dxa"/>
          </w:tcPr>
          <w:p w:rsidR="00FE0CCC" w:rsidRPr="00D05C23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1.9 Есть ли </w:t>
            </w:r>
            <w:r w:rsidR="00D05C23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у вас ещё</w:t>
            </w:r>
            <w: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какое-то базовое образование, кроме кинематографического</w:t>
            </w:r>
            <w:r w:rsidR="00D05C23" w:rsidRPr="00AF463F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?</w:t>
            </w:r>
          </w:p>
        </w:tc>
      </w:tr>
      <w:tr w:rsidR="007E350A" w:rsidRPr="006B5DD8" w:rsidTr="006B5DD8">
        <w:trPr>
          <w:trHeight w:val="567"/>
        </w:trPr>
        <w:tc>
          <w:tcPr>
            <w:tcW w:w="9067" w:type="dxa"/>
          </w:tcPr>
          <w:p w:rsidR="007E350A" w:rsidRDefault="007E350A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FE0CCC" w:rsidRPr="000161BF" w:rsidRDefault="00FE0CCC">
      <w:pPr>
        <w:rPr>
          <w:rFonts w:ascii="Verdana" w:hAnsi="Verdana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FE0CCC" w:rsidRPr="006B5DD8" w:rsidTr="006B5DD8">
        <w:tc>
          <w:tcPr>
            <w:tcW w:w="9067" w:type="dxa"/>
            <w:shd w:val="clear" w:color="auto" w:fill="D0CECE"/>
          </w:tcPr>
          <w:p w:rsidR="00FE0CCC" w:rsidRPr="006B5DD8" w:rsidRDefault="00FE0CCC" w:rsidP="006B5DD8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Видеоматериалы проекта и оборудование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2.1</w:t>
            </w:r>
            <w:r w:rsid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Тизер (до 60 секунд) или трейлер (не более 5 мин.) с субтитрами на английском языке.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Укажите ссылки на материалы, размещённые в интернете, и данные доступа (логин и пароль), если ссылки закрытые.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Логин и пароль должны действовать до 17.09.2020 включительно.</w:t>
            </w:r>
          </w:p>
        </w:tc>
      </w:tr>
      <w:tr w:rsidR="00FE0CCC" w:rsidRPr="006B5DD8" w:rsidTr="006B5DD8">
        <w:tc>
          <w:tcPr>
            <w:tcW w:w="9067" w:type="dxa"/>
          </w:tcPr>
          <w:p w:rsidR="007E350A" w:rsidRDefault="007E350A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Ссылка: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Логин: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Пароль: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682C53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2.2 Рафкат (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rough</w:t>
            </w:r>
            <w:bookmarkStart w:id="0" w:name="_GoBack"/>
            <w:r w:rsidR="00D05C23" w:rsidRPr="00AF463F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bookmarkEnd w:id="0"/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cut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– черновой монтаж проекта) – </w:t>
            </w:r>
          </w:p>
          <w:p w:rsidR="00682C53" w:rsidRPr="00682C53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u w:val="single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u w:val="single"/>
                <w:lang w:eastAsia="ru-RU"/>
              </w:rPr>
              <w:t xml:space="preserve">обязательно для участия! 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Укажите ссылку на файл с рафкатом,</w:t>
            </w:r>
            <w:r w:rsidR="003047C1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который можно посмотреть онлайн или скачать, и данные доступа (логин и пароль).</w:t>
            </w:r>
            <w: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Рафкат полного метра - не более 90 минут. Рафкат короткого метра – не более 60 минут.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Логин и пароль должны действовать до 17.09.2020 включительно.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Отбор участников проводится в два этапа. Если ваша заявка пройдёт первый этап отбора, мы попросим вас повторно прислать рафкат с субтитрами на английском языке. 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Если у вас есть такая возможность, вы можете добавить английские субтитры сразу.</w:t>
            </w:r>
          </w:p>
        </w:tc>
      </w:tr>
      <w:tr w:rsidR="00FE0CCC" w:rsidRPr="006B5DD8" w:rsidTr="006B5DD8">
        <w:tc>
          <w:tcPr>
            <w:tcW w:w="9067" w:type="dxa"/>
          </w:tcPr>
          <w:p w:rsidR="0077684F" w:rsidRDefault="0077684F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Ссылка: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Логин: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Пароль: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2.3 Программа и оборудование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Для участия в проекте потребуется привезти с собой ноутбук, на котором вы будете монтировать проект в вашей монтажной программе. </w:t>
            </w:r>
          </w:p>
          <w:p w:rsidR="00FE0CCC" w:rsidRPr="006B5DD8" w:rsidRDefault="00FE0CCC" w:rsidP="00FD0537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Пожалуйста, подтвердите возможность участия со своим ноутбуком и укажите монтажную программу, в который вы будете работать над рафкатом.</w:t>
            </w:r>
          </w:p>
        </w:tc>
      </w:tr>
      <w:tr w:rsidR="00FE0CCC" w:rsidRPr="006B5DD8" w:rsidTr="006B5DD8">
        <w:trPr>
          <w:trHeight w:val="872"/>
        </w:trPr>
        <w:tc>
          <w:tcPr>
            <w:tcW w:w="9067" w:type="dxa"/>
          </w:tcPr>
          <w:p w:rsidR="0077684F" w:rsidRDefault="0077684F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Я могу привезти свой ноутбук для монтажа: да/нет</w:t>
            </w:r>
          </w:p>
          <w:p w:rsidR="00FE0CCC" w:rsidRPr="006B5DD8" w:rsidRDefault="00FE0CCC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  <w:p w:rsidR="00FE0CCC" w:rsidRDefault="00FE0CCC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  <w:t>Программа, в которой я буду монтировать:</w:t>
            </w:r>
          </w:p>
          <w:p w:rsidR="0077684F" w:rsidRPr="006B5DD8" w:rsidRDefault="0077684F" w:rsidP="001A3D84">
            <w:pPr>
              <w:rPr>
                <w:rFonts w:ascii="Verdana" w:hAnsi="Verdana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D0CECE"/>
          </w:tcPr>
          <w:p w:rsidR="00FE0CCC" w:rsidRPr="006B5DD8" w:rsidRDefault="00FE0CCC" w:rsidP="006B5DD8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Описание проекта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3.1 Логлайн проекта (краткая аннотация к фильму, передающая основную драматическую коллизию в двух-трёх предложениях)</w:t>
            </w:r>
          </w:p>
        </w:tc>
      </w:tr>
      <w:tr w:rsidR="00FE0CCC" w:rsidRPr="006B5DD8" w:rsidTr="006B5DD8">
        <w:trPr>
          <w:trHeight w:val="1214"/>
        </w:trPr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3.2 Синопсис проекта (краткое линейное изложение концепции сценария фильма, его содержания на одной странице)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3.3 Тритмент проекта (</w:t>
            </w:r>
            <w:r w:rsidR="00682C53"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развёрнутое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изложение истории в свободном стиле) на пяти-десяти страницах приложите к заполненной заявке отдельным файлом в формате 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Word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или 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PDF</w:t>
            </w:r>
            <w:r w:rsidRPr="007E350A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.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Default="00FE0CCC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3047C1" w:rsidRDefault="003047C1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3047C1" w:rsidRPr="006B5DD8" w:rsidRDefault="003047C1" w:rsidP="00BD608E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3.4 Описание текущего состояния проекта: на каком этапе находится проект с точки зрения его содержания, финансирования, производства?</w:t>
            </w: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3.5 Стратегия финансирования и оценки проекта: как будет финансироваться и оцениваться проект? Есть ли копродюсеры, каналы, другие партнёры?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Мотивационное письмо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3047C1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Напишите в свободной форме, почему для вас важно участие в тренинг-семинаре </w:t>
            </w:r>
            <w:proofErr w:type="spellStart"/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DocTrain</w:t>
            </w:r>
            <w:proofErr w:type="spellEnd"/>
            <w:r w:rsidR="003047C1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 2020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lastRenderedPageBreak/>
              <w:t>Творческая биография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Фильмография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</w:tr>
      <w:tr w:rsidR="00FE0CCC" w:rsidRPr="006B5DD8" w:rsidTr="006B5DD8">
        <w:tc>
          <w:tcPr>
            <w:tcW w:w="9067" w:type="dxa"/>
            <w:shd w:val="clear" w:color="auto" w:fill="BFBFBF"/>
          </w:tcPr>
          <w:p w:rsidR="00FE0CCC" w:rsidRPr="006B5DD8" w:rsidRDefault="00FE0CCC" w:rsidP="006B5DD8">
            <w:pPr>
              <w:pStyle w:val="Listenabsatz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>Фотография кандидата</w:t>
            </w:r>
          </w:p>
        </w:tc>
      </w:tr>
      <w:tr w:rsidR="00FE0CCC" w:rsidRPr="006B5DD8" w:rsidTr="006B5DD8">
        <w:tc>
          <w:tcPr>
            <w:tcW w:w="9067" w:type="dxa"/>
          </w:tcPr>
          <w:p w:rsidR="00FE0CCC" w:rsidRPr="006B5DD8" w:rsidRDefault="00FE0CCC" w:rsidP="00465D81">
            <w:pPr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</w:pP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eastAsia="ru-RU"/>
              </w:rPr>
              <w:t xml:space="preserve">Пожалуйста, приложите к заявке вашу фотографию разрешением не менее 300 </w:t>
            </w:r>
            <w:r w:rsidRPr="006B5DD8">
              <w:rPr>
                <w:rFonts w:ascii="Verdana" w:hAnsi="Verdana" w:cs="Arial"/>
                <w:b/>
                <w:color w:val="222222"/>
                <w:sz w:val="20"/>
                <w:szCs w:val="20"/>
                <w:lang w:val="en-US" w:eastAsia="ru-RU"/>
              </w:rPr>
              <w:t>dpi</w:t>
            </w:r>
          </w:p>
        </w:tc>
      </w:tr>
    </w:tbl>
    <w:p w:rsidR="00FE0CCC" w:rsidRPr="000161BF" w:rsidRDefault="00FE0CCC" w:rsidP="00BD608E">
      <w:pPr>
        <w:rPr>
          <w:rFonts w:ascii="Verdana" w:hAnsi="Verdana" w:cs="Arial"/>
          <w:b/>
          <w:sz w:val="20"/>
          <w:szCs w:val="20"/>
        </w:rPr>
      </w:pPr>
    </w:p>
    <w:sectPr w:rsidR="00FE0CCC" w:rsidRPr="000161BF" w:rsidSect="0037611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B6057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457851DC"/>
    <w:multiLevelType w:val="hybridMultilevel"/>
    <w:tmpl w:val="29AAB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8F3C74"/>
    <w:multiLevelType w:val="multilevel"/>
    <w:tmpl w:val="8CFE60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60" w:hanging="4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25"/>
    <w:rsid w:val="000161BF"/>
    <w:rsid w:val="00067DD0"/>
    <w:rsid w:val="000D62A1"/>
    <w:rsid w:val="001333AF"/>
    <w:rsid w:val="00185ACB"/>
    <w:rsid w:val="001A0F8E"/>
    <w:rsid w:val="001A3D84"/>
    <w:rsid w:val="00242452"/>
    <w:rsid w:val="00280F25"/>
    <w:rsid w:val="003047C1"/>
    <w:rsid w:val="00363375"/>
    <w:rsid w:val="00376115"/>
    <w:rsid w:val="00396956"/>
    <w:rsid w:val="003C70EF"/>
    <w:rsid w:val="003E14FB"/>
    <w:rsid w:val="00406C62"/>
    <w:rsid w:val="004225EB"/>
    <w:rsid w:val="004247F9"/>
    <w:rsid w:val="00457CB8"/>
    <w:rsid w:val="00465D81"/>
    <w:rsid w:val="00476938"/>
    <w:rsid w:val="004C50F2"/>
    <w:rsid w:val="005162A8"/>
    <w:rsid w:val="00582581"/>
    <w:rsid w:val="005A1C60"/>
    <w:rsid w:val="005F5B89"/>
    <w:rsid w:val="00647C82"/>
    <w:rsid w:val="00682C53"/>
    <w:rsid w:val="006B5DD8"/>
    <w:rsid w:val="007533F8"/>
    <w:rsid w:val="0077684F"/>
    <w:rsid w:val="007806C7"/>
    <w:rsid w:val="007953CF"/>
    <w:rsid w:val="007E350A"/>
    <w:rsid w:val="00817946"/>
    <w:rsid w:val="00847C7E"/>
    <w:rsid w:val="008E4AE7"/>
    <w:rsid w:val="00923C9E"/>
    <w:rsid w:val="009360C6"/>
    <w:rsid w:val="00974F7A"/>
    <w:rsid w:val="009D184B"/>
    <w:rsid w:val="009F1083"/>
    <w:rsid w:val="00AC7300"/>
    <w:rsid w:val="00AD7A57"/>
    <w:rsid w:val="00AF463F"/>
    <w:rsid w:val="00B22567"/>
    <w:rsid w:val="00B80E41"/>
    <w:rsid w:val="00BD608E"/>
    <w:rsid w:val="00C61E54"/>
    <w:rsid w:val="00C673E4"/>
    <w:rsid w:val="00CC1922"/>
    <w:rsid w:val="00D05C23"/>
    <w:rsid w:val="00D0724B"/>
    <w:rsid w:val="00D92DE4"/>
    <w:rsid w:val="00DF40C0"/>
    <w:rsid w:val="00E709D4"/>
    <w:rsid w:val="00EB1F64"/>
    <w:rsid w:val="00F06A4A"/>
    <w:rsid w:val="00F854FD"/>
    <w:rsid w:val="00FA7533"/>
    <w:rsid w:val="00FC1479"/>
    <w:rsid w:val="00FD0537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2AC017-0F07-4417-82F1-9074AED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1F64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BD60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BD608E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9360C6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bsatz-Standardschriftart"/>
    <w:uiPriority w:val="99"/>
    <w:semiHidden/>
    <w:rsid w:val="009360C6"/>
    <w:rPr>
      <w:rFonts w:cs="Times New Roman"/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rsid w:val="007953C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953C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953CF"/>
    <w:rPr>
      <w:rFonts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7953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953CF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161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8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FB7E-FB73-478B-881F-9BEB4932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432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Office User</dc:creator>
  <cp:keywords/>
  <dc:description/>
  <cp:lastModifiedBy>Poljakowa, Alexandra</cp:lastModifiedBy>
  <cp:revision>3</cp:revision>
  <dcterms:created xsi:type="dcterms:W3CDTF">2020-03-03T12:46:00Z</dcterms:created>
  <dcterms:modified xsi:type="dcterms:W3CDTF">2020-03-05T15:13:00Z</dcterms:modified>
</cp:coreProperties>
</file>