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3AB78" w14:textId="1B665A3D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5ABE7642" w14:textId="40A0A044" w:rsidR="00817946" w:rsidRDefault="00C673E4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r w:rsidRPr="000161BF"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5380EE5B" wp14:editId="5DC26CB1">
            <wp:simplePos x="0" y="0"/>
            <wp:positionH relativeFrom="margin">
              <wp:posOffset>-1270</wp:posOffset>
            </wp:positionH>
            <wp:positionV relativeFrom="margin">
              <wp:posOffset>185674</wp:posOffset>
            </wp:positionV>
            <wp:extent cx="1536065" cy="819785"/>
            <wp:effectExtent l="0" t="0" r="635" b="57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ethe-Institut_black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5EB"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inline distT="0" distB="0" distL="0" distR="0" wp14:anchorId="460495CD" wp14:editId="40F513EC">
            <wp:extent cx="2414570" cy="84721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a59d5bbee5cd6cbe744cbe632ba37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40" cy="8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inline distT="0" distB="0" distL="0" distR="0" wp14:anchorId="4A670FE6" wp14:editId="5D3679B8">
            <wp:extent cx="906840" cy="902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135 лет.pdf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49000"/>
                              </a14:imgEffect>
                              <a14:imgEffect>
                                <a14:colorTemperature colorTemp="550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4950" t="31594" r="34334" b="37145"/>
                    <a:stretch/>
                  </pic:blipFill>
                  <pic:spPr bwMode="auto">
                    <a:xfrm>
                      <a:off x="0" y="0"/>
                      <a:ext cx="919584" cy="91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D6A52" w14:textId="03D3319F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02728DEE" w14:textId="77777777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4A22E71A" w14:textId="77777777" w:rsidR="007C5601" w:rsidRPr="00AB4241" w:rsidRDefault="007C5601" w:rsidP="007C5601">
      <w:pPr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</w:pPr>
      <w:r w:rsidRPr="00AB4241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Application form</w:t>
      </w:r>
    </w:p>
    <w:p w14:paraId="3808AC62" w14:textId="508455FD" w:rsidR="007C5601" w:rsidRPr="00AB4241" w:rsidRDefault="007C5601" w:rsidP="007C5601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</w:pPr>
      <w:proofErr w:type="spellStart"/>
      <w:r w:rsidRPr="00AB4241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DocTrain</w:t>
      </w:r>
      <w:proofErr w:type="spellEnd"/>
      <w:r w:rsidR="00BA342A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 xml:space="preserve"> 2020</w:t>
      </w:r>
    </w:p>
    <w:p w14:paraId="3FCA0092" w14:textId="77777777" w:rsidR="007C5601" w:rsidRPr="00AB4241" w:rsidRDefault="007C5601" w:rsidP="007C5601">
      <w:pPr>
        <w:shd w:val="clear" w:color="auto" w:fill="FFFFFF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  <w:r w:rsidRPr="00AB4241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 xml:space="preserve">Documentary </w:t>
      </w:r>
      <w:r w:rsidRPr="00953BB5">
        <w:rPr>
          <w:rFonts w:ascii="Verdana" w:eastAsia="Times New Roman" w:hAnsi="Verdana" w:cs="Arial"/>
          <w:b/>
          <w:sz w:val="20"/>
          <w:szCs w:val="20"/>
          <w:lang w:val="en-US" w:eastAsia="ru-RU"/>
        </w:rPr>
        <w:t xml:space="preserve">Film </w:t>
      </w:r>
      <w:r w:rsidRPr="00AB4241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Training</w:t>
      </w:r>
    </w:p>
    <w:p w14:paraId="4384BA21" w14:textId="77777777" w:rsidR="007C5601" w:rsidRPr="00AB4241" w:rsidRDefault="007C5601" w:rsidP="007C5601">
      <w:pPr>
        <w:shd w:val="clear" w:color="auto" w:fill="FFFFFF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</w:p>
    <w:p w14:paraId="225B9D1A" w14:textId="77777777" w:rsidR="00F23C76" w:rsidRDefault="00F23C76" w:rsidP="007C5601">
      <w:pP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Organizers:</w:t>
      </w:r>
    </w:p>
    <w:p w14:paraId="4886F64A" w14:textId="6D1B8C31" w:rsidR="00F23C76" w:rsidRPr="00F23C76" w:rsidRDefault="007C5601" w:rsidP="007C5601">
      <w:pP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F23C7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Goethe-Institut</w:t>
      </w:r>
      <w:r w:rsidR="00F23C76" w:rsidRPr="00F23C7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Moskau</w:t>
      </w:r>
    </w:p>
    <w:p w14:paraId="15562677" w14:textId="7BA9C886" w:rsidR="00F23C76" w:rsidRPr="00BA342A" w:rsidRDefault="00BA342A" w:rsidP="007C5601">
      <w:pP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BA342A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State Museum Preserve "Rostov Kremlin"</w:t>
      </w:r>
    </w:p>
    <w:p w14:paraId="3EDAB5B7" w14:textId="7284D63B" w:rsidR="007C5601" w:rsidRPr="007C5601" w:rsidRDefault="007C5601" w:rsidP="007C5601">
      <w:pP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School for Documentary Film and Theater by Marina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Rasbezhkina</w:t>
      </w:r>
      <w:proofErr w:type="spellEnd"/>
      <w:r w:rsidR="00F23C7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and Mikhail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Ugarov</w:t>
      </w:r>
      <w:proofErr w:type="spellEnd"/>
    </w:p>
    <w:p w14:paraId="2CAFAE2C" w14:textId="77777777" w:rsidR="00BD608E" w:rsidRPr="007C5601" w:rsidRDefault="00BD608E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</w:p>
    <w:p w14:paraId="6AB99264" w14:textId="1282999D" w:rsidR="00BD608E" w:rsidRPr="007C5601" w:rsidRDefault="00F23C76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F23C76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Time: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 xml:space="preserve"> </w:t>
      </w:r>
      <w:r w:rsid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September 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1</w:t>
      </w:r>
      <w:r w:rsidR="00FD0537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0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</w:t>
      </w:r>
      <w:r w:rsidR="00910CBF" w:rsidRPr="00910CBF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–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1</w:t>
      </w:r>
      <w:r w:rsidR="00FD0537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7</w:t>
      </w:r>
      <w:r w:rsidR="007C5601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, 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20</w:t>
      </w:r>
      <w:r w:rsidR="00FD0537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20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</w:t>
      </w:r>
    </w:p>
    <w:p w14:paraId="6C32004F" w14:textId="2260CDF8" w:rsidR="00BD608E" w:rsidRPr="007C5601" w:rsidRDefault="00F23C76" w:rsidP="00BD608E">
      <w:pPr>
        <w:shd w:val="clear" w:color="auto" w:fill="FFFFFF"/>
        <w:rPr>
          <w:rFonts w:ascii="Verdana" w:eastAsia="Times New Roman" w:hAnsi="Verdana" w:cs="Arial"/>
          <w:bCs/>
          <w:color w:val="222222"/>
          <w:sz w:val="20"/>
          <w:szCs w:val="20"/>
          <w:lang w:val="en-US" w:eastAsia="ru-RU"/>
        </w:rPr>
      </w:pPr>
      <w:r w:rsidRPr="00F23C76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Place: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 xml:space="preserve"> </w:t>
      </w:r>
      <w:r w:rsidR="00BA342A" w:rsidRPr="00BA342A">
        <w:rPr>
          <w:rFonts w:ascii="Verdana" w:eastAsia="Times New Roman" w:hAnsi="Verdana" w:cs="Arial"/>
          <w:bCs/>
          <w:color w:val="222222"/>
          <w:sz w:val="20"/>
          <w:szCs w:val="20"/>
          <w:lang w:val="en-US" w:eastAsia="ru-RU"/>
        </w:rPr>
        <w:t>State Museum Preserve "Rostov Kremlin"</w:t>
      </w:r>
    </w:p>
    <w:p w14:paraId="6901D026" w14:textId="77777777" w:rsidR="00FD0537" w:rsidRPr="007C5601" w:rsidRDefault="00FD0537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</w:p>
    <w:p w14:paraId="3AA33553" w14:textId="77777777" w:rsidR="007C5601" w:rsidRDefault="007C5601" w:rsidP="007C5601">
      <w:pPr>
        <w:shd w:val="clear" w:color="auto" w:fill="FFFFFF"/>
        <w:rPr>
          <w:rStyle w:val="a5"/>
          <w:rFonts w:ascii="Verdana" w:eastAsia="Times New Roman" w:hAnsi="Verdana" w:cs="Arial"/>
          <w:sz w:val="20"/>
          <w:szCs w:val="20"/>
          <w:lang w:val="en-US" w:eastAsia="ru-RU"/>
        </w:rPr>
      </w:pPr>
      <w:r w:rsidRPr="00AB424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Please </w:t>
      </w:r>
      <w:r w:rsidRPr="00B073C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fill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in this application form in English and the application form in Russian in a separate file and submit both</w:t>
      </w:r>
      <w:r w:rsidRPr="00AB424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application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s</w:t>
      </w:r>
      <w:r w:rsidRPr="00AB424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to </w:t>
      </w:r>
      <w:hyperlink r:id="rId8" w:history="1">
        <w:r w:rsidRPr="00AB4241">
          <w:rPr>
            <w:rStyle w:val="a5"/>
            <w:rFonts w:ascii="Verdana" w:eastAsia="Times New Roman" w:hAnsi="Verdana" w:cs="Arial"/>
            <w:sz w:val="20"/>
            <w:szCs w:val="20"/>
            <w:lang w:val="en-US" w:eastAsia="ru-RU"/>
          </w:rPr>
          <w:t>doctrain-moskau@goethe.de</w:t>
        </w:r>
      </w:hyperlink>
      <w:r>
        <w:rPr>
          <w:rStyle w:val="a5"/>
          <w:rFonts w:ascii="Verdana" w:eastAsia="Times New Roman" w:hAnsi="Verdana" w:cs="Arial"/>
          <w:sz w:val="20"/>
          <w:szCs w:val="20"/>
          <w:lang w:val="en-US" w:eastAsia="ru-RU"/>
        </w:rPr>
        <w:t xml:space="preserve"> </w:t>
      </w:r>
    </w:p>
    <w:p w14:paraId="22417351" w14:textId="1B32627D" w:rsidR="007C5601" w:rsidRDefault="007C5601" w:rsidP="007C5601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B073C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up to and including </w:t>
      </w:r>
      <w:r w:rsidRPr="00774DE6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 xml:space="preserve">April 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2</w:t>
      </w:r>
      <w:r w:rsidRPr="00774DE6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5, 2019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with all the mentioned attachments and materials.</w:t>
      </w:r>
    </w:p>
    <w:p w14:paraId="1EE374AC" w14:textId="76CA6A93" w:rsidR="00FD0537" w:rsidRPr="00BA342A" w:rsidRDefault="007C5601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Applications in only one language can’t unfortunately be accepted.</w:t>
      </w:r>
    </w:p>
    <w:p w14:paraId="2EF88142" w14:textId="77777777" w:rsidR="00BD608E" w:rsidRPr="007C5601" w:rsidRDefault="00BD608E" w:rsidP="00BD608E">
      <w:pPr>
        <w:shd w:val="clear" w:color="auto" w:fill="FFFFFF"/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6115" w:rsidRPr="007953CF" w14:paraId="67DD2C5B" w14:textId="77777777" w:rsidTr="00376115">
        <w:tc>
          <w:tcPr>
            <w:tcW w:w="9067" w:type="dxa"/>
            <w:shd w:val="clear" w:color="auto" w:fill="BFBFBF" w:themeFill="background1" w:themeFillShade="BF"/>
          </w:tcPr>
          <w:p w14:paraId="0E838DA2" w14:textId="7580CA64" w:rsidR="00376115" w:rsidRPr="000161BF" w:rsidRDefault="007C5601" w:rsidP="00BD608E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Applicant registration data</w:t>
            </w:r>
          </w:p>
        </w:tc>
      </w:tr>
      <w:tr w:rsidR="00376115" w:rsidRPr="007953CF" w14:paraId="117E6600" w14:textId="77777777" w:rsidTr="00376115">
        <w:tc>
          <w:tcPr>
            <w:tcW w:w="9067" w:type="dxa"/>
          </w:tcPr>
          <w:p w14:paraId="2AFB9B37" w14:textId="3FB10B98" w:rsidR="00376115" w:rsidRPr="000161BF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0161BF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 xml:space="preserve">1.1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Name</w:t>
            </w:r>
          </w:p>
        </w:tc>
      </w:tr>
      <w:tr w:rsidR="00376115" w:rsidRPr="007953CF" w14:paraId="77A3C4F5" w14:textId="77777777" w:rsidTr="00376115">
        <w:trPr>
          <w:trHeight w:val="567"/>
        </w:trPr>
        <w:tc>
          <w:tcPr>
            <w:tcW w:w="9067" w:type="dxa"/>
          </w:tcPr>
          <w:p w14:paraId="391BB962" w14:textId="77777777" w:rsidR="00376115" w:rsidRPr="000161BF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5F5B89" w:rsidRPr="007953CF" w14:paraId="69E10F45" w14:textId="77777777" w:rsidTr="005F5B89">
        <w:tc>
          <w:tcPr>
            <w:tcW w:w="9067" w:type="dxa"/>
            <w:tcBorders>
              <w:bottom w:val="single" w:sz="4" w:space="0" w:color="auto"/>
            </w:tcBorders>
          </w:tcPr>
          <w:p w14:paraId="722AAAA2" w14:textId="06C46406" w:rsidR="005F5B89" w:rsidRPr="007C5601" w:rsidRDefault="005F5B89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1.2 </w:t>
            </w:r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Date </w:t>
            </w:r>
            <w:proofErr w:type="spellStart"/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of</w:t>
            </w:r>
            <w:proofErr w:type="spellEnd"/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birth</w:t>
            </w:r>
            <w:proofErr w:type="spellEnd"/>
          </w:p>
        </w:tc>
      </w:tr>
      <w:tr w:rsidR="005F5B89" w:rsidRPr="007953CF" w14:paraId="6C556827" w14:textId="77777777" w:rsidTr="00BA342A">
        <w:trPr>
          <w:trHeight w:val="561"/>
        </w:trPr>
        <w:tc>
          <w:tcPr>
            <w:tcW w:w="9067" w:type="dxa"/>
            <w:shd w:val="clear" w:color="auto" w:fill="auto"/>
          </w:tcPr>
          <w:p w14:paraId="16EF106A" w14:textId="77777777" w:rsidR="005F5B89" w:rsidRPr="000161BF" w:rsidRDefault="005F5B89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7C5601" w:rsidRPr="007953CF" w14:paraId="6E3B7D28" w14:textId="77777777" w:rsidTr="00376115">
        <w:tc>
          <w:tcPr>
            <w:tcW w:w="9067" w:type="dxa"/>
          </w:tcPr>
          <w:p w14:paraId="60C7DB78" w14:textId="01A17C4F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Mobile phone</w:t>
            </w:r>
          </w:p>
        </w:tc>
      </w:tr>
      <w:tr w:rsidR="007C5601" w:rsidRPr="007953CF" w14:paraId="7C31DAF1" w14:textId="77777777" w:rsidTr="00376115">
        <w:trPr>
          <w:trHeight w:val="567"/>
        </w:trPr>
        <w:tc>
          <w:tcPr>
            <w:tcW w:w="9067" w:type="dxa"/>
          </w:tcPr>
          <w:p w14:paraId="7B3D5D51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3CF27609" w14:textId="77777777" w:rsidTr="00376115">
        <w:tc>
          <w:tcPr>
            <w:tcW w:w="9067" w:type="dxa"/>
          </w:tcPr>
          <w:p w14:paraId="1FA94CC2" w14:textId="1B2395C8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4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E-mail</w:t>
            </w:r>
          </w:p>
        </w:tc>
      </w:tr>
      <w:tr w:rsidR="007C5601" w:rsidRPr="007953CF" w14:paraId="6D377426" w14:textId="77777777" w:rsidTr="00376115">
        <w:trPr>
          <w:trHeight w:val="567"/>
        </w:trPr>
        <w:tc>
          <w:tcPr>
            <w:tcW w:w="9067" w:type="dxa"/>
          </w:tcPr>
          <w:p w14:paraId="3CA6FCA7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7080E9CA" w14:textId="77777777" w:rsidTr="00376115">
        <w:tc>
          <w:tcPr>
            <w:tcW w:w="9067" w:type="dxa"/>
          </w:tcPr>
          <w:p w14:paraId="036FBBB6" w14:textId="262B087A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Residence address</w:t>
            </w:r>
          </w:p>
        </w:tc>
      </w:tr>
      <w:tr w:rsidR="007C5601" w:rsidRPr="007953CF" w14:paraId="3C92029E" w14:textId="77777777" w:rsidTr="00BA342A">
        <w:trPr>
          <w:trHeight w:val="533"/>
        </w:trPr>
        <w:tc>
          <w:tcPr>
            <w:tcW w:w="9067" w:type="dxa"/>
          </w:tcPr>
          <w:p w14:paraId="1C95DED3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3CC1A47A" w14:textId="77777777" w:rsidTr="00376115">
        <w:tc>
          <w:tcPr>
            <w:tcW w:w="9067" w:type="dxa"/>
          </w:tcPr>
          <w:p w14:paraId="487B498E" w14:textId="47D22791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Registration address</w:t>
            </w:r>
          </w:p>
        </w:tc>
      </w:tr>
      <w:tr w:rsidR="007C5601" w:rsidRPr="007953CF" w14:paraId="1AEAF04D" w14:textId="77777777" w:rsidTr="00376115">
        <w:trPr>
          <w:trHeight w:val="567"/>
        </w:trPr>
        <w:tc>
          <w:tcPr>
            <w:tcW w:w="9067" w:type="dxa"/>
          </w:tcPr>
          <w:p w14:paraId="6BCFB8A1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343008F7" w14:textId="77777777" w:rsidTr="00376115">
        <w:tc>
          <w:tcPr>
            <w:tcW w:w="9067" w:type="dxa"/>
          </w:tcPr>
          <w:p w14:paraId="42117E88" w14:textId="3F091EE1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Place of study</w:t>
            </w:r>
          </w:p>
        </w:tc>
      </w:tr>
      <w:tr w:rsidR="007C5601" w:rsidRPr="007953CF" w14:paraId="47C6A514" w14:textId="77777777" w:rsidTr="00376115">
        <w:trPr>
          <w:trHeight w:val="567"/>
        </w:trPr>
        <w:tc>
          <w:tcPr>
            <w:tcW w:w="9067" w:type="dxa"/>
          </w:tcPr>
          <w:p w14:paraId="31D4B23D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661C5323" w14:textId="77777777" w:rsidTr="00376115">
        <w:tc>
          <w:tcPr>
            <w:tcW w:w="9067" w:type="dxa"/>
          </w:tcPr>
          <w:p w14:paraId="2AB7BEB8" w14:textId="693E4EB0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Place of work</w:t>
            </w:r>
          </w:p>
        </w:tc>
      </w:tr>
      <w:tr w:rsidR="007C5601" w:rsidRPr="007953CF" w14:paraId="249AA74F" w14:textId="77777777" w:rsidTr="00376115">
        <w:trPr>
          <w:trHeight w:val="567"/>
        </w:trPr>
        <w:tc>
          <w:tcPr>
            <w:tcW w:w="9067" w:type="dxa"/>
          </w:tcPr>
          <w:p w14:paraId="67AE4BB1" w14:textId="58CDAAC5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BA342A" w:rsidRPr="00BA342A" w14:paraId="1272FA19" w14:textId="77777777" w:rsidTr="00376115">
        <w:trPr>
          <w:trHeight w:val="567"/>
        </w:trPr>
        <w:tc>
          <w:tcPr>
            <w:tcW w:w="9067" w:type="dxa"/>
          </w:tcPr>
          <w:p w14:paraId="227C37BC" w14:textId="200C2F69" w:rsidR="00BA342A" w:rsidRPr="00BA342A" w:rsidRDefault="00BA342A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1.9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Do you have any other degree above your cinematographic education?</w:t>
            </w:r>
          </w:p>
        </w:tc>
      </w:tr>
      <w:tr w:rsidR="00BA342A" w:rsidRPr="00BA342A" w14:paraId="69232639" w14:textId="77777777" w:rsidTr="00376115">
        <w:trPr>
          <w:trHeight w:val="567"/>
        </w:trPr>
        <w:tc>
          <w:tcPr>
            <w:tcW w:w="9067" w:type="dxa"/>
          </w:tcPr>
          <w:p w14:paraId="443966A2" w14:textId="77777777" w:rsidR="00BA342A" w:rsidRPr="00BA342A" w:rsidRDefault="00BA342A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</w:tbl>
    <w:p w14:paraId="6085150D" w14:textId="77777777" w:rsidR="00C673E4" w:rsidRPr="00BA342A" w:rsidRDefault="00C673E4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0537" w:rsidRPr="007953CF" w14:paraId="4DB11B4A" w14:textId="77777777" w:rsidTr="00C673E4">
        <w:tc>
          <w:tcPr>
            <w:tcW w:w="90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81DABB" w14:textId="2026E4E3" w:rsidR="00FD0537" w:rsidRPr="00465D81" w:rsidRDefault="007C5601" w:rsidP="00465D81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lastRenderedPageBreak/>
              <w:t xml:space="preserve">Project </w:t>
            </w:r>
            <w:proofErr w:type="spellStart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videos</w:t>
            </w:r>
            <w:proofErr w:type="spellEnd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and</w:t>
            </w:r>
            <w:proofErr w:type="spellEnd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equipment</w:t>
            </w:r>
            <w:proofErr w:type="spellEnd"/>
          </w:p>
        </w:tc>
      </w:tr>
      <w:tr w:rsidR="00FD0537" w:rsidRPr="00BA342A" w14:paraId="4A512096" w14:textId="77777777" w:rsidTr="00C673E4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07ED28E3" w14:textId="2E49C058" w:rsidR="00C61E54" w:rsidRPr="007C5601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2.1 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Film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teaser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(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up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to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60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sec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.), </w:t>
            </w:r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or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trailer (up to 5 min.), 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with English subtitles</w:t>
            </w:r>
            <w:r w:rsidR="00C61E54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</w:p>
          <w:p w14:paraId="60D873FE" w14:textId="2569D411" w:rsidR="007C5601" w:rsidRPr="00AB4241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lease provide below the links to your videos as well as login data if the access to your materials is restricted.</w:t>
            </w:r>
          </w:p>
          <w:p w14:paraId="047CFF0C" w14:textId="10CF2928" w:rsidR="00C61E54" w:rsidRPr="007C5601" w:rsidRDefault="007C5601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links and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login data should be valid unt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il</w:t>
            </w:r>
            <w:r w:rsidR="00FD0537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17.09.2020.</w:t>
            </w:r>
          </w:p>
        </w:tc>
      </w:tr>
      <w:tr w:rsidR="00FD0537" w:rsidRPr="007953CF" w14:paraId="3F441EBB" w14:textId="77777777" w:rsidTr="00FD0537">
        <w:tc>
          <w:tcPr>
            <w:tcW w:w="9067" w:type="dxa"/>
            <w:shd w:val="clear" w:color="auto" w:fill="auto"/>
          </w:tcPr>
          <w:p w14:paraId="64DB1ED7" w14:textId="77777777" w:rsidR="00291163" w:rsidRDefault="00291163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</w:pPr>
          </w:p>
          <w:p w14:paraId="360F52D6" w14:textId="67F95FBF" w:rsidR="00FD0537" w:rsidRPr="00C673E4" w:rsidRDefault="007C5601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Link</w:t>
            </w:r>
            <w:r w:rsidR="00FD0537"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14105081" w14:textId="77777777" w:rsidR="00FD0537" w:rsidRPr="00C673E4" w:rsidRDefault="00FD0537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330DB04E" w14:textId="0548B025" w:rsidR="00FD0537" w:rsidRPr="00C673E4" w:rsidRDefault="007C5601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Login</w:t>
            </w:r>
            <w:r w:rsidR="00FD0537"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1562E1F7" w14:textId="77777777" w:rsidR="00FD0537" w:rsidRPr="00C673E4" w:rsidRDefault="00FD0537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44B78D2F" w14:textId="4418B270" w:rsidR="00FD0537" w:rsidRPr="00C673E4" w:rsidRDefault="007C5601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Password</w:t>
            </w:r>
            <w:r w:rsidR="00FD0537"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08BFC062" w14:textId="4514A981" w:rsidR="00FD0537" w:rsidRPr="000161BF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FD0537" w:rsidRPr="00BA342A" w14:paraId="681B5F3A" w14:textId="77777777" w:rsidTr="00C673E4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0F7D0424" w14:textId="74490078" w:rsidR="00FD0537" w:rsidRPr="007C5601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2.2 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ough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cut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910CBF" w:rsidRPr="00910CBF">
              <w:rPr>
                <w:rFonts w:ascii="Verdana" w:hAnsi="Verdana" w:cs="Arial"/>
                <w:b/>
                <w:color w:val="222222"/>
                <w:sz w:val="20"/>
                <w:szCs w:val="20"/>
                <w:lang w:val="en-US" w:eastAsia="ru-RU"/>
              </w:rPr>
              <w:t>–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  <w:t>a must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  <w:t xml:space="preserve"> for participation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  <w:t xml:space="preserve">! </w:t>
            </w:r>
          </w:p>
          <w:p w14:paraId="4A1494DF" w14:textId="22AF31B6" w:rsidR="00FD0537" w:rsidRPr="00291163" w:rsidRDefault="007C5601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Plea</w:t>
            </w:r>
            <w:r w:rsid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se provide below the link to you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 rough cut that can be view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ed online or downloaded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as well as login data</w:t>
            </w:r>
            <w:r w:rsidR="00291163" w:rsidRP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, 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up to 90 minutes</w:t>
            </w:r>
            <w:r w:rsidR="00291163" w:rsidRP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for a feature documentary, up to 60 minutes for a short documentary film. </w:t>
            </w:r>
          </w:p>
          <w:p w14:paraId="309C7D95" w14:textId="7621C3D6" w:rsidR="007C5601" w:rsidRDefault="007C5601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link and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login data should be valid 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up to and including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17.09.2020.</w:t>
            </w:r>
          </w:p>
          <w:p w14:paraId="6431DDEB" w14:textId="21BD1E70" w:rsidR="00C61E54" w:rsidRPr="00857CE7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The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participants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will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be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chosen in two rounds. For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the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second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round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we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will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ask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ou to send us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your rough cut with English subtitles</w:t>
            </w:r>
            <w:r w:rsidR="00C61E54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Or you can provide the subtitles right away if possible.</w:t>
            </w:r>
          </w:p>
        </w:tc>
      </w:tr>
      <w:tr w:rsidR="00FD0537" w:rsidRPr="007953CF" w14:paraId="7CAB2C3D" w14:textId="77777777" w:rsidTr="00FD0537">
        <w:tc>
          <w:tcPr>
            <w:tcW w:w="9067" w:type="dxa"/>
            <w:shd w:val="clear" w:color="auto" w:fill="auto"/>
          </w:tcPr>
          <w:p w14:paraId="5415D3F4" w14:textId="77777777" w:rsidR="00291163" w:rsidRDefault="00291163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</w:pPr>
          </w:p>
          <w:p w14:paraId="3B15C187" w14:textId="6F4563E2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Link</w:t>
            </w:r>
            <w:r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4CAE2ECF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5146A213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Login</w:t>
            </w:r>
            <w:r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1DC49BCE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1A99ECB4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Password</w:t>
            </w:r>
            <w:r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7D9FF5F1" w14:textId="4641E62A" w:rsidR="00FD0537" w:rsidRPr="000161BF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974F7A" w:rsidRPr="00BA342A" w14:paraId="2C7E3E41" w14:textId="77777777" w:rsidTr="00FD0537">
        <w:tc>
          <w:tcPr>
            <w:tcW w:w="9067" w:type="dxa"/>
            <w:shd w:val="clear" w:color="auto" w:fill="auto"/>
          </w:tcPr>
          <w:p w14:paraId="7B00719A" w14:textId="1DBEAF7D" w:rsidR="00974F7A" w:rsidRPr="00857CE7" w:rsidRDefault="00974F7A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2.3 </w:t>
            </w:r>
            <w:r w:rsidR="00857CE7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Editing software and equipment</w:t>
            </w:r>
          </w:p>
          <w:p w14:paraId="3FCFD121" w14:textId="39849E3B" w:rsidR="00974F7A" w:rsidRPr="00857CE7" w:rsidRDefault="00857CE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For participating in the project, you are supposed to bring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our own laptop for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editing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your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film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with the help of your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editing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software</w:t>
            </w:r>
            <w:r w:rsidR="00974F7A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. </w:t>
            </w:r>
          </w:p>
          <w:p w14:paraId="06169C7E" w14:textId="45EBB156" w:rsidR="00974F7A" w:rsidRPr="00857CE7" w:rsidRDefault="00857CE7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Please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confirm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that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you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are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ready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to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participate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with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your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own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laptop and please state the software you will be working with during the workshop</w:t>
            </w:r>
            <w:r w:rsidR="00974F7A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</w:p>
        </w:tc>
      </w:tr>
      <w:tr w:rsidR="00974F7A" w:rsidRPr="007953CF" w14:paraId="2DDA9E2A" w14:textId="77777777" w:rsidTr="00DF40C0">
        <w:trPr>
          <w:trHeight w:val="872"/>
        </w:trPr>
        <w:tc>
          <w:tcPr>
            <w:tcW w:w="9067" w:type="dxa"/>
            <w:shd w:val="clear" w:color="auto" w:fill="auto"/>
          </w:tcPr>
          <w:p w14:paraId="63B50AF4" w14:textId="77777777" w:rsidR="00291163" w:rsidRDefault="00291163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</w:p>
          <w:p w14:paraId="1D0526FD" w14:textId="5DA05C31" w:rsidR="00974F7A" w:rsidRPr="00857CE7" w:rsidRDefault="00857CE7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 xml:space="preserve">I can bring my own laptop for </w:t>
            </w:r>
            <w:r w:rsidR="00291163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editing</w:t>
            </w:r>
            <w:r w:rsidR="00974F7A" w:rsidRPr="00857CE7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yes</w:t>
            </w:r>
            <w:r w:rsidR="00974F7A" w:rsidRPr="00857CE7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/</w:t>
            </w: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no</w:t>
            </w:r>
          </w:p>
          <w:p w14:paraId="7CC30935" w14:textId="77777777" w:rsidR="00857CE7" w:rsidRPr="00BA342A" w:rsidRDefault="00857CE7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</w:p>
          <w:p w14:paraId="7EC5C985" w14:textId="77777777" w:rsidR="00974F7A" w:rsidRDefault="00857CE7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Editing software</w:t>
            </w:r>
            <w:r w:rsidR="00974F7A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5B10C822" w14:textId="6BFDB2EB" w:rsidR="00291163" w:rsidRPr="00C673E4" w:rsidRDefault="00291163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857CE7" w:rsidRPr="007953CF" w14:paraId="5C570CCD" w14:textId="77777777" w:rsidTr="00465D81">
        <w:tc>
          <w:tcPr>
            <w:tcW w:w="9067" w:type="dxa"/>
            <w:shd w:val="clear" w:color="auto" w:fill="D0CECE" w:themeFill="background2" w:themeFillShade="E6"/>
          </w:tcPr>
          <w:p w14:paraId="7B17D519" w14:textId="0D44A77D" w:rsidR="00857CE7" w:rsidRPr="00857CE7" w:rsidRDefault="00857CE7" w:rsidP="00857CE7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Project description</w:t>
            </w:r>
          </w:p>
        </w:tc>
      </w:tr>
      <w:tr w:rsidR="00857CE7" w:rsidRPr="00BA342A" w14:paraId="5FB2E55E" w14:textId="77777777" w:rsidTr="00376115">
        <w:tc>
          <w:tcPr>
            <w:tcW w:w="9067" w:type="dxa"/>
          </w:tcPr>
          <w:p w14:paraId="23F3EC09" w14:textId="3D7BDB69" w:rsidR="00857CE7" w:rsidRPr="00857CE7" w:rsidRDefault="00857CE7" w:rsidP="00857CE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.1 Project logline (short film annotation stating the main dramaturgic conflict in 2</w:t>
            </w:r>
            <w:r w:rsidR="00910CBF" w:rsidRPr="00910CBF">
              <w:rPr>
                <w:rFonts w:ascii="Verdana" w:hAnsi="Verdana" w:cs="Arial"/>
                <w:b/>
                <w:color w:val="222222"/>
                <w:sz w:val="20"/>
                <w:szCs w:val="20"/>
                <w:lang w:val="en-US" w:eastAsia="ru-RU"/>
              </w:rPr>
              <w:t>–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 sentences)</w:t>
            </w:r>
          </w:p>
        </w:tc>
      </w:tr>
      <w:tr w:rsidR="00465D81" w:rsidRPr="00BA342A" w14:paraId="5DAA7AFE" w14:textId="77777777" w:rsidTr="00465D81">
        <w:trPr>
          <w:trHeight w:val="1214"/>
        </w:trPr>
        <w:tc>
          <w:tcPr>
            <w:tcW w:w="9067" w:type="dxa"/>
          </w:tcPr>
          <w:p w14:paraId="79B9882F" w14:textId="77777777" w:rsidR="00465D81" w:rsidRPr="00857CE7" w:rsidRDefault="00465D8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857CE7" w:rsidRPr="00BA342A" w14:paraId="0ED6058B" w14:textId="77777777" w:rsidTr="00376115">
        <w:tc>
          <w:tcPr>
            <w:tcW w:w="9067" w:type="dxa"/>
          </w:tcPr>
          <w:p w14:paraId="3B643870" w14:textId="0CEB90EE" w:rsidR="00857CE7" w:rsidRPr="00857CE7" w:rsidRDefault="00857CE7" w:rsidP="00857CE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.2 Project synopsis (short linear summary of the plot on one page)</w:t>
            </w:r>
          </w:p>
        </w:tc>
      </w:tr>
      <w:tr w:rsidR="00376115" w:rsidRPr="00BA342A" w14:paraId="05C1BAAA" w14:textId="77777777" w:rsidTr="00376115">
        <w:tc>
          <w:tcPr>
            <w:tcW w:w="9067" w:type="dxa"/>
          </w:tcPr>
          <w:p w14:paraId="439F6BB4" w14:textId="77777777" w:rsidR="00376115" w:rsidRPr="00857CE7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5F3B9CC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22BA60C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F8DD327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EEA733C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115151" w14:textId="3F698CCF" w:rsidR="00857CE7" w:rsidRDefault="00857CE7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F4BA8C1" w14:textId="2495DFDD" w:rsidR="00857CE7" w:rsidRDefault="00857CE7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4B9DC68" w14:textId="77777777" w:rsidR="00857CE7" w:rsidRPr="00857CE7" w:rsidRDefault="00857CE7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9C0277A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BB72C0A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D2168BB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8124BC7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8169793" w14:textId="7C935B6A" w:rsidR="00D92DE4" w:rsidRPr="00857CE7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DF40C0" w:rsidRPr="00BA342A" w14:paraId="69BBC304" w14:textId="77777777" w:rsidTr="00376115">
        <w:tc>
          <w:tcPr>
            <w:tcW w:w="9067" w:type="dxa"/>
          </w:tcPr>
          <w:p w14:paraId="470A1B07" w14:textId="4E7B4AE6" w:rsidR="00DF40C0" w:rsidRPr="00F23C76" w:rsidRDefault="00DF40C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lastRenderedPageBreak/>
              <w:t xml:space="preserve">3.3 </w:t>
            </w:r>
            <w:r w:rsidR="00857CE7"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Project treatment (more detailed story narrative on 5</w:t>
            </w:r>
            <w:r w:rsidR="00910CBF" w:rsidRPr="006B5DD8">
              <w:rPr>
                <w:rFonts w:ascii="Verdana" w:hAnsi="Verdana" w:cs="Arial"/>
                <w:b/>
                <w:color w:val="222222"/>
                <w:sz w:val="20"/>
                <w:szCs w:val="20"/>
                <w:lang w:eastAsia="ru-RU"/>
              </w:rPr>
              <w:t>–</w:t>
            </w:r>
            <w:bookmarkStart w:id="0" w:name="_GoBack"/>
            <w:bookmarkEnd w:id="0"/>
            <w:r w:rsidR="00857CE7"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10 pages). Please attach the treatment to the application form as a separate Word or PDF-file.</w:t>
            </w:r>
          </w:p>
        </w:tc>
      </w:tr>
      <w:tr w:rsidR="00376115" w:rsidRPr="00BA342A" w14:paraId="419521E5" w14:textId="77777777" w:rsidTr="00D92DE4">
        <w:tc>
          <w:tcPr>
            <w:tcW w:w="9067" w:type="dxa"/>
            <w:tcBorders>
              <w:bottom w:val="single" w:sz="4" w:space="0" w:color="auto"/>
            </w:tcBorders>
          </w:tcPr>
          <w:p w14:paraId="012AC64D" w14:textId="77777777" w:rsidR="00185ACB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85DCD2D" w14:textId="77777777" w:rsidR="00F23C76" w:rsidRPr="00857CE7" w:rsidRDefault="00F23C7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BA342A" w14:paraId="0D852038" w14:textId="77777777" w:rsidTr="00376115">
        <w:tc>
          <w:tcPr>
            <w:tcW w:w="9067" w:type="dxa"/>
          </w:tcPr>
          <w:p w14:paraId="62986F28" w14:textId="61EE34DA" w:rsidR="00465D81" w:rsidRPr="00857CE7" w:rsidRDefault="00B2256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4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857CE7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Description of the current project situation in terms of content, finances and production</w:t>
            </w:r>
          </w:p>
          <w:p w14:paraId="76A0AFC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BA342A" w14:paraId="410DEF0B" w14:textId="77777777" w:rsidTr="00847C7E">
        <w:tc>
          <w:tcPr>
            <w:tcW w:w="9067" w:type="dxa"/>
            <w:tcBorders>
              <w:bottom w:val="single" w:sz="4" w:space="0" w:color="auto"/>
            </w:tcBorders>
          </w:tcPr>
          <w:p w14:paraId="2FA5E29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9F2155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7289E31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40A08D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002273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DA6BC7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0994BD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3FF75AA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A51A63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962734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0EE63C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475DCF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8AA171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044ABC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57E52F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A40F87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988BA5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D61253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2DCD29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87EC7A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5880DA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F810AA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4825E9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874A4D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DE4DD5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00B470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BB02F2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BA342A" w14:paraId="44EDEA92" w14:textId="77777777" w:rsidTr="00376115">
        <w:tc>
          <w:tcPr>
            <w:tcW w:w="9067" w:type="dxa"/>
          </w:tcPr>
          <w:p w14:paraId="4E98547C" w14:textId="19CB9CFB" w:rsidR="00465D81" w:rsidRPr="00857CE7" w:rsidRDefault="00B2256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5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857CE7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Financing and evaluation strategy: how are you going to finance and evaluate your project? Do you have any potential co-producers, broadcasters and other partners in mind?</w:t>
            </w:r>
          </w:p>
        </w:tc>
      </w:tr>
      <w:tr w:rsidR="00465D81" w:rsidRPr="00BA342A" w14:paraId="5AB74EC0" w14:textId="77777777" w:rsidTr="003E14FB">
        <w:tc>
          <w:tcPr>
            <w:tcW w:w="9067" w:type="dxa"/>
            <w:tcBorders>
              <w:bottom w:val="single" w:sz="4" w:space="0" w:color="auto"/>
            </w:tcBorders>
          </w:tcPr>
          <w:p w14:paraId="764CAE7D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6CEEE3D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B968BA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9794CE1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D87364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739C96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EF1956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4FD170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68A75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5E8282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659CDC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E37B15D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99C42D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ABCBD9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5C15BDC" w14:textId="09494153" w:rsidR="00465D81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A5BC1D3" w14:textId="77777777" w:rsidR="00857CE7" w:rsidRPr="00857CE7" w:rsidRDefault="00857CE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5EDEE4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3D9D34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012C5C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B3B018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1B6201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204517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7953CF" w14:paraId="68C2E37D" w14:textId="77777777" w:rsidTr="003E14FB">
        <w:tc>
          <w:tcPr>
            <w:tcW w:w="9067" w:type="dxa"/>
            <w:shd w:val="clear" w:color="auto" w:fill="BFBFBF" w:themeFill="background1" w:themeFillShade="BF"/>
          </w:tcPr>
          <w:p w14:paraId="4554FEE1" w14:textId="2EDA73DD" w:rsidR="00465D81" w:rsidRPr="000161BF" w:rsidRDefault="00857CE7" w:rsidP="00857CE7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lastRenderedPageBreak/>
              <w:t>Motivation letter</w:t>
            </w:r>
          </w:p>
        </w:tc>
      </w:tr>
      <w:tr w:rsidR="00465D81" w:rsidRPr="00BA342A" w14:paraId="291FD8B2" w14:textId="77777777" w:rsidTr="00376115">
        <w:tc>
          <w:tcPr>
            <w:tcW w:w="9067" w:type="dxa"/>
          </w:tcPr>
          <w:p w14:paraId="179E25E1" w14:textId="1C5B0D09" w:rsidR="00465D81" w:rsidRPr="00857CE7" w:rsidRDefault="00857CE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Please state in free form why it is important to you to participate in </w:t>
            </w:r>
            <w:proofErr w:type="spellStart"/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DocTrain</w:t>
            </w:r>
            <w:proofErr w:type="spellEnd"/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Pr="00953BB5">
              <w:rPr>
                <w:rFonts w:ascii="Verdana" w:eastAsia="Times New Roman" w:hAnsi="Verdana" w:cs="Arial"/>
                <w:b/>
                <w:sz w:val="20"/>
                <w:szCs w:val="20"/>
                <w:lang w:val="en-US" w:eastAsia="ru-RU"/>
              </w:rPr>
              <w:t>Moscow</w:t>
            </w:r>
          </w:p>
        </w:tc>
      </w:tr>
      <w:tr w:rsidR="00465D81" w:rsidRPr="00BA342A" w14:paraId="6CE9A62D" w14:textId="77777777" w:rsidTr="00067DD0">
        <w:tc>
          <w:tcPr>
            <w:tcW w:w="9067" w:type="dxa"/>
            <w:tcBorders>
              <w:bottom w:val="single" w:sz="4" w:space="0" w:color="auto"/>
            </w:tcBorders>
          </w:tcPr>
          <w:p w14:paraId="45C8E1B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6889E3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229C72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7C9AE4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F2EEF5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6A0095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493EFD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A6476F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B34276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AD9C16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EDCDAB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9C0747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740604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BBA715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A9ADF8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27D7451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1E4051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3A4300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D2585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C9535C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33C606A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E4BB5E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98E07E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8D2108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DD1865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A1C0D1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12E7EC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FC248D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B717B4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B9359E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EEC466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956080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47EE53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32D0FD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2C51A7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E95615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3C4D24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0C2B43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887BEE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AB45EF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4AD086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D27E78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EEA01E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257EF6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2893A1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587144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A217B9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18E8E72" w14:textId="26E08C46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F721D2B" w14:textId="27D5B5E4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CAFB94E" w14:textId="0C64B823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EF8BF2E" w14:textId="77CAFE7B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191AC6B" w14:textId="0C9068E7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B152C34" w14:textId="164D88E8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789E0BB" w14:textId="3F7F4578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098D6C7" w14:textId="77777777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4FB6F4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7953CF" w14:paraId="396FB268" w14:textId="77777777" w:rsidTr="00067DD0">
        <w:tc>
          <w:tcPr>
            <w:tcW w:w="9067" w:type="dxa"/>
            <w:shd w:val="clear" w:color="auto" w:fill="BFBFBF" w:themeFill="background1" w:themeFillShade="BF"/>
          </w:tcPr>
          <w:p w14:paraId="5A98F805" w14:textId="1121BDF9" w:rsidR="00465D81" w:rsidRPr="000161BF" w:rsidRDefault="00857CE7" w:rsidP="00857CE7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Applicant CV</w:t>
            </w:r>
          </w:p>
        </w:tc>
      </w:tr>
      <w:tr w:rsidR="00465D81" w:rsidRPr="007953CF" w14:paraId="47A3889D" w14:textId="77777777" w:rsidTr="00067DD0">
        <w:tc>
          <w:tcPr>
            <w:tcW w:w="9067" w:type="dxa"/>
            <w:tcBorders>
              <w:bottom w:val="single" w:sz="4" w:space="0" w:color="auto"/>
            </w:tcBorders>
          </w:tcPr>
          <w:p w14:paraId="0D1C0A6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7C834B1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69A15E9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475A8C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C696A9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32B633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8967CE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C60203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C1527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985BA09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A3EA93C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EF44F5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6351C87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9469B7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EA894D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6272E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FDE618E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1515E6D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9A04D45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5C1297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603BB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CE040AF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21E6BFD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421B0D6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B89D91C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5AD912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2464F7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E6396D2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D9DC32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550A0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16EC4B2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17CE12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D6F5E0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465D81" w:rsidRPr="007953CF" w14:paraId="4E56A35C" w14:textId="77777777" w:rsidTr="00067DD0">
        <w:tc>
          <w:tcPr>
            <w:tcW w:w="9067" w:type="dxa"/>
            <w:shd w:val="clear" w:color="auto" w:fill="BFBFBF" w:themeFill="background1" w:themeFillShade="BF"/>
          </w:tcPr>
          <w:p w14:paraId="67BCBAC9" w14:textId="1A7B2BD4" w:rsidR="00465D81" w:rsidRPr="000161BF" w:rsidRDefault="00857CE7" w:rsidP="00857CE7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Applicant filmography</w:t>
            </w:r>
          </w:p>
        </w:tc>
      </w:tr>
      <w:tr w:rsidR="00465D81" w:rsidRPr="007953CF" w14:paraId="37A9D7E2" w14:textId="77777777" w:rsidTr="00CC1922">
        <w:tc>
          <w:tcPr>
            <w:tcW w:w="9067" w:type="dxa"/>
            <w:tcBorders>
              <w:bottom w:val="single" w:sz="4" w:space="0" w:color="auto"/>
            </w:tcBorders>
          </w:tcPr>
          <w:p w14:paraId="6CC5E14D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E6141D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4284433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7CD4A0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99E690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301400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7C1166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AB4683F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6100BD6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0A2C72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FBE84F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B001693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D6F089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465D81" w:rsidRPr="007953CF" w14:paraId="6AAD61A0" w14:textId="77777777" w:rsidTr="00CC1922">
        <w:tc>
          <w:tcPr>
            <w:tcW w:w="9067" w:type="dxa"/>
            <w:shd w:val="clear" w:color="auto" w:fill="BFBFBF" w:themeFill="background1" w:themeFillShade="BF"/>
          </w:tcPr>
          <w:p w14:paraId="09CBCE13" w14:textId="0C3849F3" w:rsidR="00465D81" w:rsidRPr="000161BF" w:rsidRDefault="00857CE7" w:rsidP="00857CE7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Applicant photo</w:t>
            </w:r>
          </w:p>
        </w:tc>
      </w:tr>
      <w:tr w:rsidR="00465D81" w:rsidRPr="00BA342A" w14:paraId="16374521" w14:textId="77777777" w:rsidTr="00376115">
        <w:tc>
          <w:tcPr>
            <w:tcW w:w="9067" w:type="dxa"/>
          </w:tcPr>
          <w:p w14:paraId="18873635" w14:textId="508BDB04" w:rsidR="00465D81" w:rsidRPr="00857CE7" w:rsidRDefault="00857CE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Please attach you photo with a resolution not less than 300 dpi</w:t>
            </w:r>
          </w:p>
        </w:tc>
      </w:tr>
    </w:tbl>
    <w:p w14:paraId="6163CD77" w14:textId="77777777" w:rsidR="00BD608E" w:rsidRPr="00857CE7" w:rsidRDefault="00BD608E" w:rsidP="00BD608E">
      <w:pPr>
        <w:rPr>
          <w:rFonts w:ascii="Verdana" w:hAnsi="Verdana" w:cs="Arial"/>
          <w:b/>
          <w:sz w:val="20"/>
          <w:szCs w:val="20"/>
          <w:lang w:val="en-US"/>
        </w:rPr>
      </w:pPr>
    </w:p>
    <w:sectPr w:rsidR="00BD608E" w:rsidRPr="00857CE7" w:rsidSect="003761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40A9"/>
    <w:multiLevelType w:val="hybridMultilevel"/>
    <w:tmpl w:val="66287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057"/>
    <w:multiLevelType w:val="multilevel"/>
    <w:tmpl w:val="8CFE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7851DC"/>
    <w:multiLevelType w:val="hybridMultilevel"/>
    <w:tmpl w:val="29AA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3C74"/>
    <w:multiLevelType w:val="multilevel"/>
    <w:tmpl w:val="8CFE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25"/>
    <w:rsid w:val="000161BF"/>
    <w:rsid w:val="00067DD0"/>
    <w:rsid w:val="00185ACB"/>
    <w:rsid w:val="001A0F8E"/>
    <w:rsid w:val="00242452"/>
    <w:rsid w:val="00280F25"/>
    <w:rsid w:val="00291163"/>
    <w:rsid w:val="00376115"/>
    <w:rsid w:val="00396956"/>
    <w:rsid w:val="003E14FB"/>
    <w:rsid w:val="004225EB"/>
    <w:rsid w:val="004247F9"/>
    <w:rsid w:val="00457CB8"/>
    <w:rsid w:val="00465D81"/>
    <w:rsid w:val="00476938"/>
    <w:rsid w:val="004C50F2"/>
    <w:rsid w:val="005162A8"/>
    <w:rsid w:val="00582581"/>
    <w:rsid w:val="005F5B89"/>
    <w:rsid w:val="00647C82"/>
    <w:rsid w:val="007533F8"/>
    <w:rsid w:val="007806C7"/>
    <w:rsid w:val="007953CF"/>
    <w:rsid w:val="007C5601"/>
    <w:rsid w:val="00817946"/>
    <w:rsid w:val="00847C7E"/>
    <w:rsid w:val="00857CE7"/>
    <w:rsid w:val="00910CBF"/>
    <w:rsid w:val="00923C9E"/>
    <w:rsid w:val="009360C6"/>
    <w:rsid w:val="00974F7A"/>
    <w:rsid w:val="009D184B"/>
    <w:rsid w:val="009F1083"/>
    <w:rsid w:val="00AD7A57"/>
    <w:rsid w:val="00B22567"/>
    <w:rsid w:val="00B80E41"/>
    <w:rsid w:val="00BA342A"/>
    <w:rsid w:val="00BD608E"/>
    <w:rsid w:val="00C61E54"/>
    <w:rsid w:val="00C673E4"/>
    <w:rsid w:val="00CC1922"/>
    <w:rsid w:val="00D51F19"/>
    <w:rsid w:val="00D92DE4"/>
    <w:rsid w:val="00DF40C0"/>
    <w:rsid w:val="00E709D4"/>
    <w:rsid w:val="00ED366A"/>
    <w:rsid w:val="00F06A4A"/>
    <w:rsid w:val="00F23C76"/>
    <w:rsid w:val="00F854FD"/>
    <w:rsid w:val="00FC1479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05ED"/>
  <w15:chartTrackingRefBased/>
  <w15:docId w15:val="{BBB008CD-1BFC-9B41-97FD-F18FC13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08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60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60C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953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53C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53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5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53CF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1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rain-moskau@goeth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2020-03-03T12:47:00Z</dcterms:created>
  <dcterms:modified xsi:type="dcterms:W3CDTF">2020-03-03T12:47:00Z</dcterms:modified>
</cp:coreProperties>
</file>