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08" w:rsidRDefault="00035D08" w:rsidP="00552BF3">
      <w:pPr>
        <w:rPr>
          <w:sz w:val="28"/>
          <w:szCs w:val="28"/>
        </w:rPr>
      </w:pPr>
    </w:p>
    <w:p w:rsidR="00552BF3" w:rsidRPr="00035D08" w:rsidRDefault="00552BF3" w:rsidP="00552BF3">
      <w:pPr>
        <w:rPr>
          <w:sz w:val="24"/>
          <w:szCs w:val="24"/>
        </w:rPr>
      </w:pPr>
      <w:r w:rsidRPr="00035D08">
        <w:rPr>
          <w:sz w:val="28"/>
          <w:szCs w:val="28"/>
        </w:rPr>
        <w:t>Feedback zu den Materialien  „</w:t>
      </w:r>
      <w:hyperlink r:id="rId6" w:anchor="section-0" w:history="1">
        <w:r w:rsidRPr="00035D08">
          <w:rPr>
            <w:rStyle w:val="Hyperlink"/>
            <w:color w:val="auto"/>
            <w:sz w:val="28"/>
            <w:szCs w:val="28"/>
            <w:u w:val="none"/>
          </w:rPr>
          <w:t>ERGÄNZUNGSMATERIAL FÜR DEUTSCH A - LUKIO</w:t>
        </w:r>
      </w:hyperlink>
      <w:r w:rsidRPr="00035D08">
        <w:rPr>
          <w:sz w:val="28"/>
          <w:szCs w:val="28"/>
        </w:rPr>
        <w:t>“ des Goethe</w:t>
      </w:r>
      <w:r w:rsidR="00035D08" w:rsidRPr="00035D08">
        <w:rPr>
          <w:sz w:val="28"/>
          <w:szCs w:val="28"/>
        </w:rPr>
        <w:t>-</w:t>
      </w:r>
      <w:r w:rsidRPr="00035D08">
        <w:rPr>
          <w:sz w:val="28"/>
          <w:szCs w:val="28"/>
        </w:rPr>
        <w:t>Instituts</w:t>
      </w:r>
    </w:p>
    <w:tbl>
      <w:tblPr>
        <w:tblStyle w:val="Tabellenraster"/>
        <w:tblpPr w:leftFromText="141" w:rightFromText="141" w:vertAnchor="text" w:horzAnchor="margin" w:tblpY="36"/>
        <w:tblW w:w="13890" w:type="dxa"/>
        <w:tblLook w:val="04A0" w:firstRow="1" w:lastRow="0" w:firstColumn="1" w:lastColumn="0" w:noHBand="0" w:noVBand="1"/>
      </w:tblPr>
      <w:tblGrid>
        <w:gridCol w:w="4961"/>
        <w:gridCol w:w="1785"/>
        <w:gridCol w:w="1786"/>
        <w:gridCol w:w="1786"/>
        <w:gridCol w:w="1786"/>
        <w:gridCol w:w="1786"/>
      </w:tblGrid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F16EDA">
            <w:pPr>
              <w:rPr>
                <w:b/>
                <w:sz w:val="20"/>
                <w:szCs w:val="20"/>
              </w:rPr>
            </w:pPr>
          </w:p>
          <w:p w:rsidR="00F16EDA" w:rsidRPr="00035D08" w:rsidRDefault="00F16EDA" w:rsidP="00F16EDA">
            <w:pPr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Skala: 1 (trifft nicht zu) bis 5 (trifft völlig zu)</w:t>
            </w:r>
          </w:p>
          <w:p w:rsidR="00F16EDA" w:rsidRPr="00035D08" w:rsidRDefault="00F16EDA" w:rsidP="00F16EDA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jc w:val="center"/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jc w:val="center"/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jc w:val="center"/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jc w:val="center"/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jc w:val="center"/>
              <w:rPr>
                <w:b/>
                <w:sz w:val="20"/>
                <w:szCs w:val="20"/>
              </w:rPr>
            </w:pPr>
            <w:r w:rsidRPr="00035D08">
              <w:rPr>
                <w:b/>
                <w:sz w:val="20"/>
                <w:szCs w:val="20"/>
              </w:rPr>
              <w:t>5</w:t>
            </w: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>Die Einheiten sind inhaltlich/thematisch sinnvoll</w:t>
            </w:r>
            <w:r w:rsidR="00035D08" w:rsidRPr="00035D08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035D08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>Die Materialien passen zu</w:t>
            </w:r>
            <w:r w:rsidR="00035D08" w:rsidRPr="00035D08">
              <w:rPr>
                <w:sz w:val="20"/>
                <w:szCs w:val="20"/>
              </w:rPr>
              <w:t>m</w:t>
            </w:r>
            <w:r w:rsidRPr="00035D08">
              <w:rPr>
                <w:sz w:val="20"/>
                <w:szCs w:val="20"/>
              </w:rPr>
              <w:t xml:space="preserve"> Niveau meiner Schülergruppen</w:t>
            </w:r>
            <w:r w:rsidR="00035D08" w:rsidRPr="00035D08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>Die Lehrerhandreichungen bieten ausreichen</w:t>
            </w:r>
            <w:r w:rsidR="00035D08" w:rsidRPr="00035D08">
              <w:rPr>
                <w:sz w:val="20"/>
                <w:szCs w:val="20"/>
              </w:rPr>
              <w:t>d</w:t>
            </w:r>
            <w:r w:rsidRPr="00035D08">
              <w:rPr>
                <w:sz w:val="20"/>
                <w:szCs w:val="20"/>
              </w:rPr>
              <w:t xml:space="preserve"> Hilfestellung</w:t>
            </w:r>
            <w:r w:rsidR="00035D08" w:rsidRPr="00035D08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035D08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>Die Aufgabenstellungen sind für die Schüler</w:t>
            </w:r>
            <w:r w:rsidR="00035D08" w:rsidRPr="00035D08">
              <w:rPr>
                <w:sz w:val="20"/>
                <w:szCs w:val="20"/>
              </w:rPr>
              <w:t>*i</w:t>
            </w:r>
            <w:r w:rsidRPr="00035D08">
              <w:rPr>
                <w:sz w:val="20"/>
                <w:szCs w:val="20"/>
              </w:rPr>
              <w:t xml:space="preserve">nnen </w:t>
            </w:r>
            <w:r w:rsidR="002271CD">
              <w:rPr>
                <w:sz w:val="20"/>
                <w:szCs w:val="20"/>
              </w:rPr>
              <w:br/>
            </w:r>
            <w:r w:rsidRPr="00035D08">
              <w:rPr>
                <w:sz w:val="20"/>
                <w:szCs w:val="20"/>
              </w:rPr>
              <w:t>klar und verständlich formuliert</w:t>
            </w:r>
            <w:r w:rsidR="00035D08" w:rsidRPr="00035D08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 xml:space="preserve">Die Aufgabenarten sind abwechslungsreich und </w:t>
            </w:r>
            <w:r w:rsidR="002271CD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035D08">
              <w:rPr>
                <w:sz w:val="20"/>
                <w:szCs w:val="20"/>
              </w:rPr>
              <w:t>fördern unterschiedliche Lernkompetenzen</w:t>
            </w:r>
            <w:r w:rsidR="00035D08" w:rsidRPr="00035D08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  <w:tr w:rsidR="00F16EDA" w:rsidRPr="00035D08" w:rsidTr="00035D08">
        <w:trPr>
          <w:trHeight w:val="854"/>
        </w:trPr>
        <w:tc>
          <w:tcPr>
            <w:tcW w:w="4961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  <w:r w:rsidRPr="00035D08">
              <w:rPr>
                <w:sz w:val="20"/>
                <w:szCs w:val="20"/>
              </w:rPr>
              <w:t>Jede Einheit bietet genügend Aufgaben</w:t>
            </w:r>
            <w:r w:rsidR="00035D08" w:rsidRPr="00035D08">
              <w:rPr>
                <w:sz w:val="20"/>
                <w:szCs w:val="20"/>
              </w:rPr>
              <w:t>.</w:t>
            </w:r>
            <w:r w:rsidRPr="00035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F16EDA" w:rsidRPr="00035D08" w:rsidRDefault="00F16EDA" w:rsidP="00F16EDA">
            <w:pPr>
              <w:rPr>
                <w:sz w:val="20"/>
                <w:szCs w:val="20"/>
              </w:rPr>
            </w:pPr>
          </w:p>
        </w:tc>
      </w:tr>
    </w:tbl>
    <w:p w:rsidR="007B5B05" w:rsidRPr="00035D08" w:rsidRDefault="002271CD"/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035D08" w:rsidP="00F16EDA">
      <w:pPr>
        <w:spacing w:line="360" w:lineRule="auto"/>
      </w:pPr>
    </w:p>
    <w:p w:rsidR="00035D08" w:rsidRDefault="00552BF3" w:rsidP="00035D08">
      <w:pPr>
        <w:spacing w:after="80" w:line="240" w:lineRule="auto"/>
      </w:pPr>
      <w:r w:rsidRPr="00035D08">
        <w:t>Weitere Rückmeldungen: _______________________________________________________________________________________________________________________________</w:t>
      </w:r>
    </w:p>
    <w:p w:rsidR="00035D08" w:rsidRDefault="00552BF3" w:rsidP="00035D08">
      <w:pPr>
        <w:spacing w:after="80" w:line="240" w:lineRule="auto"/>
      </w:pPr>
      <w:r w:rsidRPr="00035D08">
        <w:t>_______________________________________________________________________________________________________________________________</w:t>
      </w:r>
    </w:p>
    <w:p w:rsidR="00552BF3" w:rsidRPr="00035D08" w:rsidRDefault="00552BF3" w:rsidP="00035D08">
      <w:pPr>
        <w:spacing w:after="80" w:line="240" w:lineRule="auto"/>
      </w:pPr>
      <w:r w:rsidRPr="00035D08">
        <w:t>_______________________________________________________________________________________________________________________________</w:t>
      </w:r>
    </w:p>
    <w:sectPr w:rsidR="00552BF3" w:rsidRPr="00035D08" w:rsidSect="00035D08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A5" w:rsidRDefault="005C2DA5" w:rsidP="002A412B">
      <w:pPr>
        <w:spacing w:after="0" w:line="240" w:lineRule="auto"/>
      </w:pPr>
      <w:r>
        <w:separator/>
      </w:r>
    </w:p>
  </w:endnote>
  <w:endnote w:type="continuationSeparator" w:id="0">
    <w:p w:rsidR="005C2DA5" w:rsidRDefault="005C2DA5" w:rsidP="002A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A5" w:rsidRDefault="005C2DA5" w:rsidP="002A412B">
      <w:pPr>
        <w:spacing w:after="0" w:line="240" w:lineRule="auto"/>
      </w:pPr>
      <w:r>
        <w:separator/>
      </w:r>
    </w:p>
  </w:footnote>
  <w:footnote w:type="continuationSeparator" w:id="0">
    <w:p w:rsidR="005C2DA5" w:rsidRDefault="005C2DA5" w:rsidP="002A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B" w:rsidRDefault="002271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1411892</wp:posOffset>
          </wp:positionH>
          <wp:positionV relativeFrom="paragraph">
            <wp:posOffset>1270</wp:posOffset>
          </wp:positionV>
          <wp:extent cx="551180" cy="551180"/>
          <wp:effectExtent l="0" t="0" r="1270" b="1270"/>
          <wp:wrapTight wrapText="bothSides">
            <wp:wrapPolygon edited="0">
              <wp:start x="5972" y="0"/>
              <wp:lineTo x="0" y="4479"/>
              <wp:lineTo x="0" y="17171"/>
              <wp:lineTo x="5972" y="20903"/>
              <wp:lineTo x="16424" y="20903"/>
              <wp:lineTo x="20903" y="17917"/>
              <wp:lineTo x="20903" y="2986"/>
              <wp:lineTo x="16424" y="0"/>
              <wp:lineTo x="597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11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12B">
      <w:rPr>
        <w:noProof/>
        <w:lang w:eastAsia="de-DE"/>
      </w:rPr>
      <w:drawing>
        <wp:inline distT="0" distB="0" distL="0" distR="0" wp14:anchorId="5BF9E6CD" wp14:editId="1D183FDC">
          <wp:extent cx="1114425" cy="5220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755" cy="52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12B">
      <w:t xml:space="preserve">   </w:t>
    </w:r>
  </w:p>
  <w:p w:rsidR="002A412B" w:rsidRDefault="002A41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3"/>
    <w:rsid w:val="00035D08"/>
    <w:rsid w:val="002271CD"/>
    <w:rsid w:val="002A412B"/>
    <w:rsid w:val="00552BF3"/>
    <w:rsid w:val="005C2DA5"/>
    <w:rsid w:val="006C531D"/>
    <w:rsid w:val="00A12493"/>
    <w:rsid w:val="00A32404"/>
    <w:rsid w:val="00D435D7"/>
    <w:rsid w:val="00D82FC7"/>
    <w:rsid w:val="00F16EDA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834D-2EFB-4535-B6F8-27A1428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52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52BF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552BF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12B"/>
  </w:style>
  <w:style w:type="paragraph" w:styleId="Fuzeile">
    <w:name w:val="footer"/>
    <w:basedOn w:val="Standard"/>
    <w:link w:val="FuzeileZchn"/>
    <w:uiPriority w:val="99"/>
    <w:unhideWhenUsed/>
    <w:rsid w:val="002A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rnen.goethe.de/moodle/course/view.php?id=4202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Rescalli</dc:creator>
  <cp:keywords/>
  <dc:description/>
  <cp:lastModifiedBy>Mäkelä, Marjukka</cp:lastModifiedBy>
  <cp:revision>4</cp:revision>
  <cp:lastPrinted>2019-09-28T09:45:00Z</cp:lastPrinted>
  <dcterms:created xsi:type="dcterms:W3CDTF">2019-10-03T05:54:00Z</dcterms:created>
  <dcterms:modified xsi:type="dcterms:W3CDTF">2019-10-03T06:02:00Z</dcterms:modified>
</cp:coreProperties>
</file>