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o"/>
        <w:rPr>
          <w:rFonts w:ascii="Segoe UI" w:cs="Segoe UI" w:hAnsi="Segoe UI" w:eastAsia="Segoe UI"/>
          <w:sz w:val="20"/>
          <w:szCs w:val="20"/>
        </w:rPr>
      </w:pP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Arya (Fam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</w:rPr>
        <w:t>lia Queer) | Dura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43:00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de-DE"/>
        </w:rPr>
        <w:t>R: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o, o meu nome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Arya Jeipea Karijo. O meu nome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faz parte da minha hist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ria, porque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nome que me foi dado,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nome que escolhi para mim. Pois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. Portanto, ao crescer, vejamos.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sso j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foi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muito tempo. Por isso,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sei. Penso que aprendi muitas coisas com... com a minha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 biol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gica. E eu sei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que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por isso, provavelmente um dos valores mais importantes que direi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 a minha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sempre teve esta coisa de, se f</w:t>
      </w:r>
      <w:r>
        <w:rPr>
          <w:rFonts w:ascii="Segoe UI" w:cs="Segoe UI" w:hAnsi="Segoe UI" w:eastAsia="Segoe UI"/>
          <w:sz w:val="20"/>
          <w:szCs w:val="20"/>
          <w:rtl w:val="0"/>
        </w:rPr>
        <w:t>ô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ssemos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escola e trabalh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ssemos muito e coisas assim,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de certa modo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recuperar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amos a vida que costum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vamos ter quando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ramos crian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as. Assim, crescemos numa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muito abastada e depois o meu pai e a minha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separaram-se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dada altura. E depois vivemos com o meu pai durante alguns anos, depois ele voltou a casar e expulsou-nos.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E: Oh uau.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R: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Sim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a minha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teve de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pedir a nossa transfer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ncia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de Eldoret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vir para Meru,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 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>recome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ar uma vida do zero p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e depois tivemos um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rie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 anos tipo, realmente pobres, em que costum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vamos lutar por tudo, comida, ser expulsos de casas, coisas do g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nero.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Que idade tinham nessa altura?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Penso que quando a minha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 voltou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para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s, eu estava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8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º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ano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eu tinha 14 anos e sim, acho que os 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ltimos filhos tinham 10, estavam na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3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ª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classe naquela altura.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Oh,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irm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os?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Sim, somos seis. Portanto, a minha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e cinco de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o,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minha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irm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ã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mais velha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depois os meus irm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os, e depois os 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ltimos nascidos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Fonts w:ascii="Segoe UI" w:cs="Segoe UI" w:hAnsi="Segoe UI" w:eastAsia="Segoe UI"/>
          <w:sz w:val="20"/>
          <w:szCs w:val="20"/>
          <w:rtl w:val="0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>o g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meos. Bem,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j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somos crian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as, agora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somos 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lia velha. Os 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ltimos nascidos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fazem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34 este ano.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E: Uau. Oh meu Deus, isso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...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Ok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, est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</w:rPr>
        <w:t>bem.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vamos calcular e descobrir 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ua idade.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R: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Pessoa de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meros</w:t>
      </w:r>
      <w:r>
        <w:rPr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Sim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faremos as contas depois disto.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quando decidi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construir 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 pr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pria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ou quando come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pensar em construir 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 pr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pria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</w:rPr>
        <w:t>lia?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R: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conteceu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mais ou menos</w:t>
      </w:r>
      <w:r>
        <w:rPr>
          <w:rFonts w:ascii="Segoe UI" w:cs="Segoe UI" w:hAnsi="Segoe UI" w:eastAsia="Segoe UI"/>
          <w:sz w:val="20"/>
          <w:szCs w:val="20"/>
          <w:rtl w:val="0"/>
        </w:rPr>
        <w:t>.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 fo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uma decis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o consciente,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h, vou ter filhos, vou fazer 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o. Foi uma esp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cie de processo, porque naqueles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tempos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havia pessoas de quem eu gostava e que estavam nos espa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os do activismo, sabes, a trabalhar pelos direitos das mulheres e pelos direitos LGBT.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de-DE"/>
        </w:rPr>
        <w:t>E: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fal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-me sobre a constru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da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 pr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pria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R: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Ok,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sim, isso foi interessante. Foi...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foi algo em que eu tenha pensado com anteced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ncia. Sabe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como as pessoas dizem,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h, vou ter filhos, vou,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sei, casar, vou fazer 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 f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dessa maneira. Portanto, a nossa era diferente, era mais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todos gostarmos uns dos outros, coisas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pelas quais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est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vamos a passar separadamente e depois finalmente decidimos,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agora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faz sentido passarmos pela vida juntos. Portanto, fui eu a escolh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-los e eles a escolherem-me a mim. Por isso, funcionou nos dois sentidos,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sim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Por isso...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Penso que para mim, com base na forma como a minha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surgiu, penso que uma grande parte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relacionada com a escolha, por isso escolher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amar.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isso que constitui 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lia. Quer seja para mim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ou para as "fam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lias normais", o elemento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escolha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sempre ignorado. Quando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casal se junta e decide construir 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lia, escolhe, quando decide manter um beb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escolhe, quando decide ir e adoptar, escolhe. Assim, quando eu, as minhas filhas e o meu filho decidimos viver juntos como 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lia,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escolhemos. Portanto,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essa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parte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enorme da escolha.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mais uma vez,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para as </w:t>
      </w:r>
      <w:r>
        <w:rPr>
          <w:rFonts w:ascii="Segoe UI" w:cs="Segoe UI" w:hAnsi="Segoe UI" w:eastAsia="Segoe UI"/>
          <w:sz w:val="20"/>
          <w:szCs w:val="20"/>
          <w:rtl w:val="0"/>
        </w:rPr>
        <w:t>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lias normais,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parte do sangue, em biologia d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-se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 à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luz uma crian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e isso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tudo</w:t>
      </w:r>
      <w:r>
        <w:rPr>
          <w:rFonts w:ascii="Segoe UI" w:cs="Segoe UI" w:hAnsi="Segoe UI" w:eastAsia="Segoe UI"/>
          <w:sz w:val="20"/>
          <w:szCs w:val="20"/>
          <w:rtl w:val="0"/>
        </w:rPr>
        <w:t>.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talvez isso obscure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muito a parte da escolha, mas para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 a escolha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a 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nica coisa que faz...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faz com que para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 tenha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sentido.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Quando fal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 haver uma esp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cie de separa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entre 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normal e aquilo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tu </w:t>
      </w:r>
      <w:r>
        <w:rPr>
          <w:rFonts w:ascii="Segoe UI" w:cs="Segoe UI" w:hAnsi="Segoe UI" w:eastAsia="Segoe UI"/>
          <w:sz w:val="20"/>
          <w:szCs w:val="20"/>
          <w:rtl w:val="0"/>
        </w:rPr>
        <w:t>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ns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, 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diferente disso, existe realmente uma separa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o entre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ou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fam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?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Penso que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lia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</w:rPr>
        <w:t>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lia, mas percep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 da sociedade. Quer dizer,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sempre esta ideia de que... que 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tem de ser que... bem, na nossa sociedade, normalmente 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lia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suposto ser aquele homem e aquela mulher que se escolhem um ao outro, 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igreja, casam, chamam todo o cl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ã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 depois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sociedade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espera que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os beb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à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luz</w:t>
      </w:r>
      <w:r>
        <w:rPr>
          <w:rFonts w:ascii="Segoe UI" w:cs="Segoe UI" w:hAnsi="Segoe UI" w:eastAsia="Segoe UI"/>
          <w:sz w:val="20"/>
          <w:szCs w:val="20"/>
          <w:rtl w:val="0"/>
        </w:rPr>
        <w:t>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I: Manter e fazer crescer a sociedade.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Sim,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assim que a sociedade define tipicamente 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lia. E mesmo,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sei, na Constitui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queniana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aquele Artigo 45 sobre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lia,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eles </w:t>
      </w:r>
      <w:r>
        <w:rPr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 pensa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</w:t>
      </w:r>
      <w:r>
        <w:rPr>
          <w:rFonts w:ascii="Segoe UI" w:cs="Segoe UI" w:hAnsi="Segoe UI" w:eastAsia="Segoe UI"/>
          <w:sz w:val="20"/>
          <w:szCs w:val="20"/>
          <w:rtl w:val="0"/>
        </w:rPr>
        <w:t>am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em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lias como eu ou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lias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>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solteira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adopta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uma crian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ou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uma mulher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l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sbica que decide ter um filho e por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í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fora, eles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pensaram nisso,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eles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pensaram...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I: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t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pico nuclea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R: aquilo a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eu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chamo a t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pica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</w:rPr>
        <w:t>lia nuclear.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Sim.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quem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os membros da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ua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</w:rPr>
        <w:t>lia?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R: Pois bem...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Bo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m, a nossa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lia </w:t>
      </w:r>
      <w:r>
        <w:rPr>
          <w:rFonts w:ascii="Segoe UI" w:cs="Segoe UI" w:hAnsi="Segoe UI" w:eastAsia="Segoe UI"/>
          <w:sz w:val="20"/>
          <w:szCs w:val="20"/>
          <w:rtl w:val="0"/>
        </w:rPr>
        <w:t>é 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nica de duas maneiras. Uma, b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m,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duma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rie de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maneiras, mas sim, penso que a primeira coisa 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comum a todos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somos todos, somos todos, ainda estamos todos envolvidos no activismo.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como uma profiss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o, mas como parte das nossas vidas.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ma das minhas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filhas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é </w:t>
      </w:r>
      <w:r>
        <w:rPr>
          <w:rFonts w:ascii="Segoe UI" w:cs="Segoe UI" w:hAnsi="Segoe UI" w:eastAsia="Segoe UI"/>
          <w:sz w:val="20"/>
          <w:szCs w:val="20"/>
          <w:rtl w:val="0"/>
        </w:rPr>
        <w:t>fot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grafa, quando houver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manifesta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ela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vai estar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l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Tenho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um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pessoa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performer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bin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ria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mas 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us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 seu trabalho art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stico para o activismo. Por isso, penso que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é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uma coisa rara de se encontrar, e eu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venho da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investiga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Mas sim, depois comecei a falar dos direitos humanos, dos direitos dos transg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nero e sim, descobri que agora tenho 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constitu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da por activistas. Portanto, penso que essa ser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 primeira coisa interessante. A segunda,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que a maioria de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s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excepto uma pessoa. Portanto, mais uma vez, isso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isso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interessante.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em termos de sexualidade,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somos </w:t>
      </w:r>
      <w:r>
        <w:rPr>
          <w:rFonts w:ascii="Segoe UI" w:cs="Segoe UI" w:hAnsi="Segoe UI" w:eastAsia="Segoe UI"/>
          <w:sz w:val="20"/>
          <w:szCs w:val="20"/>
          <w:rtl w:val="0"/>
        </w:rPr>
        <w:t>l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sbicas e em termos de g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nero, eu sou uma mulher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trans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meu filho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um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homem trans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. E temos uma pessoa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de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g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nero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o-bin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rio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. Portanto,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uma daquelas...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onde todas estas coisas, que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chegam naturalmente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sociedade, sabe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chama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as pessoas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pelos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pronomes certos e aceita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que 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 filha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vai necessariamente trazer um homem, vai ser uma namorada. Sim, por isso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esse tipo de coisas. Penso que essa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m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uma parte interessante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sobre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s. E depois a terceira coisa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 somos todos adultos, o meu filho tem 24 anos. Isso torna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tudo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um pouco complexo, pens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numa diferen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a de 10 anos entre 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meu filho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mais velho e eu,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 t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pica, se isso acontecesse,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queria dizer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algu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se casaria aos 10 anos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E: Isso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verdade.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Sim, mas para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s, sendo 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lia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escolha, isso acontece. E sim... sim, sendo adultos,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essa barreira</w:t>
      </w:r>
      <w:r>
        <w:rPr>
          <w:rFonts w:ascii="Segoe UI" w:cs="Segoe UI" w:hAnsi="Segoe UI" w:eastAsia="Segoe UI"/>
          <w:sz w:val="20"/>
          <w:szCs w:val="20"/>
          <w:rtl w:val="0"/>
          <w:lang w:val="da-DK"/>
        </w:rPr>
        <w:t>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muitas coisas da sociedade que entram em jogo, como por exemplo, se somos adultos,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devemos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assumir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responsabilidade ou a pessoa 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pai ou 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tem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 de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assumir mais responsabilidade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?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Ou a mesma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?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oisas desse g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nero, sim.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de-DE"/>
        </w:rPr>
        <w:t>E: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fale-me da sua posi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como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e, como... porque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assim que a entendemos, sendo que voc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ê 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tipo de figura parental do lar e como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que est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navegar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com isso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e como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 o define para si pr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</w:rPr>
        <w:t>pri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</w:rPr>
        <w:t>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Navegando, bem,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tenho a certeza se estou a fazer um bom trabalho de navega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o.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E: Isso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que todas as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es dizem em segredo.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de-DE"/>
        </w:rPr>
        <w:t>R: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sim, muitas vezes,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sempre aquele s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ndroma do sentimento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de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impostor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em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que tu est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s l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do g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nero</w:t>
      </w:r>
      <w:r>
        <w:rPr>
          <w:rFonts w:ascii="Segoe UI" w:cs="Segoe UI" w:hAnsi="Segoe UI" w:eastAsia="Segoe UI"/>
          <w:sz w:val="20"/>
          <w:szCs w:val="20"/>
          <w:rtl w:val="0"/>
        </w:rPr>
        <w:t>, isto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>... Eu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sou esta coisa. Mas sim, mas depois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momentos 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que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penso que o que tem sido realmente interessante,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o sei se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mesmo com as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lias normais, penso que, na vida dos meus filhos, apenas com base no facto de eu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saber, sendo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sendo activista,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coisas que talvez outros pais nunca tenham tido de considerar, como coisas relacionadas com a sa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de mental e, e coisas assim, o 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pode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despontar algo</w:t>
      </w:r>
      <w:r>
        <w:rPr>
          <w:rFonts w:ascii="Segoe UI" w:cs="Segoe UI" w:hAnsi="Segoe UI" w:eastAsia="Segoe UI"/>
          <w:sz w:val="20"/>
          <w:szCs w:val="20"/>
          <w:rtl w:val="0"/>
        </w:rPr>
        <w:t>?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Portanto</w:t>
      </w:r>
      <w:r>
        <w:rPr>
          <w:rFonts w:ascii="Segoe UI" w:cs="Segoe UI" w:hAnsi="Segoe UI" w:eastAsia="Segoe UI"/>
          <w:sz w:val="20"/>
          <w:szCs w:val="20"/>
          <w:rtl w:val="0"/>
          <w:lang w:val="da-DK"/>
        </w:rPr>
        <w:t>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tudo isso e depois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>m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estas coisas,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em que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eles 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a passar por algo, um desgosto ou um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problema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financeir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ou de trabalho,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eu posso estar l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para eles. Quer dizer,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bom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>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é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um pouco diferente. Dadas as nossas diferen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as et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rias,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aquela coisa de, oh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e, est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com bom aspecto hoje.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tens de te levantar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pode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ter es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se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aspecto,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outras mulheres transexuais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o-te matar.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E: B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pelo menos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conselhos de moda.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R: Sim.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E: 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a cuidar da sua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e.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Sim, muito.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E: E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quanto tempo vivem juntos desta forma, como 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</w:rPr>
        <w:t>lia?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R: Penso que desde Mar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deste ano. Penso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tivemos 6 meses juntos.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E: Ah,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h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apenas 6 meses juntos? Uau.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Sim,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acho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foi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no ano passado,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marcha contra o femic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</w:rPr>
        <w:t>dio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foi nesse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lugar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nos encontr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mos. Quer dizer,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j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nos conhec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amos, mas se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tiv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ssemos de definir onde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nos encontr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mos,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onde a nossa liga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 e 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os come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aram, seria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marcha contra o femic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dio do ano passado.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E: Na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ua opini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e na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 experi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ncia, acha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que o termo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deveria ser alargado para incluir outros tipos de liga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 e rela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es? E se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sim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que mais devemos considerar como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ou que outros pares ou, basicamente, que outra liga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deve ser considerada como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</w:rPr>
        <w:t>lia?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Bem, quer dizer, sim, volt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ao que estava a dizer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antes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. A parte da escolha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muito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ignorada. Portanto, quando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um, dois, tr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seres humanos que escolhem estar juntos,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devemos come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ar a pensar nisso como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lia. E para que, a escolha... e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muitas rela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es que as pessoas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de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come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ar a ver como poss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veis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lias.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No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poliamor,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lhe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posso chama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casal,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a rela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 poliamorosa,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</w:rPr>
        <w:t>tr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s, quatro pessoas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numa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rela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o. Talvez duas ou tr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delas vivam juntas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por isso, mais uma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vez, isso deve ser visto como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uma </w:t>
      </w:r>
      <w:r>
        <w:rPr>
          <w:rFonts w:ascii="Segoe UI" w:cs="Segoe UI" w:hAnsi="Segoe UI" w:eastAsia="Segoe UI"/>
          <w:sz w:val="20"/>
          <w:szCs w:val="20"/>
          <w:rtl w:val="0"/>
        </w:rPr>
        <w:t>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lia.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casais l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sbicos 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viver juntos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Algo que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nossa lei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criminaliza.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I: Sim.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Sim, devemos... o facto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dois seres humanos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se escolherem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. Isso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uma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Isso dev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ser suficiente.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R: Sim.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A religi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tem algum papel na sua vida ou na vida dos seus filhos?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Bem, eu penso que a religi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mais ou menos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…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Se 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voluiu para mim? Penso que para os meus filhos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m, porque, como j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disse, somos 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lia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queer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sv-SE"/>
        </w:rPr>
        <w:t xml:space="preserve"> religi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dominante ensina-nos que a nossa exist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ncia est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errad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por isso primeiro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</w:rPr>
        <w:t>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toda essa luta, onde temos de descobrir, se eu vim de um ser supremo, de um deus divino,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posso estar errad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ó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pelo facto de existir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Portanto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parte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de ter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 explorar, o 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Deus significa para mim? O que... qual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minha liga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com o universo? Coisas sobre o prop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sito. 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sei que, para mim, isso tem sido uma pequena viagem pessoal, porque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cresci numa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muito cat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lica. As minhas irm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ainda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muito cat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licas, por isso...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I: A hist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ria da minha vida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>m.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R: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 isso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muitas vezes,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encontr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mos respostas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os ensinamentos da igreja, 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assim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suposto viver</w:t>
      </w:r>
      <w:r>
        <w:rPr>
          <w:rFonts w:ascii="Segoe UI" w:cs="Segoe UI" w:hAnsi="Segoe UI" w:eastAsia="Segoe UI"/>
          <w:sz w:val="20"/>
          <w:szCs w:val="20"/>
          <w:rtl w:val="0"/>
          <w:lang w:val="da-DK"/>
        </w:rPr>
        <w:t>, at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surgiu eu ser </w:t>
      </w:r>
      <w:r>
        <w:rPr>
          <w:rFonts w:ascii="Segoe UI" w:cs="Segoe UI" w:hAnsi="Segoe UI" w:eastAsia="Segoe UI"/>
          <w:sz w:val="20"/>
          <w:szCs w:val="20"/>
          <w:rtl w:val="0"/>
          <w:lang w:val="de-DE"/>
        </w:rPr>
        <w:t>transg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nero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 deixasse de haver respostas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. 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 isso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para mim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do g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nero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, sabes,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quero ouvir falar des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parte da tua vida. Podemos falar, podemos ser simp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ticos 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com 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outro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podemos falar, podemos trabalhar juntos, porque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fizemos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bastante</w:t>
      </w:r>
      <w:r>
        <w:rPr>
          <w:rFonts w:ascii="Segoe UI" w:cs="Segoe UI" w:hAnsi="Segoe UI" w:eastAsia="Segoe UI"/>
          <w:sz w:val="20"/>
          <w:szCs w:val="20"/>
          <w:rtl w:val="0"/>
        </w:rPr>
        <w:t>.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s... como eu disse, somos 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muito motivada, porque a minha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sempre colocou 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como o caminho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ao qual poder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amos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volta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...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uma vida melhor ou uma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vida 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boa?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uma vida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boa,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? Portanto, fazemos muito trabalho de consultoria em conjunto.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assim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fazemos isso, mas esta outra parte da vida,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 sei.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o...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isso, quero dizer,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</w:t>
      </w:r>
      <w:r>
        <w:rPr>
          <w:rFonts w:ascii="Segoe UI" w:cs="Segoe UI" w:hAnsi="Segoe UI" w:eastAsia="Segoe UI"/>
          <w:sz w:val="20"/>
          <w:szCs w:val="20"/>
          <w:rtl w:val="0"/>
          <w:lang w:val="sv-SE"/>
        </w:rPr>
        <w:t xml:space="preserve"> religi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o... e sabes,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eu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penso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sempre para mim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se a igreja, se talvez um dia, o bispo disse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 que tudo bem com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 pessoas trans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tudo bem com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as pessoas queer,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essa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seria a 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nica coisa que a minha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precisaria para aceitar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Talvez o novo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Papa o fa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a. Ele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parece ser uma pessoa bastante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progressista.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Espero que sim. Quero dizer...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I: Sim.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Sim, por isso, a religi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foi uma grande parte da minha...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Eu tenho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mesmo nome que 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Papa, por isso...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E: Oh uau.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R: Era assim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grande.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o, para mim, demorou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algum tempo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Acho que hoje em dia, estou muito abert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a, desculpa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…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uer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dizer,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estou tanto no dogma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por 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Acredito em muitos valores, no amor, na liberdade, na aquisi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de conhecimentos, que penso ser o que nos ensinamentos crist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os, quando, quando falam da imagem de Deus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o 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a falar de um homem, 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a falar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estas tr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 qualidades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em particular</w:t>
      </w:r>
      <w:r>
        <w:rPr>
          <w:rFonts w:ascii="Segoe UI" w:cs="Segoe UI" w:hAnsi="Segoe UI" w:eastAsia="Segoe UI"/>
          <w:sz w:val="20"/>
          <w:szCs w:val="20"/>
          <w:rtl w:val="0"/>
        </w:rPr>
        <w:t>.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Por isso,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coisas que eu escolho dos meus ensinamentos cat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licos,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coisas que escolho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muitos ensinamentos budistas, sobre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imperman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ncia e tudo isso. At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exploro coisas, como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chamadas, os zod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acos, a religi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Yoruba, por isso, libert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ei-me realmente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para explorar. Dois dos meus filhos ainda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crist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os. Ronnie tem uma cruz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parede no quarto.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E: Uau.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R: Eu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ofereci-lha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era da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minha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e quando me apercebi que ele 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inha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 fortes cren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 crist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pensei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ok, aqui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tens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um crucifixo. Reybian e Sisi 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a explorar, eles t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 feito parte de uma igreja afirmadora, que aceita pessoas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queer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E: Isso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maravilhoso, aqui?  Sediada em Nairobi?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R: Sim.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E: Isso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maravilhoso.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de-DE"/>
        </w:rPr>
        <w:t>R: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o, eles fizeram parte disso e mesmo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indo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activamente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igreja, continuam,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 usar 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ensinamentos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ela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obretudo Reybian. Sisi,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tenho a certeza das suas cren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Eles continuam a mudar.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Sim. Mas, sim, h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</w:rPr>
        <w:t>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E: Parece que realmente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constru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uma casa onde muitas coisas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 poss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veis.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R: Sim.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Mesmo que seja apenas a partir da base de questionar e explorar as coisas.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Sim, quer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dizer, o g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nero e a sexualidade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partes fundamentais do ser humano. E, quando a vida nos lan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nesse caminho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em que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preciso questionar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isso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eu acho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faz com que tudo se torne question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vel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ua f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, 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uas rela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es, o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a </w:t>
      </w:r>
      <w:r>
        <w:rPr>
          <w:rFonts w:ascii="Segoe UI" w:cs="Segoe UI" w:hAnsi="Segoe UI" w:eastAsia="Segoe UI"/>
          <w:sz w:val="20"/>
          <w:szCs w:val="20"/>
          <w:rtl w:val="0"/>
        </w:rPr>
        <w:t>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significa.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de-DE"/>
        </w:rPr>
        <w:t>E: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fala-me da tua casa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estamos aqui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esta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tua casa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bonita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</w:t>
      </w:r>
      <w:r>
        <w:rPr>
          <w:rFonts w:ascii="Segoe UI" w:cs="Segoe UI" w:hAnsi="Segoe UI" w:eastAsia="Segoe UI"/>
          <w:sz w:val="20"/>
          <w:szCs w:val="20"/>
          <w:rtl w:val="0"/>
        </w:rPr>
        <w:t>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z-me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geres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casa? Divides tarefas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mencionas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te antes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 tuas responsabilidades como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diz-me como geres a tua casa.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de-DE"/>
        </w:rPr>
        <w:t>R: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inicialmente,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o que mencionei sobre todos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 sermos adultos.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 isso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nos primeiros meses, foi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tipo</w:t>
      </w:r>
      <w:r>
        <w:rPr>
          <w:rFonts w:ascii="Segoe UI" w:cs="Segoe UI" w:hAnsi="Segoe UI" w:eastAsia="Segoe UI"/>
          <w:sz w:val="20"/>
          <w:szCs w:val="20"/>
          <w:rtl w:val="0"/>
        </w:rPr>
        <w:t>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o vou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criar uma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rota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de tarefas, vamos apenas,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em rela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a isso va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mos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simplesmente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assumir a responsabilidade e fazer as coisas. Mas depois, o que aconteceu ao longo do tempo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foi que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descobri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mos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cert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 pessoas esta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vam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fazer muito e outras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estavam contentes por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deixar as coisas fluir.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 isso</w:t>
      </w:r>
      <w:r>
        <w:rPr>
          <w:rFonts w:ascii="Segoe UI" w:cs="Segoe UI" w:hAnsi="Segoe UI" w:eastAsia="Segoe UI"/>
          <w:sz w:val="20"/>
          <w:szCs w:val="20"/>
          <w:rtl w:val="0"/>
        </w:rPr>
        <w:t>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I: O qu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? Como os pratos e a arruma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</w:rPr>
        <w:t>o?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R: Sim, todos tinham a sua coisa. Reybian gosta de limpar. Acho que ele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feito assim. Eu acho que Maryliz gosta de cozinhar. Por isso, foi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sempre assim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sim, isto pode equilibrar-se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 si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Fonts w:ascii="Segoe UI" w:cs="Segoe UI" w:hAnsi="Segoe UI" w:eastAsia="Segoe UI"/>
          <w:sz w:val="20"/>
          <w:szCs w:val="20"/>
          <w:rtl w:val="0"/>
        </w:rPr>
        <w:t>.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precisamos de ter uma coisa dura 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assim que fazem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as coisas.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Eu p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enso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isso 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acabo a </w:t>
      </w:r>
      <w:r>
        <w:rPr>
          <w:rFonts w:ascii="Segoe UI" w:cs="Segoe UI" w:hAnsi="Segoe UI" w:eastAsia="Segoe UI"/>
          <w:sz w:val="20"/>
          <w:szCs w:val="20"/>
          <w:rtl w:val="0"/>
        </w:rPr>
        <w:t>lav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muito a lo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a, por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...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me ajuda...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sei explicar, mas 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avar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a lo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</w:rPr>
        <w:t>a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I: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terapeutico</w:t>
      </w:r>
      <w:r>
        <w:rPr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Sim, exactamente.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Sim, j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percebi. Percebo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-te perfeitamente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Com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m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sica.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R: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Ok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, interessante.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Simplesmente relaxante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Mesmo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</w:rPr>
        <w:t>limp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ar 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casa pode ser terap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utic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como se estivesse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trabalhar alg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uma coisa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na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ua mente.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Sim, para Reybian, m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sica e limp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 casa. Eu, eu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m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sica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 lavar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 a loi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a. Portanto, funcionou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mais ou menos,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depois penso que a 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nica coisa que 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ivemos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 de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estabelecer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como regra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foi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estarmos conscientes da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pessoa que o vai fazer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seguir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Por isso, mesmo que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>o se v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lavar a loi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despejar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simplesmente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 se se pode dificultar a sua limpeza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mais vale lavar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apenas um prato,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preciso acumul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</w:rPr>
        <w:t>-lo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epois, outra coisa que fizemos foi rota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de comida, porque, com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Corona, toda a gente em casa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era tipo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um m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s, o g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feito, a comida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feita.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eles tipo: o qu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ê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? 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verdade.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 peso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Corona,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>o stress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Corona.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muito.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R: Sim,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 isso por fim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tivemos de fazer uma rota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o, isto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que vamos comer e depois, se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guardarmos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comida para o agregado familiar,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para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 agregado familiar. Se mais algu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 precisar de petiscar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entretanto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tem de tomar conta de si.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E: 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uanto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à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outras obriga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 financeiras?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oisas como fazer compras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para a casa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pagar a renda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poss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distribuir isso ou... est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assumir a maior parte?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R: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o, eu assumo a maior parte disso. Se eu pedir ajuda,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porque me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esgot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ei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completamente.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Digo,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crian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as,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tenho o suficiente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. Quem tem dinheiro? Precisamos de comida. Sim...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Eu acho que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isso foi parte da raz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pela qual nos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juntamos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, porque todos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vamos com dificuldades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eu disse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vamos ficar juntos, vamos ver como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podemos construir-nos a partir disto, sim.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ptimo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Quer dizer, j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falaste disto, porque no teu papel de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 e devido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à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necessidades espec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ficas da casa, assumes muitas das despesas importantes, mas e as decis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õ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 sobre o que 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lia faz? Sentam-se e falam juntos ou como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isso funciona?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R: Sim, temos... Portanto, como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eu j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disse, a nossa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lia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constru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da com base na escolha. Portanto, ao contr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rio de outras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lias, as crian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 escolheram os pais.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 isso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muitos dos valores pelos quais vivemos, tivemos de discutir e concordar. Portanto, deixem-me ver se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tenho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um exemplo.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um de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teve alguns problemas com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…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envolv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lei e tudo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…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decidimos que 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nhamos de tirar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pessoa de l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e fazer isso significava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um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sacrif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cio para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toda a gente.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Portanto, quer dizer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 dinheiro era meu, mas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concord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mos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era aquilo pelo que quer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amos lutar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como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lia. Se algum de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 estivesse em apuros,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sair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amos todos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</w:rPr>
        <w:t>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houve essa decis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o consciente,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de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que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sim vai afectar o nosso or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amento para o pr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ximo m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e 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ai ser dif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cil mas</w:t>
      </w:r>
      <w:r>
        <w:rPr>
          <w:rFonts w:ascii="Segoe UI" w:cs="Segoe UI" w:hAnsi="Segoe UI" w:eastAsia="Segoe UI"/>
          <w:sz w:val="20"/>
          <w:szCs w:val="20"/>
          <w:rtl w:val="0"/>
        </w:rPr>
        <w:t>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I: isto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importante para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R: Sim,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isso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que conta.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E: Isso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realmente maravilhoso. E quanto a coisas como... o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fazem por prazer,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antes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Corona?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</w:rPr>
        <w:t>a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am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juntos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R: Bem, sim, antes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eles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faz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iam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muitas...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I: Ou durante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Corona, quem sabe?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Bem, temos tido muitos anivers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rios interessantes ao longo do ano.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Ah sim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tinhas mencionado os anivers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rios</w:t>
      </w:r>
      <w:r>
        <w:rPr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R: Sim,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eu acho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foi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a 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nica coisa interessante que fizemos depois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Corona. Antes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Corona, as raparigas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iam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sair muito umas com as outras,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dormiam em casa umas das outras e assim</w:t>
      </w:r>
      <w:r>
        <w:rPr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E: Na verdade, qual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faixa et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ria dos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eus filhos?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A: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De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24 a 29.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Oh uau, eles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realmente muito pr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ximos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em termos de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idade, sim.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Mais uma vez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vamos discutir 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 idade.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E: O 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que... qual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ua opini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sobre o casamento?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R: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interessante. Portanto,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penso que a forma como o casamento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constitu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do neste momento,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o sei se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assim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para outros pa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ses mas para 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frica, para o Qu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nia especificamente, a forma como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considerado neste momento,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simplesmente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uma institui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opressiva para as mulheres.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E: Concordo plenamente.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realmente [UNINTELIG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VEL] para ser honesto.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de-DE"/>
        </w:rPr>
        <w:t>R: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o, sim, porque... a ideia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realmente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bonita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duas pessoas se am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em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queiram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crescer juntas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como indiv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duos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mas depois o que acontece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 as duas pessoas se juntam e todos os objectivos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nobres iniciais de se amarem, cresce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rem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como indiv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duos, desaparecem simplesmente e come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</w:rPr>
        <w:t>am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-se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satisfazer as expectativas da sociedade.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onde 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os beb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s? Como devem estar financeiramente ou como se devem apresentar na sociedade? 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.... torna-se um trabalho 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o duro, porque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nos casamentos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eu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tenho muitos amigos que se casam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houve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uma altura em que eu costumava cantar em casamentos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…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I: Oh uau. Tantos talentos.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Sim, com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 grupo.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o,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vamos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l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, 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pens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vamos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que eles ficavam muito bem juntos, mas depois, por dentro,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tem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amos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por eles. Porque um ano, dois anos depois, j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aquela coisa feliz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e esperan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osa em que eles se meteram.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como um fardo que carregam. Por isso, torna-se um trabalho duro e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sei, muitas vezes quando, como no ano passado, a Comunidade LGBT teve o caso de revoga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e quando os ju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zes decidiram, disseram que 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avam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proteger o casamento e a proteger 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lia.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Eu pensei sobre isso e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...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enti que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estavam realmente a proteger os interesses do casal no casamento.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stavam a proteger os interesses da sociedade.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Estavam a investir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no interesse da sociedade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nessa coisa em particular, porque neste momento o casamento e 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como uma unidade.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suposto ser a unidade que fomenta o amor e os cuidados e todos estes valores simp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ticos para a sociedade, mas neste momento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unidade de extrac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o.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odos os an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ncios, todos os outdoors, t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a imagem de...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esde a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hipoteca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margarina, 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lia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ideia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usad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no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outdoors. E contam com isso para manter o casal, o casal casado, c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omo o trabalho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para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questionar sistemas. Quer dizer, o casal estar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</w:rPr>
        <w:t>l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metido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dentro/ O sistema educativo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</w:rPr>
        <w:t>terr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vel para os filhos, mas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eles foram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postos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nisto,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como uma engrenagem.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 de continuar a trabalhar, sem perguntas,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eles </w:t>
      </w:r>
      <w:r>
        <w:rPr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 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perguntar porque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 o meu filho tem de carregar estes livros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todos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? Ou pod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iam carregar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um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tablet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. Eles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 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questionar...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I: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tablets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? Aquel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eram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supost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ter sido fornecidos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pelo governo?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Sim. Coisas como... eles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 questionar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o porque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os tablets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nunca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apareceram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. Portanto,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do interesse de muitas corpora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es e por vezes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de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governos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manter esse tipo de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lia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questiona, esse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tipo de casamento, onde as pessoas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presas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no dia-a-dia.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perseguir algo que talvez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seja real.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 isso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para mim, muitas vezes o casamento e 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lia, 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sido subvertid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para outros fins que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aquilo para que era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suposto ser.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E: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Achas que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dentro da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ua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alargada, as pessoas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>m t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 este tipo de "ideias radicais" de casamento ou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casamento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tal como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tu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o entende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as pessoas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 volta, talvez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o 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ua casa principal, porque essa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muito radical na sua composi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o. Mas na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ua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lia alargada,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assim que as pessoas abordam o casamento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as pessoas t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</w:rPr>
        <w:t>m m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ltiplos parceiros?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</w:rPr>
        <w:t>u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talvez pol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gamos? Ou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voltam-se 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casar? O 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... como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o casamento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abordado pela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ua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alargada?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R: Se eu falar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lia em que cresci, como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j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disse, somos todos muito motivados,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ramos 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muito orientada para a carreira. Portanto, nenhuma das minhas irm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s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casada. O meu irm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tem um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parceir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era mais por casar,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ter filhos nunca foi o principal. Por isso, estou um bocado fora dos caminhos batidos.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Mas de certa forma pr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xim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de-DE"/>
        </w:rPr>
        <w:t xml:space="preserve"> e [UNINTELIG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VEL] de certa forma.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R: Sim, portanto, sim,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essa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nunca foi a ideia.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im, objectivos educacionais como, penso que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seis mestres, um doutor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ado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, 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acho que vai haver mais</w:t>
      </w:r>
      <w:r>
        <w:rPr>
          <w:rFonts w:ascii="Segoe UI" w:cs="Segoe UI" w:hAnsi="Segoe UI" w:eastAsia="Segoe UI"/>
          <w:sz w:val="20"/>
          <w:szCs w:val="20"/>
          <w:rtl w:val="0"/>
        </w:rPr>
        <w:t>.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contribu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muito para isso. Espero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vir a faz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-lo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Mas sim,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todos es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es objectivos educacionais, conquistas na carreira,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sabes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35 com menos de 35 anos, coisas como es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Boa.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R: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minha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lia nuclear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assim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As nossas tias, tios, eles ainda t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 essa ideia de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preci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so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casar, sabes, 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res a tua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... e eles usaram isso contra a minha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 uma vez.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Acho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que no ano passado, quando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eu comecei a viver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minha vida abertamente, como bem, algu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disse que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era um coming out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era convidar outras pessoas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para a tua vida, por isso...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I: Exactamente.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Essa sempre foi a tua realidade.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de-DE"/>
        </w:rPr>
        <w:t>R: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quando muitas das minhas fotografias estavam nas minhas redes sociais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um dos meus tios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ligou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à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minha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e, oh, 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eu filho est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tornar-se mulher. E a minha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entrou em p</w:t>
      </w:r>
      <w:r>
        <w:rPr>
          <w:rFonts w:ascii="Segoe UI" w:cs="Segoe UI" w:hAnsi="Segoe UI" w:eastAsia="Segoe UI"/>
          <w:sz w:val="20"/>
          <w:szCs w:val="20"/>
          <w:rtl w:val="0"/>
        </w:rPr>
        <w:t>â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nico, e ela tem tens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alta, e foi muito stress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ante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para as minhas irm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 e para todos e depois, finalmente,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minha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deixou de atender as chamadas.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que aconteceu, foi que el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come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aram a telefonar...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u chamava-lhes vizinhos,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eram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parentes muito distantes de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duas gera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 atr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e perguntava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pela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minha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dizendo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que </w:t>
      </w:r>
      <w:r>
        <w:rPr>
          <w:rFonts w:ascii="Segoe UI" w:cs="Segoe UI" w:hAnsi="Segoe UI" w:eastAsia="Segoe UI"/>
          <w:sz w:val="20"/>
          <w:szCs w:val="20"/>
          <w:rtl w:val="0"/>
        </w:rPr>
        <w:t>es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mulher empurrou os filhos para a educa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e para o trabalho e agora nenhum deles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casado...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 agora </w:t>
      </w:r>
      <w:r>
        <w:rPr>
          <w:rFonts w:ascii="Segoe UI" w:cs="Segoe UI" w:hAnsi="Segoe UI" w:eastAsia="Segoe UI"/>
          <w:sz w:val="20"/>
          <w:szCs w:val="20"/>
          <w:rtl w:val="0"/>
        </w:rPr>
        <w:t>at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tem um filho que se est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 tornar mulher.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oi muita press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o... Portanto, a minha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alargada ainda tem o conceito de que chega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ndo-se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uma certa idade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produz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em</w:t>
      </w:r>
      <w:r>
        <w:rPr>
          <w:rFonts w:ascii="Segoe UI" w:cs="Segoe UI" w:hAnsi="Segoe UI" w:eastAsia="Segoe UI"/>
          <w:sz w:val="20"/>
          <w:szCs w:val="20"/>
          <w:rtl w:val="0"/>
        </w:rPr>
        <w:t>-se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filhos.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</w:t>
      </w:r>
      <w:r>
        <w:rPr>
          <w:rFonts w:ascii="Segoe UI" w:cs="Segoe UI" w:hAnsi="Segoe UI" w:eastAsia="Segoe UI"/>
          <w:sz w:val="20"/>
          <w:szCs w:val="20"/>
          <w:rtl w:val="0"/>
        </w:rPr>
        <w:t>: Produzem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-se</w:t>
      </w:r>
      <w:r>
        <w:rPr>
          <w:rFonts w:ascii="Segoe UI" w:cs="Segoe UI" w:hAnsi="Segoe UI" w:eastAsia="Segoe UI"/>
          <w:sz w:val="20"/>
          <w:szCs w:val="20"/>
          <w:rtl w:val="0"/>
        </w:rPr>
        <w:t>?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importa se os queres, ou se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>s a ferti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...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Adoro isso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a minha fraqueza. Qual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ua opini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sobre as rela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es entre pessoas do mesmo sexo?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R: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uma rela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o.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uma rela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humana.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sei porque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as pessoas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h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o-de </w:t>
      </w:r>
      <w:r>
        <w:rPr>
          <w:rFonts w:ascii="Segoe UI" w:cs="Segoe UI" w:hAnsi="Segoe UI" w:eastAsia="Segoe UI"/>
          <w:sz w:val="20"/>
          <w:szCs w:val="20"/>
          <w:rtl w:val="0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 se limitar ao mesmo sexo,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sexo oposto. Isso,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faz diferen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a.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dois seres humanos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 se ligam, que se amam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. Portanto,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... e, para a minha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lia,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na verdade o oposto. A 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nica pessoa heterossexual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um em seis. Portanto, isso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realmente...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como se tiv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ssemos mesmo de estar a bordo com...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I: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preciso.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Sim,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podemos.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Embora pare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a 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 ambiente amoroso em que todas as coisas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 poss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veis.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R: Sim, sim,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. Quer dizer, a minha filha pode trazer um namorado, as minhas outras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filhas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podem trazer as namoradas. E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a possibilidade de dois dos meus filhos namorarem porque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>o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meus filhos biol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gicos, portanto...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I: Isso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verdade.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R: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tudo isso, sim. Portanto, temos de ser, completamente abertos e quero dizer, como uma pessoa trans... toda a ideia de g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nero e sexualidade exclui pessoas como eu e o meu filho, porque quando a sexualidade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de g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nero, foi baseada em homens e mulheres, homens cis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g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nero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 mulheres cis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g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nero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. Por isso,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uma esp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cie de... por isso, quando as pessoas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chamadas homossexuais, refere-se sempre a mulheres cis ou a homens cis. Quando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chamados assim,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sempre,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homem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mulher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cis.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 Eles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>o t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em conta que pessoas como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existem. Por isso, quando se p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ergunta 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uma pessoa, sim, sou uma mulher trans que se sente atra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da pelo feminino, por isso, provavelmente vou sair com uma mulher. Que nome vais dar a isso?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do g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nero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pareces mulher ou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algum tipo de mulher e isto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m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uma mulher, por isso pode ser uma rela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 l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sbica, mas...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I: Mas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um apagamento.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R: Sim,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apagamento.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como se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</w:rPr>
        <w:t>s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exist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ssemos de todo. Portanto, nem sequer fomos considerados em termos de sexualidade.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>o, sim...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I: Portanto, na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ua composi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da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ua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lia,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 escolhida. E como descreveria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isso?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eria uma esp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cie de adop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ou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apenas 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 formativa?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R: Bem,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uma forma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o. Eu sei, o meu filho e eu somos considerados co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uma esp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cie de adop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mas ainda assim...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o est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no topo da pilha de prioridades.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temos de mudar o nosso nome e afirmar o g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nero, qualquer que seja a mudan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e tudo isso. E sim,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isso. Portanto, sim,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>forma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o,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>forma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por escolha.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E: Esta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uma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pergunta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estranha, mas acho que ainda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lida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Quem lidera a tarefa de criar as crian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</w:rPr>
        <w:t>as?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R: Oh.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I: Agora que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adultos. Nesta casa, como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 isso funciona para si?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de-DE"/>
        </w:rPr>
        <w:t>R: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>,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duas partes. Quer dizer, h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</w:rPr>
        <w:t>...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parte em que eu considerava que eles j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tinham sido criados por outros pais, antes de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serem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meus filhos. E,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 isso que eu estava a dizer que talvez as minhas considera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 tenham de ser, muito diferentes de 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 t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pica normal. Por isso, tenho de pensar em coisas como, sabe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limpeza, e o que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 tenho de pensar,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um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“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trigger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”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da sua... da sua rela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com os pais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anteriores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?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as direi, como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que lidero esse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todo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... estes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os nossos objectivos, estes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os nossos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valores, como a reuni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o,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em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tivemos de discutir como ajudar um de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portanto este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 valor. Por isso, tenho de liderar essa discuss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mas depois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confio em cada um deles para me manterem respons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vel perante ele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 para se manterem mutuamente respons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veis por tudo aquilo em que concordamos e por quaisquer valores em que acreditamos, fazer de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lia. B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m,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h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o 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uma coisa de idade,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sei se acontece em muitas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lias regulares, mas s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ó 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de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observar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configura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socio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-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econ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mica no Qu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nia neste momento, suspeitaria que muitas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lias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devem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ter dois pais adultos. Portanto, de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entre </w:t>
      </w:r>
      <w:r>
        <w:rPr>
          <w:rFonts w:ascii="Segoe UI" w:cs="Segoe UI" w:hAnsi="Segoe UI" w:eastAsia="Segoe UI"/>
          <w:sz w:val="20"/>
          <w:szCs w:val="20"/>
          <w:rtl w:val="0"/>
        </w:rPr>
        <w:t>21 at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talvez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30 anos de idade. E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toda essa coisa de sim, quer-se que eles sejam independentes, querem-se iniciativas para descolar. Mas depois sente-se que a rede de seguran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tem de estar l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 mais tempo do que costumava estar talvez no passado, sim, por isso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>m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essa din</w:t>
      </w:r>
      <w:r>
        <w:rPr>
          <w:rFonts w:ascii="Segoe UI" w:cs="Segoe UI" w:hAnsi="Segoe UI" w:eastAsia="Segoe UI"/>
          <w:sz w:val="20"/>
          <w:szCs w:val="20"/>
          <w:rtl w:val="0"/>
        </w:rPr>
        <w:t>â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mica.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E: Como se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lida com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coisas como uma combina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de rit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 passagem talvez tradicionais e societais?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encion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que um dos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eus filhos ainda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religioso?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o, coisas como o baptismo, isso ainda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importante para eles?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algo que eles procuram? Coisas como,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sei se isto se aplica, mas coisas como a circuncis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coisas que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o,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nos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tornam membros de uma sociedade de uma forma particular. Esses tipos de rit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 de passagem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evidentes </w:t>
      </w:r>
      <w:r>
        <w:rPr>
          <w:rFonts w:ascii="Segoe UI" w:cs="Segoe UI" w:hAnsi="Segoe UI" w:eastAsia="Segoe UI"/>
          <w:sz w:val="20"/>
          <w:szCs w:val="20"/>
          <w:rtl w:val="0"/>
        </w:rPr>
        <w:t>ou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o, 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a ocorrer dentro da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ua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</w:rPr>
        <w:t>lia?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R: Bem, suponho que 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quela pela qual pass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mos foi que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duas das minhas meninas foram ver os seus pais biol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gicos, e foi mais do tipo, como lhe chamam, a parte do casamento em que o casal vai ao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conhecer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os pais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H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ouve isso. Portanto, isso foi interessante, porque...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I: Qual foi a inten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dessa reuni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>o?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Bem,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a minha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lia, ao contr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rio das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lias normais, diria que parte dos objectivos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>m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falada, mas espero que haja uma boa rela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entre os pais biol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gicos e os meus filhos.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sto aconteceu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quando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os pais biol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gicos estavam a chegar,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à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fase de, sabes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deixa-me conhecer, deixa-me conhecer a tua namorada.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 foi assim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isso aconteceu.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nosso suspense de ver esta coisa desabrochar. E el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fizeram-no. El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foram l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durante uma semana. Por isso, foi interessante. Quer dizer,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 esperar que, tendo-nos libertado de todas estas normas, como... fazer a coisa tradicional de ir apresentar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parceir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aos pais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teria import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â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ncia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mas sim, neste caso,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teve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foi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realmente importante para el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I: Isso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realmente, realmente maravilhoso. Existem outras considera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es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com as quais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as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lias normais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talvez </w:t>
      </w:r>
      <w:r>
        <w:rPr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tenham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 lidar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? Porque mencion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coisas como mudar 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eu nome legalmente, outras coisas como essa,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te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afirmam na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 compreens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o de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 mesm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e da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</w:rPr>
        <w:t>ua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apresenta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o de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 mesm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Quais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algumas dessas coisas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com as quais </w:t>
      </w:r>
      <w:r>
        <w:rPr>
          <w:rFonts w:ascii="Segoe UI" w:cs="Segoe UI" w:hAnsi="Segoe UI" w:eastAsia="Segoe UI"/>
          <w:sz w:val="20"/>
          <w:szCs w:val="20"/>
          <w:rtl w:val="0"/>
        </w:rPr>
        <w:t>tens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 lidar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agora como adult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, como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deste agregado familiar?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R: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pessoalmente, para mim,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toda a documenta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o.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ntes deste lugar, o </w:t>
      </w:r>
      <w:r>
        <w:rPr>
          <w:rFonts w:ascii="Segoe UI" w:cs="Segoe UI" w:hAnsi="Segoe UI" w:eastAsia="Segoe UI"/>
          <w:sz w:val="20"/>
          <w:szCs w:val="20"/>
          <w:rtl w:val="0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ltimo lugar onde tent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mos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uma casa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na negocia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com o propriet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rio da casa, ele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os Estados Unidos, e fal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mos por e-mail 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 ele estava tudo bem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</w:rPr>
        <w:t>nvi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mos-lhe os nossos documentos, ele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foi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compree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nsivo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disse, 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ou deix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</w:rPr>
        <w:t>-l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conhecer o meu agente.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o, ele apresentou-o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ao agente por 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e-mail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primeira coisa que o agente disse foi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os nomes que usou no contrato e os nomes neste documento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diferentes. Eu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disse,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todos os meus nomes. O 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deseja</w:t>
      </w:r>
      <w:r>
        <w:rPr>
          <w:rFonts w:ascii="Segoe UI" w:cs="Segoe UI" w:hAnsi="Segoe UI" w:eastAsia="Segoe UI"/>
          <w:sz w:val="20"/>
          <w:szCs w:val="20"/>
          <w:rtl w:val="0"/>
        </w:rPr>
        <w:t>? E ele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envia-me a tua identifica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o. 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enviei-lhe o BI, e ele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diz: o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ome no BI e o nome no passaporte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diferentes. Eu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disse, </w:t>
      </w:r>
      <w:r>
        <w:rPr>
          <w:rFonts w:ascii="Segoe UI" w:cs="Segoe UI" w:hAnsi="Segoe UI" w:eastAsia="Segoe UI"/>
          <w:sz w:val="20"/>
          <w:szCs w:val="20"/>
          <w:rtl w:val="0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todos meus.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scolh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aquele com que se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sente confort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vel e escrev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 contrato com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esse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eu assino. 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</w:rPr>
        <w:t>le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vou usar 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do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BI.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ele usou 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BI e depois, no dia em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 fomos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ver a casa e eu apareci,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ele ficou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muito desconfort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vel. Ele sent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ou-se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na esquina, e as minhas meninas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ao meu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lado e o gerente da casa diziam-lhe: "Est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</w:rPr>
        <w:t>s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</w:rPr>
        <w:t>s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potenciais inquilin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s. Vai mostrar-lhes a casa?". Ele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responde</w:t>
      </w:r>
      <w:r>
        <w:rPr>
          <w:rFonts w:ascii="Segoe UI" w:cs="Segoe UI" w:hAnsi="Segoe UI" w:eastAsia="Segoe UI"/>
          <w:sz w:val="20"/>
          <w:szCs w:val="20"/>
          <w:rtl w:val="0"/>
        </w:rPr>
        <w:t>: "N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o est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finalizada".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evou-nos a ver a casa e depois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nos respondeu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durante dois dias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precis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mos de nos mudar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de sair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do outro lugar onde viv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amos. T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nhamos um prazo e precis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vamos de nos mudar.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le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respondeu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durante dois dias e o agente que nos estava a ajudar veio e disse: "Fui falar com a ger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ncia e eles disseram: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>Wilson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o 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á à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vontade, porque tu apareceste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como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mulher e a tua identifica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de homem". Portanto, sim,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essas situa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 e sei que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alturas em que os meus filhos assinam, porque eu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podia assinar porque isso causaria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…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Porque, para mim,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seria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 ca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tico.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tudo isso.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 dos lugares onde vivemos, fomos expulsos porque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ramos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queer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nhamos... a varanda era um pouco diferente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</w:rPr>
        <w:t>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Era completamente fechada e t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nhamos a bandeira arco-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ris e o buraco da fechadura estava partido, e t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nhamos um pequeno autocolante a cobri-la.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Oh, oh, pensei que algu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tinha arrombado a port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e entrado.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R: Sim, por isso, infelizmente ou felizmente, os autocolantes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da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 Outright, Outright International.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uma organiza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LGBT. Algu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 veio.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sei... vieram e tiraram uma foto disso e enviaram-na ao nosso senhorio e depois fizeram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reivindica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 dizer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que est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vamos 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mudar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a casa.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claro que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puderam acusa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r-nos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 sermos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queer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, porque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o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nada contra isso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no que diz respeito a ocupar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instala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çõ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es.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 que eles fizeram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foi dizer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est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vamos a transformar a casa num escrit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rio para a Outright. E depois isso causou todo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caos. As pessoas come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aram a falar no nosso grupo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WhatsApp. O gerente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ligou-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nos,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 eu disse, 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porque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nos adiciona ao grupo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de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WhatsApp e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 podemos defender-nos?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os Admins recusaram. 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dissemos,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est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bem, envi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os administradores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nossa casa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para que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pud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ssemos acalmar os seus medos e, sabe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se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os cri</w:t>
      </w:r>
      <w:r>
        <w:rPr>
          <w:rFonts w:ascii="Segoe UI" w:cs="Segoe UI" w:hAnsi="Segoe UI" w:eastAsia="Segoe UI"/>
          <w:sz w:val="20"/>
          <w:szCs w:val="20"/>
          <w:rtl w:val="0"/>
        </w:rPr>
        <w:t>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que se preocupa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Fonts w:ascii="Segoe UI" w:cs="Segoe UI" w:hAnsi="Segoe UI" w:eastAsia="Segoe UI"/>
          <w:sz w:val="20"/>
          <w:szCs w:val="20"/>
          <w:rtl w:val="0"/>
          <w:lang w:val="da-DK"/>
        </w:rPr>
        <w:t>, at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colocamos uma cruz.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olocaremos um crucifixo. Coloc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mos um crucifixo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à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porta, e tiramos o nosso autocolante. E depois finalmente o... di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ssemos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ao gerente para os enviar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à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nossa suite. Podemos falar,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tem de ser um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grande problema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. Se eles tiverem medo de algo, podem dizer-nos.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 eles eram do g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nero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eles </w:t>
      </w:r>
      <w:r>
        <w:rPr>
          <w:rFonts w:ascii="Segoe UI" w:cs="Segoe UI" w:hAnsi="Segoe UI" w:eastAsia="Segoe UI"/>
          <w:sz w:val="20"/>
          <w:szCs w:val="20"/>
          <w:rtl w:val="0"/>
        </w:rPr>
        <w:t>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a dizer que vais ensinar as filhas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deles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</w:t>
      </w:r>
      <w:r>
        <w:rPr>
          <w:rFonts w:ascii="Segoe UI" w:cs="Segoe UI" w:hAnsi="Segoe UI" w:eastAsia="Segoe UI"/>
          <w:sz w:val="20"/>
          <w:szCs w:val="20"/>
          <w:rtl w:val="0"/>
        </w:rPr>
        <w:t>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com quem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 eu interajo?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E: Toda esta ideia de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ensinar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homossexualidade</w:t>
      </w:r>
      <w:r>
        <w:rPr>
          <w:rFonts w:ascii="Segoe UI" w:cs="Segoe UI" w:hAnsi="Segoe UI" w:eastAsia="Segoe UI"/>
          <w:sz w:val="20"/>
          <w:szCs w:val="20"/>
          <w:rtl w:val="0"/>
        </w:rPr>
        <w:t>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R: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nos vemos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Sim, exactamente. E eles causaram tanto caos. Finalmente, o dono da casa, ele vive em Momba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a, nem sequer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vive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em Nairobi. Ele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ligou-nos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e disse: "Pessoal,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estamos no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Ramad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o, e eu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posso descansar".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ceb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chamadas todos os dias. Por isso, o que vou fazer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vou devolver-lhe o dinheiro, dar-lhe como se fosse um m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inteiro.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de-DE"/>
        </w:rPr>
        <w:t>E: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fala-me da constru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de uma casa para a tua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lia.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Como tem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sido essa realidade para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</w:rPr>
        <w:t>i?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Penso que para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ligada ao facto de sermos todos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queer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à 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nossa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queerness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Assim como, ser expulso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ú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ltimo lugar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por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causa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de uma bandeira ou de um autocolante. Quer dizer,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prev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mos que isso acontecesse, mas aconteceu e depois encontrar um lugar que nos aceitasse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tamb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foi um pouco dif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cil. Mas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este lugar aqui, eles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muito simp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ticos. Penso que o gerente editou o contrato para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incluir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pessoas intersex e outros g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neros. Tipo, ele mudou tudo para se ajustar a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s. 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incluiu-me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numa das conversas com o advogado 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disse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a senhora que dirige a casa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possivelmente intersexo ou transexual e por isso,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por isso que temos de fazer este alojamento.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Por isso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foi bastante particular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mas penso que me deu esperan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a. Quer dizer,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Fonts w:ascii="Segoe UI" w:cs="Segoe UI" w:hAnsi="Segoe UI" w:eastAsia="Segoe UI"/>
          <w:sz w:val="20"/>
          <w:szCs w:val="20"/>
          <w:rtl w:val="0"/>
        </w:rPr>
        <w:t>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alguma bondade no mundo.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Sim,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>o s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ó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aceitar, mas tamb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</w:rPr>
        <w:t>m 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er-te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realmente plenamente na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ua ess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ncia.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R: Sim.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E: Sim. E quant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s...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para quantas casas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te mudaste e h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quanto tempo viv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este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em ambos os lugares?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>R: J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nos mud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mos duas vezes. Quer dizer, tr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 vezes, contando a primeira vez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em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 todos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 nos reunimos. E depois a segunda vez. Por isso,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eu acho que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tr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vezes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sim.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I: 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em-se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 viver juntos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durante 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>o m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ximo de tempo poss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vel.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Assim,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compreens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o d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o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uma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lia, como se essa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lia fosse para sempre, ou as pessoas afastam-se? Ou 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que prev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ê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</w:t>
      </w:r>
      <w:r>
        <w:rPr>
          <w:rFonts w:ascii="Segoe UI" w:cs="Segoe UI" w:hAnsi="Segoe UI" w:eastAsia="Segoe UI"/>
          <w:sz w:val="20"/>
          <w:szCs w:val="20"/>
          <w:rtl w:val="0"/>
        </w:rPr>
        <w:t>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Bem, vivendo juntos, 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o.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quer dizer, como a maioria dos objectivos para os quais todos n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estamos a trabalhar, quando eles forem atingidos, eles possivelmente v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separar-nos. Assim, por exemplo, se algum dos meus filhos decidir casar e come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ar a sua pr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pria casa ou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lia, se algumas das suas carreiras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evolu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rem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Quer dizer, todos eles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o... somos uma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lia adulta, portanto, se as carreiras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evolu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rem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, sim, isso vai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fazer-nos avan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, mas sendo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lia, penso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que sempre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seremos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Portanto, se eu me mudar para outro lugar e um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 xml:space="preserve"> del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quiser ficar, ser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sempre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 minha filha a voltar para casa. Sim...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de-DE"/>
        </w:rPr>
        <w:t>E: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eles ser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sempre seus filhos?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</w:rPr>
        <w:t xml:space="preserve">R: Sim. 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E: Est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á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bem. Ent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 fal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-me de uma mem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>ó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ria especial ou algo que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seja querido no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eu cora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en-US"/>
        </w:rPr>
        <w:t xml:space="preserve">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em rela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çã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à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it-IT"/>
        </w:rPr>
        <w:t>ua fam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lia. Como quando pensa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s,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este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um momento no tempo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em que, ok estas s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realmente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as minhas pessoas.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R: Ah,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deixa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ver. Penso que o Dia da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</w:rPr>
        <w:t>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foi interessante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E el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disseram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oh, feliz Dia da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 e assim,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outra disse</w:t>
      </w:r>
      <w:r>
        <w:rPr>
          <w:rFonts w:ascii="Segoe UI" w:cs="Segoe UI" w:hAnsi="Segoe UI" w:eastAsia="Segoe UI"/>
          <w:sz w:val="20"/>
          <w:szCs w:val="20"/>
          <w:rtl w:val="0"/>
        </w:rPr>
        <w:t xml:space="preserve"> m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ã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e de l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>é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sbicas.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E</w:t>
      </w:r>
      <w:r>
        <w:rPr>
          <w:rFonts w:ascii="Segoe UI" w:cs="Segoe UI" w:hAnsi="Segoe UI" w:eastAsia="Segoe UI"/>
          <w:sz w:val="20"/>
          <w:szCs w:val="20"/>
          <w:rtl w:val="0"/>
        </w:rPr>
        <w:t>u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agora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uso isso como a minha hashtag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online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 Mas sim, isso foi... foi realmente especial.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E: Fizeram alguma coisa especial para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i, talvez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todas juntas</w:t>
      </w:r>
      <w:r>
        <w:rPr>
          <w:rFonts w:ascii="Segoe UI" w:cs="Segoe UI" w:hAnsi="Segoe UI" w:eastAsia="Segoe UI"/>
          <w:sz w:val="20"/>
          <w:szCs w:val="20"/>
          <w:rtl w:val="0"/>
        </w:rPr>
        <w:t>?</w:t>
      </w:r>
    </w:p>
    <w:p>
      <w:pPr>
        <w:pStyle w:val="Corpo"/>
        <w:rPr>
          <w:rFonts w:ascii="Segoe UI" w:cs="Segoe UI" w:hAnsi="Segoe UI" w:eastAsia="Segoe UI"/>
          <w:sz w:val="20"/>
          <w:szCs w:val="20"/>
        </w:rPr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R: Bem, sim. Estivemos junt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a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s em casa. Acho que t</w:t>
      </w:r>
      <w:r>
        <w:rPr>
          <w:rFonts w:ascii="Segoe UI" w:cs="Segoe UI" w:hAnsi="Segoe UI" w:eastAsia="Segoe UI"/>
          <w:sz w:val="20"/>
          <w:szCs w:val="20"/>
          <w:rtl w:val="0"/>
        </w:rPr>
        <w:t>í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nhamos deixado de ter jantares em comum porque percebemos que as nossas rotinas eram muito estranhas. Mas sim,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foi</w:t>
      </w:r>
      <w:r>
        <w:rPr>
          <w:rFonts w:ascii="Segoe UI" w:cs="Segoe UI" w:hAnsi="Segoe UI" w:eastAsia="Segoe UI"/>
          <w:sz w:val="20"/>
          <w:szCs w:val="20"/>
          <w:rtl w:val="0"/>
          <w:lang w:val="es-ES_tradnl"/>
        </w:rPr>
        <w:t xml:space="preserve"> agrad</w:t>
      </w:r>
      <w:r>
        <w:rPr>
          <w:rFonts w:ascii="Segoe UI" w:cs="Segoe UI" w:hAnsi="Segoe UI" w:eastAsia="Segoe UI"/>
          <w:sz w:val="20"/>
          <w:szCs w:val="20"/>
          <w:rtl w:val="0"/>
        </w:rPr>
        <w:t>á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vel. Havia vinho? Acho que havia vinho, sim, mas as palavras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foram o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 mais comovente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.</w:t>
      </w:r>
    </w:p>
    <w:p>
      <w:pPr>
        <w:pStyle w:val="Corpo"/>
      </w:pP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 xml:space="preserve">E: Ah, isso </w:t>
      </w:r>
      <w:r>
        <w:rPr>
          <w:rFonts w:ascii="Segoe UI" w:cs="Segoe UI" w:hAnsi="Segoe UI" w:eastAsia="Segoe UI"/>
          <w:sz w:val="20"/>
          <w:szCs w:val="20"/>
          <w:rtl w:val="0"/>
          <w:lang w:val="fr-FR"/>
        </w:rPr>
        <w:t xml:space="preserve">é </w:t>
      </w:r>
      <w:r>
        <w:rPr>
          <w:rFonts w:ascii="Segoe UI" w:cs="Segoe UI" w:hAnsi="Segoe UI" w:eastAsia="Segoe UI"/>
          <w:sz w:val="20"/>
          <w:szCs w:val="20"/>
          <w:rtl w:val="0"/>
          <w:lang w:val="pt-PT"/>
        </w:rPr>
        <w:t>lindo.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