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Style w:val="None"/>
          <w:rFonts w:ascii="Segoe UI" w:cs="Segoe UI" w:hAnsi="Segoe UI" w:eastAsia="Segoe UI"/>
          <w:b w:val="1"/>
          <w:bCs w:val="1"/>
          <w:sz w:val="20"/>
          <w:szCs w:val="20"/>
        </w:rPr>
      </w:pPr>
      <w:r>
        <w:rPr>
          <w:rStyle w:val="None"/>
          <w:rFonts w:ascii="Segoe UI" w:cs="Segoe UI" w:hAnsi="Segoe UI" w:eastAsia="Segoe UI"/>
          <w:b w:val="1"/>
          <w:bCs w:val="1"/>
          <w:sz w:val="20"/>
          <w:szCs w:val="20"/>
          <w:rtl w:val="0"/>
          <w:lang w:val="en-US"/>
        </w:rPr>
        <w:t xml:space="preserve">Lucy (Refugee Family) | Duration: 51:15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Boa tard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 q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uem estou a falar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?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um pouco sobre onde cresceste e fala-me um pouco da tua inf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â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ncia.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Os meus nomes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Lucy Jua Nduku. Sou sudanesa 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ul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viv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actualmente no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nia, como refugiada. Cresci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o, onde nasci.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Fui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ltima a nascer na nossa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lia, somos seis. O meu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mais velho faleceu. Moeda - Neste momento somos cinco. Temos dois rapazes e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raparigas. Portanto, eu cresci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o. Conheci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meu marido. Ele era Ele chama-se Isaac Vuni. Mas faleceu durante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guerra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ra jornalista. Ao mesmo tempo, era secret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rio-geral na igreja. Por isso, viemos para 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nia,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nhamos filhos. Neste momento, eu tenho cinco filhos.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Ok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Um rapaz e quatro raparigas. Sim,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na escola, um j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se formou. Ainda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descanso na escola. Por isso, adoro estar no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nia. 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nia tem sido a minha casa nos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ltimos 26 anos.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E temos aqui uma das suas filhas. Talvez se possa apresentar.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S: O meu nome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Sophie Faith Jua, filha de Lucy Jua. Sou sudanesa do Sul, mas nasci e fui criada no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nia. Tenho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e um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E que idade 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Tenho 14 ano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Boa, boa.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 Prazer em conhec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-l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a 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Obrigad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tendo crescido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em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a, mesmo antes de teres iniciado a tua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lia, quais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alguns dos valores que os teus pais te ensinaram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 tua comunidade te ensinou, com os quais cresceste e que pensaste serem bastante bons?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Ok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. Na verdade, o meu pai faleceu. Eu nunca soube 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um pai, o amor de um pai. O meu pai faleceu quando eu tinha dois anos. Por isso, costumo ouvir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hist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ria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quando falam sobre el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ui criad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pela minha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e, e pelos meus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os. A minha vida foi partilhada entre os meus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os e o que eles me ensinaram foi amor, amor na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 e depois um esp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rito de partilha porque a vida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cil. O pouco que se obt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m, devemos ser capazes de partilhar entre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por isso que o meu crescimento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a minha vinda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a minha vida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m foi partilhada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eles, para que pelo menos eu possa ser outra pessoa. Sim, e eles ensinaram-me a amar. Ensinaram-me a fazer, a fazer trabalho para ajudar 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lia.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isso.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o, no momento em que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aste a tua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lia, quais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alguns dos -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os mesmos valores que querias trazer para a tua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de facto, eu reza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para estar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numa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a minha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E, neste momento,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acontece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pria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lia. O pouco que temos, partilhamo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Como quando o meu marido foi morto em 2016, ele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deixou-nos simplesmente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nhamos parentes,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nhamos ningu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a quem pud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ssemos recorrer. Sim, mas temos as nossas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s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em Cristo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vieram,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juntas durante esse per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odo durante cerca de 10 dias, penso eu, 10 dias, sim. Fizemos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ltima 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e, a partir 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como uma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lia, unimo-nos.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pouco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recebemos, partilhamos.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ela, a menina de 14 anos, pode trazer um doce,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dar-lhe um doce e ela certifica-se de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dividir esse doce em peda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os, para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partilhemos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entre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Portanto,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indiv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duo que dir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: "Sophie, eu estou bem. Basta comer". Sim, era por isso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reza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Deus aceitou a minha 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por 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 que idade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que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lia? 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que casaste?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asei-me cedo. Casei-me quando tinha 20 anos.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Sim. Tinha 20 anos, casei-me. Sim,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fiquei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o meu marido durante um ano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o. Por causa da guerra, ele foi acusado muitas vezes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colaborar com o SPLA SPLM.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um dos oficiais do ex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rcito, veio e aconselhou-o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amigo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sai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este lugar.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 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 prender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vezes,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terceira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o-te matar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Mas depois foi detido duas vezes. Normalmente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colhido de casa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noite. Foi nessa altura que viemos para Nairobi. Por isso,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apenas com uma pequena casa. Viemos com uma - com uma garrafa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rmica, duas 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venas e poucos, poucos vestidos para mim e ele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escolheu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sua roupa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Mas deix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a nossa casa sem mais nem menos.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trouxemos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nada.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queriam que eles soubessem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ue se iam embora?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Por outro lado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senti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a-mo-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nos seguros,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por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esta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mos a deixar aquela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rea horr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vel [inintelig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vel], esta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a chegar a um lugar mais seguro. Por isso,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com um Colch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pousamos o colch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uma suf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ria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dois pratos. Cozinhamos primeiro mboga e depois esvaziamo-l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e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Fazes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ugali.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Agora fazemos ugali. Sim, foi assim que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a nossa vida,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E porque escolhe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especificamente 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nia ou Nairobi? Havia alguma raz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em particular?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Claro que, durante a guerra, durante a guerra,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se sabe para onde se vai. Vamos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sabe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ond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Por isso, a fronteira mais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xima onde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pode chegar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te leve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 lugar mais seguro onde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haja combates.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Sim, faz sentido, faz sentido.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Porque, viemos atrav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de Lokichoggio e depois chegamos, olhamos, chegamos a Lokichoggio.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: Sim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L: Cheg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a Lokichoggio porque ele era secret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rio geral na Igreja Cat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lica em Juba, por isso conhecemos um dos seus amigos, um padre,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oi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atrav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dele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conseguimos chegar a Nairobi.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 isto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tudo, o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significa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 a palavra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ara mim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e, um pai e filhos que ficam juntos. Mas agora,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isto, atrav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do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acontecer,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vai para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disso.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u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fico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 ele, os meus filhos,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coisa que tenho de proteger, por causa da guerra, por causa da neglig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ncia do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acontecer.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certa altura descobres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que, de uma forma ou de outra, uma pessoa diferente se juntou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lia.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uma pessoa que se tenha juntado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ua,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vai olhar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ela como se fosse a sua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Porque,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respons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vel por eles,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tenho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outros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filhos que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lias chefiadas por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vezes aparecem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ficam aqui, ficamos juntos, o que estamos a comer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o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estamos a beber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bebem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encontrarem 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lugar.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seguir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Portanto, uma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para mim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pessoas que vivem juntas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feliz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partilha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mesmo ambiente 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mesmas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necessidades b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sicas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E: E...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quanto tempo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vindo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oferece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a vossa casa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desta forma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pessoas?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quase... Desde quando?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quase 20 ano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Sophie, tu nasceste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Sim, sim.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S: Sim, sim, nasci.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 -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-me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sobre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crescer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ter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tua casa aberta a tantas pessoas diferentes.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S: Ok,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sei se me consigo lembrar de muita coisa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quando era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a, mas de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uns anos atr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s, houve algumas pessoas que vieram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foram embora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quando entraram,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 via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forma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diferente. Havia alguns Havia uma pessoa que precisava de ajuda,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via como um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ou uma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acolhia-os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vezes era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mid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falar com eles,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verdade,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dava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meu melhor 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afinal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ao falar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torn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bons amigos. E,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hoje, ainda falo com alguns deles.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Oh,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bom.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S: Por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vejo-os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e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s, embora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estejam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necessariamente ligados -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estamos ligados por sangue,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mas vejo-os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e irm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I: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ptimo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sv-SE"/>
        </w:rPr>
        <w:t xml:space="preserve"> religi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desempenha algum papel na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ua vida?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Estou a ver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crucifixos e sei que o seu marido fazia parte da Igreja Cat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lica, mas tenho curiosidade em saber como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ê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sv-SE"/>
        </w:rPr>
        <w:t>a religi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a religi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desempenha um papel muito importante na, na minha vida, na vida dos meus filhos. Por exemplo, houve uma altura em que eu estava a treinar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 lugar chamado Amani Ya Juu.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Amani Ya Juu, temos um programa para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as. Normalmente, acontece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vezes num ano, 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para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ensinadas.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 que vieram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uma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zona de guerra. Algumas nasceram aqui, outras testemunharam o que acontece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aos seus pais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suas tias, ou aos seus parentes,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suas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 ao seu pai, como podem ser mortas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sua frente. E embora aqueles que nasceram aqui em Nairobi, ainda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 discute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em casa, eles ouvem o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acontecer.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E: Eles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cientes.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L: Eles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cientes.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Por exemplo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agora, o meu marido foi morto.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estava doente, foi morto.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Percebes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ssa amargura,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fica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as. Por isso, normalmente reunimos 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todos os meus filhos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passaram por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esse procedimento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esse programa, chama-se Amani Watoto.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les juntam-se,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partilhamos a Palavra de Deus, falamos com eles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podem ser embaixador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da paz. Se crescerem,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devem vingar-se atrav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das palavras de Deus.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empoderou-os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Assim, normalmente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vezes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ano. E depois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-lhes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ensinada a Palavra de Deus.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alturas em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depois do trabalho, fazemos costura. Depois do trabalho,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fazemos uma pausa e ouvimos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palavra de Deus.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esse grupo, as pessoas partilham aquilo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elo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passaram.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vezes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sente-se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 carrega um fardo muito grande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Mas se ouvimos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partilhar o seu testemunho, sentimos que o nosso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muito melhor. Por isso,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quando ouvimos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sentimo-nos encorajados.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energia, torna-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os fortes, para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continuar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dia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dia.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Mesmo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tenh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nada, percorremos um longo caminho, percorremos um longo caminho. Por vezes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andamos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sem nada,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temos ningu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a quem possamos pedir. Mas para mim, particularmente, nos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ltimos dois dias,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comemos nada, quando tinha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Foni,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eu. Por isso, eu ajoelhei-me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rezei com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grimas. Disse a Deus que me desse algo que eu pudesse fazer com as minhas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quero mendigar porque mendigar de escrit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rio em escrit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rio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cansa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vezes, vai-se 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 consegue nada. E de facto, dessa vez Deus deu-me algo para fazer. Comecei... Uma das organiza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 ensinou-nos a fazer gravatas e tinturas.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Oh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quando acab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eu comecei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imediatamente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fazer o meu.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Foi assim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consegui arranjar algo para 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lia. Lentamente, lentamente, comecei a coser. Costumo costurar muitos sacos, sim, costurar sacos, costurar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toalhas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 mesa, costurar coisas para beb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grade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a Deus por isso e Ele responde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minha, minha 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o. Sim,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por isso que mantenho viva a minha esperan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a, mantenho viva a minha 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,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isso que me mant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viv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a Palavra de Deus.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muito bonito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Gostaria de saber se considera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outros tipos de rela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 como fazendo parte da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lia, porque mencion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ser recebido na fronteira por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da igreja, a igreja que vem e fica con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igo, aqueles primeiros 10 dias, bem, os 10 dias ap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o culto.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outras rela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es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tenhas constru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do 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sente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podem expandir-se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fazerem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parte 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sim,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fazer parte da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lia. Porque se j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cri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essa rela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com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do teu sangue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comunica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bem,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faz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parte da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Mas eles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aqui.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Mas encontrei muitos quenianos que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lia, que partilhamos, que falamos. Se estiver com problemas, eles interv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imediatamente.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or isso, embora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nl-NL"/>
        </w:rPr>
        <w:t xml:space="preserve"> chame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alargada, para mim sinto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lia.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ptimo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.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fal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-me 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 bela casa e de como a gere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. Como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divide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as tarefas? Quem faz 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? Existe uma lista de tarefas?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temos listas, porque penso que todos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respons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veis. Sim, mas desde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COVID-19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ou, penso que a Sophie assumiu o papel pela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manh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Acorda muito cedo de manh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?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Ela acorda, prepara 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para mim. E depois, por vezes, limpa a casa.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temos uma lista espec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fica. Todos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estamos envolvidos em fazer. Como, se 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estiver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limpar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sala de estar,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limpam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cozinha, lava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 a loi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prepara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Sim, o meu filho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aqui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participa. Tenho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meu sobrinho, que trouxe quando tinha nove anos de idade.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resceu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aqui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comigo.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faz parte. Fazemos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trabalho todo da casa.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Aqui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vagabundos pregui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osos.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E como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a sua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satisfaz as suas necessidades financeiras? Os seus filhos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apoiam-te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ecebe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apoio de algum outro lugar? Como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se certificam de que todas as despesas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agregado familiar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pagas?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esde o in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cio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aprendemos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ter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 esp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rito de partilha. Sim, eu coso nas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quinas. O pouco que tenho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partilho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epois a Foni, por vezes viaja.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ela fica,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partilhamos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despesa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Ela assume a responsabilidade de pagar a renda.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pouco que receb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, uso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compra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comida em casa.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Por isso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artilha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responsabilidade. Se algum de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s, qualquer uma das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alg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kidogo, dinheiro, eles podem ir comprar o que quiserem ou podem dar-me.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assim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estamos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treinados para partilhar a responsabilidade.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E quem toma as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 importantes para 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lia?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tu que decides ou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discutido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iscu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tido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azemos uma discuss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 sou 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deles. Tenho de orientar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Mas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certificamo-nos de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toma a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errada.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omamos a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como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 tenho 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guiar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forma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como a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tomada,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E: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dar-me um exemplo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 momento?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pode ser decidido?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frango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outra vez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? Quem o vai comprar? Quem o vai fazer?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Algo assim?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Sophie, tens alguma coisa para partilhar?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Tipo,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vezes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estamos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almo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ar, e eles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am: "O que vamos comer ao jantar? 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ao jantar" e depois uma pessoa 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z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: "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emos manteiga de amendoim, temos, temos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temos leite. Porque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toma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ao jantar?"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concordamos com isso. E depois cada pessoa dir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: "Pronto,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bem". 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chegamos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conclus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muito democr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tica. Portanto, fal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-me 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opini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sobre o conceito de casamento.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isso mudou ao longo dos anos? Ainda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mesmo?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que... O que observ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enquanto crescia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alvez o sistema matrimonial tradicional.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agora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diferente?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stou curioso sobre a sua ideia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sobre o conceito de casamento.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h,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perspectiva?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conceito de casamento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bom que as pessoas se casem, que estejam juntas e estar juntas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aceitar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responsabilidade. Estar juntos quando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casa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evitar o segredo.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devem ter mais segredo porque agora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juntos. Deves concordar com o que deves fazer, porque tal como em casa, o que aprendi quando estava a crescer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o namoro tem de durar alguns anos,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entre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a quatro anos para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depois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 casares. E para casar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pessoa com quem se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falar, deve aceitar-te como esposa e tu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tens de aceitar.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tenho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as minhas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filhas em casa, tenho de aceitar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meu genro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vai estar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. Para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minha filha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vier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sinta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aceite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ara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casamento corra bem. Sim, isso era 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costume.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Mas, hoje em dia,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assim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Se as pessoas dizem isto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meu, o que eu quero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isso,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isto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minha vida. Mas agora 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eu papel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explicar-lhes qual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significado do casamento. Porque o casamento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contrato. O casamento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uma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o resto da sua vida.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por isso 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 explicar em pormenor, qual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significado do casamento?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deve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haver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segredos,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deve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fazer coisas por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das costas do teu marido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quando o seu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ele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fazer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coisas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diferente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Deve ser como um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evem estar juntos.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 sinto que o casamento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bom, embora hoje em dia haja muitas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 solteiras. O casamento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bom em primeiro lugar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porque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respeito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mulher.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casad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, 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 marido em casa,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respeito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sociedade nos dias de hoje.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ingu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vai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gozar contigo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 solteira,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toda a gente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quer vir falar contigo, sinto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deve continuar, com o casamento, com a responsabilidade e o respeito um pelo outro durante o seu casamento.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E: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falar-me um pouco sobre os sudaneses do Sul, os rituais matrimoniais ou o tipo de passos que as pessoas costumavam tradicionalmente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fazer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Tradicionalmente?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bem.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temos 164 tribos diferentes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 elas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a sua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pria forma de se casare. Mas vou falar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minha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porque outr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casam-se pelo gado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Mas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s... durante o namoro. Se for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Importa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 de nos dizer que tribo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essa, para que saibamos?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somos Madi, Madi, M-A-D-I. Sim,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chamado Madi.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somos grandes,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somos poucos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Fazemos fronteira com o Norte do Uganda. Sim, a nossa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rea chama-se Nimule, de Nimule se estiver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ir para Juba, sim. Portanto, esse namoro, depende quanto tempo demora. Depois do cortejo,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sentir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os dois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bem, podem casar-se. Talvez, tenham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discutido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namoro as pessoas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discutem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Discute-se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agora j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sabes...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preciso testar.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Percebes?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Dizemos,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bem,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lidar.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pais do rapaz precisam de escrever uma carta, uma carta oficial.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diferentes tipos de casamento, mas vou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ar com este. Depois de escreverem uma carta,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enviam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para a levar a casa da rapariga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Por isso,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entregue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mais velho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casa,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sentam-se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ler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carta. Se lerem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carta,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far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?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espond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respondem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Pode vir neste dia e escreve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todos os requisitos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primeira vez, a primeira vez.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A primeira visita.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Sim, a primeira visita,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introdu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o,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colocam, sabes,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nosso povo, casa com muito dinheiro. Coloca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vacas,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vacas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o, cabras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esta quantia, temos algo como mafuta ya taa, alafu tuko na kiberiti...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I: Interessante, tudo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inaandikwa chini. Sabuni, sabuni, kiberiti, caixa de 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sforos. Si unajua wallet unakuja kuhesabu pesa?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Temos essa carteira e depois tuko na kitambaa, ukuje na kitambaa. Hiyo kitambaa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depositado. Esse dinheiro que lhe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entregue,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contado com esse kitambaa. Depois de acabarem de contar o dinheiro, colocam-no na carteira.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I: Interessante. Assim,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quase como se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se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asse algo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completamente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novo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sim. Sim, por isso, todos os requisitos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anotados.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Mas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 vem com todas essas coisas ao mesmo tempo, vem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o b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sico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necess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rio, sim, para a primeira visita. A segunda visita, vem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pelo menos o que lhe foi dado para pagar, pelo menos deve chegar aos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quartos,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chegar aos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quartos a segunda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terceira visita pode vir e ter esta manteiga de amendoim.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Oh!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nl-NL"/>
        </w:rPr>
        <w:t>o moer 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balde cheio 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manteiga de amendoim.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como se fosse um dote tradicional, como se fizesse parte do processo de dote.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Sim, sim,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assim que um deles der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o ok,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ir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igreja...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I: Interessante.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...com a rapariga. E depois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azem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uma cabra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cabra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decorada.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brincos 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A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rio?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culos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rel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gio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...e amarra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 inv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lucro wataweka wataweka hapa kwa cintura, nini, kitenge, nini, leso.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Essa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uma cultura muito na moda.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cabra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abatida, com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manteiga de amendoim.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foi colocado no bode,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vai ser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retirado um a um.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Tiram-se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brincos e paga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dinheiro.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-se os copos, paga-se dinheiro. Tiram-se os... Sim, por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apenas para o tornar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tudo mais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divertido.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Para tornar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tudo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divertido.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Depois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abat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cabra,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cozinha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servida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juntamente com a manteiga de amendoim.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nquanto comem a manteiga de amendoim, enquanto o noivo, o noivo, o noivo si ni vijana. Wakitaka kukula hiyo amendoim,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pedem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dinheiro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raparigas para abrirem a boca para comerem uma certa quantia que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de pagar.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depois disso, as raparigas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desempenhar o seu papel. Como se ugali na manteiga de amendoim sem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gua, si itakunyonga?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Itakunyonga,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Itakunyonga. Ikikunyonga, se pedirem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gua, engolem ukikunywa maji. Dir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o: "Est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a tentar minar a nossa cultura.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de pagar alguma multa".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sses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os fundamentos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 q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ue me lembro.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A prop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sito, acha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isso ainda acontece agora? As pessoas ainda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fazem 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inda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bode?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Acontece mas, como sabe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vestir estas cabras, por vezes as pessoas dizem,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sabes,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hoje em dia as pessoas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crist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s, as pessoas sijui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por isso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devemos vestir estas coisas.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Sim,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bom, assisti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um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Nairobi aqui. Eles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queriam que a cabra estivesse vestida, por isso disseram: "N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queremos.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s somos crist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os". E as coisas mais engra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adas da nossa tribo, se estamos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rela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o, nunca comemos frango com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rapaz.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Nunca?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Mesmo num nini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a Sophie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Como se...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Portanto, nada de Kenchic, nada.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mas principalmente durante o pagamento do dote, hakuna kupika kuku. Sim, porque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wanasema kuku, blood yake iko hot, inaaweza ku nini hiyo,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cren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a, Inaweza... Hiyo casamento inaweza kuharibika.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Oh wow.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 Mas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depois 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pagar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o dote, hiyo nini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casamento, podem agora comer.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Sim. Muito bem, depois 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estar tudo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resolvido.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sim, eles podem...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seguro. A galinha foi limpa pelo dinheiro.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interessante.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sim. Sim.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tanta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coisa que nem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consigo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contar tudo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casamento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visto como uma uni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muito especial e que precisa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cerim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nia para lembrar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pessoas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quanto significa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que se tem um compromisso para a vida.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or isso faz sentido,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tudo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simb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lico.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...coisas simb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licas e estou curioso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 saber se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poligamia,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 poliamor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uma mulher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casar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 muitos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homens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um homem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casar com muitas mulheres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era parte da cultura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pessoas que cas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ltiplos parceiros?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existem.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pessoas na nossa tribo,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podem casar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quatro esposas, sim. Mas, se casarmos com quatro esposas,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podemos ir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igreja,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tradi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em casa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Talvez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 possas casar com a primeira na igreja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A primeira?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Todos eles.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primeir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pode, mas se casar na igreja,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j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fez um casamento,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casar com outra esposa.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verdade. Mas hoje em dia, as pessoas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a tentar mudar. Pois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As coisas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mudar. Sim, encontram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pessoas casadas que se querem casar na mesma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E: Tradicionalmente?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o, infelizmente para si o seu marido faleceu bastante cedo na sua vida. Mas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 cri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os seus filhos e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-lhes valores.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outras pessoas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ajudaram a criar 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eus filhos, dando-lhes uma esp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cie de orienta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o? Por exemplo, um rapaz, os seus familiares masculinos ajuda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e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ideias ou cr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iaste tu sozinha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os seus filhos?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uando o pai deles estava por perto, ele costumava falar com eles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falar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ngua materna.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les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agora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podem falar a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ngua materna.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I: Oh, que bom!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embora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seja assim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fluente.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bom saber.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Sim, sim.  Mas sabe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o meu marido faleceu em 2016. A sua morte foi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esteve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relacionad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LAN com LAN 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uns tempos, sabes, ele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era jornalista.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uns tempos ele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exp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ô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s a corrup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o. Por isso,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sab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exactamente quem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matou.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pessoas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em casa, sentiam-se culpadas. Durante 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ltimos quatro anos, nunca nos comunic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com elas. Nunca, nunca, nunca, ningu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 telefo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nou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, todos se cala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mos sossegados. Por fim,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decidimos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lugar onde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ele pudesse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ficar. Porque continuamos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procura de parentes e eles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nos ajuda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m, eles nem sequer comunica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avam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qualquer valor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nossa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lia.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ortanto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melhor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 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embora, de modo a podermos, estar unidos e gerir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nossa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pria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Uma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Sab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amos que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pai j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ava presente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Mas mant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ivemo-nos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unidos, claro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ntes de morrer, ele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uma vis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 como queria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educar os filhos para serem respons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veis. Por isso,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disse aos meus filhos, vamos cumprir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vis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dele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Ok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foi o que eu lhes disse. Portanto, vamos ficar. E este ano, em Janeiro deste ano, quando as pessoas me chama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 volta a casa, 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sseram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: "Quer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amos, fazer uma 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o". Porque agora, quando o meu marido morreu, penso que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pessoas que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morreram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acidente. As pessoas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morrer, as pessoas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morrer, dizem precisamos de fazer A B C D. Por isso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gora fomos e fizemos a 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 agora, pelo menos nes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dias,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ligaram-nos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Ligam e dizem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: "Como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o?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bem, porque toda a gente fal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amargura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passar. Por isso, fal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mos e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I: agora as coisas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L: Perdo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 uns aos outros, agora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tudo bem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I: Quem determina o caminho educativo dos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eus filhos?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algo que discute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eles, as suas ambi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es e os seus planos de carreira.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algo que discutem juntos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eles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ter co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ntigo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dizem: "M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e, eu quero fazer isto"?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les identificaram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carreira que podem seguir e eu apoio-os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nisso.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uma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muito democr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tica e amorosa. Sophie,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verdade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S: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verdade.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fal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-me dos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eus planos e ambi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es, como discuti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agora com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e. 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S: Muito bem, neste momento, a minha vis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mais tarde na vida, quero tornar-me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dic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Ainda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tenho a certeza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campo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me quero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especificar, mas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inclinad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a psicologia ou talvez para a psiquiatria. Mas sim, falei com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sobre isso e ela diz que na verdade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problema, e sim, esperemos que ela me apoie. E a minha tia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diz isso.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les deram-me as suas 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os.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bom,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muito bom.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importante que sintas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tudo ligado.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falem-me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 como era 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casa,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forma como as pessoas eram vistas em casa, os membros mais velhos da sociedade. Existe uma tradi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em que eles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ejam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levados para 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lia,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que cuide deles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,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ficam separados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talvez haja um trabalhador que trabalha com eles. Como se trata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os membros mais velhos 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 sociedade?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Ebu volta a vir?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Digamos, por exemplo, a 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o 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ô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eles ficam normalmente no campo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nas aldeias e depois talvez envi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algum dinheiro para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tomar conta deles, ou eles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trazidos para a sua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lia,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como as coisas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abordadas.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integrados na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lia, cuida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dentro da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ou cuida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dos 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separados?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nossa cultura,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separamos a idade.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icamos com eles e assumimos a responsabilidade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chegue o momento em que eles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o Senhor. Por isso, vou dar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exemplo, o meu tio,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agora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nica pessoa que fica do lado da minha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agora muito velho.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podia sequer andar, mas as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ele. Em geral, 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para ele.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verdadeira filha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estava por perto por vezes, mas quando ele adoeceu, penso que no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passado, todas as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lias, todas as pessoas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perto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 vizinhos, vieram e cuidaram dele.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Oh,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bom.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Claro, ele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pode ir para isto. Se ele quiser ir para uma longa chamada,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pode ir. Ele precisa de ser detido, para que possa ser levado. Sim, por isso todas as pessoas que vieram, tomaram conta dele,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chamaram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sua filha para vir. Sim, porque ele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 estava a sentir nada bem. Por isso, para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consideram que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separem,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descuidem. 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ser que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na comunidade,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tenha filhos.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Alguns dias 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dif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ceis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mas mesmo assim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sabemos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as pessoas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cuidar delas.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Elas continuam a aparecer.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sogra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, 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meu marido.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uando o meu marido estava em Juba,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ficamos com ele aqui em Nairobi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que ele fale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cesse com 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dele na minha.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os negligenciamos. Lembro-me que um dia, quando ele estava muito doente, levei-o ao hospital. Um dos meus vizinhos disse-me: "Wewe, tu Lucy,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a estragar dinheiro para esta senhora idosa. Basta pegar nesta velha senhora e deix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-la em Kenyatta e escrever um nome diferente". Dizem: "Tu, tu sabes isto, esta senhora, esta velha senhora criou muitas pessoas que agora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potencial na comunidade".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podemos deix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-la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eles chegu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tempo de Deus a chamar.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les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essa preocupa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com os idosos. Sim, embora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agora por causa da guerra,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muitas,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muitas pessoas que foram para o ex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lio. Eles voltam com uma atitude diferente, esta atitude adoptada,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pena, mas pelo menos ainda se agarram a...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ao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aprenderam sobre o amor e a partilha e o cuidado um do outro.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agora que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ieste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Nairobi 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 construir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ua vida aqui,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falar sobre quantas vezes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 mud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aste,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onde viv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este 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lia?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Consegues mapear tudo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da-DK"/>
        </w:rPr>
        <w:t xml:space="preserve">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aqui?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Oh,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bem. Ok, a primeira vez que chegamos a Nairobi com o meu marido, ficamos com um amigo da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em Kibera durante 45 dias. A partir 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mudamo-nos para Kawangware, onde eu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estou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colocamos um colch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com uma suf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ria.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durante cerca de um ano, mas talvez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deva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mencionar que o local para onde nos mud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mos, ficamos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por vezes e depois mudamo-nos para 46, 46 perto do mercado. Ficamos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nem sequer um ano. Porque o lugar era muito frio e havia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gua a entrar na casa.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 de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fomos para o Satellite, Satellite daquele lado de Le Pic. Sim,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durante cerca de dois anos. O lugar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era bom. Um dia houve bandidos, vieram e atacaram-nos. O meu marido foi espancado, foi espancado aqui. Pensamos que ele 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morrer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omitou o dia inteiro, o dia inteiro,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foi bom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termos conseguido lev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-lo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ao hospital.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oi tratado. De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mud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 para Kawangware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perto da escola prim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ria.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durante cerca de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anos? Sim, penso que tr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anos. E de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mud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 para a Estrada Nyakinyua.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Uau, realmente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andaram pela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cidade.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Estrada Nyakinyua,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durante 13 anos. 13 anos?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menos do que isso. Sim,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í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quando o meu marido esteve envolvido num acidente.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stava doente, havia muitos problemas. Nem sequer consegu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amos pagar a renda.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or isso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durante algum tempo e a casa era pequena, 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crescidas. A sala de estar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muito pequena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depois mudamo-nos de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 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, Kawangware, Satellite hapo chini. Hapo, pod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amos ter ficado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mas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nhamos electricidade,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nos traziam 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conta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electricidade.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mos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durante cerca de um ano.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disse, voc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ê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tem luz 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tem nini a conta. Um dia, eles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trazer uma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conta enorme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...que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poder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pagar. E dir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talvez esteja a tentar roubar a electricidade.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Disseram-me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estava ligada atrav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s de hiyo njia sio mzuri. Portanto,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desde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mo-nos para 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E aqui,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quantos anos vive aqui?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2013. Saa hii hiyo ni ngapi?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cerca de sete anos, sim, sim. Cerca de sete.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Uau.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stamos satisfeitos aqui.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Sim.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bela casa.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A partir de agora ou vamos para 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ou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sei. Pois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E sei que disse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fala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mas, mais recentemente, nos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ltimos quatro anos. Mas, mas antes disso, eram pessoas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visitavam, iam visit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-los, tinham outros familiares ou outros parentes em Nairobi ou mesmo dentro da regi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que 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uns aos outros?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cortaste com os teus amigos de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Falamos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 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ao telefone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pelo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telefone,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Nunca se visitaram 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outro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Nairobi, ama fora?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 Nairobi?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Alguns deles?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temos familiares em Nairobi. Costumam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visit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-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os. Sim, visitamo-los frequentemente. Mas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parente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no acampamento, a prop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sito, 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meu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parente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no acampamento. Sim, por causa da guerra que actualmente ainda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acontecer no Sul do Sud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A guerra que o conflito deflagr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em 2013.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Foram todos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o acampamento no Uganda.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costumava viajar porque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se pode viajar sem um documento.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verdade.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Sim, mas mais tarde, quando este documento de viagem do ACNUR, juntamente com o Governo do Qu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nia, eles conseguiram que eu o conseguisse. Por isso, viajo.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cerca de dois anos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viajei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os ver no campo.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E: Uau! Acha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aqui ou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ficar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no Uganda?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De vez em quando,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pessoas que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m. Como o meu sobrinho, ele vem, por vezes, a Nairobi. Mesmo as raparigas, elas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m,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por algum tempo e depois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o,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Muito bem, agora estamos no fim. Parece que temos estado a falar desde sempre. Por isso, queria saber na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opini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 talvez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para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Sophie, o que torna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especial? E sei que disse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apenas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de sangue,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 sua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 alargada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que possa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responder de qualquer forma que sinta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faz sentido para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i. E depois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gostaria de conhecer algumas hist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rias emocionantes ou as vossas mem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rias favoritas que partilharam junt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lia.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podemos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 com o que acha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torna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 especial?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de-DE"/>
        </w:rPr>
        <w:t>L: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bem, o que torna 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 especial, os meus filhos,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especia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mim. Eles protegem-me, eles sentam-se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minha volta.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Em algum momento em que me sinta mal vem logo um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automaticamente.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Quando v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uma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sentada ao teu lado e eles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sentam-se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 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minha volta, sabes, isso, faz-te amar, eles 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o-te esperan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a.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epois, de outra forma, os meus filhos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especiais, deix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-me dizer, os meus filhos biol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gicos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especiais para mim porque cuidam de mim, valorizam-me na vida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deles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Eu sei que talvez tenhamos, talvez eu tenha, como eles 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zem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da-DK"/>
        </w:rPr>
        <w:t>, h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um ditado,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em que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eles dizem, se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tiveres o teu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prio filho, o filho de algu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 pode amar-te,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da mesma forma que o teu filho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queles que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minha volta,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especiais na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vida, e 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crescerem, ter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a possibilidade de entregar algo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comunidade.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les 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 esse potencial.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ó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precisam de orienta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 cuidados...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L: ...para que, no futuro, possam entregar algo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comunidade. Isso torna-os especiais porque uma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a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o tem pais, se tiver um filho, pode olhar para o seu filho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de forma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especial, mas essa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a tamb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especial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E: Sim,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L: Por isso, sim,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penso eu, para que sejam capazes de entregar coisas na comunidade.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Sim, bem,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interessante que estejas a dizer comunidade, porque sei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 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trabalhador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 comunit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ri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e muitos deles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chamam-te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e.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o, como te sentes em rela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a isso quando eles te chamam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into-me bem,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sabes,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sinto-me bem porque,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eu tenho 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aqui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congol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s. Ele costuma vir e se eu falo ele diz: "Sim senhora, sim senhora". Sabe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, sinto-me bem porque, como j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disse,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quero ver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era 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estava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dizer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 Foni, este mundo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bom. Eu queria ter a minha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pria organiza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ser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capaz de apoiar 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as. Porque sinto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do fundo do meu cora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que quero cuidar das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as. Por isso, gosto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na comunidade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quando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as pessoas olham para mim,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deveria ajud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-las, ou que deveria falar com elas. Ajudando-me,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posso deixar de falar com elas e aconselho-as e digo-lhes a verdade. Falo com eles e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eles que tomam a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por eles pr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prios,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tomo decis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õ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 por eles.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realmente bom, o apoio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>o importante.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E: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bem,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Sophie diz-me, o que achas que torna a tua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lia especial?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S: A minha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lia, penso que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especial porque, independentemente do que passamos, ainda estamos juntos, nada nos quebra. Por exemplo, no rescaldo da morte do nosso pai, fic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todos com o cora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partido. Sim, pens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 que o que lhe aconteceu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era errado, mas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 permitimos que isso nos quebrasse. Decidimos que 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amos estar juntos e que depois ir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amos ultrapass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-lo juntos. Adoro o facto de, mesmo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noite, nos juntarmos e come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armos a falar sobre coisas aleat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rias, que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s-ES_tradnl"/>
        </w:rPr>
        <w:t>o se esperaria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que uma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falasse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. Na verdade,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muito agrad</w:t>
      </w:r>
      <w:r>
        <w:rPr>
          <w:rStyle w:val="None"/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vel.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E: Muito bem, agora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uma boa altura para me contar uma hist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ria excitante ou uma recorda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favorita que tenha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sobre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i e 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ua fam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lia.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Ok, lembro-me vagamente disto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quando eu era crian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 costum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vamos reunir-nos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noite e fazer Shamballa com missangas e papel. Costum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vamos fazer isso enquanto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invent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vamos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hist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rias.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uma coisa de que me lembro e adoro, hoje em dia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o fazemos assim tanto, mas continuamos a falar.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E a 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L: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P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ara mim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uma recorda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que ainda mantemos viva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como o meu marido costumava cantar muito, a can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da nossa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ngua materna. E at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é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agora, penso que ainda cantamos.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Pode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dar-nos um pequeno refr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Ent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sentimo-nos bem, como essa can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o,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que cantamos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juntos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. 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 eles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compreende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rem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o significado, eu di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go-lhes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Pode dar-nos um pequeno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Ni gani Sophie?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Mum?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bem.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Unakumbuka gani?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S: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Fico muito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consciente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de mim mesma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cantar em frente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à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 pessoas.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E: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Ok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, vou fechar os olhos,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olh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para ti. A c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â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mara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desligada, Julian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aqui.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inda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numa bicicleta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à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procura da casa.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Ok,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tenho muita certeza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daquelas em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í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ngua materna, mas sei que ele gostava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muito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de cantar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By The Rivers of Babylon,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Bonito.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Sim.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Sim, essa can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o. Ok, canto-a agora?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L: Sim,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essa mesmo.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Se quiseres.</w:t>
      </w:r>
    </w:p>
    <w:p>
      <w:pPr>
        <w:pStyle w:val="Body"/>
        <w:rPr>
          <w:rStyle w:val="None"/>
          <w:rFonts w:ascii="Segoe UI" w:cs="Segoe UI" w:hAnsi="Segoe UI" w:eastAsia="Segoe UI"/>
          <w:sz w:val="20"/>
          <w:szCs w:val="20"/>
          <w:lang w:val="en-US"/>
        </w:rPr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S: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bem, n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 xml:space="preserve">sei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se conhe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ç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o todas as palavras, mas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vou tentar.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 Est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 xml:space="preserve">á 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bem, (CANTA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pt-PT"/>
        </w:rPr>
        <w:t>NDO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) Junto aos rios da Babil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ó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nia, onde nos sentamos, em todo o lado, quando nos lembramos de Si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ã</w:t>
      </w: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o.</w:t>
      </w:r>
    </w:p>
    <w:p>
      <w:pPr>
        <w:pStyle w:val="Body"/>
      </w:pPr>
      <w:r>
        <w:rPr>
          <w:rStyle w:val="None"/>
          <w:rFonts w:ascii="Segoe UI" w:cs="Segoe UI" w:hAnsi="Segoe UI" w:eastAsia="Segoe UI"/>
          <w:sz w:val="20"/>
          <w:szCs w:val="20"/>
          <w:rtl w:val="0"/>
          <w:lang w:val="en-US"/>
        </w:rPr>
        <w:t>E: Bonito, bom trabalho!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