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B39" w:rsidRDefault="00CA2BC6">
      <w:pPr>
        <w:rPr>
          <w:b/>
          <w:sz w:val="28"/>
          <w:szCs w:val="28"/>
        </w:rPr>
      </w:pPr>
      <w:r w:rsidRPr="00941304">
        <w:rPr>
          <w:b/>
          <w:sz w:val="28"/>
          <w:szCs w:val="28"/>
        </w:rPr>
        <w:t xml:space="preserve">Wettbewerb </w:t>
      </w:r>
    </w:p>
    <w:p w:rsidR="00225F3B" w:rsidRDefault="00CA2BC6">
      <w:pPr>
        <w:rPr>
          <w:b/>
          <w:sz w:val="28"/>
          <w:szCs w:val="28"/>
        </w:rPr>
      </w:pPr>
      <w:r w:rsidRPr="00941304">
        <w:rPr>
          <w:b/>
          <w:sz w:val="28"/>
          <w:szCs w:val="28"/>
        </w:rPr>
        <w:t>Goethe Goes G</w:t>
      </w:r>
      <w:r w:rsidR="003F6B39">
        <w:rPr>
          <w:b/>
          <w:sz w:val="28"/>
          <w:szCs w:val="28"/>
        </w:rPr>
        <w:t>reen – Wir sind die Veränderung</w:t>
      </w:r>
      <w:r w:rsidR="00C34AEB">
        <w:rPr>
          <w:b/>
          <w:sz w:val="28"/>
          <w:szCs w:val="28"/>
        </w:rPr>
        <w:t>:</w:t>
      </w:r>
    </w:p>
    <w:p w:rsidR="003F6B39" w:rsidRPr="00941304" w:rsidRDefault="003F6B39">
      <w:pPr>
        <w:rPr>
          <w:b/>
          <w:sz w:val="28"/>
          <w:szCs w:val="28"/>
        </w:rPr>
      </w:pPr>
      <w:r>
        <w:rPr>
          <w:b/>
          <w:sz w:val="28"/>
          <w:szCs w:val="28"/>
        </w:rPr>
        <w:t>Auf geht´s zum Festival der Taten</w:t>
      </w:r>
    </w:p>
    <w:p w:rsidR="003F6B39" w:rsidRDefault="003F6B39"/>
    <w:p w:rsidR="00CA2BC6" w:rsidRDefault="00EE5C8B">
      <w:r>
        <w:t xml:space="preserve">Wir sehen es jeden Tag,  unsere </w:t>
      </w:r>
      <w:r w:rsidRPr="00EE5C8B">
        <w:t xml:space="preserve">Erde </w:t>
      </w:r>
      <w:r w:rsidR="003F6B39">
        <w:t>ist</w:t>
      </w:r>
      <w:r w:rsidRPr="00EE5C8B">
        <w:t xml:space="preserve"> am Limit. </w:t>
      </w:r>
      <w:r>
        <w:t xml:space="preserve">Wassermangel, </w:t>
      </w:r>
      <w:r w:rsidRPr="00EE5C8B">
        <w:t xml:space="preserve">Armut, Hunger und fehlende Bildung sind brennende Themen. </w:t>
      </w:r>
      <w:r w:rsidR="00C7014D">
        <w:t>Viele junge Leute denken: Es reicht! Wir müssen etwas verändern! Das ist auch das Motto von #</w:t>
      </w:r>
      <w:proofErr w:type="spellStart"/>
      <w:r w:rsidR="00C7014D">
        <w:t>GoetheGoesGreen</w:t>
      </w:r>
      <w:proofErr w:type="spellEnd"/>
      <w:r w:rsidR="00C7014D">
        <w:t xml:space="preserve"> in der Türkei.</w:t>
      </w:r>
      <w:r w:rsidR="00C7014D" w:rsidRPr="00C7014D">
        <w:t xml:space="preserve"> </w:t>
      </w:r>
      <w:r w:rsidR="00C7014D">
        <w:t>Die Uno</w:t>
      </w:r>
      <w:r w:rsidR="00C7014D" w:rsidRPr="00EE5C8B">
        <w:t xml:space="preserve"> hat in ihrer Agenda 2030 </w:t>
      </w:r>
      <w:r w:rsidR="00C7014D">
        <w:t>bestimmte</w:t>
      </w:r>
      <w:r w:rsidR="00C7014D" w:rsidRPr="00EE5C8B">
        <w:t xml:space="preserve"> Ziele </w:t>
      </w:r>
      <w:r w:rsidR="00C7014D">
        <w:t>für Nachhaltigkeit festgelegt und es liegt bei uns allen, diese 17 Ziele zu erreichen.</w:t>
      </w:r>
    </w:p>
    <w:p w:rsidR="00C7014D" w:rsidRDefault="00C7014D"/>
    <w:p w:rsidR="00CA2BC6" w:rsidRDefault="00C34AEB">
      <w:pPr>
        <w:rPr>
          <w:b/>
        </w:rPr>
      </w:pPr>
      <w:r>
        <w:rPr>
          <w:b/>
        </w:rPr>
        <w:t>Worum geht´s</w:t>
      </w:r>
      <w:r w:rsidR="00CA2BC6" w:rsidRPr="00CA2BC6">
        <w:rPr>
          <w:b/>
        </w:rPr>
        <w:t>?</w:t>
      </w:r>
    </w:p>
    <w:p w:rsidR="00C32CBE" w:rsidRDefault="003F6B39">
      <w:r>
        <w:t>Überall auf der Welt s</w:t>
      </w:r>
      <w:r w:rsidR="00C34AEB">
        <w:t xml:space="preserve">ind junge Leute aktiv, um die </w:t>
      </w:r>
      <w:r>
        <w:t>17 Ziele</w:t>
      </w:r>
      <w:r w:rsidR="00C34AEB">
        <w:t xml:space="preserve"> </w:t>
      </w:r>
      <w:r>
        <w:t xml:space="preserve"> für nachhaltige Entwicklung zu </w:t>
      </w:r>
      <w:r w:rsidR="00C65D9A">
        <w:t>verwirklichen</w:t>
      </w:r>
      <w:r>
        <w:t xml:space="preserve">. </w:t>
      </w:r>
      <w:r w:rsidR="00C65D9A">
        <w:t>Kennst d</w:t>
      </w:r>
      <w:r w:rsidR="00CA2BC6">
        <w:t>u die</w:t>
      </w:r>
      <w:r w:rsidR="00C34AEB">
        <w:t>se</w:t>
      </w:r>
      <w:r w:rsidR="00CA2BC6">
        <w:t xml:space="preserve"> Ziele für nachhaltige Entwicklung?</w:t>
      </w:r>
      <w:r>
        <w:t xml:space="preserve"> </w:t>
      </w:r>
      <w:r w:rsidR="0008391B">
        <w:t xml:space="preserve">Vor welchen Herausforderungen stehen wir in der Türkei bei der Umsetzung der 17 Ziele? Informiere dich über die 17 Ziele und </w:t>
      </w:r>
      <w:r w:rsidR="00143D7B">
        <w:t xml:space="preserve">schreibe uns deine Ideen, Projekte oder Lösungen, die in der Türkei, am besten bei euch vor Ort, umgesetzt werden können. </w:t>
      </w:r>
    </w:p>
    <w:p w:rsidR="003F6B39" w:rsidRDefault="00E73CA0">
      <w:r>
        <w:t>Hier kannst d</w:t>
      </w:r>
      <w:r w:rsidR="003F6B39">
        <w:t xml:space="preserve">u dich über die 17 Ziele informieren: </w:t>
      </w:r>
    </w:p>
    <w:p w:rsidR="003F6B39" w:rsidRDefault="003F6B39">
      <w:r>
        <w:t xml:space="preserve">In der Türkei </w:t>
      </w:r>
      <w:hyperlink r:id="rId5" w:history="1">
        <w:r w:rsidRPr="00EC618A">
          <w:rPr>
            <w:rStyle w:val="Hyperlink"/>
          </w:rPr>
          <w:t>https://www.tr.undp.org/content/turkey/tr/home/sustainable-development-goals/goal-17-partnerships-for-the-goals.html</w:t>
        </w:r>
      </w:hyperlink>
      <w:r>
        <w:t xml:space="preserve"> </w:t>
      </w:r>
    </w:p>
    <w:p w:rsidR="003F6B39" w:rsidRDefault="003F6B39">
      <w:r>
        <w:t xml:space="preserve">In Deutschland </w:t>
      </w:r>
      <w:hyperlink r:id="rId6" w:history="1">
        <w:r w:rsidRPr="00EC618A">
          <w:rPr>
            <w:rStyle w:val="Hyperlink"/>
          </w:rPr>
          <w:t>https://17ziele.de/info/was-sind-die-17-ziele.html</w:t>
        </w:r>
      </w:hyperlink>
      <w:r>
        <w:t xml:space="preserve"> </w:t>
      </w:r>
    </w:p>
    <w:p w:rsidR="003F6B39" w:rsidRDefault="003F6B39">
      <w:pPr>
        <w:rPr>
          <w:b/>
        </w:rPr>
      </w:pPr>
    </w:p>
    <w:p w:rsidR="00CA2BC6" w:rsidRPr="00CA2BC6" w:rsidRDefault="00CA2BC6">
      <w:pPr>
        <w:rPr>
          <w:b/>
        </w:rPr>
      </w:pPr>
      <w:r w:rsidRPr="00CA2BC6">
        <w:rPr>
          <w:b/>
        </w:rPr>
        <w:t>Wer</w:t>
      </w:r>
      <w:r w:rsidR="00C34AEB">
        <w:rPr>
          <w:b/>
        </w:rPr>
        <w:t xml:space="preserve"> kann mitmachen</w:t>
      </w:r>
      <w:r w:rsidRPr="00CA2BC6">
        <w:rPr>
          <w:b/>
        </w:rPr>
        <w:t>?</w:t>
      </w:r>
    </w:p>
    <w:p w:rsidR="00CA2BC6" w:rsidRDefault="00C32CBE">
      <w:r w:rsidRPr="00C32CBE">
        <w:t>Du bist zwischen 18 und 28 Jahren alt und lernst Deutsch als Fremdsprache (A2/B1) in der Türkei? Du interessier</w:t>
      </w:r>
      <w:r w:rsidR="00C34AEB">
        <w:t xml:space="preserve">st dich für den Klimaschutz oder </w:t>
      </w:r>
      <w:r w:rsidR="00E85B76">
        <w:t>engagierst dich sogar schon a</w:t>
      </w:r>
      <w:r w:rsidRPr="00C32CBE">
        <w:t xml:space="preserve">ktiv dafür? </w:t>
      </w:r>
      <w:r w:rsidR="00C34AEB">
        <w:t xml:space="preserve">Dann sei dabei, lass deinen Ideen freien Lauf </w:t>
      </w:r>
      <w:r w:rsidR="0077437F" w:rsidRPr="0077437F">
        <w:t xml:space="preserve">und </w:t>
      </w:r>
      <w:proofErr w:type="gramStart"/>
      <w:r w:rsidR="0077437F" w:rsidRPr="0077437F">
        <w:t>erarbeite</w:t>
      </w:r>
      <w:proofErr w:type="gramEnd"/>
      <w:r w:rsidR="0077437F" w:rsidRPr="0077437F">
        <w:t xml:space="preserve"> Projekte und Lösungen, durch die wir die 17 Ziele für nachhaltige Entwicklung hier in </w:t>
      </w:r>
      <w:r w:rsidR="0077437F">
        <w:t>der Türkei</w:t>
      </w:r>
      <w:r w:rsidR="0077437F" w:rsidRPr="0077437F">
        <w:t xml:space="preserve"> erreic</w:t>
      </w:r>
      <w:r w:rsidR="0077437F">
        <w:t>hen</w:t>
      </w:r>
      <w:r w:rsidR="00C34AEB">
        <w:t xml:space="preserve"> können</w:t>
      </w:r>
      <w:r w:rsidR="0077437F">
        <w:t xml:space="preserve">. </w:t>
      </w:r>
      <w:r w:rsidR="00E85B76">
        <w:t xml:space="preserve">Am Wettbewerb beteiligen kannst </w:t>
      </w:r>
      <w:r w:rsidR="00E73CA0">
        <w:t>d</w:t>
      </w:r>
      <w:r w:rsidR="00E85B76">
        <w:t>u dich entweder als Einzel</w:t>
      </w:r>
      <w:r w:rsidR="00C34AEB">
        <w:t xml:space="preserve">person oder </w:t>
      </w:r>
      <w:r w:rsidR="00C65D9A">
        <w:t xml:space="preserve">im Team </w:t>
      </w:r>
      <w:r w:rsidR="00C34AEB">
        <w:t>(maximal</w:t>
      </w:r>
      <w:r w:rsidR="00C65D9A">
        <w:t xml:space="preserve"> 3 Personen</w:t>
      </w:r>
      <w:r w:rsidR="00E85B76">
        <w:t>). Mach mit und w</w:t>
      </w:r>
      <w:r w:rsidRPr="00C32CBE">
        <w:t>erde ein T</w:t>
      </w:r>
      <w:r w:rsidR="00A5790D">
        <w:t xml:space="preserve">eil von # </w:t>
      </w:r>
      <w:proofErr w:type="spellStart"/>
      <w:r w:rsidR="00A5790D">
        <w:t>GoetheGoesGreenTürkei</w:t>
      </w:r>
      <w:proofErr w:type="spellEnd"/>
      <w:r w:rsidR="00A5790D">
        <w:t>!</w:t>
      </w:r>
    </w:p>
    <w:p w:rsidR="00C32CBE" w:rsidRDefault="00C32CBE">
      <w:pPr>
        <w:rPr>
          <w:b/>
        </w:rPr>
      </w:pPr>
    </w:p>
    <w:p w:rsidR="00CA2BC6" w:rsidRDefault="00C34AEB">
      <w:pPr>
        <w:rPr>
          <w:b/>
        </w:rPr>
      </w:pPr>
      <w:r>
        <w:rPr>
          <w:b/>
        </w:rPr>
        <w:t>Was muss</w:t>
      </w:r>
      <w:r w:rsidR="00A5790D">
        <w:rPr>
          <w:b/>
        </w:rPr>
        <w:t>t</w:t>
      </w:r>
      <w:r>
        <w:rPr>
          <w:b/>
        </w:rPr>
        <w:t xml:space="preserve"> du tun</w:t>
      </w:r>
      <w:r w:rsidR="00CA2BC6" w:rsidRPr="00CA2BC6">
        <w:rPr>
          <w:b/>
        </w:rPr>
        <w:t>?</w:t>
      </w:r>
    </w:p>
    <w:p w:rsidR="00941304" w:rsidRDefault="00C32CBE">
      <w:r>
        <w:t>Schicke uns bis zum 10.10.</w:t>
      </w:r>
      <w:r w:rsidRPr="00C32CBE">
        <w:t xml:space="preserve">2020 </w:t>
      </w:r>
      <w:r w:rsidR="0077437F">
        <w:t xml:space="preserve">eine Beschreibung </w:t>
      </w:r>
      <w:r w:rsidR="0077437F" w:rsidRPr="00C32CBE">
        <w:t>(ca. 100-150 Wörter</w:t>
      </w:r>
      <w:r w:rsidR="00E85B76">
        <w:t xml:space="preserve"> auf Türkisch oder Deutsch</w:t>
      </w:r>
      <w:r w:rsidR="0077437F">
        <w:t>) deiner Idee oder deine</w:t>
      </w:r>
      <w:r w:rsidR="00E85B76">
        <w:t>s Projekts</w:t>
      </w:r>
      <w:r w:rsidR="00A5790D">
        <w:t xml:space="preserve">, so </w:t>
      </w:r>
      <w:r w:rsidR="003F6B39" w:rsidRPr="003F6B39">
        <w:t>kon</w:t>
      </w:r>
      <w:r w:rsidR="00C34AEB">
        <w:t xml:space="preserve">kret wie möglich und </w:t>
      </w:r>
      <w:r w:rsidR="00A5790D">
        <w:t xml:space="preserve">am besten </w:t>
      </w:r>
      <w:r w:rsidR="00C34AEB">
        <w:t>einfach zu ve</w:t>
      </w:r>
      <w:r w:rsidR="00A5790D">
        <w:t xml:space="preserve">rwirklichen. </w:t>
      </w:r>
      <w:r w:rsidR="003F6B39" w:rsidRPr="003F6B39">
        <w:t>Nimm deinen Alltag, deine Schule oder deine Uni unter die Lupe</w:t>
      </w:r>
      <w:r w:rsidR="00C65D9A">
        <w:t>: Wie nachhaltig lebst d</w:t>
      </w:r>
      <w:r w:rsidR="003F6B39" w:rsidRPr="003F6B39">
        <w:t xml:space="preserve">u und was könnte verbessert werden? </w:t>
      </w:r>
      <w:r w:rsidRPr="00C32CBE">
        <w:t>Schreibe dazu, aus welcher Stadt du kommst, wie du heißt und wie alt du bist.</w:t>
      </w:r>
      <w:r w:rsidR="0077437F">
        <w:t xml:space="preserve"> Die besten Beiträge werden </w:t>
      </w:r>
      <w:r w:rsidR="00E85B76">
        <w:t xml:space="preserve">auf der Internetseite des Goethe-Instituts Türkei </w:t>
      </w:r>
      <w:r w:rsidR="0077437F">
        <w:t>geteilt</w:t>
      </w:r>
      <w:r w:rsidR="00E85B76">
        <w:t xml:space="preserve">. Gleichzeitig sind diese Beiträge die </w:t>
      </w:r>
      <w:r w:rsidR="0077437F">
        <w:t xml:space="preserve">Grundlage für das Festival der Taten im </w:t>
      </w:r>
      <w:r w:rsidR="00E85B76">
        <w:t xml:space="preserve">November </w:t>
      </w:r>
      <w:r w:rsidR="0077437F">
        <w:t>2020</w:t>
      </w:r>
      <w:r w:rsidR="00E85B76">
        <w:t xml:space="preserve">. Beim Festival der Taten werden andere junge Leute dann an einer Lösung für </w:t>
      </w:r>
      <w:r w:rsidR="00E70693">
        <w:t xml:space="preserve">deine Idee zur nachhaltigen Entwicklung arbeiten. </w:t>
      </w:r>
    </w:p>
    <w:p w:rsidR="00A5790D" w:rsidRDefault="00C65D9A">
      <w:r>
        <w:t>Möchtest d</w:t>
      </w:r>
      <w:r w:rsidR="00E85B76">
        <w:t xml:space="preserve">u mehr über das Festival der Taten wissen? </w:t>
      </w:r>
      <w:r w:rsidR="00A5790D">
        <w:t xml:space="preserve">Es wird </w:t>
      </w:r>
      <w:r w:rsidR="00E73CA0">
        <w:t xml:space="preserve">an zwei Tagen im November 2020 </w:t>
      </w:r>
      <w:r w:rsidR="00A5790D">
        <w:t xml:space="preserve">in der Türkei stattfinden. Das Goethe-Institut Izmir </w:t>
      </w:r>
      <w:r w:rsidR="00A5790D" w:rsidRPr="00E73CA0">
        <w:t xml:space="preserve">und </w:t>
      </w:r>
      <w:r>
        <w:t xml:space="preserve"> 17 Ziele.de  Deutschland </w:t>
      </w:r>
      <w:bookmarkStart w:id="0" w:name="_GoBack"/>
      <w:bookmarkEnd w:id="0"/>
      <w:r w:rsidR="00A5790D">
        <w:t xml:space="preserve">veranstalten es </w:t>
      </w:r>
      <w:r w:rsidR="00A5790D">
        <w:lastRenderedPageBreak/>
        <w:t xml:space="preserve">zusammen. </w:t>
      </w:r>
      <w:r w:rsidR="00E73CA0">
        <w:t>Das Festival bietet dir die Möglichkeit, gemeinsam mit ca. 300 anderen jungen Leuten an innovativen Ideen zu arbeiten, angeleitet durch professionelle Trainer*innen.  Das Festival findet komplett online statt</w:t>
      </w:r>
      <w:r w:rsidR="00A5790D">
        <w:t xml:space="preserve"> und</w:t>
      </w:r>
      <w:r w:rsidR="00E73CA0">
        <w:t xml:space="preserve"> ist</w:t>
      </w:r>
      <w:r w:rsidR="00A5790D">
        <w:t xml:space="preserve"> des</w:t>
      </w:r>
      <w:r w:rsidR="00E73CA0">
        <w:t>halb frei öffentlich zugänglich</w:t>
      </w:r>
      <w:r w:rsidR="00A5790D">
        <w:t xml:space="preserve">. </w:t>
      </w:r>
      <w:r w:rsidR="00813602">
        <w:t>Sogar an der remote Disco k</w:t>
      </w:r>
      <w:r w:rsidR="00E73CA0">
        <w:t xml:space="preserve">annst </w:t>
      </w:r>
      <w:r w:rsidR="00813602">
        <w:t>du</w:t>
      </w:r>
      <w:r w:rsidR="00E73CA0">
        <w:t xml:space="preserve"> bequem von zu Hause aus teilnehmen. </w:t>
      </w:r>
    </w:p>
    <w:p w:rsidR="00A5790D" w:rsidRDefault="00A5790D">
      <w:r>
        <w:t xml:space="preserve">Hier kannst du sehen, was beim ersten Festival der Taten in Deutschland im Mai 2020 los gewesen ist: </w:t>
      </w:r>
      <w:hyperlink r:id="rId7" w:history="1">
        <w:r w:rsidR="00311F01" w:rsidRPr="00EC618A">
          <w:rPr>
            <w:rStyle w:val="Hyperlink"/>
          </w:rPr>
          <w:t>https://17ziele.de/artikel/detail/man-darf-immer-alles-geben-au%C3%9Fer-auf.html</w:t>
        </w:r>
      </w:hyperlink>
      <w:r w:rsidR="00311F01">
        <w:t xml:space="preserve"> </w:t>
      </w:r>
      <w:r>
        <w:t xml:space="preserve"> und hier geht es </w:t>
      </w:r>
      <w:r w:rsidR="00813602">
        <w:t xml:space="preserve">zu den Beiträgen aus der Türkei </w:t>
      </w:r>
      <w:hyperlink r:id="rId8" w:history="1">
        <w:r w:rsidR="00813602" w:rsidRPr="00B00042">
          <w:rPr>
            <w:rStyle w:val="Hyperlink"/>
          </w:rPr>
          <w:t>https://www.youtube.com/watch?v=DoHgFX9vqxI</w:t>
        </w:r>
      </w:hyperlink>
      <w:r w:rsidR="00813602">
        <w:t xml:space="preserve"> </w:t>
      </w:r>
    </w:p>
    <w:p w:rsidR="00941304" w:rsidRDefault="00941304"/>
    <w:p w:rsidR="00C32CBE" w:rsidRDefault="00E70693">
      <w:pPr>
        <w:rPr>
          <w:b/>
        </w:rPr>
      </w:pPr>
      <w:r>
        <w:rPr>
          <w:b/>
        </w:rPr>
        <w:t>Was kannst Du gewinnen?</w:t>
      </w:r>
    </w:p>
    <w:p w:rsidR="00E70693" w:rsidRDefault="005B5136">
      <w:r>
        <w:t xml:space="preserve">Für die beste </w:t>
      </w:r>
      <w:r w:rsidR="008F2ACA">
        <w:t xml:space="preserve">beim Wettbewerb entwickelte </w:t>
      </w:r>
      <w:r>
        <w:t>Idee bieten wir eine Unterstützung bei der Umsetzung (</w:t>
      </w:r>
      <w:r w:rsidR="008F2ACA">
        <w:t xml:space="preserve">organisatorisch und finanziell). </w:t>
      </w:r>
    </w:p>
    <w:p w:rsidR="00E70693" w:rsidRDefault="009C591D">
      <w:r>
        <w:t xml:space="preserve">Für die Plätze 2 bis 7 </w:t>
      </w:r>
      <w:r w:rsidR="00704695">
        <w:t xml:space="preserve"> gibt es 3 Unterwasserkameras und 3 Zelte (für 2 Personen) zu gewinnen – ideal für den nächsten Ausflug in die Natur.</w:t>
      </w:r>
    </w:p>
    <w:p w:rsidR="00E70693" w:rsidRPr="00E70693" w:rsidRDefault="009C591D">
      <w:r>
        <w:t xml:space="preserve">Platz 8 kann sich über einen </w:t>
      </w:r>
      <w:r w:rsidR="00E70693">
        <w:t xml:space="preserve">Online Sprachkurs </w:t>
      </w:r>
      <w:r>
        <w:t xml:space="preserve">(64UE) des </w:t>
      </w:r>
      <w:r w:rsidR="00E70693">
        <w:t>Goethe-Institut</w:t>
      </w:r>
      <w:r>
        <w:t>s Izmir freuen</w:t>
      </w:r>
      <w:r w:rsidR="00C65D9A">
        <w:t>.</w:t>
      </w:r>
    </w:p>
    <w:p w:rsidR="0077437F" w:rsidRDefault="0077437F"/>
    <w:sectPr w:rsidR="007743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83968"/>
    <w:multiLevelType w:val="hybridMultilevel"/>
    <w:tmpl w:val="28A6C256"/>
    <w:lvl w:ilvl="0" w:tplc="511E6C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C6"/>
    <w:rsid w:val="0008391B"/>
    <w:rsid w:val="00143D7B"/>
    <w:rsid w:val="00225F3B"/>
    <w:rsid w:val="00311F01"/>
    <w:rsid w:val="003F6B39"/>
    <w:rsid w:val="004E31A5"/>
    <w:rsid w:val="005B5136"/>
    <w:rsid w:val="00704695"/>
    <w:rsid w:val="0077437F"/>
    <w:rsid w:val="007A06D3"/>
    <w:rsid w:val="00813602"/>
    <w:rsid w:val="008861B0"/>
    <w:rsid w:val="008F2ACA"/>
    <w:rsid w:val="00941304"/>
    <w:rsid w:val="00971691"/>
    <w:rsid w:val="009C591D"/>
    <w:rsid w:val="00A5790D"/>
    <w:rsid w:val="00C22D1A"/>
    <w:rsid w:val="00C32CBE"/>
    <w:rsid w:val="00C34AEB"/>
    <w:rsid w:val="00C65D9A"/>
    <w:rsid w:val="00C7014D"/>
    <w:rsid w:val="00CA2BC6"/>
    <w:rsid w:val="00E70693"/>
    <w:rsid w:val="00E73CA0"/>
    <w:rsid w:val="00E85B76"/>
    <w:rsid w:val="00EA76AF"/>
    <w:rsid w:val="00EE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3962B-F708-47CF-BA36-3B9935C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2D1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6B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oHgFX9vqx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7ziele.de/artikel/detail/man-darf-immer-alles-geben-au%C3%9Fer-auf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7ziele.de/info/was-sind-die-17-ziele.html" TargetMode="External"/><Relationship Id="rId5" Type="http://schemas.openxmlformats.org/officeDocument/2006/relationships/hyperlink" Target="https://www.tr.undp.org/content/turkey/tr/home/sustainable-development-goals/goal-17-partnerships-for-the-goal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3410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Adam, Claudia</dc:creator>
  <cp:keywords/>
  <dc:description/>
  <cp:lastModifiedBy>Adam, Claudia</cp:lastModifiedBy>
  <cp:revision>2</cp:revision>
  <dcterms:created xsi:type="dcterms:W3CDTF">2020-07-29T11:42:00Z</dcterms:created>
  <dcterms:modified xsi:type="dcterms:W3CDTF">2020-07-29T11:42:00Z</dcterms:modified>
</cp:coreProperties>
</file>