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E04A" w14:textId="4FC3046B" w:rsidR="00EB47BC" w:rsidRDefault="00EB47BC" w:rsidP="0010310D">
      <w:pPr>
        <w:pStyle w:val="berschrift2"/>
        <w:rPr>
          <w:rFonts w:ascii="Verdana" w:eastAsiaTheme="minorHAnsi" w:hAnsi="Verdana"/>
          <w:caps w:val="0"/>
          <w:color w:val="5F676B"/>
          <w:sz w:val="48"/>
          <w:szCs w:val="48"/>
          <w:lang w:val="ru-RU" w:eastAsia="en-US"/>
        </w:rPr>
      </w:pPr>
      <w:r w:rsidRPr="00EB47BC">
        <w:rPr>
          <w:rFonts w:ascii="Verdana" w:eastAsiaTheme="minorHAnsi" w:hAnsi="Verdana"/>
          <w:caps w:val="0"/>
          <w:color w:val="5F676B"/>
          <w:sz w:val="48"/>
          <w:szCs w:val="48"/>
          <w:lang w:val="ru-RU" w:eastAsia="en-US"/>
        </w:rPr>
        <w:t>ӨТІНІМ БЕРУ ФОРМУЛЯРЫ</w:t>
      </w:r>
    </w:p>
    <w:p w14:paraId="2A875584" w14:textId="76B8FCB7" w:rsidR="00EB47BC" w:rsidRDefault="00EB47BC" w:rsidP="00EB47BC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</w:pPr>
      <w:r w:rsidRPr="00EB47BC"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  <w:t>Онлайн-формулярды толтырыңыз. Міндетті түрде толтыру керек жолдар * белгіленген</w:t>
      </w:r>
      <w:r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  <w:t>.</w:t>
      </w:r>
    </w:p>
    <w:p w14:paraId="31C3FEE7" w14:textId="77777777" w:rsidR="00EB47BC" w:rsidRPr="00EB47BC" w:rsidRDefault="00EB47BC" w:rsidP="00EB47BC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</w:pPr>
    </w:p>
    <w:p w14:paraId="665E4AB4" w14:textId="2B172B13" w:rsidR="00EB47BC" w:rsidRDefault="00EB47BC" w:rsidP="00EB47BC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</w:pPr>
      <w:r w:rsidRPr="00EB47BC"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  <w:t xml:space="preserve">Толтырылған формуляр мен қажетті  құжаттардың скан  нұсқасын мына адреске жіберулеріңізді сұраймыз: </w:t>
      </w:r>
      <w:hyperlink r:id="rId5" w:history="1">
        <w:r w:rsidRPr="00603AEA">
          <w:rPr>
            <w:rStyle w:val="Hyperlink"/>
            <w:rFonts w:ascii="Verdana" w:eastAsia="Times New Roman" w:hAnsi="Verdana" w:cs="Helvetica"/>
            <w:sz w:val="20"/>
            <w:szCs w:val="20"/>
            <w:lang w:val="ru-RU" w:eastAsia="de-DE"/>
          </w:rPr>
          <w:t>anna.melnik@goethe.de</w:t>
        </w:r>
      </w:hyperlink>
      <w:r>
        <w:rPr>
          <w:rFonts w:ascii="Verdana" w:eastAsia="Times New Roman" w:hAnsi="Verdana" w:cs="Helvetica"/>
          <w:color w:val="5F676B"/>
          <w:sz w:val="20"/>
          <w:szCs w:val="20"/>
          <w:lang w:val="ru-RU" w:eastAsia="de-DE"/>
        </w:rPr>
        <w:t xml:space="preserve"> </w:t>
      </w:r>
    </w:p>
    <w:p w14:paraId="01CDF5CB" w14:textId="041CF7E2" w:rsidR="004E01AF" w:rsidRPr="00EB47BC" w:rsidRDefault="004E01AF" w:rsidP="00EB47BC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Arial"/>
          <w:vanish/>
          <w:sz w:val="20"/>
          <w:szCs w:val="20"/>
          <w:lang w:eastAsia="de-DE"/>
        </w:rPr>
        <w:t>Formularbeginn</w:t>
      </w:r>
    </w:p>
    <w:p w14:paraId="7BEBBC60" w14:textId="77777777" w:rsidR="00B4029D" w:rsidRPr="00EB47BC" w:rsidRDefault="00B4029D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</w:p>
    <w:p w14:paraId="2C773561" w14:textId="2575262C" w:rsidR="00C46175" w:rsidRPr="00C46175" w:rsidRDefault="00C46175" w:rsidP="005455E8">
      <w:pPr>
        <w:spacing w:after="0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</w:pPr>
      <w:r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1. </w:t>
      </w:r>
      <w:r w:rsidR="005455E8" w:rsidRPr="005455E8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Жек бас  туралы мәліметтер</w:t>
      </w:r>
    </w:p>
    <w:p w14:paraId="188E68D0" w14:textId="4E3AFD2C" w:rsidR="0010310D" w:rsidRPr="00C46175" w:rsidRDefault="00C46175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C4617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br/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Аты </w:t>
      </w:r>
      <w:r w:rsidR="0010310D" w:rsidRPr="00C4617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*</w:t>
      </w:r>
    </w:p>
    <w:p w14:paraId="56070A65" w14:textId="29A0CABC" w:rsidR="0091637E" w:rsidRPr="00B4029D" w:rsidRDefault="00411710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74255639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215DBA00" w14:textId="0C05CFF1" w:rsidR="004E01AF" w:rsidRPr="00B4029D" w:rsidRDefault="004E01AF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</w:p>
    <w:p w14:paraId="6F4AD4AE" w14:textId="6D8B4D8C" w:rsidR="0010310D" w:rsidRPr="00B4029D" w:rsidRDefault="005455E8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Фамилиясы (паспортта берілгендей) </w:t>
      </w:r>
      <w:r w:rsidR="0010310D"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*</w:t>
      </w:r>
    </w:p>
    <w:p w14:paraId="5F2AFA86" w14:textId="291D9787" w:rsidR="004E01AF" w:rsidRPr="00B4029D" w:rsidRDefault="00411710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066691903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03D950CE" w14:textId="77777777" w:rsidR="0091637E" w:rsidRPr="00B4029D" w:rsidRDefault="0091637E" w:rsidP="005455E8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22300717" w14:textId="665E893C" w:rsidR="005455E8" w:rsidRDefault="005455E8" w:rsidP="005455E8">
      <w:pPr>
        <w:spacing w:after="0"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Ж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ынысы</w:t>
      </w:r>
    </w:p>
    <w:p w14:paraId="17A92855" w14:textId="29270F51" w:rsidR="005455E8" w:rsidRDefault="004E01AF" w:rsidP="005455E8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D594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8pt;height:15.6pt" o:ole="">
            <v:imagedata r:id="rId6" o:title=""/>
          </v:shape>
          <w:control r:id="rId7" w:name="DefaultOcxName15" w:shapeid="_x0000_i1077"/>
        </w:object>
      </w:r>
      <w:r w:rsidR="005455E8" w:rsidRPr="00212C2B">
        <w:rPr>
          <w:rFonts w:ascii="Verdana" w:hAnsi="Verdana"/>
          <w:sz w:val="20"/>
          <w:szCs w:val="20"/>
          <w:lang w:val="kk-KZ"/>
        </w:rPr>
        <w:t>әйел</w:t>
      </w:r>
      <w:r w:rsidRPr="00EB47BC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B4029D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4C0469C">
          <v:shape id="_x0000_i1076" type="#_x0000_t75" style="width:18pt;height:15.6pt" o:ole="">
            <v:imagedata r:id="rId8" o:title=""/>
          </v:shape>
          <w:control r:id="rId9" w:name="DefaultOcxName16" w:shapeid="_x0000_i1076"/>
        </w:objec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ер</w:t>
      </w:r>
    </w:p>
    <w:p w14:paraId="6E999BFF" w14:textId="0F77B5CD" w:rsidR="00B4029D" w:rsidRPr="00EB47BC" w:rsidRDefault="005455E8" w:rsidP="005455E8">
      <w:pPr>
        <w:spacing w:after="0" w:line="276" w:lineRule="auto"/>
        <w:rPr>
          <w:rFonts w:ascii="Verdana" w:hAnsi="Verdana" w:cs="Helvetica"/>
          <w:color w:val="5F676B"/>
          <w:sz w:val="20"/>
          <w:szCs w:val="20"/>
          <w:lang w:val="ru-RU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Азаматтығы</w:t>
      </w:r>
      <w:r w:rsidR="00B4029D" w:rsidRPr="00EB47BC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p w14:paraId="4E416F16" w14:textId="367982BF" w:rsidR="0091637E" w:rsidRPr="00EB47BC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99499382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6970774E" w14:textId="77777777" w:rsidR="0091637E" w:rsidRPr="00EB47BC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/>
        </w:rPr>
      </w:pPr>
    </w:p>
    <w:p w14:paraId="0597ECE1" w14:textId="06A93050" w:rsidR="00B4029D" w:rsidRPr="00EB47BC" w:rsidRDefault="005455E8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Туған жылы, күні</w:t>
      </w:r>
      <w:r w:rsidR="00B4029D" w:rsidRPr="00EB47BC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46971609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541CF254" w14:textId="38359BC1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9E88882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9324766" w14:textId="777845B2" w:rsidR="00B4029D" w:rsidRPr="00B4029D" w:rsidRDefault="005455E8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Мемлекет</w:t>
      </w:r>
      <w:r w:rsidR="00B4029D" w:rsidRPr="00FE4A6E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B4029D" w:rsidRPr="00FE4A6E">
        <w:rPr>
          <w:rFonts w:ascii="Verdana" w:hAnsi="Verdana" w:cs="Helvetica"/>
          <w:color w:val="5F676B"/>
          <w:sz w:val="20"/>
          <w:szCs w:val="20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</w:rPr>
        <w:id w:val="1782915530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A35AFE8" w14:textId="4C265CC4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1275E3E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C99CFFF" w14:textId="77777777" w:rsidR="005455E8" w:rsidRDefault="005455E8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Почта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индексі</w:t>
      </w:r>
    </w:p>
    <w:p w14:paraId="53F79CEE" w14:textId="01FCDC3D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334799511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73965CEE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91C7705" w14:textId="77777777" w:rsidR="005455E8" w:rsidRDefault="005455E8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Тұратын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орны</w:t>
      </w:r>
    </w:p>
    <w:p w14:paraId="08E39E0A" w14:textId="5C9EF4A6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1298953483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1CEA7F6B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7FDCD8F" w14:textId="7911B086" w:rsidR="00B4029D" w:rsidRPr="00B4029D" w:rsidRDefault="005455E8" w:rsidP="00B4029D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>
        <w:rPr>
          <w:rFonts w:ascii="Verdana" w:hAnsi="Verdana" w:cs="Helvetica"/>
          <w:color w:val="474D50"/>
          <w:sz w:val="20"/>
          <w:szCs w:val="20"/>
          <w:lang w:val="kk-KZ"/>
        </w:rPr>
        <w:t>К</w:t>
      </w:r>
      <w:r w:rsidRPr="005455E8">
        <w:rPr>
          <w:rFonts w:ascii="Verdana" w:hAnsi="Verdana" w:cs="Helvetica"/>
          <w:color w:val="474D50"/>
          <w:sz w:val="20"/>
          <w:szCs w:val="20"/>
          <w:lang w:val="ru-RU"/>
        </w:rPr>
        <w:t>өшесі, үй не пәтер номері</w:t>
      </w:r>
      <w:r w:rsidR="00B4029D" w:rsidRPr="00B4029D">
        <w:rPr>
          <w:rFonts w:ascii="Verdana" w:hAnsi="Verdana" w:cs="Helvetica"/>
          <w:color w:val="5F676B"/>
          <w:sz w:val="20"/>
          <w:szCs w:val="20"/>
          <w:lang w:val="ru-RU"/>
        </w:rPr>
        <w:t>*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1736056052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0BD77720" w14:textId="03C9DAA8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51DF56A0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03644F4C" w14:textId="5B8FA2B4" w:rsidR="00B4029D" w:rsidRPr="005455E8" w:rsidRDefault="005455E8" w:rsidP="005455E8">
      <w:pPr>
        <w:spacing w:after="0"/>
        <w:rPr>
          <w:rFonts w:ascii="Verdana" w:hAnsi="Verdana"/>
          <w:sz w:val="20"/>
          <w:szCs w:val="20"/>
          <w:lang w:val="kk-KZ"/>
        </w:rPr>
      </w:pPr>
      <w:r w:rsidRPr="00212C2B">
        <w:rPr>
          <w:rFonts w:ascii="Verdana" w:hAnsi="Verdana"/>
          <w:sz w:val="20"/>
          <w:szCs w:val="20"/>
          <w:lang w:val="kk-KZ"/>
        </w:rPr>
        <w:t xml:space="preserve">Үйдегі </w:t>
      </w:r>
      <w:r w:rsidRPr="00212C2B">
        <w:rPr>
          <w:rFonts w:ascii="Verdana" w:hAnsi="Verdana"/>
          <w:sz w:val="20"/>
          <w:szCs w:val="20"/>
        </w:rPr>
        <w:t xml:space="preserve">телефон </w:t>
      </w:r>
      <w:r w:rsidRPr="00212C2B">
        <w:rPr>
          <w:rFonts w:ascii="Verdana" w:hAnsi="Verdana"/>
          <w:sz w:val="20"/>
          <w:szCs w:val="20"/>
          <w:lang w:val="kk-KZ"/>
        </w:rPr>
        <w:t>номері</w:t>
      </w:r>
      <w:r w:rsidR="00B4029D" w:rsidRPr="00FE4A6E">
        <w:rPr>
          <w:rFonts w:ascii="Verdana" w:hAnsi="Verdana" w:cs="Helvetica"/>
          <w:color w:val="5F676B"/>
          <w:sz w:val="20"/>
          <w:szCs w:val="20"/>
        </w:rPr>
        <w:t>*</w:t>
      </w:r>
    </w:p>
    <w:p w14:paraId="15F97365" w14:textId="77777777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1783685275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4685E254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5DEF8C5" w14:textId="2006D3CB" w:rsidR="00B4029D" w:rsidRPr="00B4029D" w:rsidRDefault="005455E8" w:rsidP="004E01AF">
      <w:pPr>
        <w:spacing w:after="0" w:line="240" w:lineRule="auto"/>
        <w:rPr>
          <w:rFonts w:ascii="Verdana" w:hAnsi="Verdana" w:cs="Helvetica"/>
          <w:color w:val="5F676B"/>
          <w:sz w:val="20"/>
          <w:szCs w:val="20"/>
        </w:rPr>
      </w:pP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Менің ұялы телефон номерім</w:t>
      </w:r>
      <w:r w:rsidR="00B4029D" w:rsidRPr="00B4029D">
        <w:rPr>
          <w:rFonts w:ascii="Verdana" w:hAnsi="Verdana" w:cs="Helvetica"/>
          <w:color w:val="5F676B"/>
          <w:sz w:val="20"/>
          <w:szCs w:val="20"/>
        </w:rPr>
        <w:t>*</w:t>
      </w:r>
    </w:p>
    <w:p w14:paraId="4E7F833D" w14:textId="28B2FEA0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</w:rPr>
          <w:id w:val="-125943736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10F04D5A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E0796A7" w14:textId="3FC0F7AC" w:rsidR="004E6B6F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212C2B">
        <w:rPr>
          <w:rFonts w:ascii="Verdana" w:hAnsi="Verdana"/>
          <w:sz w:val="20"/>
          <w:szCs w:val="20"/>
        </w:rPr>
        <w:t>А</w:t>
      </w:r>
      <w:r w:rsidRPr="00212C2B">
        <w:rPr>
          <w:rFonts w:ascii="Verdana" w:hAnsi="Verdana"/>
          <w:sz w:val="20"/>
          <w:szCs w:val="20"/>
          <w:lang w:val="kk-KZ"/>
        </w:rPr>
        <w:t>намның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/ 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Әкемнің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ұялы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телефон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5455E8"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номері</w:t>
      </w:r>
    </w:p>
    <w:p w14:paraId="6F11544A" w14:textId="6F53D462" w:rsidR="0091637E" w:rsidRPr="00B4029D" w:rsidRDefault="00411710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66469972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5D5B0F6C" w14:textId="77777777" w:rsidR="0091637E" w:rsidRPr="00B4029D" w:rsidRDefault="0091637E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18A23F59" w14:textId="77777777" w:rsidR="004E6B6F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Менің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электрондық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почта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адресім</w:t>
      </w:r>
    </w:p>
    <w:p w14:paraId="06BD8779" w14:textId="23650323" w:rsidR="0091637E" w:rsidRDefault="00411710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1296980933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75362C54" w14:textId="31ECBA6E" w:rsidR="004E6B6F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2F099B0B" w14:textId="663BF58C" w:rsidR="004E6B6F" w:rsidRPr="004E6B6F" w:rsidRDefault="004E6B6F" w:rsidP="004E6B6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212C2B">
        <w:rPr>
          <w:rFonts w:ascii="Verdana" w:hAnsi="Verdana"/>
          <w:sz w:val="20"/>
          <w:szCs w:val="20"/>
        </w:rPr>
        <w:t>А</w:t>
      </w:r>
      <w:r w:rsidRPr="00212C2B">
        <w:rPr>
          <w:rFonts w:ascii="Verdana" w:hAnsi="Verdana"/>
          <w:sz w:val="20"/>
          <w:szCs w:val="20"/>
          <w:lang w:val="kk-KZ"/>
        </w:rPr>
        <w:t>намның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/ 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Әкемнің</w:t>
      </w:r>
      <w:r w:rsidRPr="005455E8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электрондық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почта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адресім</w:t>
      </w:r>
    </w:p>
    <w:p w14:paraId="1E8DC0AD" w14:textId="77777777" w:rsidR="004E6B6F" w:rsidRDefault="004E6B6F" w:rsidP="004E6B6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639106418"/>
          <w:placeholder>
            <w:docPart w:val="5DE5CFC00B964F34821A61273700A3E6"/>
          </w:placeholder>
          <w:showingPlcHdr/>
          <w:comboBox>
            <w:listItem w:value="Wählen Sie ein Element aus."/>
          </w:comboBox>
        </w:sdtPr>
        <w:sdtContent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3F257D5C" w14:textId="77777777" w:rsidR="004E6B6F" w:rsidRDefault="004E6B6F" w:rsidP="004E6B6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61B8CF72" w14:textId="77777777" w:rsidR="004E6B6F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8B580A6" w14:textId="77777777" w:rsidR="004E6B6F" w:rsidRPr="00B4029D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21D9D22" w14:textId="317EDB56" w:rsidR="004E01AF" w:rsidRPr="00B4029D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lastRenderedPageBreak/>
        <w:t xml:space="preserve">2. </w:t>
      </w:r>
      <w:r w:rsidR="004E6B6F" w:rsidRPr="00212C2B">
        <w:rPr>
          <w:rStyle w:val="Fett"/>
          <w:rFonts w:ascii="Verdana" w:hAnsi="Verdana"/>
          <w:sz w:val="20"/>
          <w:szCs w:val="20"/>
          <w:lang w:val="ru-RU"/>
        </w:rPr>
        <w:t>Оқитын</w:t>
      </w:r>
      <w:r w:rsidR="004E6B6F" w:rsidRPr="004E6B6F">
        <w:rPr>
          <w:rStyle w:val="Fett"/>
          <w:rFonts w:ascii="Verdana" w:hAnsi="Verdana"/>
          <w:sz w:val="20"/>
          <w:szCs w:val="20"/>
        </w:rPr>
        <w:t xml:space="preserve"> </w:t>
      </w:r>
      <w:r w:rsidR="004E6B6F" w:rsidRPr="00212C2B">
        <w:rPr>
          <w:rStyle w:val="Fett"/>
          <w:rFonts w:ascii="Verdana" w:hAnsi="Verdana"/>
          <w:sz w:val="20"/>
          <w:szCs w:val="20"/>
          <w:lang w:val="ru-RU"/>
        </w:rPr>
        <w:t>мектебі</w:t>
      </w:r>
    </w:p>
    <w:p w14:paraId="26C3A3F2" w14:textId="40CFADFF" w:rsidR="00B4029D" w:rsidRPr="004E6B6F" w:rsidRDefault="004E6B6F" w:rsidP="004E6B6F">
      <w:pPr>
        <w:spacing w:after="0"/>
        <w:rPr>
          <w:rFonts w:ascii="Verdana" w:hAnsi="Verdana"/>
          <w:sz w:val="20"/>
          <w:szCs w:val="20"/>
          <w:lang w:val="ru-RU"/>
        </w:rPr>
      </w:pPr>
      <w:r w:rsidRPr="00212C2B">
        <w:rPr>
          <w:rFonts w:ascii="Verdana" w:hAnsi="Verdana"/>
          <w:sz w:val="20"/>
          <w:szCs w:val="20"/>
          <w:lang w:val="ru-RU"/>
        </w:rPr>
        <w:t>Мектеп аты мен номері</w:t>
      </w:r>
      <w:r w:rsidR="00B4029D"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*</w:t>
      </w:r>
    </w:p>
    <w:p w14:paraId="5B22E3A8" w14:textId="2A05420D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1017122421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4CA0DCDF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5386C23" w14:textId="046A25C5" w:rsidR="00CE04C5" w:rsidRPr="00FE4A6E" w:rsidRDefault="004E6B6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Мектептің мекен-жайы мен индексі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="00CE04C5" w:rsidRPr="00FE4A6E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*</w:t>
      </w:r>
    </w:p>
    <w:p w14:paraId="7E9AC1BA" w14:textId="15F1B84F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273638036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72AFAAF5" w14:textId="77777777" w:rsidR="0091637E" w:rsidRPr="00B4029D" w:rsidRDefault="0091637E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6ABCDEBD" w14:textId="4684A594" w:rsidR="00CE04C5" w:rsidRPr="004E6B6F" w:rsidRDefault="004E6B6F" w:rsidP="004E6B6F">
      <w:pPr>
        <w:spacing w:after="0"/>
        <w:rPr>
          <w:rFonts w:ascii="Verdana" w:hAnsi="Verdana"/>
          <w:sz w:val="20"/>
          <w:szCs w:val="20"/>
          <w:lang w:val="ru-RU"/>
        </w:rPr>
      </w:pPr>
      <w:r w:rsidRPr="00212C2B">
        <w:rPr>
          <w:rFonts w:ascii="Verdana" w:hAnsi="Verdana"/>
          <w:sz w:val="20"/>
          <w:szCs w:val="20"/>
          <w:lang w:val="ru-RU"/>
        </w:rPr>
        <w:t>Мектепте</w:t>
      </w:r>
      <w:r w:rsidRPr="004E6B6F">
        <w:rPr>
          <w:rFonts w:ascii="Verdana" w:hAnsi="Verdana"/>
          <w:sz w:val="20"/>
          <w:szCs w:val="20"/>
          <w:lang w:val="ru-RU"/>
        </w:rPr>
        <w:t xml:space="preserve"> </w:t>
      </w:r>
      <w:r w:rsidRPr="00212C2B">
        <w:rPr>
          <w:rFonts w:ascii="Verdana" w:hAnsi="Verdana"/>
          <w:sz w:val="20"/>
          <w:szCs w:val="20"/>
          <w:lang w:val="ru-RU"/>
        </w:rPr>
        <w:t>дайындау</w:t>
      </w:r>
      <w:r w:rsidRPr="004E6B6F">
        <w:rPr>
          <w:rFonts w:ascii="Verdana" w:hAnsi="Verdana"/>
          <w:sz w:val="20"/>
          <w:szCs w:val="20"/>
          <w:lang w:val="ru-RU"/>
        </w:rPr>
        <w:t xml:space="preserve"> </w:t>
      </w:r>
      <w:r w:rsidRPr="00212C2B">
        <w:rPr>
          <w:rFonts w:ascii="Verdana" w:hAnsi="Verdana"/>
          <w:sz w:val="20"/>
          <w:szCs w:val="20"/>
          <w:lang w:val="ru-RU"/>
        </w:rPr>
        <w:t>саласы</w:t>
      </w:r>
      <w:r w:rsidRPr="004E6B6F">
        <w:rPr>
          <w:rFonts w:ascii="Verdana" w:hAnsi="Verdana"/>
          <w:sz w:val="20"/>
          <w:szCs w:val="20"/>
          <w:lang w:val="ru-RU"/>
        </w:rPr>
        <w:t xml:space="preserve">/ </w:t>
      </w:r>
      <w:r w:rsidRPr="00212C2B">
        <w:rPr>
          <w:rFonts w:ascii="Verdana" w:hAnsi="Verdana"/>
          <w:sz w:val="20"/>
          <w:szCs w:val="20"/>
          <w:lang w:val="ru-RU"/>
        </w:rPr>
        <w:t>мамандық</w:t>
      </w:r>
      <w:r w:rsidRPr="004E6B6F">
        <w:rPr>
          <w:rFonts w:ascii="Verdana" w:hAnsi="Verdana"/>
          <w:sz w:val="20"/>
          <w:szCs w:val="20"/>
          <w:lang w:val="ru-RU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(мысалы, математика, биология және т. б.)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983666861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1082AC7" w14:textId="489479F1" w:rsidR="005C6185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25F7251D" w14:textId="77777777" w:rsidR="00C46175" w:rsidRDefault="00C46175" w:rsidP="00C46175">
      <w:pPr>
        <w:spacing w:after="0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</w:pPr>
    </w:p>
    <w:p w14:paraId="77A66BED" w14:textId="5F1062B4" w:rsidR="00C46175" w:rsidRDefault="004E01AF" w:rsidP="00C46175">
      <w:pPr>
        <w:spacing w:after="0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</w:pPr>
      <w:r w:rsidRPr="00FE4A6E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 xml:space="preserve">3.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Шет тілінен білімі</w:t>
      </w:r>
    </w:p>
    <w:p w14:paraId="595522E6" w14:textId="77777777" w:rsidR="00C46175" w:rsidRPr="004E6B6F" w:rsidRDefault="00C46175" w:rsidP="00C46175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</w:p>
    <w:p w14:paraId="29E43658" w14:textId="77777777" w:rsidR="004E6B6F" w:rsidRPr="004E6B6F" w:rsidRDefault="004E6B6F" w:rsidP="004E6B6F">
      <w:pPr>
        <w:spacing w:after="0"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Ағылшын тілі</w:t>
      </w:r>
    </w:p>
    <w:p w14:paraId="620E9641" w14:textId="5831758E" w:rsidR="004E01AF" w:rsidRPr="004E6B6F" w:rsidRDefault="004E01AF" w:rsidP="004E01AF">
      <w:pPr>
        <w:spacing w:line="276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7F312044">
          <v:shape id="_x0000_i1044" type="#_x0000_t75" style="width:18pt;height:15.6pt" o:ole="">
            <v:imagedata r:id="rId6" o:title=""/>
          </v:shape>
          <w:control r:id="rId10" w:name="DefaultOcxName84" w:shapeid="_x0000_i1044"/>
        </w:objec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бастапқы деңгей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1AAFDFD2">
          <v:shape id="_x0000_i1047" type="#_x0000_t75" style="width:18pt;height:15.6pt" o:ole="">
            <v:imagedata r:id="rId8" o:title=""/>
          </v:shape>
          <w:control r:id="rId11" w:name="DefaultOcxName85" w:shapeid="_x0000_i1047"/>
        </w:object>
      </w:r>
      <w:r w:rsidR="004E6B6F" w:rsidRPr="004E6B6F">
        <w:rPr>
          <w:rFonts w:ascii="Verdana" w:hAnsi="Verdana" w:cs="Helvetica"/>
          <w:color w:val="474D50"/>
          <w:sz w:val="20"/>
          <w:szCs w:val="20"/>
          <w:lang w:val="ru-RU"/>
        </w:rPr>
        <w:t xml:space="preserve">орта деңгей </w:t>
      </w:r>
      <w:r w:rsidRPr="004E6B6F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682A2C5D">
          <v:shape id="_x0000_i1050" type="#_x0000_t75" style="width:18pt;height:15.6pt" o:ole="">
            <v:imagedata r:id="rId8" o:title=""/>
          </v:shape>
          <w:control r:id="rId12" w:name="DefaultOcxName86" w:shapeid="_x0000_i1050"/>
        </w:object>
      </w:r>
      <w:r w:rsidR="004E6B6F" w:rsidRPr="00212C2B">
        <w:rPr>
          <w:rFonts w:ascii="Verdana" w:hAnsi="Verdana"/>
          <w:sz w:val="20"/>
          <w:szCs w:val="20"/>
          <w:lang w:val="ru-RU"/>
        </w:rPr>
        <w:t>өте</w:t>
      </w:r>
      <w:r w:rsidR="004E6B6F" w:rsidRPr="004E6B6F">
        <w:rPr>
          <w:rFonts w:ascii="Verdana" w:hAnsi="Verdana"/>
          <w:sz w:val="20"/>
          <w:szCs w:val="20"/>
          <w:lang w:val="ru-RU"/>
        </w:rPr>
        <w:t xml:space="preserve"> </w:t>
      </w:r>
      <w:r w:rsidR="004E6B6F" w:rsidRPr="00212C2B">
        <w:rPr>
          <w:rFonts w:ascii="Verdana" w:hAnsi="Verdana"/>
          <w:sz w:val="20"/>
          <w:szCs w:val="20"/>
          <w:lang w:val="ru-RU"/>
        </w:rPr>
        <w:t>жақсы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</w:rPr>
        <w:object w:dxaOrig="225" w:dyaOrig="225" w14:anchorId="34F4EB04">
          <v:shape id="_x0000_i1053" type="#_x0000_t75" style="width:18pt;height:15.6pt" o:ole="">
            <v:imagedata r:id="rId8" o:title=""/>
          </v:shape>
          <w:control r:id="rId13" w:name="DefaultOcxName87" w:shapeid="_x0000_i1053"/>
        </w:object>
      </w:r>
      <w:r w:rsidR="004E6B6F" w:rsidRPr="00212C2B">
        <w:rPr>
          <w:rFonts w:ascii="Verdana" w:hAnsi="Verdana"/>
          <w:sz w:val="20"/>
          <w:szCs w:val="20"/>
          <w:lang w:val="ru-RU"/>
        </w:rPr>
        <w:t>басқалар</w:t>
      </w:r>
    </w:p>
    <w:p w14:paraId="26151C18" w14:textId="77777777" w:rsidR="004E6B6F" w:rsidRDefault="004E6B6F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Басқа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тілдер</w:t>
      </w:r>
    </w:p>
    <w:p w14:paraId="383DF82A" w14:textId="2431D069" w:rsidR="0091637E" w:rsidRPr="00B4029D" w:rsidRDefault="00411710" w:rsidP="0091637E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-1490005988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1E19855C" w14:textId="30F3D06D" w:rsidR="004E01AF" w:rsidRPr="004E6B6F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4.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Қызығушылықтары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,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сүйікті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ісі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,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қоғамдық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белсенділігі</w:t>
      </w:r>
    </w:p>
    <w:p w14:paraId="3EA28048" w14:textId="77777777" w:rsidR="004E6B6F" w:rsidRDefault="004E6B6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Қызығушылықтары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,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сүйікті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ісі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,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қоғамдық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белсенділігі</w:t>
      </w:r>
    </w:p>
    <w:p w14:paraId="287A9043" w14:textId="3CCDCF9D" w:rsidR="0091637E" w:rsidRPr="00B4029D" w:rsidRDefault="00411710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eastAsia="de-DE"/>
          </w:rPr>
          <w:id w:val="2127885118"/>
          <w:placeholder>
            <w:docPart w:val="DefaultPlaceholder_-1854013438"/>
          </w:placeholder>
          <w:showingPlcHdr/>
          <w:comboBox>
            <w:listItem w:value="Wählen Sie ein Element aus."/>
          </w:comboBox>
        </w:sdtPr>
        <w:sdtEndPr/>
        <w:sdtContent>
          <w:r w:rsidR="0091637E"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sdtContent>
      </w:sdt>
    </w:p>
    <w:p w14:paraId="6EEB82DF" w14:textId="246931B9" w:rsidR="001100CA" w:rsidRPr="001100CA" w:rsidRDefault="004E01AF" w:rsidP="004E01AF">
      <w:pPr>
        <w:spacing w:before="100" w:beforeAutospacing="1" w:after="100" w:afterAutospacing="1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5. </w:t>
      </w:r>
      <w:r w:rsidR="004E6B6F" w:rsidRPr="00212C2B">
        <w:rPr>
          <w:rStyle w:val="Fett"/>
          <w:rFonts w:ascii="Verdana" w:hAnsi="Verdana"/>
          <w:sz w:val="20"/>
          <w:szCs w:val="20"/>
          <w:lang w:val="kk-KZ"/>
        </w:rPr>
        <w:t>Оқуға байланысты ой-тілектері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r w:rsidR="001100CA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*</w:t>
      </w: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</w:r>
      <w:r w:rsidR="004E6B6F" w:rsidRPr="00212C2B">
        <w:rPr>
          <w:rFonts w:ascii="Verdana" w:hAnsi="Verdana"/>
          <w:sz w:val="20"/>
          <w:szCs w:val="20"/>
          <w:lang w:val="kk-KZ"/>
        </w:rPr>
        <w:t>Германияда«</w:t>
      </w:r>
      <w:hyperlink r:id="rId14" w:history="1">
        <w:r w:rsidR="004E6B6F" w:rsidRPr="004E6B6F">
          <w:rPr>
            <w:rStyle w:val="Hyperlink"/>
            <w:rFonts w:ascii="Verdana" w:hAnsi="Verdana"/>
            <w:sz w:val="20"/>
            <w:szCs w:val="20"/>
            <w:lang w:val="kk-KZ"/>
          </w:rPr>
          <w:t>Университеттер</w:t>
        </w:r>
      </w:hyperlink>
      <w:r w:rsidR="004E6B6F" w:rsidRPr="00212C2B">
        <w:rPr>
          <w:rFonts w:ascii="Verdana" w:hAnsi="Verdana"/>
          <w:sz w:val="20"/>
          <w:szCs w:val="20"/>
          <w:lang w:val="kk-KZ"/>
        </w:rPr>
        <w:t>» парақшасында тұрған тізімнен қай пәнді оқығың келеді (орнына байланысты көрсет)?</w:t>
      </w:r>
      <w:r w:rsidR="004E6B6F">
        <w:rPr>
          <w:rFonts w:ascii="Verdana" w:hAnsi="Verdana"/>
          <w:sz w:val="20"/>
          <w:szCs w:val="20"/>
        </w:rPr>
        <w:t xml:space="preserve"> </w:t>
      </w:r>
    </w:p>
    <w:p w14:paraId="5A3C0163" w14:textId="2E1A19FB" w:rsidR="004E01AF" w:rsidRPr="00B4029D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1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74848947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3A636B34" w14:textId="59768589" w:rsidR="0091637E" w:rsidRPr="00B4029D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76ABF9E2" w14:textId="2917229C" w:rsidR="004E01AF" w:rsidRPr="00B4029D" w:rsidRDefault="005C6185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B4029D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2</w:t>
      </w:r>
    </w:p>
    <w:sdt>
      <w:sdtPr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id w:val="-1458487034"/>
        <w:placeholder>
          <w:docPart w:val="DefaultPlaceholder_-1854013438"/>
        </w:placeholder>
        <w:showingPlcHdr/>
        <w:comboBox>
          <w:listItem w:value="Wählen Sie ein Element aus."/>
        </w:comboBox>
      </w:sdtPr>
      <w:sdtEndPr/>
      <w:sdtContent>
        <w:p w14:paraId="77978140" w14:textId="72A5491D" w:rsidR="0091637E" w:rsidRDefault="0091637E" w:rsidP="004E01AF">
          <w:pPr>
            <w:spacing w:after="0" w:line="240" w:lineRule="auto"/>
            <w:rPr>
              <w:rFonts w:ascii="Verdana" w:eastAsia="Times New Roman" w:hAnsi="Verdana" w:cs="Helvetica"/>
              <w:color w:val="474D50"/>
              <w:sz w:val="20"/>
              <w:szCs w:val="20"/>
              <w:lang w:eastAsia="de-DE"/>
            </w:rPr>
          </w:pPr>
          <w:r w:rsidRPr="00B4029D">
            <w:rPr>
              <w:rStyle w:val="Platzhaltertext"/>
              <w:rFonts w:ascii="Verdana" w:hAnsi="Verdana"/>
              <w:sz w:val="20"/>
              <w:szCs w:val="20"/>
            </w:rPr>
            <w:t>Wählen Sie ein Element aus.</w:t>
          </w:r>
        </w:p>
      </w:sdtContent>
    </w:sdt>
    <w:p w14:paraId="49F2E59B" w14:textId="77777777" w:rsidR="004E6B6F" w:rsidRPr="00B4029D" w:rsidRDefault="004E6B6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5D1055B1" w14:textId="232A6500" w:rsidR="00C46175" w:rsidRPr="004E6B6F" w:rsidRDefault="004E01AF" w:rsidP="00C46175">
      <w:pPr>
        <w:spacing w:after="0" w:line="240" w:lineRule="auto"/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</w:pPr>
      <w:r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6.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Ата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-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ананың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жазбаша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val="ru-RU" w:eastAsia="de-DE"/>
        </w:rPr>
        <w:t>рұқсаты</w:t>
      </w:r>
      <w:r w:rsidR="004E6B6F" w:rsidRPr="004E6B6F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,</w:t>
      </w:r>
    </w:p>
    <w:p w14:paraId="582B88E5" w14:textId="0E05F67F" w:rsidR="004E01AF" w:rsidRPr="004E6B6F" w:rsidRDefault="004E01AF" w:rsidP="00C46175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формулярды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алып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,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толтыру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,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қол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қою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,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скан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нұсқасын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жүктеп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қою</w:t>
      </w:r>
      <w:r w:rsidR="004E6B6F" w:rsidRPr="004E6B6F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:</w:t>
      </w:r>
    </w:p>
    <w:p w14:paraId="192FA9E3" w14:textId="523CAE38" w:rsidR="004E01AF" w:rsidRPr="00411710" w:rsidRDefault="00411710" w:rsidP="00C46175">
      <w:pPr>
        <w:numPr>
          <w:ilvl w:val="0"/>
          <w:numId w:val="2"/>
        </w:numPr>
        <w:spacing w:after="0" w:line="240" w:lineRule="auto"/>
        <w:ind w:left="690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hyperlink r:id="rId15" w:tgtFrame="_blank" w:history="1">
        <w:r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Ата</w:t>
        </w:r>
        <w:r w:rsidRPr="00411710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>-</w:t>
        </w:r>
        <w:r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ананын</w:t>
        </w:r>
        <w:r w:rsidRPr="00411710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 xml:space="preserve"> </w:t>
        </w:r>
        <w:r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жазбаша</w:t>
        </w:r>
        <w:r w:rsidRPr="00411710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 xml:space="preserve"> </w:t>
        </w:r>
        <w:r>
          <w:rPr>
            <w:rFonts w:ascii="Verdana" w:eastAsia="Times New Roman" w:hAnsi="Verdana" w:cs="Times New Roman"/>
            <w:color w:val="47ABD8"/>
            <w:sz w:val="20"/>
            <w:szCs w:val="20"/>
            <w:lang w:val="ru-RU" w:eastAsia="de-DE"/>
          </w:rPr>
          <w:t>рұқсаты</w:t>
        </w:r>
        <w:r w:rsidRPr="00411710">
          <w:rPr>
            <w:rFonts w:ascii="Verdana" w:eastAsia="Times New Roman" w:hAnsi="Verdana" w:cs="Times New Roman"/>
            <w:color w:val="47ABD8"/>
            <w:sz w:val="20"/>
            <w:szCs w:val="20"/>
            <w:lang w:eastAsia="de-DE"/>
          </w:rPr>
          <w:t xml:space="preserve"> (DOCX, 565 kB)</w:t>
        </w:r>
      </w:hyperlink>
    </w:p>
    <w:p w14:paraId="7CC63784" w14:textId="77777777" w:rsidR="00C46175" w:rsidRPr="00411710" w:rsidRDefault="00C46175" w:rsidP="00C46175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8980ECE" w14:textId="4E0B6B65" w:rsidR="004E01AF" w:rsidRDefault="004E01AF" w:rsidP="00C46175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  <w:r w:rsidRPr="00411710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 xml:space="preserve">7. </w:t>
      </w:r>
      <w:r w:rsidR="00411710" w:rsidRPr="00411710">
        <w:rPr>
          <w:rFonts w:ascii="Verdana" w:eastAsia="Times New Roman" w:hAnsi="Verdana" w:cs="Helvetica"/>
          <w:b/>
          <w:bCs/>
          <w:color w:val="474D50"/>
          <w:sz w:val="20"/>
          <w:szCs w:val="20"/>
          <w:lang w:eastAsia="de-DE"/>
        </w:rPr>
        <w:t>Өткізілетін құжаттар тізімі: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br/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скан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-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көшірме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жүктеу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(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жүктелетін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құжат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көлемі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2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Мб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аспауы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 xml:space="preserve"> 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керек</w:t>
      </w:r>
      <w:r w:rsidR="00411710" w:rsidRPr="00411710"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  <w:t>)</w:t>
      </w:r>
    </w:p>
    <w:p w14:paraId="0EC8F27D" w14:textId="77777777" w:rsidR="00411710" w:rsidRPr="00411710" w:rsidRDefault="00411710" w:rsidP="00C46175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eastAsia="de-DE"/>
        </w:rPr>
      </w:pPr>
    </w:p>
    <w:p w14:paraId="7C7CE899" w14:textId="25314368" w:rsidR="004E01AF" w:rsidRPr="00372685" w:rsidRDefault="00411710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Тілдік сертификат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20199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372685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5EF427D9" w14:textId="7AE0A95F" w:rsidR="004E01AF" w:rsidRPr="00372685" w:rsidRDefault="00411710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Мектепте оқу үлгерімі туралы ресми құжат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r w:rsid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(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10-сыныпқа арналған табель</w:t>
      </w:r>
      <w:r w:rsidR="00372685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)</w:t>
      </w:r>
      <w:r w:rsid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4825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372685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57A989D2" w14:textId="1D71864E" w:rsidR="004E01AF" w:rsidRPr="00372685" w:rsidRDefault="00411710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Кесте түріндегі түйіндеме,  паспорттық суретімен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91575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A6E">
            <w:rPr>
              <w:rFonts w:ascii="MS Gothic" w:eastAsia="MS Gothic" w:hAnsi="MS Gothic" w:cs="Helvetica" w:hint="eastAsia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1E191CE6" w14:textId="2A8F0C70" w:rsidR="004E01AF" w:rsidRPr="005933C1" w:rsidRDefault="00411710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Негіздеме хат </w:t>
      </w:r>
      <w:r w:rsidR="005933C1"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(</w:t>
      </w: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неміс тілінде</w:t>
      </w:r>
      <w:r w:rsidR="005933C1" w:rsidRP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>)</w:t>
      </w:r>
      <w:r w:rsidR="005933C1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-78881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37E" w:rsidRPr="005933C1">
            <w:rPr>
              <w:rFonts w:ascii="Segoe UI Symbol" w:eastAsia="MS Gothic" w:hAnsi="Segoe UI Symbol" w:cs="Segoe UI Symbol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447674B4" w14:textId="230AC03A" w:rsidR="004E01AF" w:rsidRPr="005933C1" w:rsidRDefault="00411710" w:rsidP="004E01AF">
      <w:pPr>
        <w:spacing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  <w:r w:rsidRPr="00411710"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  <w:t xml:space="preserve">Mатематика, информатика, жаратылыс тану және техникалық пәндерден қалалық, аймақтық, аймақаралық және халықаралық олимпиадалар мен байқауларға, әлеуметтік жобаларға  қатысқандығын растайтын құжаттар  ( 9 сыныптан бастап) </w:t>
      </w:r>
      <w:sdt>
        <w:sdtPr>
          <w:rPr>
            <w:rFonts w:ascii="Verdana" w:eastAsia="Times New Roman" w:hAnsi="Verdana" w:cs="Helvetica"/>
            <w:color w:val="474D50"/>
            <w:sz w:val="20"/>
            <w:szCs w:val="20"/>
            <w:lang w:val="ru-RU" w:eastAsia="de-DE"/>
          </w:rPr>
          <w:id w:val="-18847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3C1">
            <w:rPr>
              <w:rFonts w:ascii="MS Gothic" w:eastAsia="MS Gothic" w:hAnsi="MS Gothic" w:cs="Helvetica" w:hint="eastAsia"/>
              <w:color w:val="474D50"/>
              <w:sz w:val="20"/>
              <w:szCs w:val="20"/>
              <w:lang w:val="ru-RU" w:eastAsia="de-DE"/>
            </w:rPr>
            <w:t>☐</w:t>
          </w:r>
        </w:sdtContent>
      </w:sdt>
    </w:p>
    <w:p w14:paraId="0F67EC5E" w14:textId="77777777" w:rsidR="004E01AF" w:rsidRPr="005933C1" w:rsidRDefault="004E01AF" w:rsidP="004E01AF">
      <w:pPr>
        <w:spacing w:after="0" w:line="240" w:lineRule="auto"/>
        <w:rPr>
          <w:rFonts w:ascii="Verdana" w:eastAsia="Times New Roman" w:hAnsi="Verdana" w:cs="Helvetica"/>
          <w:color w:val="474D50"/>
          <w:sz w:val="20"/>
          <w:szCs w:val="20"/>
          <w:lang w:val="ru-RU" w:eastAsia="de-DE"/>
        </w:rPr>
      </w:pPr>
    </w:p>
    <w:p w14:paraId="20E396DC" w14:textId="77777777" w:rsidR="004E01AF" w:rsidRPr="00B4029D" w:rsidRDefault="004E01AF" w:rsidP="004E01AF">
      <w:pPr>
        <w:pBdr>
          <w:top w:val="single" w:sz="6" w:space="1" w:color="auto"/>
        </w:pBdr>
        <w:spacing w:after="0" w:line="240" w:lineRule="auto"/>
        <w:jc w:val="center"/>
        <w:rPr>
          <w:rFonts w:ascii="Verdana" w:eastAsia="Times New Roman" w:hAnsi="Verdana" w:cs="Arial"/>
          <w:vanish/>
          <w:sz w:val="20"/>
          <w:szCs w:val="20"/>
          <w:lang w:eastAsia="de-DE"/>
        </w:rPr>
      </w:pPr>
      <w:r w:rsidRPr="00B4029D">
        <w:rPr>
          <w:rFonts w:ascii="Verdana" w:eastAsia="Times New Roman" w:hAnsi="Verdana" w:cs="Arial"/>
          <w:vanish/>
          <w:sz w:val="20"/>
          <w:szCs w:val="20"/>
          <w:lang w:eastAsia="de-DE"/>
        </w:rPr>
        <w:t>Formularende</w:t>
      </w:r>
    </w:p>
    <w:p w14:paraId="561F3F0D" w14:textId="77777777" w:rsidR="004D2EA4" w:rsidRPr="00B4029D" w:rsidRDefault="004D2EA4">
      <w:pPr>
        <w:rPr>
          <w:rFonts w:ascii="Verdana" w:hAnsi="Verdana"/>
          <w:sz w:val="20"/>
          <w:szCs w:val="20"/>
        </w:rPr>
      </w:pPr>
    </w:p>
    <w:sectPr w:rsidR="004D2EA4" w:rsidRPr="00B402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42960"/>
    <w:multiLevelType w:val="hybridMultilevel"/>
    <w:tmpl w:val="63AE7A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469"/>
    <w:multiLevelType w:val="multilevel"/>
    <w:tmpl w:val="CAA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C38EC"/>
    <w:multiLevelType w:val="multilevel"/>
    <w:tmpl w:val="FA2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566985">
    <w:abstractNumId w:val="1"/>
  </w:num>
  <w:num w:numId="2" w16cid:durableId="1805001974">
    <w:abstractNumId w:val="2"/>
  </w:num>
  <w:num w:numId="3" w16cid:durableId="98180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n+7h+H+c5UVNoteoCPuMejBb3EmLFUDN5hsDreNgiJGXrEXPKrWFrnD6vEnMXiei0PPSBd8o5nujia6z+C3OSA==" w:salt="wHyomi33LF3NlrPWuwhKe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3"/>
    <w:rsid w:val="0010310D"/>
    <w:rsid w:val="001100CA"/>
    <w:rsid w:val="00372685"/>
    <w:rsid w:val="00384543"/>
    <w:rsid w:val="003D6265"/>
    <w:rsid w:val="00411710"/>
    <w:rsid w:val="00413F7A"/>
    <w:rsid w:val="00496991"/>
    <w:rsid w:val="004D2EA4"/>
    <w:rsid w:val="004E01AF"/>
    <w:rsid w:val="004E6B6F"/>
    <w:rsid w:val="005455E8"/>
    <w:rsid w:val="005933C1"/>
    <w:rsid w:val="005C6185"/>
    <w:rsid w:val="0064333F"/>
    <w:rsid w:val="007A11CA"/>
    <w:rsid w:val="0091637E"/>
    <w:rsid w:val="00B4029D"/>
    <w:rsid w:val="00C46175"/>
    <w:rsid w:val="00CE04C5"/>
    <w:rsid w:val="00DD50D4"/>
    <w:rsid w:val="00EB47BC"/>
    <w:rsid w:val="00F116B1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8ED428"/>
  <w15:chartTrackingRefBased/>
  <w15:docId w15:val="{9620C0A4-AA7D-44D5-B88B-6E88F3CC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E01AF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E01AF"/>
    <w:pPr>
      <w:spacing w:before="100" w:beforeAutospacing="1" w:after="100" w:afterAutospacing="1" w:line="240" w:lineRule="auto"/>
      <w:outlineLvl w:val="1"/>
    </w:pPr>
    <w:rPr>
      <w:rFonts w:ascii="Helvetica" w:eastAsia="Times New Roman" w:hAnsi="Helvetica" w:cs="Helvetica"/>
      <w:cap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1AF"/>
    <w:rPr>
      <w:rFonts w:ascii="Helvetica" w:eastAsia="Times New Roman" w:hAnsi="Helvetica" w:cs="Helvetica"/>
      <w:cap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1AF"/>
    <w:rPr>
      <w:rFonts w:ascii="Helvetica" w:eastAsia="Times New Roman" w:hAnsi="Helvetica" w:cs="Helvetica"/>
      <w:cap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4E01AF"/>
    <w:rPr>
      <w:strike w:val="0"/>
      <w:dstrike w:val="0"/>
      <w:color w:val="47ABD8"/>
      <w:u w:val="none"/>
      <w:effect w:val="none"/>
    </w:rPr>
  </w:style>
  <w:style w:type="character" w:styleId="Fett">
    <w:name w:val="Strong"/>
    <w:basedOn w:val="Absatz-Standardschriftart"/>
    <w:uiPriority w:val="22"/>
    <w:qFormat/>
    <w:rsid w:val="004E01A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E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E01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pflichttext">
    <w:name w:val="pflichttext"/>
    <w:basedOn w:val="Absatz-Standardschriftart"/>
    <w:rsid w:val="004E01AF"/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E01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E01AF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1637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47B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46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60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536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22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904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0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491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72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2137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4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868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2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96485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90268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3448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9962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9680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80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4021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240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831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728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62724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42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844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8303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6" w:color="CCCCCC"/>
                                                <w:bottom w:val="single" w:sz="6" w:space="0" w:color="CCCCCC"/>
                                                <w:right w:val="single" w:sz="6" w:space="18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4152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6087">
                                          <w:marLeft w:val="3375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058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8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01720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741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692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2211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3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9117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782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1316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6984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550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7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hyperlink" Target="mailto:anna.melnik@goethe.de" TargetMode="External"/><Relationship Id="rId15" Type="http://schemas.openxmlformats.org/officeDocument/2006/relationships/hyperlink" Target="https://www.goethe.de/resources/files/docx1/einverstaendnis.docx" TargetMode="Externa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goethe.de/ins/ru/ru/spr/eng/bru/par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61E07-5B6E-43AA-8F77-E817A0610ACF}"/>
      </w:docPartPr>
      <w:docPartBody>
        <w:p w:rsidR="00425CEB" w:rsidRDefault="00E74DE0">
          <w:r w:rsidRPr="00DB597D">
            <w:rPr>
              <w:rStyle w:val="Platzhaltertext"/>
            </w:rPr>
            <w:t>Wählen Sie ein Element aus.</w:t>
          </w:r>
        </w:p>
      </w:docPartBody>
    </w:docPart>
    <w:docPart>
      <w:docPartPr>
        <w:name w:val="5DE5CFC00B964F34821A61273700A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D5A87-D9F0-49FC-9D47-D663CF573368}"/>
      </w:docPartPr>
      <w:docPartBody>
        <w:p w:rsidR="00000000" w:rsidRDefault="00BA428D" w:rsidP="00BA428D">
          <w:pPr>
            <w:pStyle w:val="5DE5CFC00B964F34821A61273700A3E6"/>
          </w:pPr>
          <w:r w:rsidRPr="00DB597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E0"/>
    <w:rsid w:val="00425CEB"/>
    <w:rsid w:val="00BA428D"/>
    <w:rsid w:val="00E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428D"/>
    <w:rPr>
      <w:color w:val="808080"/>
    </w:rPr>
  </w:style>
  <w:style w:type="paragraph" w:customStyle="1" w:styleId="5DE5CFC00B964F34821A61273700A3E6">
    <w:name w:val="5DE5CFC00B964F34821A61273700A3E6"/>
    <w:rsid w:val="00BA4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 Anna</dc:creator>
  <cp:keywords/>
  <dc:description/>
  <cp:lastModifiedBy>Melnik Anna</cp:lastModifiedBy>
  <cp:revision>15</cp:revision>
  <dcterms:created xsi:type="dcterms:W3CDTF">2023-04-24T08:10:00Z</dcterms:created>
  <dcterms:modified xsi:type="dcterms:W3CDTF">2023-04-27T07:09:00Z</dcterms:modified>
</cp:coreProperties>
</file>