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SOPHIE SCHOLL – DIE LETZTEN TAGE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oethe FF Clan" w:cs="Goethe FF Clan" w:eastAsia="Goethe FF Clan" w:hAnsi="Goethe FF Cl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Zielgruppe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 DaF 10. Klasse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Stichworte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 Jugendaktivismus, Widerstand gegen das NS-Regime, Film, Grammatik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Webseite(n)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0000ff"/>
            <w:sz w:val="24"/>
            <w:szCs w:val="24"/>
            <w:u w:val="single"/>
            <w:rtl w:val="0"/>
          </w:rPr>
          <w:t xml:space="preserve">https://www.goethe.de/prj/dlp/de/unterrichtsmaterial/reihe/deutsche-filme/sophie_scholl_die_letzten_tage_filmdidaktisierung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Autor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 GI Brüssel 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Beschreibung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 Der Arbeitsvorschlag enthält Unterrichtsmaterial zum Film 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Sophie Scholl – Die letzten Tage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. Aufgaben sind verschiedenartig: Lückentexte, Recherche, Textverständnis, Grammatik (Konjunktiv II und Relativpronomen), Schreibaufgaben, u.a. 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Groblernziele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 Die Schüler*innen können…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ein historisch bedeutendes Beispiel für Widerstand gegen das NS-Regime nennen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Informationen über das Leben von Sophie Scholl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zusammen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stellen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historische Informationen recherchieren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Darstellungen in einem Film analysieren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Dauer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 flexibel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Sprachniveau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 B2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Hinweise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zur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Anwendung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 Bevor die Schüler*innen die Aufgaben bearbeiten, sollten sie den Film ansehen. Die Aufgaben sind so gestaltet, dass sie je nach Interesse der LK  und zeitlichen Bedingungen ausgewählt werden können.</w:t>
      </w:r>
    </w:p>
    <w:sectPr>
      <w:headerReference r:id="rId8" w:type="default"/>
      <w:footerReference r:id="rId9" w:type="default"/>
      <w:pgSz w:h="16838" w:w="11906" w:orient="portrait"/>
      <w:pgMar w:bottom="737" w:top="737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ourier New"/>
  <w:font w:name="Goethe FF Cl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Goethe-Institut Toronto</w:t>
      <w:tab/>
      <w:tab/>
      <w:t xml:space="preserve">Verfasserin : Marlo Burks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www.goethe.de/toronto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70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990725" cy="9144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4906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6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0699"/>
  </w:style>
  <w:style w:type="paragraph" w:styleId="PlainText">
    <w:name w:val="Plain Text"/>
    <w:basedOn w:val="Normal"/>
    <w:rsid w:val="00F050FC"/>
    <w:rPr>
      <w:rFonts w:ascii="Courier New" w:cs="Courier New" w:hAnsi="Courier New"/>
    </w:rPr>
  </w:style>
  <w:style w:type="table" w:styleId="Tabellengitternetz" w:customStyle="1">
    <w:name w:val="Tabellengitternetz"/>
    <w:basedOn w:val="TableNormal"/>
    <w:rsid w:val="00E91F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204E0D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35C7B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97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709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4643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ethe.de/prj/dlp/de/unterrichtsmaterial/reihe/deutsche-filme/sophie_scholl_die_letzten_tage_filmdidaktisierun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iacIvrEEW+HBkig8m15BFpMKg==">CgMxLjAyCGguZ2pkZ3hzOAByITFUb3FVa2thaWJjUkFZbFpGel9Ra1lhQ3pZTVBNSmE4VA==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2024-09-20T13:50:00Z</dcterms:created>
  <dc:creator>z00411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Beispiel Arbeitsblatt</vt:lpwstr>
  </property>
  <property fmtid="{D5CDD505-2E9C-101B-9397-08002B2CF9AE}" pid="3" name="ContentType">
    <vt:lpwstr>Dokument</vt:lpwstr>
  </property>
  <property fmtid="{D5CDD505-2E9C-101B-9397-08002B2CF9AE}" pid="4" name="display_urn:schemas-microsoft-com:office:office#Editor">
    <vt:lpwstr>Winterhagen Sabine</vt:lpwstr>
  </property>
  <property fmtid="{D5CDD505-2E9C-101B-9397-08002B2CF9AE}" pid="5" name="xd_Signature">
    <vt:lpwstr>xd_Signature</vt:lpwstr>
  </property>
  <property fmtid="{D5CDD505-2E9C-101B-9397-08002B2CF9AE}" pid="6" name="TemplateUrl">
    <vt:lpwstr>TemplateUrl</vt:lpwstr>
  </property>
  <property fmtid="{D5CDD505-2E9C-101B-9397-08002B2CF9AE}" pid="7" name="display_urn:schemas-microsoft-com:office:office#Author">
    <vt:lpwstr>Winterhagen Sabine</vt:lpwstr>
  </property>
  <property fmtid="{D5CDD505-2E9C-101B-9397-08002B2CF9AE}" pid="8" name="xd_ProgID">
    <vt:lpwstr>xd_ProgID</vt:lpwstr>
  </property>
  <property fmtid="{D5CDD505-2E9C-101B-9397-08002B2CF9AE}" pid="9" name="ContentTypeId">
    <vt:lpwstr>0x01010028F3561BFD92F848AFFB46742721D7C1</vt:lpwstr>
  </property>
</Properties>
</file>