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DC8" w14:textId="7321F0A2" w:rsidR="00B852D7" w:rsidRPr="00797EA7" w:rsidRDefault="00797EA7" w:rsidP="00B852D7">
      <w:pPr>
        <w:rPr>
          <w:rFonts w:ascii="Goethe FF Clan" w:hAnsi="Goethe FF Clan"/>
          <w:b/>
          <w:bCs/>
          <w:sz w:val="28"/>
          <w:szCs w:val="28"/>
        </w:rPr>
      </w:pPr>
      <w:r w:rsidRPr="00797EA7">
        <w:rPr>
          <w:rFonts w:ascii="Goethe FF Clan" w:hAnsi="Goethe FF Clan"/>
          <w:b/>
          <w:bCs/>
          <w:sz w:val="28"/>
          <w:szCs w:val="28"/>
        </w:rPr>
        <w:t>Financial Offer Form</w:t>
      </w:r>
    </w:p>
    <w:p w14:paraId="44BECC6E" w14:textId="77777777" w:rsidR="00132D1E" w:rsidRPr="00551B37" w:rsidRDefault="00132D1E" w:rsidP="00132D1E">
      <w:pPr>
        <w:rPr>
          <w:rFonts w:ascii="Goethe FF Clan" w:hAnsi="Goethe FF Clan"/>
          <w:sz w:val="22"/>
          <w:szCs w:val="22"/>
          <w:lang w:val="en-US"/>
        </w:rPr>
      </w:pPr>
    </w:p>
    <w:p w14:paraId="033AAF73" w14:textId="5D86776C" w:rsidR="00132D1E" w:rsidRPr="00132D1E" w:rsidRDefault="00132D1E" w:rsidP="00132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en"/>
        </w:rPr>
      </w:pPr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Notes on the form:</w:t>
      </w:r>
      <w:r w:rsidRPr="009E7765"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>All fields marked in grey on this form must be completed. The table must be filled out</w:t>
      </w:r>
      <w:r w:rsidR="00C33107">
        <w:rPr>
          <w:rFonts w:ascii="Goethe FF Clan" w:hAnsi="Goethe FF Clan" w:cs="Arial"/>
          <w:i/>
          <w:iCs/>
          <w:sz w:val="22"/>
          <w:szCs w:val="22"/>
          <w:lang w:val="en"/>
        </w:rPr>
        <w:t>.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The declaration must be completed by entering the location and date.</w:t>
      </w:r>
    </w:p>
    <w:p w14:paraId="029634CF" w14:textId="77777777" w:rsidR="0052194C" w:rsidRPr="00B852D7" w:rsidRDefault="0052194C" w:rsidP="00D15A03">
      <w:pPr>
        <w:rPr>
          <w:rFonts w:ascii="Goethe FF Clan" w:hAnsi="Goethe FF Clan"/>
        </w:rPr>
      </w:pPr>
    </w:p>
    <w:p w14:paraId="0060E276" w14:textId="24529EC9" w:rsidR="00D15A03" w:rsidRPr="00C93374" w:rsidRDefault="00C93374" w:rsidP="00E64530">
      <w:pPr>
        <w:jc w:val="both"/>
        <w:rPr>
          <w:rFonts w:ascii="Goethe FF Clan" w:hAnsi="Goethe FF Clan" w:cs="Arial"/>
          <w:b/>
          <w:iCs/>
          <w:sz w:val="22"/>
          <w:szCs w:val="22"/>
          <w:lang w:val="en-US"/>
        </w:rPr>
      </w:pPr>
      <w:r w:rsidRPr="006E1B15">
        <w:rPr>
          <w:rFonts w:ascii="Goethe FF Clan" w:eastAsia="BundesSerif Office" w:hAnsi="Goethe FF Clan" w:cs="Times New Roman"/>
          <w:b/>
          <w:sz w:val="22"/>
          <w:lang w:val="en-US"/>
        </w:rPr>
        <w:t xml:space="preserve">Name of the award procedure:   </w:t>
      </w:r>
      <w:r w:rsidR="00A81440" w:rsidRPr="00A81440">
        <w:t xml:space="preserve"> </w:t>
      </w:r>
      <w:r w:rsidR="00A81440" w:rsidRPr="00A81440">
        <w:rPr>
          <w:rFonts w:ascii="Goethe FF Clan" w:hAnsi="Goethe FF Clan"/>
          <w:bCs/>
          <w:sz w:val="22"/>
          <w:szCs w:val="22"/>
          <w:lang w:val="en-US"/>
        </w:rPr>
        <w:t>Call for External Service Providers – Implementation of a Masterclass Series in Commercial Photography for Creative Practitioners</w:t>
      </w:r>
    </w:p>
    <w:p w14:paraId="1FDC8B42" w14:textId="02D28D0B" w:rsidR="00D15A03" w:rsidRPr="007508C1" w:rsidRDefault="00D15A03" w:rsidP="00D71CE2">
      <w:pPr>
        <w:autoSpaceDE w:val="0"/>
        <w:autoSpaceDN w:val="0"/>
        <w:adjustRightInd w:val="0"/>
        <w:spacing w:line="320" w:lineRule="atLeast"/>
        <w:rPr>
          <w:rFonts w:ascii="Sylfaen" w:hAnsi="Sylfae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Name: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61C10B3D" w14:textId="527C81E4" w:rsidR="00D71CE2" w:rsidRPr="007508C1" w:rsidRDefault="00D15A03" w:rsidP="000824FA">
      <w:pPr>
        <w:autoSpaceDE w:val="0"/>
        <w:autoSpaceDN w:val="0"/>
        <w:adjustRightInd w:val="0"/>
        <w:spacing w:line="320" w:lineRule="atLeast"/>
        <w:rPr>
          <w:rFonts w:ascii="Sylfaen" w:hAnsi="Sylfae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Address: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</w:p>
    <w:p w14:paraId="7DBC40FA" w14:textId="77777777" w:rsidR="005712A2" w:rsidRDefault="005712A2" w:rsidP="005712A2">
      <w:pPr>
        <w:jc w:val="both"/>
        <w:rPr>
          <w:rFonts w:ascii="Goethe FF Clan" w:hAnsi="Goethe FF Clan"/>
          <w:b/>
          <w:bCs/>
          <w:sz w:val="22"/>
          <w:szCs w:val="22"/>
        </w:rPr>
      </w:pPr>
    </w:p>
    <w:p w14:paraId="4F17A731" w14:textId="14D4CF13" w:rsidR="004D5B3E" w:rsidRPr="005712A2" w:rsidRDefault="005712A2" w:rsidP="005712A2">
      <w:pPr>
        <w:jc w:val="both"/>
        <w:rPr>
          <w:rFonts w:ascii="Goethe FF Clan" w:hAnsi="Goethe FF Clan"/>
          <w:sz w:val="22"/>
          <w:szCs w:val="22"/>
        </w:rPr>
      </w:pPr>
      <w:r w:rsidRPr="007B2A54">
        <w:rPr>
          <w:rFonts w:ascii="Goethe FF Clan" w:hAnsi="Goethe FF Clan"/>
          <w:b/>
          <w:bCs/>
          <w:sz w:val="22"/>
          <w:szCs w:val="22"/>
        </w:rPr>
        <w:t xml:space="preserve">Important: </w:t>
      </w:r>
      <w:r w:rsidRPr="007B2A54">
        <w:rPr>
          <w:rFonts w:ascii="Goethe FF Clan" w:hAnsi="Goethe FF Clan"/>
          <w:sz w:val="22"/>
          <w:szCs w:val="22"/>
        </w:rPr>
        <w:t>All amounts must be submitted in Georgian Lari (GEL), excluding VAT.</w:t>
      </w:r>
      <w:r w:rsidRPr="005712A2">
        <w:rPr>
          <w:rFonts w:ascii="Goethe FF Clan" w:hAnsi="Goethe FF Clan"/>
          <w:sz w:val="22"/>
          <w:szCs w:val="22"/>
        </w:rPr>
        <w:t xml:space="preserve"> 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408"/>
        <w:gridCol w:w="5966"/>
        <w:gridCol w:w="3260"/>
      </w:tblGrid>
      <w:tr w:rsidR="003E55F4" w:rsidRPr="004D5B3E" w14:paraId="0689CFF1" w14:textId="77777777" w:rsidTr="003E55F4">
        <w:tc>
          <w:tcPr>
            <w:tcW w:w="408" w:type="dxa"/>
            <w:shd w:val="clear" w:color="auto" w:fill="F2F2F2" w:themeFill="background1" w:themeFillShade="F2"/>
          </w:tcPr>
          <w:p w14:paraId="0F48187B" w14:textId="1724A98C" w:rsidR="003E55F4" w:rsidRPr="00307835" w:rsidRDefault="003E55F4" w:rsidP="001F1B0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#</w:t>
            </w:r>
          </w:p>
        </w:tc>
        <w:tc>
          <w:tcPr>
            <w:tcW w:w="5966" w:type="dxa"/>
            <w:shd w:val="clear" w:color="auto" w:fill="F2F2F2" w:themeFill="background1" w:themeFillShade="F2"/>
            <w:vAlign w:val="center"/>
            <w:hideMark/>
          </w:tcPr>
          <w:p w14:paraId="5975DA8A" w14:textId="2D2F6BD2" w:rsidR="003E55F4" w:rsidRPr="004D5B3E" w:rsidRDefault="003E55F4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14:paraId="223BDE42" w14:textId="398CFE65" w:rsidR="003E55F4" w:rsidRPr="004D5B3E" w:rsidRDefault="003E55F4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Total Price </w:t>
            </w:r>
            <w:r>
              <w:rPr>
                <w:rFonts w:ascii="Goethe FF Clan" w:hAnsi="Goethe FF Clan"/>
                <w:b/>
                <w:bCs/>
                <w:sz w:val="20"/>
                <w:szCs w:val="20"/>
              </w:rPr>
              <w:t>in GEL</w:t>
            </w:r>
            <w:r w:rsidR="00D86C89">
              <w:rPr>
                <w:rFonts w:ascii="Goethe FF Clan" w:hAnsi="Goethe FF Clan"/>
                <w:b/>
                <w:bCs/>
                <w:sz w:val="20"/>
                <w:szCs w:val="20"/>
              </w:rPr>
              <w:t>, excluding VAT</w:t>
            </w:r>
          </w:p>
        </w:tc>
      </w:tr>
      <w:tr w:rsidR="003E55F4" w:rsidRPr="004D5B3E" w14:paraId="08698662" w14:textId="77777777" w:rsidTr="003E55F4">
        <w:tc>
          <w:tcPr>
            <w:tcW w:w="408" w:type="dxa"/>
          </w:tcPr>
          <w:p w14:paraId="6DF3E93D" w14:textId="748919A0" w:rsidR="003E55F4" w:rsidRPr="008161DE" w:rsidRDefault="003E55F4" w:rsidP="004D5B3E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1</w:t>
            </w:r>
          </w:p>
        </w:tc>
        <w:tc>
          <w:tcPr>
            <w:tcW w:w="5966" w:type="dxa"/>
            <w:hideMark/>
          </w:tcPr>
          <w:p w14:paraId="6FFAF916" w14:textId="5617E689" w:rsidR="003E55F4" w:rsidRPr="004D5B3E" w:rsidRDefault="003E55F4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8161DE">
              <w:rPr>
                <w:rFonts w:ascii="Goethe FF Clan" w:hAnsi="Goethe FF Clan"/>
                <w:sz w:val="20"/>
                <w:szCs w:val="20"/>
              </w:rPr>
              <w:t>Design, preparation and adaptation of the Masterclass Series for three locations</w:t>
            </w:r>
          </w:p>
        </w:tc>
        <w:tc>
          <w:tcPr>
            <w:tcW w:w="3260" w:type="dxa"/>
            <w:hideMark/>
          </w:tcPr>
          <w:p w14:paraId="6F869589" w14:textId="0B562743" w:rsidR="003E55F4" w:rsidRPr="004D5B3E" w:rsidRDefault="003E55F4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 xml:space="preserve">[Insert </w:t>
            </w:r>
            <w:r w:rsidR="00DD4E06">
              <w:rPr>
                <w:rFonts w:ascii="Goethe FF Clan" w:hAnsi="Goethe FF Clan"/>
                <w:sz w:val="20"/>
                <w:szCs w:val="20"/>
              </w:rPr>
              <w:t>Package</w:t>
            </w:r>
            <w:r w:rsidRPr="004D5B3E">
              <w:rPr>
                <w:rFonts w:ascii="Goethe FF Clan" w:hAnsi="Goethe FF Clan"/>
                <w:sz w:val="20"/>
                <w:szCs w:val="20"/>
              </w:rPr>
              <w:t xml:space="preserve"> Price]</w:t>
            </w:r>
          </w:p>
        </w:tc>
      </w:tr>
      <w:tr w:rsidR="003E55F4" w:rsidRPr="004D5B3E" w14:paraId="1B59A76A" w14:textId="77777777" w:rsidTr="003E55F4">
        <w:tc>
          <w:tcPr>
            <w:tcW w:w="408" w:type="dxa"/>
          </w:tcPr>
          <w:p w14:paraId="26419896" w14:textId="4AA9110D" w:rsidR="003E55F4" w:rsidRPr="008161DE" w:rsidRDefault="003E55F4" w:rsidP="004D5B3E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2</w:t>
            </w:r>
          </w:p>
        </w:tc>
        <w:tc>
          <w:tcPr>
            <w:tcW w:w="5966" w:type="dxa"/>
            <w:hideMark/>
          </w:tcPr>
          <w:p w14:paraId="53550C35" w14:textId="79E2D7BB" w:rsidR="003E55F4" w:rsidRPr="004D5B3E" w:rsidRDefault="00180830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180830">
              <w:rPr>
                <w:rFonts w:ascii="Goethe FF Clan" w:hAnsi="Goethe FF Clan"/>
                <w:sz w:val="20"/>
                <w:szCs w:val="20"/>
              </w:rPr>
              <w:t>Delivery of iteration in Akhaltsikhe</w:t>
            </w:r>
            <w:r w:rsidR="00CD5E98">
              <w:rPr>
                <w:rFonts w:ascii="Goethe FF Clan" w:hAnsi="Goethe FF Clan"/>
                <w:sz w:val="20"/>
                <w:szCs w:val="20"/>
              </w:rPr>
              <w:t xml:space="preserve"> (</w:t>
            </w:r>
            <w:r w:rsidRPr="00180830">
              <w:rPr>
                <w:rFonts w:ascii="Goethe FF Clan" w:hAnsi="Goethe FF Clan"/>
                <w:sz w:val="20"/>
                <w:szCs w:val="20"/>
              </w:rPr>
              <w:t>including training delivery</w:t>
            </w:r>
            <w:r w:rsidR="00CD5E98">
              <w:rPr>
                <w:rFonts w:ascii="Goethe FF Clan" w:hAnsi="Goethe FF Clan"/>
                <w:sz w:val="20"/>
                <w:szCs w:val="20"/>
              </w:rPr>
              <w:t xml:space="preserve"> and all logistics related costs)</w:t>
            </w:r>
          </w:p>
        </w:tc>
        <w:tc>
          <w:tcPr>
            <w:tcW w:w="3260" w:type="dxa"/>
            <w:hideMark/>
          </w:tcPr>
          <w:p w14:paraId="404FA88B" w14:textId="6087E8E7" w:rsidR="003E55F4" w:rsidRPr="004D5B3E" w:rsidRDefault="003E55F4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 xml:space="preserve">[Insert </w:t>
            </w:r>
            <w:r w:rsidR="00EE5BBF">
              <w:rPr>
                <w:rFonts w:ascii="Goethe FF Clan" w:hAnsi="Goethe FF Clan"/>
                <w:sz w:val="20"/>
                <w:szCs w:val="20"/>
              </w:rPr>
              <w:t>Price Per Iteration</w:t>
            </w:r>
            <w:r w:rsidRPr="004D5B3E">
              <w:rPr>
                <w:rFonts w:ascii="Goethe FF Clan" w:hAnsi="Goethe FF Clan"/>
                <w:sz w:val="20"/>
                <w:szCs w:val="20"/>
              </w:rPr>
              <w:t>]</w:t>
            </w:r>
          </w:p>
        </w:tc>
      </w:tr>
      <w:tr w:rsidR="00EE5BBF" w:rsidRPr="004D5B3E" w14:paraId="6872990A" w14:textId="77777777" w:rsidTr="003E55F4">
        <w:tc>
          <w:tcPr>
            <w:tcW w:w="408" w:type="dxa"/>
          </w:tcPr>
          <w:p w14:paraId="7C1888DF" w14:textId="52FFF85D" w:rsidR="00EE5BBF" w:rsidRPr="008161DE" w:rsidRDefault="00EE5BBF" w:rsidP="00EE5BBF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3</w:t>
            </w:r>
          </w:p>
        </w:tc>
        <w:tc>
          <w:tcPr>
            <w:tcW w:w="5966" w:type="dxa"/>
            <w:hideMark/>
          </w:tcPr>
          <w:p w14:paraId="59785F1A" w14:textId="22E9153F" w:rsidR="00EE5BBF" w:rsidRPr="004D5B3E" w:rsidRDefault="00EE5BBF" w:rsidP="00EE5BBF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8161DE">
              <w:rPr>
                <w:rFonts w:ascii="Goethe FF Clan" w:hAnsi="Goethe FF Clan"/>
                <w:sz w:val="20"/>
                <w:szCs w:val="20"/>
              </w:rPr>
              <w:t>Delivery of iteration in Gori</w:t>
            </w:r>
            <w:r w:rsidR="00CD5E98">
              <w:rPr>
                <w:rFonts w:ascii="Goethe FF Clan" w:hAnsi="Goethe FF Clan"/>
                <w:sz w:val="20"/>
                <w:szCs w:val="20"/>
              </w:rPr>
              <w:t xml:space="preserve"> (</w:t>
            </w:r>
            <w:r w:rsidR="00CD5E98" w:rsidRPr="00180830">
              <w:rPr>
                <w:rFonts w:ascii="Goethe FF Clan" w:hAnsi="Goethe FF Clan"/>
                <w:sz w:val="20"/>
                <w:szCs w:val="20"/>
              </w:rPr>
              <w:t>including training delivery</w:t>
            </w:r>
            <w:r w:rsidR="00CD5E98">
              <w:rPr>
                <w:rFonts w:ascii="Goethe FF Clan" w:hAnsi="Goethe FF Clan"/>
                <w:sz w:val="20"/>
                <w:szCs w:val="20"/>
              </w:rPr>
              <w:t xml:space="preserve"> and all logistics related costs)</w:t>
            </w:r>
          </w:p>
        </w:tc>
        <w:tc>
          <w:tcPr>
            <w:tcW w:w="3260" w:type="dxa"/>
            <w:hideMark/>
          </w:tcPr>
          <w:p w14:paraId="33BBD2B7" w14:textId="1078152B" w:rsidR="00EE5BBF" w:rsidRPr="004D5B3E" w:rsidRDefault="00EE5BBF" w:rsidP="00EE5BBF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 xml:space="preserve">[Insert </w:t>
            </w:r>
            <w:r>
              <w:rPr>
                <w:rFonts w:ascii="Goethe FF Clan" w:hAnsi="Goethe FF Clan"/>
                <w:sz w:val="20"/>
                <w:szCs w:val="20"/>
              </w:rPr>
              <w:t>Price Per Iteration</w:t>
            </w:r>
            <w:r w:rsidRPr="004D5B3E">
              <w:rPr>
                <w:rFonts w:ascii="Goethe FF Clan" w:hAnsi="Goethe FF Clan"/>
                <w:sz w:val="20"/>
                <w:szCs w:val="20"/>
              </w:rPr>
              <w:t>]</w:t>
            </w:r>
          </w:p>
        </w:tc>
      </w:tr>
      <w:tr w:rsidR="00EE5BBF" w:rsidRPr="004D5B3E" w14:paraId="0383BFC8" w14:textId="77777777" w:rsidTr="003E55F4">
        <w:trPr>
          <w:trHeight w:val="584"/>
        </w:trPr>
        <w:tc>
          <w:tcPr>
            <w:tcW w:w="408" w:type="dxa"/>
          </w:tcPr>
          <w:p w14:paraId="318D999D" w14:textId="40E7DD0E" w:rsidR="00EE5BBF" w:rsidRPr="008161DE" w:rsidRDefault="00EE5BBF" w:rsidP="00EE5BBF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4</w:t>
            </w:r>
          </w:p>
        </w:tc>
        <w:tc>
          <w:tcPr>
            <w:tcW w:w="5966" w:type="dxa"/>
          </w:tcPr>
          <w:p w14:paraId="11D8B230" w14:textId="64C6A988" w:rsidR="00EE5BBF" w:rsidRPr="008161DE" w:rsidRDefault="00EE5BBF" w:rsidP="00EE5BBF">
            <w:pPr>
              <w:rPr>
                <w:rFonts w:ascii="Goethe FF Clan" w:hAnsi="Goethe FF Clan"/>
                <w:sz w:val="20"/>
                <w:szCs w:val="20"/>
              </w:rPr>
            </w:pPr>
            <w:r w:rsidRPr="008161DE">
              <w:rPr>
                <w:rFonts w:ascii="Goethe FF Clan" w:hAnsi="Goethe FF Clan"/>
                <w:sz w:val="20"/>
                <w:szCs w:val="20"/>
              </w:rPr>
              <w:t>Delivery of iteration in Kobuleti</w:t>
            </w:r>
            <w:r w:rsidR="00CD5E98">
              <w:rPr>
                <w:rFonts w:ascii="Goethe FF Clan" w:hAnsi="Goethe FF Clan"/>
                <w:sz w:val="20"/>
                <w:szCs w:val="20"/>
              </w:rPr>
              <w:t xml:space="preserve"> (</w:t>
            </w:r>
            <w:r w:rsidR="00CD5E98" w:rsidRPr="00180830">
              <w:rPr>
                <w:rFonts w:ascii="Goethe FF Clan" w:hAnsi="Goethe FF Clan"/>
                <w:sz w:val="20"/>
                <w:szCs w:val="20"/>
              </w:rPr>
              <w:t>including training delivery</w:t>
            </w:r>
            <w:r w:rsidR="00CD5E98">
              <w:rPr>
                <w:rFonts w:ascii="Goethe FF Clan" w:hAnsi="Goethe FF Clan"/>
                <w:sz w:val="20"/>
                <w:szCs w:val="20"/>
              </w:rPr>
              <w:t xml:space="preserve"> and all logistics related costs)</w:t>
            </w:r>
          </w:p>
        </w:tc>
        <w:tc>
          <w:tcPr>
            <w:tcW w:w="3260" w:type="dxa"/>
          </w:tcPr>
          <w:p w14:paraId="20B60FAA" w14:textId="2BA55A60" w:rsidR="00EE5BBF" w:rsidRPr="004D5B3E" w:rsidRDefault="00EE5BBF" w:rsidP="00EE5BBF">
            <w:pPr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 xml:space="preserve">[Insert </w:t>
            </w:r>
            <w:r>
              <w:rPr>
                <w:rFonts w:ascii="Goethe FF Clan" w:hAnsi="Goethe FF Clan"/>
                <w:sz w:val="20"/>
                <w:szCs w:val="20"/>
              </w:rPr>
              <w:t>Price Per Iteration</w:t>
            </w:r>
            <w:r w:rsidRPr="004D5B3E">
              <w:rPr>
                <w:rFonts w:ascii="Goethe FF Clan" w:hAnsi="Goethe FF Clan"/>
                <w:sz w:val="20"/>
                <w:szCs w:val="20"/>
              </w:rPr>
              <w:t>]</w:t>
            </w:r>
          </w:p>
        </w:tc>
      </w:tr>
      <w:tr w:rsidR="00EE5BBF" w:rsidRPr="004D5B3E" w14:paraId="14239C7D" w14:textId="77777777" w:rsidTr="00DD4E06">
        <w:trPr>
          <w:trHeight w:val="606"/>
        </w:trPr>
        <w:tc>
          <w:tcPr>
            <w:tcW w:w="408" w:type="dxa"/>
          </w:tcPr>
          <w:p w14:paraId="60FEF4D4" w14:textId="095B868C" w:rsidR="00EE5BBF" w:rsidRPr="008161DE" w:rsidRDefault="00EE5BBF" w:rsidP="00EE5BBF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</w:rPr>
              <w:t>5</w:t>
            </w:r>
          </w:p>
        </w:tc>
        <w:tc>
          <w:tcPr>
            <w:tcW w:w="5966" w:type="dxa"/>
          </w:tcPr>
          <w:p w14:paraId="46B04C6C" w14:textId="3F19EF52" w:rsidR="00EE5BBF" w:rsidRPr="00973444" w:rsidRDefault="00EE5BBF" w:rsidP="00EE5BBF">
            <w:pPr>
              <w:rPr>
                <w:rFonts w:ascii="Goethe FF Clan" w:hAnsi="Goethe FF Clan"/>
                <w:sz w:val="20"/>
                <w:szCs w:val="20"/>
              </w:rPr>
            </w:pPr>
            <w:r w:rsidRPr="00973444">
              <w:rPr>
                <w:rFonts w:ascii="Goethe FF Clan" w:hAnsi="Goethe FF Clan"/>
                <w:sz w:val="20"/>
                <w:szCs w:val="20"/>
              </w:rPr>
              <w:t>Basic equipment and training materials for demonstrations and practical work</w:t>
            </w:r>
          </w:p>
        </w:tc>
        <w:tc>
          <w:tcPr>
            <w:tcW w:w="3260" w:type="dxa"/>
          </w:tcPr>
          <w:p w14:paraId="25ADB5C9" w14:textId="0D46B94E" w:rsidR="00EE5BBF" w:rsidRPr="004D5B3E" w:rsidRDefault="00EE5BBF" w:rsidP="00EE5BBF">
            <w:pPr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 xml:space="preserve">[Insert </w:t>
            </w:r>
            <w:r>
              <w:rPr>
                <w:rFonts w:ascii="Goethe FF Clan" w:hAnsi="Goethe FF Clan"/>
                <w:sz w:val="20"/>
                <w:szCs w:val="20"/>
              </w:rPr>
              <w:t>Package</w:t>
            </w:r>
            <w:r w:rsidRPr="004D5B3E">
              <w:rPr>
                <w:rFonts w:ascii="Goethe FF Clan" w:hAnsi="Goethe FF Clan"/>
                <w:sz w:val="20"/>
                <w:szCs w:val="20"/>
              </w:rPr>
              <w:t xml:space="preserve"> Price]</w:t>
            </w:r>
          </w:p>
        </w:tc>
      </w:tr>
    </w:tbl>
    <w:p w14:paraId="6A90C373" w14:textId="632EAA05" w:rsidR="00D86C89" w:rsidRDefault="00607153" w:rsidP="00D86C89">
      <w:pPr>
        <w:spacing w:before="240"/>
        <w:rPr>
          <w:rFonts w:ascii="Goethe FF Clan" w:hAnsi="Goethe FF Clan"/>
          <w:b/>
          <w:bCs/>
          <w:sz w:val="22"/>
          <w:szCs w:val="22"/>
        </w:rPr>
      </w:pPr>
      <w:r w:rsidRPr="00D86C89">
        <w:rPr>
          <w:rFonts w:ascii="Goethe FF Clan" w:hAnsi="Goethe FF Clan"/>
          <w:b/>
          <w:bCs/>
          <w:sz w:val="22"/>
          <w:szCs w:val="22"/>
        </w:rPr>
        <w:t xml:space="preserve">Total </w:t>
      </w:r>
      <w:r w:rsidR="00D72ED4" w:rsidRPr="00D86C89">
        <w:rPr>
          <w:rFonts w:ascii="Goethe FF Clan" w:hAnsi="Goethe FF Clan"/>
          <w:b/>
          <w:bCs/>
          <w:sz w:val="22"/>
          <w:szCs w:val="22"/>
        </w:rPr>
        <w:t xml:space="preserve">NET </w:t>
      </w:r>
      <w:r w:rsidRPr="00D86C89">
        <w:rPr>
          <w:rFonts w:ascii="Goethe FF Clan" w:hAnsi="Goethe FF Clan"/>
          <w:b/>
          <w:bCs/>
          <w:sz w:val="22"/>
          <w:szCs w:val="22"/>
        </w:rPr>
        <w:t xml:space="preserve">Cost </w:t>
      </w:r>
      <w:r w:rsidR="00D86C89">
        <w:rPr>
          <w:rFonts w:ascii="Goethe FF Clan" w:hAnsi="Goethe FF Clan"/>
          <w:b/>
          <w:bCs/>
          <w:sz w:val="22"/>
          <w:szCs w:val="22"/>
        </w:rPr>
        <w:t xml:space="preserve">in GEL: </w:t>
      </w:r>
    </w:p>
    <w:p w14:paraId="2C2DC97D" w14:textId="77777777" w:rsidR="007B2A54" w:rsidRPr="00D86C89" w:rsidRDefault="007B2A54" w:rsidP="00D86C89">
      <w:pPr>
        <w:spacing w:before="240"/>
        <w:rPr>
          <w:rFonts w:ascii="Goethe FF Clan" w:hAnsi="Goethe FF Clan"/>
          <w:b/>
          <w:bCs/>
          <w:sz w:val="22"/>
          <w:szCs w:val="22"/>
        </w:rPr>
      </w:pPr>
    </w:p>
    <w:p w14:paraId="08580827" w14:textId="549E0606" w:rsidR="00B51F4F" w:rsidRDefault="00B51F4F" w:rsidP="00D15A03">
      <w:pPr>
        <w:rPr>
          <w:rFonts w:ascii="Goethe FF Clan" w:hAnsi="Goethe FF Clan"/>
          <w:sz w:val="22"/>
          <w:szCs w:val="22"/>
          <w:lang w:val="en-US"/>
        </w:rPr>
      </w:pPr>
      <w:r w:rsidRPr="00B51F4F">
        <w:rPr>
          <w:rFonts w:ascii="Goethe FF Clan" w:hAnsi="Goethe FF Clan"/>
          <w:sz w:val="22"/>
          <w:szCs w:val="22"/>
        </w:rPr>
        <w:t xml:space="preserve">We hereby confirm that the prices provided are valid and binding </w:t>
      </w:r>
      <w:r w:rsidR="005364A8" w:rsidRPr="0008509D">
        <w:rPr>
          <w:rFonts w:ascii="Goethe FF Clan" w:hAnsi="Goethe FF Clan"/>
          <w:b/>
          <w:bCs/>
          <w:sz w:val="22"/>
          <w:szCs w:val="22"/>
          <w:lang w:val="en-US"/>
        </w:rPr>
        <w:t xml:space="preserve">until </w:t>
      </w:r>
      <w:r w:rsidR="0024333D" w:rsidRPr="0008509D">
        <w:rPr>
          <w:rFonts w:ascii="Goethe FF Clan" w:hAnsi="Goethe FF Clan"/>
          <w:b/>
          <w:bCs/>
          <w:sz w:val="22"/>
          <w:szCs w:val="22"/>
          <w:lang w:val="en-US"/>
        </w:rPr>
        <w:t>31.</w:t>
      </w:r>
      <w:r w:rsidR="005C6B85">
        <w:rPr>
          <w:rFonts w:ascii="Goethe FF Clan" w:hAnsi="Goethe FF Clan"/>
          <w:b/>
          <w:bCs/>
          <w:sz w:val="22"/>
          <w:szCs w:val="22"/>
          <w:lang w:val="en-US"/>
        </w:rPr>
        <w:t>08.2026</w:t>
      </w:r>
    </w:p>
    <w:p w14:paraId="3705F974" w14:textId="0201080D" w:rsidR="005364A8" w:rsidRPr="00DF2F48" w:rsidRDefault="00603DCC" w:rsidP="000824FA">
      <w:pPr>
        <w:autoSpaceDE w:val="0"/>
        <w:autoSpaceDN w:val="0"/>
        <w:adjustRightInd w:val="0"/>
        <w:rPr>
          <w:rFonts w:ascii="Goethe FF Clan" w:hAnsi="Goethe FF Clan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1"/>
      <w:r w:rsidRPr="00261244">
        <w:rPr>
          <w:rFonts w:ascii="Goethe FF Clan" w:hAnsi="Goethe FF Clan" w:cs="Arial"/>
          <w:sz w:val="22"/>
          <w:szCs w:val="22"/>
        </w:rPr>
        <w:tab/>
      </w:r>
    </w:p>
    <w:sectPr w:rsidR="005364A8" w:rsidRPr="00DF2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8E9C" w14:textId="77777777" w:rsidR="00CA791B" w:rsidRDefault="00CA791B" w:rsidP="00AB60BF">
      <w:pPr>
        <w:spacing w:after="0" w:line="240" w:lineRule="auto"/>
      </w:pPr>
      <w:r>
        <w:separator/>
      </w:r>
    </w:p>
  </w:endnote>
  <w:endnote w:type="continuationSeparator" w:id="0">
    <w:p w14:paraId="28745A49" w14:textId="77777777" w:rsidR="00CA791B" w:rsidRDefault="00CA791B" w:rsidP="00AB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charset w:val="00"/>
    <w:family w:val="roman"/>
    <w:pitch w:val="variable"/>
    <w:sig w:usb0="A00000BF" w:usb1="4000206B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6548" w14:textId="77777777" w:rsidR="00CA791B" w:rsidRDefault="00CA791B" w:rsidP="00AB60BF">
      <w:pPr>
        <w:spacing w:after="0" w:line="240" w:lineRule="auto"/>
      </w:pPr>
      <w:r>
        <w:separator/>
      </w:r>
    </w:p>
  </w:footnote>
  <w:footnote w:type="continuationSeparator" w:id="0">
    <w:p w14:paraId="0E856C3D" w14:textId="77777777" w:rsidR="00CA791B" w:rsidRDefault="00CA791B" w:rsidP="00AB6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B4B"/>
    <w:multiLevelType w:val="multilevel"/>
    <w:tmpl w:val="CDF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A"/>
    <w:rsid w:val="00036CEA"/>
    <w:rsid w:val="000507FC"/>
    <w:rsid w:val="000824FA"/>
    <w:rsid w:val="0008509D"/>
    <w:rsid w:val="00103EE9"/>
    <w:rsid w:val="00132D1E"/>
    <w:rsid w:val="00180830"/>
    <w:rsid w:val="001838AD"/>
    <w:rsid w:val="001D5496"/>
    <w:rsid w:val="001F1B00"/>
    <w:rsid w:val="00202619"/>
    <w:rsid w:val="00225D69"/>
    <w:rsid w:val="0024333D"/>
    <w:rsid w:val="002559E4"/>
    <w:rsid w:val="002C10FF"/>
    <w:rsid w:val="002E1342"/>
    <w:rsid w:val="00307835"/>
    <w:rsid w:val="003E55F4"/>
    <w:rsid w:val="0040023A"/>
    <w:rsid w:val="00467052"/>
    <w:rsid w:val="004671BB"/>
    <w:rsid w:val="00477747"/>
    <w:rsid w:val="00490A85"/>
    <w:rsid w:val="004C108A"/>
    <w:rsid w:val="004D4954"/>
    <w:rsid w:val="004D5B3E"/>
    <w:rsid w:val="004F2034"/>
    <w:rsid w:val="0051315F"/>
    <w:rsid w:val="005138D8"/>
    <w:rsid w:val="0052194C"/>
    <w:rsid w:val="005364A8"/>
    <w:rsid w:val="005379E9"/>
    <w:rsid w:val="005712A2"/>
    <w:rsid w:val="005825AD"/>
    <w:rsid w:val="005A5F47"/>
    <w:rsid w:val="005C6B85"/>
    <w:rsid w:val="00603DCC"/>
    <w:rsid w:val="00607153"/>
    <w:rsid w:val="00614467"/>
    <w:rsid w:val="006550BF"/>
    <w:rsid w:val="006657F4"/>
    <w:rsid w:val="00667D7A"/>
    <w:rsid w:val="00670BA3"/>
    <w:rsid w:val="006A1529"/>
    <w:rsid w:val="006F3469"/>
    <w:rsid w:val="00737F54"/>
    <w:rsid w:val="007508C1"/>
    <w:rsid w:val="00797EA7"/>
    <w:rsid w:val="007A75B7"/>
    <w:rsid w:val="007B2A54"/>
    <w:rsid w:val="00814622"/>
    <w:rsid w:val="008161DE"/>
    <w:rsid w:val="00825203"/>
    <w:rsid w:val="008605C8"/>
    <w:rsid w:val="00881D38"/>
    <w:rsid w:val="008B7F1C"/>
    <w:rsid w:val="008F5F29"/>
    <w:rsid w:val="00947702"/>
    <w:rsid w:val="00970A89"/>
    <w:rsid w:val="00973444"/>
    <w:rsid w:val="00975520"/>
    <w:rsid w:val="009950D7"/>
    <w:rsid w:val="00997BC5"/>
    <w:rsid w:val="009A4008"/>
    <w:rsid w:val="009B5AFA"/>
    <w:rsid w:val="00A46F68"/>
    <w:rsid w:val="00A81440"/>
    <w:rsid w:val="00AB60BF"/>
    <w:rsid w:val="00B07912"/>
    <w:rsid w:val="00B10DFD"/>
    <w:rsid w:val="00B47E74"/>
    <w:rsid w:val="00B51F4F"/>
    <w:rsid w:val="00B77F16"/>
    <w:rsid w:val="00B852D7"/>
    <w:rsid w:val="00BC6298"/>
    <w:rsid w:val="00BD2B8D"/>
    <w:rsid w:val="00C33107"/>
    <w:rsid w:val="00C71B6F"/>
    <w:rsid w:val="00C82511"/>
    <w:rsid w:val="00C83C91"/>
    <w:rsid w:val="00C93374"/>
    <w:rsid w:val="00CA791B"/>
    <w:rsid w:val="00CD5E98"/>
    <w:rsid w:val="00D15A03"/>
    <w:rsid w:val="00D17374"/>
    <w:rsid w:val="00D5133B"/>
    <w:rsid w:val="00D71CE2"/>
    <w:rsid w:val="00D72ED4"/>
    <w:rsid w:val="00D86C89"/>
    <w:rsid w:val="00DD4E06"/>
    <w:rsid w:val="00DF2F48"/>
    <w:rsid w:val="00E52511"/>
    <w:rsid w:val="00E61205"/>
    <w:rsid w:val="00E64530"/>
    <w:rsid w:val="00EA6497"/>
    <w:rsid w:val="00EE5BBF"/>
    <w:rsid w:val="00F248E8"/>
    <w:rsid w:val="00F27098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8D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7A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4D5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D5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950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2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B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BF"/>
  </w:style>
  <w:style w:type="paragraph" w:styleId="Footer">
    <w:name w:val="footer"/>
    <w:basedOn w:val="Normal"/>
    <w:link w:val="FooterChar"/>
    <w:uiPriority w:val="99"/>
    <w:unhideWhenUsed/>
    <w:rsid w:val="00AB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5164c2948125a9b80e10fdd558e48580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c9a7f8cf8287d038553d022163eadfe7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033989f3-a806-4683-a9aa-4a15d6e0b336" xsi:nil="true"/>
    <lcf76f155ced4ddcb4097134ff3c332f xmlns="033989f3-a806-4683-a9aa-4a15d6e0b336">
      <Terms xmlns="http://schemas.microsoft.com/office/infopath/2007/PartnerControls"/>
    </lcf76f155ced4ddcb4097134ff3c332f>
    <TaxCatchAll xmlns="5b5269e0-d17a-4252-bfa2-d59070b552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4A8A2-1D87-497B-A859-311618E78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989f3-a806-4683-a9aa-4a15d6e0b336"/>
    <ds:schemaRef ds:uri="5b5269e0-d17a-4252-bfa2-d59070b55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91E62-D93C-4C85-8B49-159BA60EF899}">
  <ds:schemaRefs>
    <ds:schemaRef ds:uri="http://schemas.microsoft.com/office/2006/metadata/properties"/>
    <ds:schemaRef ds:uri="http://schemas.microsoft.com/office/infopath/2007/PartnerControls"/>
    <ds:schemaRef ds:uri="033989f3-a806-4683-a9aa-4a15d6e0b336"/>
    <ds:schemaRef ds:uri="5b5269e0-d17a-4252-bfa2-d59070b55272"/>
  </ds:schemaRefs>
</ds:datastoreItem>
</file>

<file path=customXml/itemProps3.xml><?xml version="1.0" encoding="utf-8"?>
<ds:datastoreItem xmlns:ds="http://schemas.openxmlformats.org/officeDocument/2006/customXml" ds:itemID="{C5A3BC4B-2C6A-46C6-BEC7-18F010AC0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2026-06-17T13:11:00Z</dcterms:created>
  <dcterms:modified xsi:type="dcterms:W3CDTF">2026-06-17T13:19:00Z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0x0101009B394EB17D93674880EF7A9511C19FA0</vt:lpwstr>
  </property>
</Properties>
</file>