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E8A9" w14:textId="21C602FA" w:rsidR="009E7316" w:rsidRDefault="009E7316">
      <w:pPr>
        <w:rPr>
          <w:b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446D00EB" wp14:editId="24C917E1">
            <wp:extent cx="1325471" cy="677333"/>
            <wp:effectExtent l="0" t="0" r="8255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36879" cy="68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0ED0B" w14:textId="1B71560D" w:rsidR="00077187" w:rsidRPr="00181A35" w:rsidRDefault="009E7316">
      <w:pPr>
        <w:rPr>
          <w:b/>
          <w:sz w:val="36"/>
          <w:szCs w:val="36"/>
        </w:rPr>
      </w:pPr>
      <w:r>
        <w:rPr>
          <w:b/>
          <w:sz w:val="36"/>
          <w:szCs w:val="36"/>
        </w:rPr>
        <w:t>Lehrskizze</w:t>
      </w:r>
    </w:p>
    <w:p w14:paraId="2BF7B890" w14:textId="77777777" w:rsidR="009E7316" w:rsidRDefault="009E7316" w:rsidP="00181A35">
      <w:pPr>
        <w:shd w:val="clear" w:color="auto" w:fill="FFFFFF"/>
        <w:spacing w:after="0"/>
        <w:rPr>
          <w:rFonts w:ascii="Verdana" w:hAnsi="Verdana"/>
          <w:b/>
          <w:bCs/>
          <w:color w:val="000000"/>
          <w:sz w:val="18"/>
          <w:szCs w:val="18"/>
        </w:rPr>
      </w:pPr>
    </w:p>
    <w:p w14:paraId="432ED89E" w14:textId="2E4F2EAF" w:rsidR="009E7316" w:rsidRDefault="009E7316" w:rsidP="00181A35">
      <w:pPr>
        <w:shd w:val="clear" w:color="auto" w:fill="FFFFFF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proofErr w:type="spellStart"/>
      <w:proofErr w:type="gramStart"/>
      <w:r>
        <w:rPr>
          <w:rFonts w:ascii="Verdana" w:hAnsi="Verdana"/>
          <w:b/>
          <w:bCs/>
          <w:color w:val="000000"/>
          <w:sz w:val="18"/>
          <w:szCs w:val="18"/>
        </w:rPr>
        <w:t>Lehrer:innen</w:t>
      </w:r>
      <w:proofErr w:type="spellEnd"/>
      <w:proofErr w:type="gramEnd"/>
      <w:r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14:paraId="225006FB" w14:textId="597045B3" w:rsidR="00181A35" w:rsidRDefault="00181A35" w:rsidP="00181A35">
      <w:pPr>
        <w:shd w:val="clear" w:color="auto" w:fill="FFFFFF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Klasse:</w:t>
      </w:r>
    </w:p>
    <w:p w14:paraId="145046AF" w14:textId="0137B058" w:rsidR="009E7316" w:rsidRDefault="009E7316" w:rsidP="00181A35">
      <w:pPr>
        <w:shd w:val="clear" w:color="auto" w:fill="FFFFFF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Datum:</w:t>
      </w:r>
    </w:p>
    <w:p w14:paraId="7655EB1F" w14:textId="66B46BFB" w:rsidR="00181A35" w:rsidRDefault="00181A35" w:rsidP="00181A35">
      <w:pPr>
        <w:shd w:val="clear" w:color="auto" w:fill="FFFFFF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Lehrwerk</w:t>
      </w:r>
      <w:r w:rsidR="009E7316">
        <w:rPr>
          <w:rFonts w:ascii="Verdana" w:hAnsi="Verdana"/>
          <w:b/>
          <w:bCs/>
          <w:color w:val="000000"/>
          <w:sz w:val="18"/>
          <w:szCs w:val="18"/>
        </w:rPr>
        <w:t>/Material/Link</w:t>
      </w:r>
      <w:r>
        <w:rPr>
          <w:rFonts w:ascii="Verdana" w:hAnsi="Verdana"/>
          <w:b/>
          <w:bCs/>
          <w:color w:val="000000"/>
          <w:sz w:val="18"/>
          <w:szCs w:val="18"/>
        </w:rPr>
        <w:t>:</w:t>
      </w:r>
    </w:p>
    <w:p w14:paraId="329F762B" w14:textId="77777777" w:rsidR="009E7316" w:rsidRDefault="009E7316" w:rsidP="00181A35">
      <w:pPr>
        <w:shd w:val="clear" w:color="auto" w:fill="FFFFFF"/>
        <w:spacing w:after="0"/>
        <w:rPr>
          <w:rFonts w:ascii="Verdana" w:hAnsi="Verdana"/>
          <w:b/>
          <w:bCs/>
          <w:color w:val="000000"/>
          <w:sz w:val="18"/>
          <w:szCs w:val="18"/>
        </w:rPr>
      </w:pPr>
    </w:p>
    <w:p w14:paraId="5929EFA2" w14:textId="77777777" w:rsidR="00181A35" w:rsidRDefault="00181A35" w:rsidP="00181A35">
      <w:pPr>
        <w:shd w:val="clear" w:color="auto" w:fill="FFFFFF"/>
        <w:spacing w:after="0"/>
        <w:rPr>
          <w:rFonts w:ascii="Verdana" w:hAnsi="Verdana"/>
          <w:b/>
          <w:bCs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Globales Lernziel:</w:t>
      </w:r>
    </w:p>
    <w:p w14:paraId="38DAFEEE" w14:textId="77777777" w:rsidR="00181A35" w:rsidRPr="00EF48BC" w:rsidRDefault="00181A35" w:rsidP="00181A35">
      <w:pPr>
        <w:shd w:val="clear" w:color="auto" w:fill="FFFFFF"/>
        <w:spacing w:after="0"/>
        <w:rPr>
          <w:rFonts w:ascii="Verdana" w:hAnsi="Verdana" w:cs="Arial"/>
          <w:color w:val="333333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056"/>
        <w:gridCol w:w="2057"/>
        <w:gridCol w:w="2057"/>
        <w:gridCol w:w="2057"/>
        <w:gridCol w:w="2057"/>
      </w:tblGrid>
      <w:tr w:rsidR="00181A35" w:rsidRPr="00CC4199" w14:paraId="3E1D9C8E" w14:textId="77777777" w:rsidTr="00AF20D6">
        <w:tc>
          <w:tcPr>
            <w:tcW w:w="709" w:type="dxa"/>
            <w:shd w:val="clear" w:color="auto" w:fill="CDE2FF"/>
          </w:tcPr>
          <w:p w14:paraId="4472CB93" w14:textId="77777777" w:rsidR="00181A35" w:rsidRPr="00CC4199" w:rsidRDefault="00181A35" w:rsidP="00AF20D6">
            <w:pPr>
              <w:spacing w:before="120" w:after="120"/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Zeit</w:t>
            </w:r>
          </w:p>
        </w:tc>
        <w:tc>
          <w:tcPr>
            <w:tcW w:w="3119" w:type="dxa"/>
            <w:shd w:val="clear" w:color="auto" w:fill="CDE2FF"/>
          </w:tcPr>
          <w:p w14:paraId="02F89B73" w14:textId="3ACA55B1" w:rsidR="00181A35" w:rsidRPr="00CC4199" w:rsidRDefault="00181A35" w:rsidP="00AF20D6">
            <w:pPr>
              <w:spacing w:before="120" w:after="120"/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Teillernziel</w:t>
            </w:r>
            <w:r w:rsidR="00E322E7"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e</w:t>
            </w:r>
          </w:p>
        </w:tc>
        <w:tc>
          <w:tcPr>
            <w:tcW w:w="2056" w:type="dxa"/>
            <w:shd w:val="clear" w:color="auto" w:fill="CDE2FF"/>
          </w:tcPr>
          <w:p w14:paraId="1670447A" w14:textId="77777777" w:rsidR="00181A35" w:rsidRPr="00CC4199" w:rsidRDefault="00181A35" w:rsidP="00AF20D6">
            <w:pPr>
              <w:spacing w:before="120" w:after="120"/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Lernaktivität</w:t>
            </w:r>
          </w:p>
        </w:tc>
        <w:tc>
          <w:tcPr>
            <w:tcW w:w="2057" w:type="dxa"/>
            <w:shd w:val="clear" w:color="auto" w:fill="CDE2FF"/>
          </w:tcPr>
          <w:p w14:paraId="6BFFAA8D" w14:textId="77777777" w:rsidR="00181A35" w:rsidRPr="00CC4199" w:rsidRDefault="00181A35" w:rsidP="00AF20D6">
            <w:pPr>
              <w:spacing w:before="120" w:after="120"/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Arbeits-/ Sozialform</w:t>
            </w:r>
          </w:p>
        </w:tc>
        <w:tc>
          <w:tcPr>
            <w:tcW w:w="2057" w:type="dxa"/>
            <w:shd w:val="clear" w:color="auto" w:fill="CDE2FF"/>
          </w:tcPr>
          <w:p w14:paraId="4A3ED6D6" w14:textId="77777777" w:rsidR="00181A35" w:rsidRPr="00CC4199" w:rsidRDefault="00181A35" w:rsidP="00AF20D6">
            <w:pPr>
              <w:spacing w:before="120" w:after="120"/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Lernmaterial</w:t>
            </w:r>
          </w:p>
        </w:tc>
        <w:tc>
          <w:tcPr>
            <w:tcW w:w="2057" w:type="dxa"/>
            <w:shd w:val="clear" w:color="auto" w:fill="CDE2FF"/>
          </w:tcPr>
          <w:p w14:paraId="67C4B412" w14:textId="77777777" w:rsidR="00181A35" w:rsidRPr="00CC4199" w:rsidRDefault="00181A35" w:rsidP="00AF20D6">
            <w:pPr>
              <w:spacing w:before="120" w:after="120"/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Medium/ Hilfsmittel</w:t>
            </w:r>
          </w:p>
        </w:tc>
        <w:tc>
          <w:tcPr>
            <w:tcW w:w="2057" w:type="dxa"/>
            <w:shd w:val="clear" w:color="auto" w:fill="CDE2FF"/>
          </w:tcPr>
          <w:p w14:paraId="003CF8B3" w14:textId="77777777" w:rsidR="00181A35" w:rsidRPr="00CC4199" w:rsidRDefault="00181A35" w:rsidP="00AF20D6">
            <w:pPr>
              <w:spacing w:before="120" w:after="120"/>
              <w:rPr>
                <w:rFonts w:ascii="Verdana" w:hAnsi="Verdana" w:cs="Arial"/>
                <w:b/>
                <w:color w:val="333333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33333"/>
                <w:sz w:val="18"/>
                <w:szCs w:val="18"/>
              </w:rPr>
              <w:t>Lehraktivität</w:t>
            </w:r>
          </w:p>
        </w:tc>
      </w:tr>
      <w:tr w:rsidR="00181A35" w:rsidRPr="00CC4199" w14:paraId="0C62129E" w14:textId="77777777" w:rsidTr="00AF20D6">
        <w:trPr>
          <w:trHeight w:val="567"/>
        </w:trPr>
        <w:tc>
          <w:tcPr>
            <w:tcW w:w="709" w:type="dxa"/>
          </w:tcPr>
          <w:p w14:paraId="110BCFE7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D338A64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6" w:type="dxa"/>
          </w:tcPr>
          <w:p w14:paraId="0D50DE05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14:paraId="7262286D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14:paraId="3AB5C9CB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14:paraId="6B0B55AC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14:paraId="2CE29B06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81A35" w:rsidRPr="00CC4199" w14:paraId="5CD6D524" w14:textId="77777777" w:rsidTr="00AF20D6">
        <w:trPr>
          <w:trHeight w:val="567"/>
        </w:trPr>
        <w:tc>
          <w:tcPr>
            <w:tcW w:w="709" w:type="dxa"/>
          </w:tcPr>
          <w:p w14:paraId="2970FE48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ED7E38D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6" w:type="dxa"/>
          </w:tcPr>
          <w:p w14:paraId="6B41786E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14:paraId="49B5F67E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14:paraId="64BE1437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14:paraId="6B1A7704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7" w:type="dxa"/>
          </w:tcPr>
          <w:p w14:paraId="7154CA03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</w:tr>
      <w:tr w:rsidR="00181A35" w14:paraId="6B8711EB" w14:textId="77777777" w:rsidTr="00AF20D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B041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6FDA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C78D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3F65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0D0FF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F2B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737DE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A35" w14:paraId="69665A9C" w14:textId="77777777" w:rsidTr="00AF20D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F25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1222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9E70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2DA5F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4462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C1D39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155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81A35" w14:paraId="3263408B" w14:textId="77777777" w:rsidTr="00AF20D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FF9F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12E48" w14:textId="77777777" w:rsidR="00181A35" w:rsidRPr="00EF48BC" w:rsidRDefault="00181A35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0DA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B15DD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A1BE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C36C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F86C" w14:textId="77777777" w:rsidR="00181A35" w:rsidRPr="00EF48BC" w:rsidRDefault="00181A35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0530" w14:paraId="7C201D4D" w14:textId="77777777" w:rsidTr="00AF20D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E18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B78B" w14:textId="77777777" w:rsidR="004A0530" w:rsidRPr="00EF48BC" w:rsidRDefault="004A0530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DC1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324A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E705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D961D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B491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0530" w14:paraId="63EB363A" w14:textId="77777777" w:rsidTr="00AF20D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3B9C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C0E3" w14:textId="77777777" w:rsidR="004A0530" w:rsidRPr="00EF48BC" w:rsidRDefault="004A0530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AFE9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99E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A26C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E2C7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4A217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0530" w14:paraId="1275AF05" w14:textId="77777777" w:rsidTr="00AF20D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29A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98E6" w14:textId="77777777" w:rsidR="004A0530" w:rsidRPr="00EF48BC" w:rsidRDefault="004A0530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B288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D25D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425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D1E5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FACE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0530" w14:paraId="4EF9E01F" w14:textId="77777777" w:rsidTr="00AF20D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2B7C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21F8" w14:textId="77777777" w:rsidR="004A0530" w:rsidRPr="00EF48BC" w:rsidRDefault="004A0530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EC8D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5AC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96B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80DC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3A3B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A0530" w14:paraId="0270DF2F" w14:textId="77777777" w:rsidTr="00AF20D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90F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75EC" w14:textId="77777777" w:rsidR="004A0530" w:rsidRPr="00EF48BC" w:rsidRDefault="004A0530" w:rsidP="00AF20D6">
            <w:pPr>
              <w:spacing w:after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DA24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7723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4E4F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094F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0905" w14:textId="77777777" w:rsidR="004A0530" w:rsidRPr="00EF48BC" w:rsidRDefault="004A0530" w:rsidP="00AF20D6">
            <w:pPr>
              <w:spacing w:after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24AFF142" w14:textId="77777777" w:rsidR="00181A35" w:rsidRDefault="00181A35"/>
    <w:sectPr w:rsidR="00181A35" w:rsidSect="00181A35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AB2"/>
    <w:rsid w:val="00181A35"/>
    <w:rsid w:val="00261A95"/>
    <w:rsid w:val="00410AB2"/>
    <w:rsid w:val="004A0530"/>
    <w:rsid w:val="008C3CCA"/>
    <w:rsid w:val="00903AAD"/>
    <w:rsid w:val="009E7316"/>
    <w:rsid w:val="00E322E7"/>
    <w:rsid w:val="00F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B4C4C"/>
  <w15:chartTrackingRefBased/>
  <w15:docId w15:val="{34E82CEA-4B31-4978-8397-A1158D0A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231</Characters>
  <Application>Microsoft Office Word</Application>
  <DocSecurity>0</DocSecurity>
  <Lines>1</Lines>
  <Paragraphs>1</Paragraphs>
  <ScaleCrop>false</ScaleCrop>
  <Company>Goethe Institut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Boiko, Tetiana</dc:creator>
  <cp:keywords/>
  <dc:description/>
  <cp:lastModifiedBy>Виктория Маринюк</cp:lastModifiedBy>
  <cp:revision>2</cp:revision>
  <dcterms:created xsi:type="dcterms:W3CDTF">2022-04-28T20:35:00Z</dcterms:created>
  <dcterms:modified xsi:type="dcterms:W3CDTF">2022-04-28T20:35:00Z</dcterms:modified>
</cp:coreProperties>
</file>