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D758" w14:textId="5B25754E" w:rsidR="004E4F4F" w:rsidRDefault="004E4F4F" w:rsidP="00254DD2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ABRECHNUNG</w:t>
      </w:r>
    </w:p>
    <w:p w14:paraId="3E450D48" w14:textId="3B1044EC" w:rsidR="004E4F4F" w:rsidRDefault="004E4F4F" w:rsidP="00254DD2">
      <w:pPr>
        <w:spacing w:after="0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V</w:t>
      </w:r>
      <w:r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irtuelle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r</w:t>
      </w:r>
      <w:r w:rsidRPr="00061A44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 xml:space="preserve"> </w:t>
      </w:r>
      <w:r w:rsidR="0022355F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 xml:space="preserve">Austausch 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202</w:t>
      </w:r>
      <w:r w:rsidR="00254DD2">
        <w:rPr>
          <w:rFonts w:ascii="Arial Narrow" w:eastAsia="Arial Narrow" w:hAnsi="Arial Narrow" w:cs="Arial Narrow"/>
          <w:b/>
          <w:bCs/>
          <w:spacing w:val="-1"/>
          <w:sz w:val="28"/>
          <w:szCs w:val="28"/>
        </w:rPr>
        <w:t>3</w:t>
      </w:r>
    </w:p>
    <w:p w14:paraId="160FBA5C" w14:textId="03C00831" w:rsidR="00F55F66" w:rsidRPr="003F781F" w:rsidRDefault="00F55F66" w:rsidP="00B134DC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7144"/>
      </w:tblGrid>
      <w:tr w:rsidR="00C20295" w:rsidRPr="0086293C" w14:paraId="393D176B" w14:textId="77777777" w:rsidTr="004B661D">
        <w:trPr>
          <w:trHeight w:hRule="exact" w:val="5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5CFC04" w14:textId="694EA23B" w:rsidR="00C20295" w:rsidRPr="00254DD2" w:rsidRDefault="00F7271C" w:rsidP="00E94A11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54DD2">
              <w:rPr>
                <w:rFonts w:ascii="Arial Narrow" w:hAnsi="Arial Narrow"/>
                <w:bCs/>
                <w:sz w:val="22"/>
                <w:szCs w:val="22"/>
              </w:rPr>
              <w:t xml:space="preserve">Bitte senden Sie Ihre </w:t>
            </w:r>
            <w:r w:rsidRPr="00254DD2">
              <w:rPr>
                <w:rFonts w:ascii="Arial Narrow" w:hAnsi="Arial Narrow"/>
                <w:sz w:val="22"/>
                <w:szCs w:val="22"/>
              </w:rPr>
              <w:t xml:space="preserve">Abrechnung </w:t>
            </w:r>
            <w:r w:rsidRPr="00254DD2">
              <w:rPr>
                <w:rFonts w:ascii="Arial Narrow" w:hAnsi="Arial Narrow"/>
                <w:b/>
                <w:bCs/>
                <w:sz w:val="22"/>
                <w:szCs w:val="22"/>
              </w:rPr>
              <w:t>bis spätestens vier Wochen nach Beendigung Ihres virtuellen Austauschprojektes</w:t>
            </w:r>
            <w:r w:rsidRPr="00254DD2">
              <w:rPr>
                <w:rFonts w:ascii="Arial Narrow" w:hAnsi="Arial Narrow"/>
                <w:bCs/>
                <w:sz w:val="22"/>
                <w:szCs w:val="22"/>
              </w:rPr>
              <w:t xml:space="preserve"> vollständig ausgefüllt und unterschrieben an</w:t>
            </w:r>
            <w:r w:rsidR="00191FFF" w:rsidRPr="00254DD2">
              <w:rPr>
                <w:rFonts w:ascii="Arial Narrow" w:hAnsi="Arial Narrow"/>
                <w:bCs/>
                <w:sz w:val="22"/>
                <w:szCs w:val="22"/>
              </w:rPr>
              <w:t xml:space="preserve"> Ihre zuständige Kontaktstelle:</w:t>
            </w:r>
          </w:p>
        </w:tc>
      </w:tr>
      <w:tr w:rsidR="008A34F3" w:rsidRPr="00F36F0B" w14:paraId="3B184D53" w14:textId="77777777" w:rsidTr="00E94A11">
        <w:trPr>
          <w:trHeight w:hRule="exact" w:val="1757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32A6A" w14:textId="77777777" w:rsidR="00B46CE2" w:rsidRPr="00254DD2" w:rsidRDefault="00B46CE2" w:rsidP="00E94A11">
            <w:pPr>
              <w:spacing w:after="0"/>
              <w:ind w:left="709"/>
              <w:rPr>
                <w:rFonts w:ascii="Arial Narrow" w:hAnsi="Arial Narrow"/>
                <w:b/>
                <w:sz w:val="12"/>
                <w:szCs w:val="12"/>
              </w:rPr>
            </w:pPr>
          </w:p>
          <w:p w14:paraId="56BEDB81" w14:textId="77777777" w:rsidR="00B46CE2" w:rsidRPr="00254DD2" w:rsidRDefault="00B46CE2" w:rsidP="00E94A11">
            <w:pPr>
              <w:spacing w:after="0" w:line="240" w:lineRule="auto"/>
              <w:ind w:left="709"/>
              <w:rPr>
                <w:rFonts w:ascii="Arial Narrow" w:hAnsi="Arial Narrow"/>
                <w:b/>
                <w:sz w:val="20"/>
                <w:szCs w:val="20"/>
              </w:rPr>
            </w:pPr>
            <w:r w:rsidRPr="00254DD2">
              <w:rPr>
                <w:rFonts w:ascii="Arial Narrow" w:hAnsi="Arial Narrow"/>
                <w:b/>
                <w:sz w:val="20"/>
                <w:szCs w:val="20"/>
              </w:rPr>
              <w:t xml:space="preserve">Kontaktstelle in Deutschland: </w:t>
            </w:r>
          </w:p>
          <w:p w14:paraId="7B1DEC1F" w14:textId="0C9B1E67" w:rsidR="00362718" w:rsidRPr="00254DD2" w:rsidRDefault="00B46CE2" w:rsidP="002643D3">
            <w:pPr>
              <w:spacing w:before="80" w:after="0" w:line="240" w:lineRule="auto"/>
              <w:ind w:left="709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54DD2">
              <w:rPr>
                <w:rFonts w:ascii="Arial Narrow" w:eastAsia="Arial Narrow" w:hAnsi="Arial Narrow" w:cs="Arial Narrow"/>
                <w:sz w:val="20"/>
                <w:szCs w:val="20"/>
              </w:rPr>
              <w:t>Pädagogischer Austauschdienst</w:t>
            </w:r>
            <w:r w:rsidR="004826C5" w:rsidRPr="00254DD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(PAD)</w:t>
            </w:r>
            <w:r w:rsidR="005045E0" w:rsidRPr="00254DD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des Sekretariat</w:t>
            </w:r>
            <w:r w:rsidR="000645AF" w:rsidRPr="00254DD2"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 w:rsidR="005045E0" w:rsidRPr="00254DD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der Kultusministerkonferenz</w:t>
            </w:r>
            <w:r w:rsidRPr="00254DD2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  <w:p w14:paraId="72F7CA23" w14:textId="1B4BE809" w:rsidR="00B46CE2" w:rsidRPr="00F36F0B" w:rsidRDefault="00254DD2" w:rsidP="00362718">
            <w:pPr>
              <w:spacing w:after="0" w:line="240" w:lineRule="auto"/>
              <w:ind w:left="709"/>
              <w:jc w:val="left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F36F0B">
              <w:rPr>
                <w:rFonts w:ascii="Arial Narrow" w:eastAsiaTheme="minorEastAsia" w:hAnsi="Arial Narrow" w:cs="Arial Narrow"/>
                <w:sz w:val="20"/>
                <w:szCs w:val="20"/>
                <w:lang w:val="en-US" w:eastAsia="zh-CN"/>
              </w:rPr>
              <w:t>Sim</w:t>
            </w:r>
            <w:r w:rsidRPr="00F36F0B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on Dirsen, E-Mail: </w:t>
            </w:r>
            <w:hyperlink r:id="rId11" w:history="1">
              <w:r w:rsidRPr="00F36F0B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  <w:lang w:val="en-US"/>
                </w:rPr>
                <w:t>simon.dirksen@kmk.org</w:t>
              </w:r>
            </w:hyperlink>
          </w:p>
          <w:p w14:paraId="27129E99" w14:textId="77777777" w:rsidR="00B46CE2" w:rsidRPr="00F36F0B" w:rsidRDefault="00B46CE2" w:rsidP="00E94A11">
            <w:pPr>
              <w:spacing w:before="80" w:after="0" w:line="240" w:lineRule="auto"/>
              <w:ind w:left="709"/>
              <w:rPr>
                <w:rFonts w:ascii="Arial Narrow" w:eastAsia="Arial Narrow" w:hAnsi="Arial Narrow" w:cs="Arial Narrow"/>
                <w:b/>
                <w:sz w:val="20"/>
                <w:szCs w:val="20"/>
                <w:lang w:val="en-US"/>
              </w:rPr>
            </w:pPr>
            <w:r w:rsidRPr="00F36F0B">
              <w:rPr>
                <w:rFonts w:ascii="Arial Narrow" w:eastAsia="Arial Narrow" w:hAnsi="Arial Narrow" w:cs="Arial Narrow"/>
                <w:b/>
                <w:sz w:val="20"/>
                <w:szCs w:val="20"/>
                <w:lang w:val="en-US"/>
              </w:rPr>
              <w:t>Kontaktstelle in China:</w:t>
            </w:r>
          </w:p>
          <w:p w14:paraId="29DDBFEA" w14:textId="19B9092E" w:rsidR="00C20295" w:rsidRPr="00254DD2" w:rsidRDefault="00B46CE2" w:rsidP="0022355F">
            <w:pPr>
              <w:spacing w:before="80" w:after="0" w:line="240" w:lineRule="auto"/>
              <w:ind w:left="709"/>
              <w:rPr>
                <w:rFonts w:ascii="Arial Narrow" w:eastAsia="Arial Narrow" w:hAnsi="Arial Narrow" w:cs="Arial Narrow"/>
                <w:sz w:val="22"/>
                <w:szCs w:val="22"/>
                <w:lang w:val="en-GB"/>
              </w:rPr>
            </w:pPr>
            <w:r w:rsidRPr="00254DD2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Goethe-Institut China, </w:t>
            </w:r>
            <w:r w:rsidR="0022355F" w:rsidRPr="00254DD2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>Xin Ying</w:t>
            </w:r>
            <w:r w:rsidRPr="00254DD2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, E-Mail: </w:t>
            </w:r>
            <w:hyperlink r:id="rId12" w:history="1">
              <w:r w:rsidR="0022355F" w:rsidRPr="00254DD2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  <w:lang w:val="en-GB"/>
                </w:rPr>
                <w:t>ying.xin</w:t>
              </w:r>
              <w:r w:rsidRPr="00254DD2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  <w:lang w:val="en-GB"/>
                </w:rPr>
                <w:t>@goethe.de</w:t>
              </w:r>
            </w:hyperlink>
          </w:p>
        </w:tc>
      </w:tr>
      <w:tr w:rsidR="00191FFF" w:rsidRPr="0086293C" w14:paraId="1DED3445" w14:textId="77777777" w:rsidTr="00362718">
        <w:trPr>
          <w:trHeight w:hRule="exact" w:val="397"/>
        </w:trPr>
        <w:tc>
          <w:tcPr>
            <w:tcW w:w="2702" w:type="dxa"/>
            <w:tcBorders>
              <w:bottom w:val="single" w:sz="4" w:space="0" w:color="auto"/>
            </w:tcBorders>
            <w:shd w:val="clear" w:color="auto" w:fill="E0E0E0"/>
          </w:tcPr>
          <w:p w14:paraId="50E50557" w14:textId="77777777" w:rsidR="00B112FD" w:rsidRPr="0086293C" w:rsidRDefault="00B112FD" w:rsidP="0086293C">
            <w:pPr>
              <w:pStyle w:val="Kopfzeile"/>
              <w:tabs>
                <w:tab w:val="clear" w:pos="4536"/>
                <w:tab w:val="clear" w:pos="9072"/>
              </w:tabs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86293C">
              <w:rPr>
                <w:rFonts w:ascii="Arial Narrow" w:hAnsi="Arial Narrow" w:cs="Arial"/>
                <w:sz w:val="20"/>
                <w:szCs w:val="20"/>
              </w:rPr>
              <w:t xml:space="preserve">Name der </w:t>
            </w:r>
            <w:r w:rsidRPr="0086293C">
              <w:rPr>
                <w:rFonts w:ascii="Arial Narrow" w:hAnsi="Arial Narrow" w:cs="Arial"/>
                <w:b/>
                <w:sz w:val="20"/>
                <w:szCs w:val="20"/>
              </w:rPr>
              <w:t xml:space="preserve">deutschen </w:t>
            </w:r>
            <w:r w:rsidRPr="0086293C">
              <w:rPr>
                <w:rFonts w:ascii="Arial Narrow" w:hAnsi="Arial Narrow" w:cs="Arial"/>
                <w:sz w:val="20"/>
                <w:szCs w:val="20"/>
              </w:rPr>
              <w:t>Schule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7D0AAF1F" w14:textId="77777777" w:rsidR="00B112FD" w:rsidRPr="0086293C" w:rsidRDefault="00B112FD" w:rsidP="00A8167C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1FFF" w:rsidRPr="0086293C" w14:paraId="13962C77" w14:textId="77777777" w:rsidTr="00362718">
        <w:trPr>
          <w:trHeight w:hRule="exact" w:val="397"/>
        </w:trPr>
        <w:tc>
          <w:tcPr>
            <w:tcW w:w="2702" w:type="dxa"/>
            <w:tcBorders>
              <w:bottom w:val="single" w:sz="4" w:space="0" w:color="auto"/>
            </w:tcBorders>
            <w:shd w:val="clear" w:color="auto" w:fill="E0E0E0"/>
          </w:tcPr>
          <w:p w14:paraId="2FFB0639" w14:textId="77777777" w:rsidR="0086293C" w:rsidRPr="0086293C" w:rsidRDefault="0086293C" w:rsidP="0086293C">
            <w:pPr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86293C">
              <w:rPr>
                <w:rFonts w:ascii="Arial Narrow" w:hAnsi="Arial Narrow" w:cs="Arial"/>
                <w:sz w:val="20"/>
                <w:szCs w:val="20"/>
              </w:rPr>
              <w:t>Ort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4C2A734D" w14:textId="77777777" w:rsidR="0086293C" w:rsidRPr="0086293C" w:rsidRDefault="0086293C" w:rsidP="00A8167C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1FFF" w:rsidRPr="0086293C" w14:paraId="5B8D7620" w14:textId="77777777" w:rsidTr="00914EA0">
        <w:trPr>
          <w:trHeight w:hRule="exact" w:val="397"/>
        </w:trPr>
        <w:tc>
          <w:tcPr>
            <w:tcW w:w="2702" w:type="dxa"/>
            <w:tcBorders>
              <w:bottom w:val="single" w:sz="4" w:space="0" w:color="auto"/>
            </w:tcBorders>
            <w:shd w:val="clear" w:color="auto" w:fill="E0E0E0"/>
          </w:tcPr>
          <w:p w14:paraId="03347C65" w14:textId="0465B363" w:rsidR="00D21621" w:rsidRPr="0086293C" w:rsidRDefault="00D21621" w:rsidP="0086293C">
            <w:pPr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86293C">
              <w:rPr>
                <w:rFonts w:ascii="Arial Narrow" w:hAnsi="Arial Narrow" w:cs="Arial"/>
                <w:sz w:val="20"/>
                <w:szCs w:val="20"/>
              </w:rPr>
              <w:t xml:space="preserve">Name der </w:t>
            </w:r>
            <w:r w:rsidR="00B528A6">
              <w:rPr>
                <w:rFonts w:ascii="Arial Narrow" w:hAnsi="Arial Narrow" w:cs="Arial"/>
                <w:b/>
                <w:sz w:val="20"/>
                <w:szCs w:val="20"/>
              </w:rPr>
              <w:t>chinesischen</w:t>
            </w:r>
            <w:r w:rsidR="00B528A6" w:rsidRPr="008629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6293C">
              <w:rPr>
                <w:rFonts w:ascii="Arial Narrow" w:hAnsi="Arial Narrow" w:cs="Arial"/>
                <w:sz w:val="20"/>
                <w:szCs w:val="20"/>
              </w:rPr>
              <w:t>Schule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0F94D3C9" w14:textId="77777777" w:rsidR="00D21621" w:rsidRPr="0086293C" w:rsidRDefault="00D21621" w:rsidP="00A8167C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1FFF" w:rsidRPr="0086293C" w14:paraId="688FB663" w14:textId="77777777" w:rsidTr="00362718">
        <w:trPr>
          <w:trHeight w:hRule="exact" w:val="39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98BA1" w14:textId="77777777" w:rsidR="00D71578" w:rsidRPr="0086293C" w:rsidRDefault="00D71578" w:rsidP="00302E08">
            <w:pPr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86293C">
              <w:rPr>
                <w:rFonts w:ascii="Arial Narrow" w:hAnsi="Arial Narrow" w:cs="Arial"/>
                <w:sz w:val="20"/>
                <w:szCs w:val="20"/>
              </w:rPr>
              <w:t>Ort, Staat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FCE" w14:textId="77777777" w:rsidR="00D71578" w:rsidRPr="0086293C" w:rsidRDefault="00D71578" w:rsidP="00302E08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C54EB2C" w14:textId="77777777" w:rsidR="00B112FD" w:rsidRPr="008D645E" w:rsidRDefault="00B112FD" w:rsidP="00362718">
      <w:pPr>
        <w:spacing w:after="0"/>
        <w:rPr>
          <w:sz w:val="16"/>
          <w:szCs w:val="16"/>
        </w:rPr>
      </w:pPr>
    </w:p>
    <w:tbl>
      <w:tblPr>
        <w:tblW w:w="103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7143"/>
      </w:tblGrid>
      <w:tr w:rsidR="00FC6C08" w:rsidRPr="00FC6C08" w14:paraId="0A48BFDA" w14:textId="77777777" w:rsidTr="004205AE">
        <w:trPr>
          <w:trHeight w:hRule="exact" w:val="397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E0E0E0"/>
          </w:tcPr>
          <w:p w14:paraId="10CEF6D1" w14:textId="77777777" w:rsidR="00FC6C08" w:rsidRPr="00FC6C08" w:rsidRDefault="00FC6C08" w:rsidP="00302E08">
            <w:pPr>
              <w:pStyle w:val="Kopfzeile"/>
              <w:tabs>
                <w:tab w:val="clear" w:pos="4536"/>
                <w:tab w:val="clear" w:pos="9072"/>
              </w:tabs>
              <w:spacing w:before="80" w:after="0"/>
              <w:jc w:val="lef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C6C0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Gesamtkosten </w:t>
            </w:r>
            <w:r w:rsidR="00A624DC" w:rsidRPr="00A624DC">
              <w:rPr>
                <w:rFonts w:ascii="Arial Narrow" w:hAnsi="Arial Narrow" w:cs="Arial"/>
                <w:sz w:val="20"/>
                <w:szCs w:val="20"/>
              </w:rPr>
              <w:t>(Auflistung s. S. 2)</w:t>
            </w:r>
          </w:p>
        </w:tc>
        <w:tc>
          <w:tcPr>
            <w:tcW w:w="7143" w:type="dxa"/>
          </w:tcPr>
          <w:p w14:paraId="6EDF5EE7" w14:textId="77777777" w:rsidR="00FC6C08" w:rsidRPr="00FC6C08" w:rsidRDefault="00FC6C08" w:rsidP="00302E08">
            <w:pPr>
              <w:spacing w:before="80"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3F4D275" w14:textId="508C8A22" w:rsidR="00B64367" w:rsidRPr="0055167D" w:rsidRDefault="00B64367" w:rsidP="00FC6C08">
      <w:pPr>
        <w:pStyle w:val="Blocktext"/>
        <w:spacing w:before="240"/>
        <w:ind w:left="0" w:right="0"/>
        <w:jc w:val="both"/>
        <w:rPr>
          <w:rFonts w:ascii="Arial Narrow" w:hAnsi="Arial Narrow"/>
          <w:b w:val="0"/>
          <w:sz w:val="20"/>
        </w:rPr>
      </w:pPr>
      <w:r w:rsidRPr="00082226">
        <w:rPr>
          <w:rFonts w:ascii="Arial Narrow" w:hAnsi="Arial Narrow"/>
          <w:b w:val="0"/>
          <w:sz w:val="20"/>
        </w:rPr>
        <w:t>Wir versichern mit unseren Unterschriften, dass die Zuschüsse verwendungsgerecht für die beantragte Maßnahme eingesetzt wurden</w:t>
      </w:r>
      <w:r w:rsidR="00C60B6A">
        <w:rPr>
          <w:rFonts w:ascii="Arial Narrow" w:hAnsi="Arial Narrow"/>
          <w:b w:val="0"/>
          <w:sz w:val="20"/>
        </w:rPr>
        <w:t xml:space="preserve">. </w:t>
      </w:r>
      <w:r w:rsidRPr="00082226">
        <w:rPr>
          <w:rFonts w:ascii="Arial Narrow" w:hAnsi="Arial Narrow"/>
          <w:b w:val="0"/>
          <w:sz w:val="20"/>
        </w:rPr>
        <w:t xml:space="preserve">Die Gesamtförderung durch den </w:t>
      </w:r>
      <w:r w:rsidR="001A0632">
        <w:rPr>
          <w:rFonts w:ascii="Arial Narrow" w:hAnsi="Arial Narrow"/>
          <w:b w:val="0"/>
          <w:sz w:val="20"/>
        </w:rPr>
        <w:t>Schulpartnerschaftsfonds Deutschland-China</w:t>
      </w:r>
      <w:r w:rsidRPr="00082226">
        <w:rPr>
          <w:rFonts w:ascii="Arial Narrow" w:hAnsi="Arial Narrow"/>
          <w:b w:val="0"/>
          <w:sz w:val="20"/>
        </w:rPr>
        <w:t xml:space="preserve"> und andere Zuschussgeber umfasst, wie im Förderantrag angegeben, nicht mehr als 100% der tatsächlich entstandenen Kosten</w:t>
      </w:r>
      <w:r>
        <w:rPr>
          <w:rFonts w:ascii="Arial Narrow" w:hAnsi="Arial Narrow"/>
          <w:b w:val="0"/>
          <w:sz w:val="20"/>
        </w:rPr>
        <w:t>. D</w:t>
      </w:r>
      <w:r w:rsidRPr="0055167D">
        <w:rPr>
          <w:rFonts w:ascii="Arial Narrow" w:hAnsi="Arial Narrow"/>
          <w:b w:val="0"/>
          <w:sz w:val="20"/>
        </w:rPr>
        <w:t xml:space="preserve">ie Differenz zwischen </w:t>
      </w:r>
      <w:r>
        <w:rPr>
          <w:rFonts w:ascii="Arial Narrow" w:hAnsi="Arial Narrow"/>
          <w:b w:val="0"/>
          <w:sz w:val="20"/>
        </w:rPr>
        <w:t>diesen Kosten</w:t>
      </w:r>
      <w:r w:rsidRPr="0055167D">
        <w:rPr>
          <w:rFonts w:ascii="Arial Narrow" w:hAnsi="Arial Narrow"/>
          <w:b w:val="0"/>
          <w:sz w:val="20"/>
        </w:rPr>
        <w:t xml:space="preserve"> und den o. a. Zuschüssen </w:t>
      </w:r>
      <w:r>
        <w:rPr>
          <w:rFonts w:ascii="Arial Narrow" w:hAnsi="Arial Narrow"/>
          <w:b w:val="0"/>
          <w:sz w:val="20"/>
        </w:rPr>
        <w:t xml:space="preserve">wurde durch </w:t>
      </w:r>
      <w:r w:rsidRPr="0055167D">
        <w:rPr>
          <w:rFonts w:ascii="Arial Narrow" w:hAnsi="Arial Narrow"/>
          <w:b w:val="0"/>
          <w:sz w:val="20"/>
        </w:rPr>
        <w:t>Eigenmittel</w:t>
      </w:r>
      <w:r>
        <w:rPr>
          <w:rFonts w:ascii="Arial Narrow" w:hAnsi="Arial Narrow"/>
          <w:b w:val="0"/>
          <w:sz w:val="20"/>
        </w:rPr>
        <w:t xml:space="preserve"> gedeckt.</w:t>
      </w:r>
    </w:p>
    <w:p w14:paraId="023A9831" w14:textId="77777777" w:rsidR="00B64367" w:rsidRDefault="00B64367" w:rsidP="00B64367">
      <w:pPr>
        <w:pStyle w:val="Blocktext"/>
        <w:spacing w:before="80"/>
        <w:ind w:left="0" w:right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Wichtige Hinweise</w:t>
      </w:r>
    </w:p>
    <w:p w14:paraId="1CED406F" w14:textId="4C9F868D" w:rsidR="00B64367" w:rsidRDefault="00CE0DDB" w:rsidP="00B64367">
      <w:pPr>
        <w:pStyle w:val="Blocktext"/>
        <w:numPr>
          <w:ilvl w:val="0"/>
          <w:numId w:val="18"/>
        </w:numPr>
        <w:spacing w:before="80"/>
        <w:ind w:left="426" w:right="0" w:hanging="426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Für jede Ausgabe, die auf Seite 2 aufzuführen ist, </w:t>
      </w:r>
      <w:r w:rsidRPr="00C209D9">
        <w:rPr>
          <w:rFonts w:ascii="Arial Narrow" w:hAnsi="Arial Narrow"/>
          <w:sz w:val="20"/>
        </w:rPr>
        <w:t xml:space="preserve">bitte eine </w:t>
      </w:r>
      <w:r w:rsidR="00857191" w:rsidRPr="00C209D9">
        <w:rPr>
          <w:rFonts w:ascii="Arial Narrow" w:hAnsi="Arial Narrow"/>
          <w:sz w:val="20"/>
        </w:rPr>
        <w:t>B</w:t>
      </w:r>
      <w:r w:rsidR="00B64367" w:rsidRPr="00C209D9">
        <w:rPr>
          <w:rFonts w:ascii="Arial Narrow" w:hAnsi="Arial Narrow"/>
          <w:sz w:val="20"/>
        </w:rPr>
        <w:t>eleg</w:t>
      </w:r>
      <w:r w:rsidR="00C60B6A">
        <w:rPr>
          <w:rFonts w:ascii="Arial Narrow" w:hAnsi="Arial Narrow"/>
          <w:sz w:val="20"/>
        </w:rPr>
        <w:t>kopie</w:t>
      </w:r>
      <w:r w:rsidRPr="00C209D9">
        <w:rPr>
          <w:rFonts w:ascii="Arial Narrow" w:hAnsi="Arial Narrow"/>
          <w:sz w:val="20"/>
        </w:rPr>
        <w:t xml:space="preserve"> mit diesem Formular</w:t>
      </w:r>
      <w:r w:rsidR="00B64367" w:rsidRPr="00C209D9">
        <w:rPr>
          <w:rFonts w:ascii="Arial Narrow" w:hAnsi="Arial Narrow"/>
          <w:sz w:val="20"/>
        </w:rPr>
        <w:t xml:space="preserve"> einreichen</w:t>
      </w:r>
      <w:r w:rsidR="00B64367">
        <w:rPr>
          <w:rFonts w:ascii="Arial Narrow" w:hAnsi="Arial Narrow"/>
          <w:sz w:val="20"/>
        </w:rPr>
        <w:t>!</w:t>
      </w:r>
    </w:p>
    <w:p w14:paraId="54CD9161" w14:textId="3A9C0AAD" w:rsidR="00B64367" w:rsidRDefault="00B64367" w:rsidP="00B64367">
      <w:pPr>
        <w:pStyle w:val="Blocktext"/>
        <w:numPr>
          <w:ilvl w:val="0"/>
          <w:numId w:val="18"/>
        </w:numPr>
        <w:spacing w:before="80"/>
        <w:ind w:left="426" w:right="0" w:hanging="426"/>
        <w:jc w:val="both"/>
        <w:rPr>
          <w:rFonts w:ascii="Arial Narrow" w:hAnsi="Arial Narrow"/>
          <w:b w:val="0"/>
          <w:sz w:val="20"/>
        </w:rPr>
      </w:pPr>
      <w:r w:rsidRPr="00CF2A9B">
        <w:rPr>
          <w:rFonts w:ascii="Arial Narrow" w:hAnsi="Arial Narrow"/>
          <w:sz w:val="20"/>
        </w:rPr>
        <w:t>Originalbelege</w:t>
      </w:r>
      <w:r w:rsidRPr="00082226">
        <w:rPr>
          <w:rFonts w:ascii="Arial Narrow" w:hAnsi="Arial Narrow"/>
          <w:b w:val="0"/>
          <w:sz w:val="20"/>
        </w:rPr>
        <w:t>, mit denen die ordnungsgemäße Verausgabung der Mittel nachgewiesen werden kann, müssen</w:t>
      </w:r>
      <w:r w:rsidR="00CE0DDB">
        <w:rPr>
          <w:rFonts w:ascii="Arial Narrow" w:hAnsi="Arial Narrow"/>
          <w:b w:val="0"/>
          <w:sz w:val="20"/>
        </w:rPr>
        <w:t xml:space="preserve"> von den Schulen</w:t>
      </w:r>
      <w:r w:rsidRPr="00082226">
        <w:rPr>
          <w:rFonts w:ascii="Arial Narrow" w:hAnsi="Arial Narrow"/>
          <w:b w:val="0"/>
          <w:sz w:val="20"/>
        </w:rPr>
        <w:t xml:space="preserve"> für eine stichprobenartige Prüfung durch </w:t>
      </w:r>
      <w:r w:rsidR="001A0632">
        <w:rPr>
          <w:rFonts w:ascii="Arial Narrow" w:hAnsi="Arial Narrow"/>
          <w:b w:val="0"/>
          <w:sz w:val="20"/>
        </w:rPr>
        <w:t>die Kontaktstelle</w:t>
      </w:r>
      <w:r w:rsidRPr="00082226">
        <w:rPr>
          <w:rFonts w:ascii="Arial Narrow" w:hAnsi="Arial Narrow"/>
          <w:b w:val="0"/>
          <w:sz w:val="20"/>
        </w:rPr>
        <w:t xml:space="preserve"> oder das Bundesverwaltungsamt </w:t>
      </w:r>
      <w:r w:rsidRPr="00CF2A9B">
        <w:rPr>
          <w:rFonts w:ascii="Arial Narrow" w:hAnsi="Arial Narrow"/>
          <w:sz w:val="20"/>
        </w:rPr>
        <w:t>sechs Jahre</w:t>
      </w:r>
      <w:r w:rsidRPr="00082226">
        <w:rPr>
          <w:rFonts w:ascii="Arial Narrow" w:hAnsi="Arial Narrow"/>
          <w:b w:val="0"/>
          <w:sz w:val="20"/>
        </w:rPr>
        <w:t xml:space="preserve"> </w:t>
      </w:r>
      <w:r w:rsidRPr="00857191">
        <w:rPr>
          <w:rFonts w:ascii="Arial Narrow" w:hAnsi="Arial Narrow"/>
          <w:sz w:val="20"/>
        </w:rPr>
        <w:t>aufbewahrt</w:t>
      </w:r>
      <w:r w:rsidRPr="00082226">
        <w:rPr>
          <w:rFonts w:ascii="Arial Narrow" w:hAnsi="Arial Narrow"/>
          <w:b w:val="0"/>
          <w:sz w:val="20"/>
        </w:rPr>
        <w:t xml:space="preserve"> werden.</w:t>
      </w:r>
      <w:r w:rsidR="001375AB">
        <w:rPr>
          <w:rFonts w:ascii="Arial Narrow" w:hAnsi="Arial Narrow"/>
          <w:b w:val="0"/>
          <w:sz w:val="20"/>
        </w:rPr>
        <w:t xml:space="preserve"> Bitte informieren Sie auch Ihre Partnerschule entsprechend.</w:t>
      </w:r>
    </w:p>
    <w:p w14:paraId="6D4F29C6" w14:textId="0F525DE6" w:rsidR="00B64367" w:rsidRPr="00857191" w:rsidRDefault="004C14E2" w:rsidP="00D25B90">
      <w:pPr>
        <w:pStyle w:val="Listenabsatz"/>
        <w:numPr>
          <w:ilvl w:val="0"/>
          <w:numId w:val="18"/>
        </w:numPr>
        <w:spacing w:before="80"/>
        <w:ind w:left="425" w:hanging="425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Die Kontaktstelle</w:t>
      </w:r>
      <w:r w:rsidR="00B64367" w:rsidRPr="00B64367">
        <w:rPr>
          <w:rFonts w:ascii="Arial Narrow" w:hAnsi="Arial Narrow"/>
          <w:b/>
          <w:sz w:val="20"/>
          <w:szCs w:val="20"/>
        </w:rPr>
        <w:t xml:space="preserve"> bittet, eventuelle Rückzahlungen nicht selbst zu errechnen. </w:t>
      </w:r>
      <w:r w:rsidR="00B64367" w:rsidRPr="00857191">
        <w:rPr>
          <w:rFonts w:ascii="Arial Narrow" w:hAnsi="Arial Narrow"/>
          <w:sz w:val="20"/>
          <w:szCs w:val="20"/>
        </w:rPr>
        <w:t>Falls erforderlich, erhalten Sie eine Zahlungsaufforderung.</w:t>
      </w: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0"/>
        <w:gridCol w:w="5935"/>
      </w:tblGrid>
      <w:tr w:rsidR="00B64367" w:rsidRPr="00305C99" w14:paraId="25447CA2" w14:textId="77777777" w:rsidTr="00AC454F">
        <w:trPr>
          <w:trHeight w:val="737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29495" w14:textId="77777777" w:rsidR="00B64367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  <w:p w14:paraId="2B0AD127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68169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F747B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  <w:tr w:rsidR="00B64367" w:rsidRPr="00305C99" w14:paraId="09AFB26F" w14:textId="77777777" w:rsidTr="00AC454F">
        <w:trPr>
          <w:trHeight w:hRule="exact" w:val="227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F6E268C" w14:textId="65E90C3B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05C99">
              <w:rPr>
                <w:rFonts w:ascii="Arial Narrow" w:hAnsi="Arial Narrow"/>
                <w:b w:val="0"/>
                <w:sz w:val="18"/>
                <w:szCs w:val="18"/>
              </w:rPr>
              <w:t>Unterschrift Schulleit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ung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99E94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4D565D1" w14:textId="32B5A9D7" w:rsidR="00B64367" w:rsidRPr="00305C99" w:rsidRDefault="00B64367" w:rsidP="00AC454F">
            <w:pPr>
              <w:pStyle w:val="Blocktext"/>
              <w:ind w:left="0" w:right="287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05C99">
              <w:rPr>
                <w:rFonts w:ascii="Arial Narrow" w:hAnsi="Arial Narrow"/>
                <w:b w:val="0"/>
                <w:sz w:val="18"/>
                <w:szCs w:val="18"/>
              </w:rPr>
              <w:t>Unterschrift Koordinator</w:t>
            </w:r>
            <w:r w:rsidR="004C14E2">
              <w:rPr>
                <w:rFonts w:ascii="Arial Narrow" w:hAnsi="Arial Narrow"/>
                <w:b w:val="0"/>
                <w:sz w:val="18"/>
                <w:szCs w:val="18"/>
              </w:rPr>
              <w:t>*</w:t>
            </w:r>
            <w:r w:rsidRPr="00305C99">
              <w:rPr>
                <w:rFonts w:ascii="Arial Narrow" w:hAnsi="Arial Narrow"/>
                <w:b w:val="0"/>
                <w:sz w:val="18"/>
                <w:szCs w:val="18"/>
              </w:rPr>
              <w:t>in</w:t>
            </w:r>
          </w:p>
        </w:tc>
      </w:tr>
      <w:tr w:rsidR="00B64367" w:rsidRPr="00305C99" w14:paraId="043F134F" w14:textId="77777777" w:rsidTr="00AC454F">
        <w:trPr>
          <w:trHeight w:val="737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D05F2" w14:textId="77777777" w:rsidR="00B64367" w:rsidRPr="00305C99" w:rsidRDefault="00B64367" w:rsidP="00AC454F">
            <w:pPr>
              <w:pStyle w:val="Blocktext"/>
              <w:tabs>
                <w:tab w:val="center" w:pos="2583"/>
              </w:tabs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9E28A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4A8DD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  <w:tr w:rsidR="00B64367" w:rsidRPr="00305C99" w14:paraId="25A7BE4A" w14:textId="77777777" w:rsidTr="00AC454F">
        <w:trPr>
          <w:trHeight w:hRule="exact" w:val="227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2D47C32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05C99">
              <w:rPr>
                <w:rFonts w:ascii="Arial Narrow" w:hAnsi="Arial Narrow"/>
                <w:b w:val="0"/>
                <w:sz w:val="18"/>
                <w:szCs w:val="18"/>
              </w:rPr>
              <w:t>Or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t, Datum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2A03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A317024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05C99">
              <w:rPr>
                <w:rFonts w:ascii="Arial Narrow" w:hAnsi="Arial Narrow"/>
                <w:b w:val="0"/>
                <w:sz w:val="18"/>
                <w:szCs w:val="18"/>
              </w:rPr>
              <w:t>Schulstempel</w:t>
            </w:r>
          </w:p>
        </w:tc>
      </w:tr>
    </w:tbl>
    <w:p w14:paraId="2F3BF2FA" w14:textId="77777777" w:rsidR="00B64367" w:rsidRDefault="00B64367" w:rsidP="002826F4">
      <w:pPr>
        <w:spacing w:after="0"/>
      </w:pPr>
    </w:p>
    <w:tbl>
      <w:tblPr>
        <w:tblW w:w="10624" w:type="dxa"/>
        <w:tblInd w:w="-3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12"/>
        <w:gridCol w:w="5312"/>
      </w:tblGrid>
      <w:tr w:rsidR="00B64367" w:rsidRPr="0086293C" w14:paraId="1136C877" w14:textId="77777777" w:rsidTr="00772A1F">
        <w:trPr>
          <w:trHeight w:val="606"/>
        </w:trPr>
        <w:tc>
          <w:tcPr>
            <w:tcW w:w="5312" w:type="dxa"/>
            <w:shd w:val="clear" w:color="auto" w:fill="D9D9D9" w:themeFill="background1" w:themeFillShade="D9"/>
          </w:tcPr>
          <w:p w14:paraId="29E52F59" w14:textId="7E41713F" w:rsidR="00B64367" w:rsidRPr="00914EA0" w:rsidRDefault="00B64367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sz w:val="20"/>
              </w:rPr>
            </w:pPr>
            <w:r w:rsidRPr="00914EA0">
              <w:rPr>
                <w:rFonts w:ascii="Arial Narrow" w:hAnsi="Arial Narrow" w:cs="Arial"/>
                <w:sz w:val="20"/>
              </w:rPr>
              <w:t>Dieses Feld ist vo</w:t>
            </w:r>
            <w:r w:rsidR="004C14E2" w:rsidRPr="00914EA0">
              <w:rPr>
                <w:rFonts w:ascii="Arial Narrow" w:hAnsi="Arial Narrow" w:cs="Arial"/>
                <w:sz w:val="20"/>
              </w:rPr>
              <w:t xml:space="preserve">n der Kontaktstelle </w:t>
            </w:r>
            <w:r w:rsidRPr="00914EA0">
              <w:rPr>
                <w:rFonts w:ascii="Arial Narrow" w:hAnsi="Arial Narrow" w:cs="Arial"/>
                <w:sz w:val="20"/>
              </w:rPr>
              <w:t>auszufüllen</w:t>
            </w:r>
          </w:p>
          <w:p w14:paraId="58562A98" w14:textId="77777777" w:rsidR="00B64367" w:rsidRPr="00914EA0" w:rsidRDefault="00B64367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  <w:r w:rsidRPr="00914EA0">
              <w:rPr>
                <w:rFonts w:ascii="Arial Narrow" w:hAnsi="Arial Narrow" w:cs="Arial"/>
                <w:b w:val="0"/>
                <w:sz w:val="20"/>
              </w:rPr>
              <w:t xml:space="preserve">Bemerkung: </w:t>
            </w:r>
          </w:p>
        </w:tc>
        <w:tc>
          <w:tcPr>
            <w:tcW w:w="5312" w:type="dxa"/>
            <w:shd w:val="clear" w:color="auto" w:fill="D9D9D9" w:themeFill="background1" w:themeFillShade="D9"/>
          </w:tcPr>
          <w:p w14:paraId="7CACEB12" w14:textId="77777777" w:rsidR="00B64367" w:rsidRPr="00914EA0" w:rsidRDefault="00B64367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  <w:r w:rsidRPr="00914EA0">
              <w:rPr>
                <w:rFonts w:ascii="Arial Narrow" w:hAnsi="Arial Narrow" w:cs="Arial"/>
                <w:b w:val="0"/>
                <w:sz w:val="20"/>
              </w:rPr>
              <w:t>Endgültiger Zuschuss: ________________</w:t>
            </w:r>
          </w:p>
          <w:p w14:paraId="10C31A49" w14:textId="77777777" w:rsidR="00B64367" w:rsidRPr="00914EA0" w:rsidRDefault="00B64367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  <w:r w:rsidRPr="00914EA0">
              <w:rPr>
                <w:rFonts w:ascii="Arial Narrow" w:hAnsi="Arial Narrow" w:cs="Arial"/>
                <w:b w:val="0"/>
                <w:sz w:val="20"/>
              </w:rPr>
              <w:t>Rückzahlung: _______________________</w:t>
            </w:r>
          </w:p>
          <w:p w14:paraId="27D42907" w14:textId="77777777" w:rsidR="00B64367" w:rsidRPr="00914EA0" w:rsidRDefault="00B64367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  <w:r w:rsidRPr="00914EA0">
              <w:rPr>
                <w:rFonts w:ascii="Arial Narrow" w:hAnsi="Arial Narrow" w:cs="Arial"/>
                <w:b w:val="0"/>
                <w:sz w:val="20"/>
              </w:rPr>
              <w:t>Datum: _____________ Unterschrift: __________________</w:t>
            </w:r>
          </w:p>
        </w:tc>
      </w:tr>
    </w:tbl>
    <w:p w14:paraId="34498CC2" w14:textId="77777777" w:rsidR="003A1C13" w:rsidRDefault="003A1C13" w:rsidP="00F55F66">
      <w:pPr>
        <w:rPr>
          <w:rFonts w:ascii="Arial Narrow" w:hAnsi="Arial Narrow" w:cs="Arial"/>
          <w:sz w:val="22"/>
          <w:szCs w:val="22"/>
        </w:rPr>
        <w:sectPr w:rsidR="003A1C13" w:rsidSect="00FB27F1">
          <w:headerReference w:type="default" r:id="rId13"/>
          <w:headerReference w:type="first" r:id="rId14"/>
          <w:pgSz w:w="11907" w:h="16840" w:code="9"/>
          <w:pgMar w:top="720" w:right="720" w:bottom="454" w:left="964" w:header="567" w:footer="454" w:gutter="0"/>
          <w:cols w:space="720"/>
          <w:noEndnote/>
          <w:titlePg/>
          <w:docGrid w:linePitch="326"/>
        </w:sectPr>
      </w:pPr>
    </w:p>
    <w:p w14:paraId="04A9B80F" w14:textId="77777777" w:rsidR="00BB184F" w:rsidRPr="00311313" w:rsidRDefault="00AE24B6" w:rsidP="003A1C13">
      <w:pPr>
        <w:pStyle w:val="Blocktext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C90142" wp14:editId="1B422D07">
                <wp:simplePos x="0" y="0"/>
                <wp:positionH relativeFrom="column">
                  <wp:posOffset>5461636</wp:posOffset>
                </wp:positionH>
                <wp:positionV relativeFrom="paragraph">
                  <wp:posOffset>-172720</wp:posOffset>
                </wp:positionV>
                <wp:extent cx="3572510" cy="371475"/>
                <wp:effectExtent l="0" t="0" r="27940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58C2" w14:textId="77777777" w:rsidR="0055167D" w:rsidRPr="006555BB" w:rsidRDefault="0055167D" w:rsidP="006555BB">
                            <w:pPr>
                              <w:shd w:val="clear" w:color="auto" w:fill="FFFF00"/>
                              <w:rPr>
                                <w:rFonts w:ascii="Arial Narrow" w:hAnsi="Arial Narrow"/>
                                <w:b/>
                                <w:sz w:val="28"/>
                                <w:szCs w:val="20"/>
                              </w:rPr>
                            </w:pPr>
                            <w:r w:rsidRPr="006555BB">
                              <w:rPr>
                                <w:rFonts w:ascii="Arial Narrow" w:hAnsi="Arial Narrow"/>
                                <w:b/>
                                <w:sz w:val="28"/>
                                <w:szCs w:val="20"/>
                              </w:rPr>
                              <w:t>B</w:t>
                            </w:r>
                            <w:r w:rsidR="00C60B6A">
                              <w:rPr>
                                <w:rFonts w:ascii="Arial Narrow" w:hAnsi="Arial Narrow"/>
                                <w:b/>
                                <w:sz w:val="28"/>
                                <w:szCs w:val="20"/>
                              </w:rPr>
                              <w:t>itte Belegkopien für Aus</w:t>
                            </w:r>
                            <w:r w:rsidR="00191217">
                              <w:rPr>
                                <w:rFonts w:ascii="Arial Narrow" w:hAnsi="Arial Narrow"/>
                                <w:b/>
                                <w:sz w:val="28"/>
                                <w:szCs w:val="20"/>
                              </w:rPr>
                              <w:t>gaben</w:t>
                            </w:r>
                            <w:r w:rsidR="00F606F8">
                              <w:rPr>
                                <w:rFonts w:ascii="Arial Narrow" w:hAnsi="Arial Narrow"/>
                                <w:b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6555BB">
                              <w:rPr>
                                <w:rFonts w:ascii="Arial Narrow" w:hAnsi="Arial Narrow"/>
                                <w:b/>
                                <w:sz w:val="28"/>
                                <w:szCs w:val="20"/>
                              </w:rPr>
                              <w:t>mitschicken!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901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30.05pt;margin-top:-13.6pt;width:281.3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">
                <v:textbox>
                  <w:txbxContent>
                    <w:p w14:paraId="013158C2" w14:textId="77777777" w:rsidR="0055167D" w:rsidRPr="006555BB" w:rsidRDefault="0055167D" w:rsidP="006555BB">
                      <w:pPr>
                        <w:shd w:val="clear" w:color="auto" w:fill="FFFF00"/>
                        <w:rPr>
                          <w:rFonts w:ascii="Arial Narrow" w:hAnsi="Arial Narrow"/>
                          <w:b/>
                          <w:sz w:val="28"/>
                          <w:szCs w:val="20"/>
                        </w:rPr>
                      </w:pPr>
                      <w:r w:rsidRPr="006555BB">
                        <w:rPr>
                          <w:rFonts w:ascii="Arial Narrow" w:hAnsi="Arial Narrow"/>
                          <w:b/>
                          <w:sz w:val="28"/>
                          <w:szCs w:val="20"/>
                        </w:rPr>
                        <w:t>B</w:t>
                      </w:r>
                      <w:r w:rsidR="00C60B6A">
                        <w:rPr>
                          <w:rFonts w:ascii="Arial Narrow" w:hAnsi="Arial Narrow"/>
                          <w:b/>
                          <w:sz w:val="28"/>
                          <w:szCs w:val="20"/>
                        </w:rPr>
                        <w:t>itte Belegkopien für Aus</w:t>
                      </w:r>
                      <w:r w:rsidR="00191217">
                        <w:rPr>
                          <w:rFonts w:ascii="Arial Narrow" w:hAnsi="Arial Narrow"/>
                          <w:b/>
                          <w:sz w:val="28"/>
                          <w:szCs w:val="20"/>
                        </w:rPr>
                        <w:t>gaben</w:t>
                      </w:r>
                      <w:r w:rsidR="00F606F8">
                        <w:rPr>
                          <w:rFonts w:ascii="Arial Narrow" w:hAnsi="Arial Narrow"/>
                          <w:b/>
                          <w:sz w:val="28"/>
                          <w:szCs w:val="20"/>
                        </w:rPr>
                        <w:t xml:space="preserve"> </w:t>
                      </w:r>
                      <w:r w:rsidRPr="006555BB">
                        <w:rPr>
                          <w:rFonts w:ascii="Arial Narrow" w:hAnsi="Arial Narrow"/>
                          <w:b/>
                          <w:sz w:val="28"/>
                          <w:szCs w:val="20"/>
                        </w:rPr>
                        <w:t>mitschicken!</w:t>
                      </w:r>
                    </w:p>
                  </w:txbxContent>
                </v:textbox>
              </v:shape>
            </w:pict>
          </mc:Fallback>
        </mc:AlternateContent>
      </w:r>
      <w:r w:rsidR="00D74718">
        <w:rPr>
          <w:rFonts w:ascii="Arial Narrow" w:hAnsi="Arial Narrow" w:cs="Arial"/>
          <w:sz w:val="22"/>
          <w:szCs w:val="22"/>
        </w:rPr>
        <w:t>Übersicht angefallener Ausgaben (</w:t>
      </w:r>
      <w:r w:rsidR="00434ED4">
        <w:rPr>
          <w:rFonts w:ascii="Arial Narrow" w:hAnsi="Arial Narrow" w:cs="Arial"/>
          <w:sz w:val="22"/>
          <w:szCs w:val="22"/>
        </w:rPr>
        <w:t>Belegliste</w:t>
      </w:r>
      <w:r w:rsidR="00D74718">
        <w:rPr>
          <w:rFonts w:ascii="Arial Narrow" w:hAnsi="Arial Narrow" w:cs="Arial"/>
          <w:sz w:val="22"/>
          <w:szCs w:val="22"/>
        </w:rPr>
        <w:t>)</w:t>
      </w:r>
    </w:p>
    <w:p w14:paraId="67C5DF32" w14:textId="3636E081" w:rsidR="00BB184F" w:rsidRDefault="00BB184F" w:rsidP="00254DD2">
      <w:pPr>
        <w:pStyle w:val="Blocktext"/>
        <w:spacing w:before="120" w:after="120" w:line="276" w:lineRule="auto"/>
        <w:ind w:left="0" w:right="227"/>
        <w:jc w:val="both"/>
        <w:rPr>
          <w:rFonts w:ascii="Arial Narrow" w:hAnsi="Arial Narrow" w:cs="Arial"/>
          <w:b w:val="0"/>
          <w:sz w:val="20"/>
        </w:rPr>
      </w:pPr>
      <w:r w:rsidRPr="003A1C13">
        <w:rPr>
          <w:rFonts w:ascii="Arial Narrow" w:hAnsi="Arial Narrow" w:cs="Arial"/>
          <w:b w:val="0"/>
          <w:sz w:val="20"/>
        </w:rPr>
        <w:t>Bitte führen Sie alle im Rahmen der Maßnahme angefallenen Ausgaben</w:t>
      </w:r>
      <w:r w:rsidR="002B46C1">
        <w:rPr>
          <w:rFonts w:ascii="Arial Narrow" w:hAnsi="Arial Narrow" w:cs="Arial"/>
          <w:b w:val="0"/>
          <w:sz w:val="20"/>
        </w:rPr>
        <w:t>,</w:t>
      </w:r>
      <w:r w:rsidRPr="003A1C13">
        <w:rPr>
          <w:rFonts w:ascii="Arial Narrow" w:hAnsi="Arial Narrow" w:cs="Arial"/>
          <w:b w:val="0"/>
          <w:sz w:val="20"/>
        </w:rPr>
        <w:t xml:space="preserve"> </w:t>
      </w:r>
      <w:r w:rsidR="00542245" w:rsidRPr="00542245">
        <w:rPr>
          <w:rFonts w:ascii="Arial Narrow" w:hAnsi="Arial Narrow" w:cs="Arial"/>
          <w:sz w:val="20"/>
        </w:rPr>
        <w:t xml:space="preserve">für die </w:t>
      </w:r>
      <w:r w:rsidR="00B774E8">
        <w:rPr>
          <w:rFonts w:ascii="Arial Narrow" w:hAnsi="Arial Narrow" w:cs="Arial"/>
          <w:sz w:val="20"/>
        </w:rPr>
        <w:t>die Kontaktstelle</w:t>
      </w:r>
      <w:r w:rsidR="00542245" w:rsidRPr="00542245">
        <w:rPr>
          <w:rFonts w:ascii="Arial Narrow" w:hAnsi="Arial Narrow" w:cs="Arial"/>
          <w:sz w:val="20"/>
        </w:rPr>
        <w:t xml:space="preserve"> </w:t>
      </w:r>
      <w:r w:rsidR="00B774E8">
        <w:rPr>
          <w:rFonts w:ascii="Arial Narrow" w:hAnsi="Arial Narrow" w:cs="Arial"/>
          <w:sz w:val="20"/>
        </w:rPr>
        <w:t xml:space="preserve">(PAD in Deutschland, Goethe-Institut in China) </w:t>
      </w:r>
      <w:r w:rsidR="0055167D">
        <w:rPr>
          <w:rFonts w:ascii="Arial Narrow" w:hAnsi="Arial Narrow" w:cs="Arial"/>
          <w:sz w:val="20"/>
        </w:rPr>
        <w:t xml:space="preserve">lt. </w:t>
      </w:r>
      <w:r w:rsidR="002B46C1">
        <w:rPr>
          <w:rFonts w:ascii="Arial Narrow" w:hAnsi="Arial Narrow" w:cs="Arial"/>
          <w:sz w:val="20"/>
        </w:rPr>
        <w:t xml:space="preserve">Bewilligungsbescheid </w:t>
      </w:r>
      <w:r w:rsidR="00D056FB">
        <w:rPr>
          <w:rFonts w:ascii="Arial Narrow" w:hAnsi="Arial Narrow" w:cs="Arial"/>
          <w:sz w:val="20"/>
        </w:rPr>
        <w:t>anteilig Zuschüss</w:t>
      </w:r>
      <w:r w:rsidR="00542245" w:rsidRPr="00542245">
        <w:rPr>
          <w:rFonts w:ascii="Arial Narrow" w:hAnsi="Arial Narrow" w:cs="Arial"/>
          <w:sz w:val="20"/>
        </w:rPr>
        <w:t>e gewährt hat</w:t>
      </w:r>
      <w:r w:rsidR="005C4067">
        <w:rPr>
          <w:rFonts w:ascii="Arial Narrow" w:hAnsi="Arial Narrow" w:cs="Arial"/>
          <w:sz w:val="20"/>
        </w:rPr>
        <w:t>,</w:t>
      </w:r>
      <w:r w:rsidR="00542245" w:rsidRPr="00542245">
        <w:rPr>
          <w:rFonts w:ascii="Arial Narrow" w:hAnsi="Arial Narrow" w:cs="Arial"/>
          <w:sz w:val="20"/>
        </w:rPr>
        <w:t xml:space="preserve"> </w:t>
      </w:r>
      <w:r w:rsidRPr="003A1C13">
        <w:rPr>
          <w:rFonts w:ascii="Arial Narrow" w:hAnsi="Arial Narrow" w:cs="Arial"/>
          <w:b w:val="0"/>
          <w:sz w:val="20"/>
        </w:rPr>
        <w:t>chronologisch mit dem Tag der Zahlung auf.</w:t>
      </w:r>
    </w:p>
    <w:p w14:paraId="2D10712F" w14:textId="77777777" w:rsidR="00C72F15" w:rsidRPr="009655EA" w:rsidRDefault="00C72F15" w:rsidP="003A1C13">
      <w:pPr>
        <w:pStyle w:val="Blocktext"/>
        <w:ind w:left="0"/>
        <w:jc w:val="both"/>
        <w:rPr>
          <w:rFonts w:ascii="Arial Narrow" w:hAnsi="Arial Narrow" w:cs="Arial"/>
          <w:b w:val="0"/>
          <w:sz w:val="20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200"/>
        <w:gridCol w:w="2693"/>
        <w:gridCol w:w="3402"/>
        <w:gridCol w:w="1134"/>
        <w:gridCol w:w="5103"/>
      </w:tblGrid>
      <w:tr w:rsidR="00F606F8" w:rsidRPr="005A4560" w14:paraId="129DBC19" w14:textId="77777777" w:rsidTr="00F606F8">
        <w:trPr>
          <w:trHeight w:val="506"/>
        </w:trPr>
        <w:tc>
          <w:tcPr>
            <w:tcW w:w="785" w:type="dxa"/>
            <w:shd w:val="clear" w:color="auto" w:fill="D9D9D9"/>
          </w:tcPr>
          <w:p w14:paraId="6AD2E0C1" w14:textId="77777777" w:rsidR="00F606F8" w:rsidRPr="005A4560" w:rsidRDefault="00F606F8" w:rsidP="00D35A0F">
            <w:pPr>
              <w:pStyle w:val="Blocktext"/>
              <w:spacing w:before="120"/>
              <w:ind w:left="0"/>
              <w:jc w:val="both"/>
              <w:rPr>
                <w:rFonts w:ascii="Arial Narrow" w:hAnsi="Arial Narrow" w:cs="Arial"/>
                <w:sz w:val="20"/>
              </w:rPr>
            </w:pPr>
            <w:r w:rsidRPr="005A4560">
              <w:rPr>
                <w:rFonts w:ascii="Arial Narrow" w:hAnsi="Arial Narrow" w:cs="Arial"/>
                <w:sz w:val="20"/>
              </w:rPr>
              <w:t xml:space="preserve">Nr. </w:t>
            </w:r>
          </w:p>
        </w:tc>
        <w:tc>
          <w:tcPr>
            <w:tcW w:w="1200" w:type="dxa"/>
            <w:shd w:val="clear" w:color="auto" w:fill="D9D9D9"/>
          </w:tcPr>
          <w:p w14:paraId="37052D4C" w14:textId="77777777" w:rsidR="00F606F8" w:rsidRPr="005A4560" w:rsidRDefault="00F606F8" w:rsidP="00D35A0F">
            <w:pPr>
              <w:pStyle w:val="Blocktext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0"/>
              </w:rPr>
              <w:t>Datum</w:t>
            </w:r>
            <w:r>
              <w:rPr>
                <w:rFonts w:ascii="Arial Narrow" w:hAnsi="Arial Narrow" w:cs="Arial"/>
                <w:sz w:val="20"/>
              </w:rPr>
              <w:br/>
            </w:r>
            <w:r w:rsidRPr="005A4560">
              <w:rPr>
                <w:rFonts w:ascii="Arial Narrow" w:hAnsi="Arial Narrow" w:cs="Arial"/>
                <w:sz w:val="20"/>
              </w:rPr>
              <w:t>der Zahlun</w:t>
            </w:r>
            <w:r w:rsidRPr="005A4560">
              <w:rPr>
                <w:rFonts w:ascii="Arial Narrow" w:hAnsi="Arial Narrow" w:cs="Arial"/>
                <w:sz w:val="22"/>
                <w:szCs w:val="22"/>
              </w:rPr>
              <w:t>g</w:t>
            </w:r>
          </w:p>
        </w:tc>
        <w:tc>
          <w:tcPr>
            <w:tcW w:w="2693" w:type="dxa"/>
            <w:shd w:val="clear" w:color="auto" w:fill="D9D9D9"/>
          </w:tcPr>
          <w:p w14:paraId="5CA786B6" w14:textId="77777777" w:rsidR="00F606F8" w:rsidRPr="005A4560" w:rsidRDefault="00F606F8" w:rsidP="00FC2025">
            <w:pPr>
              <w:pStyle w:val="Blocktext"/>
              <w:spacing w:before="120"/>
              <w:ind w:left="0"/>
              <w:jc w:val="left"/>
              <w:rPr>
                <w:rFonts w:ascii="Arial Narrow" w:hAnsi="Arial Narrow" w:cs="Arial"/>
                <w:sz w:val="20"/>
              </w:rPr>
            </w:pPr>
            <w:r w:rsidRPr="005A4560">
              <w:rPr>
                <w:rFonts w:ascii="Arial Narrow" w:hAnsi="Arial Narrow" w:cs="Arial"/>
                <w:sz w:val="20"/>
              </w:rPr>
              <w:t>Zahlungsempfänger</w:t>
            </w:r>
            <w:r w:rsidRPr="005A4560">
              <w:rPr>
                <w:rFonts w:ascii="Arial Narrow" w:hAnsi="Arial Narrow" w:cs="Arial"/>
                <w:sz w:val="20"/>
              </w:rPr>
              <w:br/>
            </w:r>
          </w:p>
        </w:tc>
        <w:tc>
          <w:tcPr>
            <w:tcW w:w="3402" w:type="dxa"/>
            <w:shd w:val="clear" w:color="auto" w:fill="D9D9D9"/>
          </w:tcPr>
          <w:p w14:paraId="21E7E69C" w14:textId="77777777" w:rsidR="00F606F8" w:rsidRPr="005A4560" w:rsidRDefault="00F606F8" w:rsidP="00D35A0F">
            <w:pPr>
              <w:pStyle w:val="Blocktext"/>
              <w:spacing w:before="120"/>
              <w:ind w:left="0"/>
              <w:jc w:val="both"/>
              <w:rPr>
                <w:rFonts w:ascii="Arial Narrow" w:hAnsi="Arial Narrow" w:cs="Arial"/>
                <w:sz w:val="20"/>
              </w:rPr>
            </w:pPr>
            <w:r w:rsidRPr="005A4560">
              <w:rPr>
                <w:rFonts w:ascii="Arial Narrow" w:hAnsi="Arial Narrow" w:cs="Arial"/>
                <w:sz w:val="20"/>
              </w:rPr>
              <w:t xml:space="preserve">Verwendungszweck </w:t>
            </w:r>
            <w:r w:rsidRPr="005A4560">
              <w:rPr>
                <w:rFonts w:ascii="Arial Narrow" w:hAnsi="Arial Narrow" w:cs="Arial"/>
                <w:sz w:val="20"/>
              </w:rPr>
              <w:br/>
              <w:t>(bitte selbsterklärend darstellen)</w:t>
            </w:r>
          </w:p>
        </w:tc>
        <w:tc>
          <w:tcPr>
            <w:tcW w:w="1134" w:type="dxa"/>
            <w:shd w:val="clear" w:color="auto" w:fill="D9D9D9"/>
          </w:tcPr>
          <w:p w14:paraId="5886B720" w14:textId="77777777" w:rsidR="00F606F8" w:rsidRPr="005A4560" w:rsidRDefault="00F606F8" w:rsidP="00D35A0F">
            <w:pPr>
              <w:pStyle w:val="Blocktext"/>
              <w:spacing w:before="120"/>
              <w:ind w:left="0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Betrag in</w:t>
            </w:r>
            <w:r>
              <w:rPr>
                <w:rFonts w:ascii="Arial Narrow" w:hAnsi="Arial Narrow" w:cs="Arial"/>
                <w:sz w:val="20"/>
              </w:rPr>
              <w:br/>
            </w:r>
            <w:r w:rsidRPr="005A4560">
              <w:rPr>
                <w:rFonts w:ascii="Arial Narrow" w:hAnsi="Arial Narrow" w:cs="Arial"/>
                <w:sz w:val="20"/>
              </w:rPr>
              <w:t>Euro</w:t>
            </w:r>
          </w:p>
        </w:tc>
        <w:tc>
          <w:tcPr>
            <w:tcW w:w="5103" w:type="dxa"/>
            <w:shd w:val="clear" w:color="auto" w:fill="D9D9D9"/>
          </w:tcPr>
          <w:p w14:paraId="432C3944" w14:textId="07B22B58" w:rsidR="00F606F8" w:rsidRPr="005A4560" w:rsidRDefault="00F606F8" w:rsidP="00D35A0F">
            <w:pPr>
              <w:pStyle w:val="Blocktext"/>
              <w:spacing w:before="120"/>
              <w:ind w:left="0"/>
              <w:jc w:val="left"/>
              <w:rPr>
                <w:rFonts w:ascii="Arial Narrow" w:hAnsi="Arial Narrow" w:cs="Arial"/>
                <w:sz w:val="20"/>
              </w:rPr>
            </w:pPr>
            <w:r w:rsidRPr="00FC2025">
              <w:rPr>
                <w:rFonts w:ascii="Arial Narrow" w:hAnsi="Arial Narrow" w:cs="Arial"/>
                <w:b w:val="0"/>
                <w:sz w:val="20"/>
              </w:rPr>
              <w:t>Bemerkung (</w:t>
            </w:r>
            <w:r w:rsidRPr="005A4560">
              <w:rPr>
                <w:rFonts w:ascii="Arial Narrow" w:hAnsi="Arial Narrow" w:cs="Arial"/>
                <w:b w:val="0"/>
                <w:sz w:val="20"/>
              </w:rPr>
              <w:t>vo</w:t>
            </w:r>
            <w:r w:rsidR="008F2B8E">
              <w:rPr>
                <w:rFonts w:ascii="Arial Narrow" w:hAnsi="Arial Narrow" w:cs="Arial"/>
                <w:b w:val="0"/>
                <w:sz w:val="20"/>
              </w:rPr>
              <w:t xml:space="preserve">n der Kontaktstelle </w:t>
            </w:r>
            <w:r w:rsidRPr="005A4560">
              <w:rPr>
                <w:rFonts w:ascii="Arial Narrow" w:hAnsi="Arial Narrow" w:cs="Arial"/>
                <w:b w:val="0"/>
                <w:sz w:val="20"/>
              </w:rPr>
              <w:t>auszufüllen)</w:t>
            </w:r>
          </w:p>
        </w:tc>
      </w:tr>
      <w:tr w:rsidR="00F606F8" w:rsidRPr="005A4560" w14:paraId="1AABB66C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4845CF1E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14:paraId="3927890A" w14:textId="77777777" w:rsidR="00F606F8" w:rsidRPr="005A4560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CC127FD" w14:textId="77777777" w:rsidR="00F606F8" w:rsidRPr="005A4560" w:rsidRDefault="00F606F8" w:rsidP="00D35A0F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927E934" w14:textId="77777777" w:rsidR="00F606F8" w:rsidRPr="005A4560" w:rsidRDefault="00F606F8" w:rsidP="00D35A0F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2A56FD" w14:textId="77777777" w:rsidR="00F606F8" w:rsidRPr="005A4560" w:rsidRDefault="00F606F8" w:rsidP="00D35A0F">
            <w:pPr>
              <w:pStyle w:val="Blocktext"/>
              <w:spacing w:before="120" w:after="12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525825B7" w14:textId="77777777" w:rsidR="00F606F8" w:rsidRPr="005A4560" w:rsidRDefault="00F606F8" w:rsidP="00D35A0F">
            <w:pPr>
              <w:pStyle w:val="Blocktext"/>
              <w:spacing w:before="120" w:after="12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4DE229CC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48821803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14:paraId="41E00F92" w14:textId="77777777" w:rsidR="00F606F8" w:rsidRPr="002B46C1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BC21DC5" w14:textId="77777777" w:rsidR="00F606F8" w:rsidRPr="002B46C1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0FCDE36" w14:textId="77777777" w:rsidR="00F606F8" w:rsidRPr="002B46C1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E5C10B" w14:textId="77777777" w:rsidR="00F606F8" w:rsidRPr="002B46C1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1C2B8D8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54B8AC09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786A4D33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14:paraId="2120926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99DD421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6DFFE3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2819C9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7F720863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4E8A54B2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4BACA8AA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39CF61F7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3EE2342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1CB95B6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3B2ED3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0B8027F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751E3941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2BE01751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4EEB526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4C5C477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20ECAC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86A51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44791B6F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52622023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23875AD7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1AB4B70F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1DF82D5" w14:textId="77777777" w:rsidR="00F606F8" w:rsidRPr="009655EA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6AAEAB1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FA3C7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5BEDF1C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1552DD20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1977B050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1FB3BF7C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DC5CA6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7F25012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F69209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3F4D58C2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29D10E6F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26F9D584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5980E7F7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14FE5B8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12C8868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79B8F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1CBA155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20DAA726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542386C6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71F63A96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E327279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05E47A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F088C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55BBCE00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24A12B82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7F4B2BC7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01DB5C5F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7734B5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D1EA74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04D2CC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00179AF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6304A400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560EE707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14C1E5F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DA0EAB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1590CC0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4B0A46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39D6082E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4C226296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4414854B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624A5A4C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976FD7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4E6684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3ACEB8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291956C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7B953E80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5E2CF5F9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7DE5375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D899F7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3B7400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1FC49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65C6180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278BB2E8" w14:textId="77777777" w:rsidR="00D35A0F" w:rsidRPr="005A4560" w:rsidRDefault="00D35A0F" w:rsidP="005A4560">
      <w:pPr>
        <w:spacing w:after="0"/>
        <w:rPr>
          <w:vanish/>
        </w:rPr>
      </w:pPr>
    </w:p>
    <w:p w14:paraId="355B323E" w14:textId="59358EA8" w:rsidR="00F55F66" w:rsidRPr="00FB27F1" w:rsidRDefault="00BB184F" w:rsidP="00F606F8">
      <w:pPr>
        <w:spacing w:before="120" w:after="0"/>
        <w:jc w:val="left"/>
        <w:rPr>
          <w:rFonts w:ascii="Arial Narrow" w:hAnsi="Arial Narrow" w:cs="Arial"/>
          <w:sz w:val="20"/>
        </w:rPr>
        <w:sectPr w:rsidR="00F55F66" w:rsidRPr="00FB27F1" w:rsidSect="0087587C">
          <w:headerReference w:type="first" r:id="rId15"/>
          <w:footerReference w:type="first" r:id="rId16"/>
          <w:pgSz w:w="16840" w:h="11907" w:orient="landscape" w:code="9"/>
          <w:pgMar w:top="851" w:right="1134" w:bottom="567" w:left="1134" w:header="567" w:footer="567" w:gutter="0"/>
          <w:cols w:space="720"/>
          <w:noEndnote/>
          <w:titlePg/>
          <w:docGrid w:linePitch="326"/>
        </w:sectPr>
      </w:pPr>
      <w:r w:rsidRPr="0021453D">
        <w:rPr>
          <w:rFonts w:ascii="Arial Narrow" w:hAnsi="Arial Narrow" w:cs="Arial"/>
          <w:sz w:val="20"/>
        </w:rPr>
        <w:t xml:space="preserve">Bitte führen Sie </w:t>
      </w:r>
      <w:r w:rsidR="00033222">
        <w:rPr>
          <w:rFonts w:ascii="Arial Narrow" w:hAnsi="Arial Narrow" w:cs="Arial"/>
          <w:sz w:val="20"/>
        </w:rPr>
        <w:t xml:space="preserve">bei Bedarf </w:t>
      </w:r>
      <w:r w:rsidRPr="0021453D">
        <w:rPr>
          <w:rFonts w:ascii="Arial Narrow" w:hAnsi="Arial Narrow" w:cs="Arial"/>
          <w:sz w:val="20"/>
        </w:rPr>
        <w:t>weitere Ausgaben auf einem gesonderten Blatt au</w:t>
      </w:r>
      <w:r w:rsidR="00D9130E">
        <w:rPr>
          <w:rFonts w:ascii="Arial Narrow" w:hAnsi="Arial Narrow" w:cs="Arial"/>
          <w:sz w:val="20"/>
        </w:rPr>
        <w:t>s.</w:t>
      </w:r>
    </w:p>
    <w:p w14:paraId="06A344B3" w14:textId="77777777" w:rsidR="003F787D" w:rsidRPr="003F787D" w:rsidRDefault="003F787D" w:rsidP="00DE1A16">
      <w:pPr>
        <w:spacing w:before="120"/>
        <w:rPr>
          <w:rFonts w:ascii="Arial" w:hAnsi="Arial" w:cs="Arial"/>
          <w:b/>
        </w:rPr>
      </w:pPr>
    </w:p>
    <w:sectPr w:rsidR="003F787D" w:rsidRPr="003F787D" w:rsidSect="009B2F79">
      <w:footerReference w:type="first" r:id="rId17"/>
      <w:pgSz w:w="11907" w:h="16840" w:code="9"/>
      <w:pgMar w:top="851" w:right="1418" w:bottom="1134" w:left="1418" w:header="567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CBCE" w14:textId="77777777" w:rsidR="00747145" w:rsidRDefault="00747145">
      <w:r>
        <w:separator/>
      </w:r>
    </w:p>
  </w:endnote>
  <w:endnote w:type="continuationSeparator" w:id="0">
    <w:p w14:paraId="3214709D" w14:textId="77777777" w:rsidR="00747145" w:rsidRDefault="0074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CE95" w14:textId="77777777" w:rsidR="006D650E" w:rsidRPr="00FB27F1" w:rsidRDefault="006D650E" w:rsidP="00FB27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446D" w14:textId="77777777" w:rsidR="00BD4D5E" w:rsidRPr="005A4560" w:rsidRDefault="00BD4D5E" w:rsidP="00BD4D5E">
    <w:pPr>
      <w:pStyle w:val="Blocktext"/>
      <w:ind w:left="0" w:right="-29"/>
      <w:jc w:val="right"/>
      <w:rPr>
        <w:rFonts w:ascii="Arial Narrow" w:hAnsi="Arial Narrow" w:cs="Arial"/>
        <w:color w:val="A6A6A6"/>
        <w:sz w:val="20"/>
      </w:rPr>
    </w:pPr>
  </w:p>
  <w:p w14:paraId="6644F814" w14:textId="77777777" w:rsidR="00BD4D5E" w:rsidRPr="006D650E" w:rsidRDefault="00BD4D5E" w:rsidP="006D65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5287" w14:textId="77777777" w:rsidR="00747145" w:rsidRDefault="00747145">
      <w:r>
        <w:separator/>
      </w:r>
    </w:p>
  </w:footnote>
  <w:footnote w:type="continuationSeparator" w:id="0">
    <w:p w14:paraId="28DC6654" w14:textId="77777777" w:rsidR="00747145" w:rsidRDefault="0074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84FD" w14:textId="77777777" w:rsidR="00DE0092" w:rsidRDefault="00DE0092">
    <w:pPr>
      <w:pStyle w:val="Kopfzeile"/>
      <w:spacing w:after="240" w:line="240" w:lineRule="auto"/>
      <w:jc w:val="right"/>
      <w:rPr>
        <w:sz w:val="16"/>
      </w:rPr>
    </w:pPr>
    <w:r>
      <w:rPr>
        <w:snapToGrid w:val="0"/>
        <w:sz w:val="16"/>
      </w:rPr>
      <w:t xml:space="preserve">Seite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41CD4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von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 w:rsidR="00141CD4">
      <w:rPr>
        <w:noProof/>
        <w:snapToGrid w:val="0"/>
        <w:sz w:val="16"/>
      </w:rPr>
      <w:t>4</w:t>
    </w:r>
    <w:r>
      <w:rPr>
        <w:snapToGrid w:val="0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5F27" w14:textId="0B9EFDDD" w:rsidR="00DE0092" w:rsidRDefault="00DE0092" w:rsidP="00DF461F">
    <w:pPr>
      <w:framePr w:w="4099" w:h="1803" w:hRule="exact" w:wrap="around" w:vAnchor="page" w:hAnchor="page" w:x="6578" w:y="852" w:anchorLock="1"/>
      <w:ind w:right="-66"/>
      <w:jc w:val="center"/>
    </w:pPr>
  </w:p>
  <w:p w14:paraId="39C13455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44018090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08ADEC6F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35402D1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8FCD103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35EB25B3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912140E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65981043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5B4B681" w14:textId="77777777" w:rsidR="00DE0092" w:rsidRDefault="00AE24B6">
    <w:pPr>
      <w:framePr w:w="4099" w:h="1803" w:hRule="exact" w:wrap="around" w:vAnchor="page" w:hAnchor="page" w:x="6578" w:y="852" w:anchorLock="1"/>
      <w:ind w:right="-66"/>
      <w:jc w:val="center"/>
    </w:pPr>
    <w:r>
      <w:rPr>
        <w:noProof/>
        <w:lang w:eastAsia="zh-CN"/>
      </w:rPr>
      <w:drawing>
        <wp:inline distT="0" distB="0" distL="0" distR="0" wp14:anchorId="03EC99FF" wp14:editId="26DC7A65">
          <wp:extent cx="2041525" cy="988695"/>
          <wp:effectExtent l="0" t="0" r="0" b="1905"/>
          <wp:docPr id="2" name="Bild 2" descr="sw_Logo_PAD_KMK_4c_CMYK_Lin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Logo_PAD_KMK_4c_CMYK_Linien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A365F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7894CD99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7FA066C8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4793FEC4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3A185A4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36908F4A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62D5D1E3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3FE1E0A9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57747C26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2ACBA5F5" w14:textId="10EE0BEC" w:rsidR="00DE0092" w:rsidRDefault="00DE0092">
    <w:pPr>
      <w:spacing w:line="80" w:lineRule="exact"/>
      <w:ind w:right="-567"/>
    </w:pPr>
  </w:p>
  <w:p w14:paraId="0D21ABDF" w14:textId="7AE9611E" w:rsidR="00AD4D4A" w:rsidRDefault="00AD4D4A" w:rsidP="00AD4D4A">
    <w:pPr>
      <w:pStyle w:val="Kopfzeile"/>
      <w:spacing w:after="0" w:line="240" w:lineRule="auto"/>
      <w:jc w:val="center"/>
    </w:pPr>
    <w:r w:rsidRPr="00773503">
      <w:rPr>
        <w:noProof/>
        <w:lang w:eastAsia="zh-CN"/>
      </w:rPr>
      <w:drawing>
        <wp:inline distT="0" distB="0" distL="0" distR="0" wp14:anchorId="118146FB" wp14:editId="276C258D">
          <wp:extent cx="1968500" cy="717550"/>
          <wp:effectExtent l="0" t="0" r="0" b="635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7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B4AAC" w14:textId="77777777" w:rsidR="00AD4D4A" w:rsidRDefault="00AD4D4A" w:rsidP="00AD4D4A">
    <w:pPr>
      <w:pStyle w:val="Kopfzeile"/>
      <w:spacing w:after="0" w:line="240" w:lineRule="auto"/>
      <w:jc w:val="right"/>
    </w:pPr>
  </w:p>
  <w:p w14:paraId="3F24829E" w14:textId="5D5D959C" w:rsidR="00AD4D4A" w:rsidRDefault="00AD4D4A" w:rsidP="00AD4D4A">
    <w:pPr>
      <w:pStyle w:val="Kopfzeile"/>
      <w:spacing w:after="0" w:line="240" w:lineRule="auto"/>
      <w:jc w:val="center"/>
    </w:pPr>
    <w:r w:rsidRPr="00773503">
      <w:rPr>
        <w:noProof/>
        <w:lang w:eastAsia="zh-CN"/>
      </w:rPr>
      <w:drawing>
        <wp:inline distT="0" distB="0" distL="0" distR="0" wp14:anchorId="278CB85E" wp14:editId="68FE9B26">
          <wp:extent cx="742024" cy="462915"/>
          <wp:effectExtent l="0" t="0" r="127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>
                    <a:fillRect/>
                  </a:stretch>
                </pic:blipFill>
                <pic:spPr bwMode="auto">
                  <a:xfrm>
                    <a:off x="0" y="0"/>
                    <a:ext cx="747359" cy="46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="00384463">
      <w:rPr>
        <w:noProof/>
        <w:lang w:eastAsia="zh-CN"/>
      </w:rPr>
      <w:drawing>
        <wp:inline distT="0" distB="0" distL="0" distR="0" wp14:anchorId="026B0FC6" wp14:editId="6048D9D2">
          <wp:extent cx="916867" cy="4320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922B65">
      <w:rPr>
        <w:noProof/>
        <w:lang w:eastAsia="zh-CN"/>
      </w:rPr>
      <w:drawing>
        <wp:inline distT="0" distB="0" distL="0" distR="0" wp14:anchorId="4A79564A" wp14:editId="4A9F86F6">
          <wp:extent cx="1179363" cy="428397"/>
          <wp:effectExtent l="0" t="0" r="1905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NC_DECN_schwarz_grün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570" cy="443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F2EE2" w14:textId="174C1C6D" w:rsidR="00DE0092" w:rsidRPr="00AD4D4A" w:rsidRDefault="00254DD2" w:rsidP="00AD4D4A">
    <w:pPr>
      <w:pStyle w:val="Kopfzeile"/>
      <w:spacing w:after="0" w:line="240" w:lineRule="auto"/>
      <w:jc w:val="center"/>
    </w:pPr>
    <w:r w:rsidRPr="0086293C">
      <w:rPr>
        <w:rFonts w:ascii="Arial Narrow" w:hAnsi="Arial Narrow" w:cs="Arial"/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8DB6E2A" wp14:editId="249AD8C4">
              <wp:simplePos x="0" y="0"/>
              <wp:positionH relativeFrom="column">
                <wp:posOffset>-416257</wp:posOffset>
              </wp:positionH>
              <wp:positionV relativeFrom="paragraph">
                <wp:posOffset>114537</wp:posOffset>
              </wp:positionV>
              <wp:extent cx="325838" cy="2051437"/>
              <wp:effectExtent l="0" t="0" r="0" b="6350"/>
              <wp:wrapNone/>
              <wp:docPr id="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38" cy="20514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9BA6D" w14:textId="77777777" w:rsidR="00254DD2" w:rsidRPr="00254DD2" w:rsidRDefault="00254DD2" w:rsidP="00254DD2">
                          <w:pPr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254DD2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>Version 1.1.2021 vom 09.05.2023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B6E2A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left:0;text-align:left;margin-left:-32.8pt;margin-top:9pt;width:25.65pt;height:1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" o:allowincell="f" stroked="f">
              <v:textbox style="layout-flow:vertical;mso-layout-flow-alt:bottom-to-top">
                <w:txbxContent>
                  <w:p w14:paraId="3D19BA6D" w14:textId="77777777" w:rsidR="00254DD2" w:rsidRPr="00254DD2" w:rsidRDefault="00254DD2" w:rsidP="00254DD2">
                    <w:pPr>
                      <w:rPr>
                        <w:rFonts w:ascii="Arial Narrow" w:hAnsi="Arial Narrow"/>
                        <w:sz w:val="18"/>
                      </w:rPr>
                    </w:pPr>
                    <w:r w:rsidRPr="00254DD2">
                      <w:rPr>
                        <w:rFonts w:ascii="Arial Narrow" w:hAnsi="Arial Narrow" w:cs="Arial"/>
                        <w:sz w:val="16"/>
                        <w:szCs w:val="16"/>
                      </w:rPr>
                      <w:t>Version 1.1.2021 vom 09.05.2023</w:t>
                    </w:r>
                  </w:p>
                </w:txbxContent>
              </v:textbox>
            </v:shape>
          </w:pict>
        </mc:Fallback>
      </mc:AlternateContent>
    </w:r>
    <w:r w:rsidR="00AD4D4A" w:rsidRPr="00A7491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70553FE6" wp14:editId="25A523E4">
              <wp:simplePos x="0" y="0"/>
              <wp:positionH relativeFrom="page">
                <wp:posOffset>144145</wp:posOffset>
              </wp:positionH>
              <wp:positionV relativeFrom="page">
                <wp:posOffset>3888740</wp:posOffset>
              </wp:positionV>
              <wp:extent cx="144145" cy="0"/>
              <wp:effectExtent l="0" t="0" r="0" b="0"/>
              <wp:wrapNone/>
              <wp:docPr id="10" name="Gerader Verbinde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BE3F0" id="Gerader Verbinde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306.2pt" to="22.7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" o:allowincell="f" strokecolor="#333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44DC" w14:textId="77777777" w:rsidR="003A1C13" w:rsidRPr="005F597E" w:rsidRDefault="003A1C13" w:rsidP="005A4560">
    <w:pPr>
      <w:pStyle w:val="Kopfzeil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E75"/>
    <w:multiLevelType w:val="hybridMultilevel"/>
    <w:tmpl w:val="A23C71E6"/>
    <w:lvl w:ilvl="0" w:tplc="B53083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22B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468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8C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E4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82B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66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BA4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AD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4A6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14FC469C"/>
    <w:multiLevelType w:val="hybridMultilevel"/>
    <w:tmpl w:val="E64C76C0"/>
    <w:lvl w:ilvl="0" w:tplc="A372F86C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1E5558FA"/>
    <w:multiLevelType w:val="hybridMultilevel"/>
    <w:tmpl w:val="D4C87CE8"/>
    <w:lvl w:ilvl="0" w:tplc="E8B406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58662B"/>
    <w:multiLevelType w:val="hybridMultilevel"/>
    <w:tmpl w:val="5FBC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6B90"/>
    <w:multiLevelType w:val="hybridMultilevel"/>
    <w:tmpl w:val="78689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22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A20429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967362"/>
    <w:multiLevelType w:val="hybridMultilevel"/>
    <w:tmpl w:val="387C4F9A"/>
    <w:lvl w:ilvl="0" w:tplc="86B8A338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3" w:hanging="360"/>
      </w:pPr>
    </w:lvl>
    <w:lvl w:ilvl="2" w:tplc="0407001B" w:tentative="1">
      <w:start w:val="1"/>
      <w:numFmt w:val="lowerRoman"/>
      <w:lvlText w:val="%3."/>
      <w:lvlJc w:val="right"/>
      <w:pPr>
        <w:ind w:left="2113" w:hanging="180"/>
      </w:pPr>
    </w:lvl>
    <w:lvl w:ilvl="3" w:tplc="0407000F" w:tentative="1">
      <w:start w:val="1"/>
      <w:numFmt w:val="decimal"/>
      <w:lvlText w:val="%4."/>
      <w:lvlJc w:val="left"/>
      <w:pPr>
        <w:ind w:left="2833" w:hanging="360"/>
      </w:pPr>
    </w:lvl>
    <w:lvl w:ilvl="4" w:tplc="04070019" w:tentative="1">
      <w:start w:val="1"/>
      <w:numFmt w:val="lowerLetter"/>
      <w:lvlText w:val="%5."/>
      <w:lvlJc w:val="left"/>
      <w:pPr>
        <w:ind w:left="3553" w:hanging="360"/>
      </w:pPr>
    </w:lvl>
    <w:lvl w:ilvl="5" w:tplc="0407001B" w:tentative="1">
      <w:start w:val="1"/>
      <w:numFmt w:val="lowerRoman"/>
      <w:lvlText w:val="%6."/>
      <w:lvlJc w:val="right"/>
      <w:pPr>
        <w:ind w:left="4273" w:hanging="180"/>
      </w:pPr>
    </w:lvl>
    <w:lvl w:ilvl="6" w:tplc="0407000F" w:tentative="1">
      <w:start w:val="1"/>
      <w:numFmt w:val="decimal"/>
      <w:lvlText w:val="%7."/>
      <w:lvlJc w:val="left"/>
      <w:pPr>
        <w:ind w:left="4993" w:hanging="360"/>
      </w:pPr>
    </w:lvl>
    <w:lvl w:ilvl="7" w:tplc="04070019" w:tentative="1">
      <w:start w:val="1"/>
      <w:numFmt w:val="lowerLetter"/>
      <w:lvlText w:val="%8."/>
      <w:lvlJc w:val="left"/>
      <w:pPr>
        <w:ind w:left="5713" w:hanging="360"/>
      </w:pPr>
    </w:lvl>
    <w:lvl w:ilvl="8" w:tplc="0407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9" w15:restartNumberingAfterBreak="0">
    <w:nsid w:val="37B304C0"/>
    <w:multiLevelType w:val="hybridMultilevel"/>
    <w:tmpl w:val="AD16BA3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123EC"/>
    <w:multiLevelType w:val="hybridMultilevel"/>
    <w:tmpl w:val="3F7009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1101A"/>
    <w:multiLevelType w:val="hybridMultilevel"/>
    <w:tmpl w:val="5C82852A"/>
    <w:lvl w:ilvl="0" w:tplc="030061D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650719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CD765F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356EEA"/>
    <w:multiLevelType w:val="hybridMultilevel"/>
    <w:tmpl w:val="A912C81E"/>
    <w:lvl w:ilvl="0" w:tplc="0A0CDAE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A9D2998"/>
    <w:multiLevelType w:val="hybridMultilevel"/>
    <w:tmpl w:val="E2685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1476B"/>
    <w:multiLevelType w:val="hybridMultilevel"/>
    <w:tmpl w:val="C73E334E"/>
    <w:lvl w:ilvl="0" w:tplc="8C9E1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9B286D"/>
    <w:multiLevelType w:val="hybridMultilevel"/>
    <w:tmpl w:val="495491A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5550">
    <w:abstractNumId w:val="13"/>
  </w:num>
  <w:num w:numId="2" w16cid:durableId="12726708">
    <w:abstractNumId w:val="6"/>
  </w:num>
  <w:num w:numId="3" w16cid:durableId="1544292622">
    <w:abstractNumId w:val="7"/>
  </w:num>
  <w:num w:numId="4" w16cid:durableId="720254293">
    <w:abstractNumId w:val="1"/>
  </w:num>
  <w:num w:numId="5" w16cid:durableId="1414664056">
    <w:abstractNumId w:val="0"/>
  </w:num>
  <w:num w:numId="6" w16cid:durableId="417558709">
    <w:abstractNumId w:val="12"/>
  </w:num>
  <w:num w:numId="7" w16cid:durableId="1054965615">
    <w:abstractNumId w:val="10"/>
  </w:num>
  <w:num w:numId="8" w16cid:durableId="208228525">
    <w:abstractNumId w:val="4"/>
  </w:num>
  <w:num w:numId="9" w16cid:durableId="1442526932">
    <w:abstractNumId w:val="5"/>
  </w:num>
  <w:num w:numId="10" w16cid:durableId="1148665864">
    <w:abstractNumId w:val="9"/>
  </w:num>
  <w:num w:numId="11" w16cid:durableId="160699820">
    <w:abstractNumId w:val="17"/>
  </w:num>
  <w:num w:numId="12" w16cid:durableId="1181580042">
    <w:abstractNumId w:val="16"/>
  </w:num>
  <w:num w:numId="13" w16cid:durableId="489715410">
    <w:abstractNumId w:val="14"/>
  </w:num>
  <w:num w:numId="14" w16cid:durableId="973758721">
    <w:abstractNumId w:val="11"/>
  </w:num>
  <w:num w:numId="15" w16cid:durableId="128522897">
    <w:abstractNumId w:val="3"/>
  </w:num>
  <w:num w:numId="16" w16cid:durableId="1169953431">
    <w:abstractNumId w:val="8"/>
  </w:num>
  <w:num w:numId="17" w16cid:durableId="1769276131">
    <w:abstractNumId w:val="2"/>
  </w:num>
  <w:num w:numId="18" w16cid:durableId="242498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1F4"/>
    <w:rsid w:val="00013861"/>
    <w:rsid w:val="00013A53"/>
    <w:rsid w:val="00017B08"/>
    <w:rsid w:val="00022B56"/>
    <w:rsid w:val="000258A2"/>
    <w:rsid w:val="00027464"/>
    <w:rsid w:val="00032336"/>
    <w:rsid w:val="00033222"/>
    <w:rsid w:val="00036BA9"/>
    <w:rsid w:val="00046658"/>
    <w:rsid w:val="000506F7"/>
    <w:rsid w:val="00052142"/>
    <w:rsid w:val="00064097"/>
    <w:rsid w:val="000645AF"/>
    <w:rsid w:val="00074A54"/>
    <w:rsid w:val="00081827"/>
    <w:rsid w:val="00082226"/>
    <w:rsid w:val="0009290A"/>
    <w:rsid w:val="0009632C"/>
    <w:rsid w:val="0009775B"/>
    <w:rsid w:val="000A42CF"/>
    <w:rsid w:val="000B136E"/>
    <w:rsid w:val="000B2B4B"/>
    <w:rsid w:val="000B2F52"/>
    <w:rsid w:val="000B6959"/>
    <w:rsid w:val="000B7A29"/>
    <w:rsid w:val="000D0DE7"/>
    <w:rsid w:val="000D27FD"/>
    <w:rsid w:val="000D44AC"/>
    <w:rsid w:val="000D6EB4"/>
    <w:rsid w:val="00113E7F"/>
    <w:rsid w:val="00117450"/>
    <w:rsid w:val="00117780"/>
    <w:rsid w:val="00126690"/>
    <w:rsid w:val="00127D01"/>
    <w:rsid w:val="001375AB"/>
    <w:rsid w:val="00141CD4"/>
    <w:rsid w:val="00150C59"/>
    <w:rsid w:val="0015783F"/>
    <w:rsid w:val="001641F4"/>
    <w:rsid w:val="00170A03"/>
    <w:rsid w:val="00173463"/>
    <w:rsid w:val="00182F95"/>
    <w:rsid w:val="00183C85"/>
    <w:rsid w:val="001863C6"/>
    <w:rsid w:val="00191217"/>
    <w:rsid w:val="00191FFF"/>
    <w:rsid w:val="001947AF"/>
    <w:rsid w:val="001A0632"/>
    <w:rsid w:val="001A0797"/>
    <w:rsid w:val="001B4D0C"/>
    <w:rsid w:val="001C52C1"/>
    <w:rsid w:val="001D4C39"/>
    <w:rsid w:val="001E4AA8"/>
    <w:rsid w:val="001F7F84"/>
    <w:rsid w:val="002005EB"/>
    <w:rsid w:val="0021453D"/>
    <w:rsid w:val="0022355F"/>
    <w:rsid w:val="00230FE1"/>
    <w:rsid w:val="00254DD2"/>
    <w:rsid w:val="0026212E"/>
    <w:rsid w:val="002643D3"/>
    <w:rsid w:val="0026652C"/>
    <w:rsid w:val="0027087A"/>
    <w:rsid w:val="00275BFA"/>
    <w:rsid w:val="002826F4"/>
    <w:rsid w:val="002831D0"/>
    <w:rsid w:val="00291620"/>
    <w:rsid w:val="002A0684"/>
    <w:rsid w:val="002B46C1"/>
    <w:rsid w:val="002C2752"/>
    <w:rsid w:val="002C4F7E"/>
    <w:rsid w:val="002D2744"/>
    <w:rsid w:val="002D36A5"/>
    <w:rsid w:val="002F698B"/>
    <w:rsid w:val="0030319E"/>
    <w:rsid w:val="00306E79"/>
    <w:rsid w:val="00311313"/>
    <w:rsid w:val="00312AF9"/>
    <w:rsid w:val="00314E00"/>
    <w:rsid w:val="00316802"/>
    <w:rsid w:val="003255A8"/>
    <w:rsid w:val="0032712B"/>
    <w:rsid w:val="00327182"/>
    <w:rsid w:val="00331791"/>
    <w:rsid w:val="003379AB"/>
    <w:rsid w:val="00346FAF"/>
    <w:rsid w:val="003564FE"/>
    <w:rsid w:val="00357B70"/>
    <w:rsid w:val="00362718"/>
    <w:rsid w:val="00363DC3"/>
    <w:rsid w:val="00365CFF"/>
    <w:rsid w:val="00383C0B"/>
    <w:rsid w:val="00384463"/>
    <w:rsid w:val="003946F0"/>
    <w:rsid w:val="003A0B89"/>
    <w:rsid w:val="003A0FFC"/>
    <w:rsid w:val="003A1C13"/>
    <w:rsid w:val="003A34E3"/>
    <w:rsid w:val="003B4CA5"/>
    <w:rsid w:val="003B6E3A"/>
    <w:rsid w:val="003C1CD3"/>
    <w:rsid w:val="003C6808"/>
    <w:rsid w:val="003D5E34"/>
    <w:rsid w:val="003E16DE"/>
    <w:rsid w:val="003E2D5E"/>
    <w:rsid w:val="003F1064"/>
    <w:rsid w:val="003F2A53"/>
    <w:rsid w:val="003F781F"/>
    <w:rsid w:val="003F787D"/>
    <w:rsid w:val="0040031D"/>
    <w:rsid w:val="00403FA2"/>
    <w:rsid w:val="004205AE"/>
    <w:rsid w:val="00423919"/>
    <w:rsid w:val="0042483D"/>
    <w:rsid w:val="0043177B"/>
    <w:rsid w:val="00432D1E"/>
    <w:rsid w:val="00434ED4"/>
    <w:rsid w:val="00444136"/>
    <w:rsid w:val="004532DB"/>
    <w:rsid w:val="0045599E"/>
    <w:rsid w:val="00455DFC"/>
    <w:rsid w:val="004824C2"/>
    <w:rsid w:val="004826C5"/>
    <w:rsid w:val="004972E7"/>
    <w:rsid w:val="004979B8"/>
    <w:rsid w:val="004B47A8"/>
    <w:rsid w:val="004B661D"/>
    <w:rsid w:val="004C14E2"/>
    <w:rsid w:val="004D3E1C"/>
    <w:rsid w:val="004E0817"/>
    <w:rsid w:val="004E4F4F"/>
    <w:rsid w:val="005045E0"/>
    <w:rsid w:val="00527CF9"/>
    <w:rsid w:val="0054197D"/>
    <w:rsid w:val="00542245"/>
    <w:rsid w:val="005506E3"/>
    <w:rsid w:val="00551488"/>
    <w:rsid w:val="0055167D"/>
    <w:rsid w:val="00556805"/>
    <w:rsid w:val="00565F18"/>
    <w:rsid w:val="00576330"/>
    <w:rsid w:val="00586688"/>
    <w:rsid w:val="00593937"/>
    <w:rsid w:val="00594CB3"/>
    <w:rsid w:val="005A4560"/>
    <w:rsid w:val="005A4A64"/>
    <w:rsid w:val="005A4D27"/>
    <w:rsid w:val="005B3B70"/>
    <w:rsid w:val="005C4067"/>
    <w:rsid w:val="005F597E"/>
    <w:rsid w:val="0060309E"/>
    <w:rsid w:val="00610115"/>
    <w:rsid w:val="00613600"/>
    <w:rsid w:val="006203C5"/>
    <w:rsid w:val="00622F8A"/>
    <w:rsid w:val="006343A6"/>
    <w:rsid w:val="00634439"/>
    <w:rsid w:val="00641B25"/>
    <w:rsid w:val="00642E5B"/>
    <w:rsid w:val="006555BB"/>
    <w:rsid w:val="00671595"/>
    <w:rsid w:val="00680745"/>
    <w:rsid w:val="006A0775"/>
    <w:rsid w:val="006B2330"/>
    <w:rsid w:val="006D3D5C"/>
    <w:rsid w:val="006D650E"/>
    <w:rsid w:val="006E03C7"/>
    <w:rsid w:val="007017DB"/>
    <w:rsid w:val="00710156"/>
    <w:rsid w:val="00722ECE"/>
    <w:rsid w:val="00725A7D"/>
    <w:rsid w:val="00725BFC"/>
    <w:rsid w:val="00727276"/>
    <w:rsid w:val="00730B2D"/>
    <w:rsid w:val="007335E8"/>
    <w:rsid w:val="00747145"/>
    <w:rsid w:val="007565B6"/>
    <w:rsid w:val="007834B8"/>
    <w:rsid w:val="00784F58"/>
    <w:rsid w:val="007923F1"/>
    <w:rsid w:val="0079775D"/>
    <w:rsid w:val="007B40F2"/>
    <w:rsid w:val="007B4FC9"/>
    <w:rsid w:val="007D6295"/>
    <w:rsid w:val="007D6E34"/>
    <w:rsid w:val="007E184C"/>
    <w:rsid w:val="007F2A0E"/>
    <w:rsid w:val="007F7B9D"/>
    <w:rsid w:val="008051E8"/>
    <w:rsid w:val="00805974"/>
    <w:rsid w:val="00805E9E"/>
    <w:rsid w:val="00812165"/>
    <w:rsid w:val="008122FE"/>
    <w:rsid w:val="0084595B"/>
    <w:rsid w:val="00857191"/>
    <w:rsid w:val="0086293C"/>
    <w:rsid w:val="00863F63"/>
    <w:rsid w:val="008703C7"/>
    <w:rsid w:val="00875278"/>
    <w:rsid w:val="008757CD"/>
    <w:rsid w:val="0087587C"/>
    <w:rsid w:val="00882DBC"/>
    <w:rsid w:val="00885402"/>
    <w:rsid w:val="00890F23"/>
    <w:rsid w:val="008A34F3"/>
    <w:rsid w:val="008A742C"/>
    <w:rsid w:val="008C0264"/>
    <w:rsid w:val="008D645E"/>
    <w:rsid w:val="008D694C"/>
    <w:rsid w:val="008E41FC"/>
    <w:rsid w:val="008F2B8E"/>
    <w:rsid w:val="008F5C12"/>
    <w:rsid w:val="008F697F"/>
    <w:rsid w:val="0091153C"/>
    <w:rsid w:val="00914EA0"/>
    <w:rsid w:val="00917000"/>
    <w:rsid w:val="00921212"/>
    <w:rsid w:val="00922B65"/>
    <w:rsid w:val="00925CBD"/>
    <w:rsid w:val="00946288"/>
    <w:rsid w:val="0095489B"/>
    <w:rsid w:val="00956062"/>
    <w:rsid w:val="00962233"/>
    <w:rsid w:val="009655EA"/>
    <w:rsid w:val="00970A35"/>
    <w:rsid w:val="00985847"/>
    <w:rsid w:val="00990AF9"/>
    <w:rsid w:val="009957E2"/>
    <w:rsid w:val="009A06DF"/>
    <w:rsid w:val="009B2F79"/>
    <w:rsid w:val="009B76FD"/>
    <w:rsid w:val="009B7F90"/>
    <w:rsid w:val="00A04995"/>
    <w:rsid w:val="00A118E4"/>
    <w:rsid w:val="00A15301"/>
    <w:rsid w:val="00A212ED"/>
    <w:rsid w:val="00A26AA5"/>
    <w:rsid w:val="00A302B2"/>
    <w:rsid w:val="00A337C1"/>
    <w:rsid w:val="00A624DC"/>
    <w:rsid w:val="00A66C0F"/>
    <w:rsid w:val="00A751A0"/>
    <w:rsid w:val="00A77F0F"/>
    <w:rsid w:val="00A8167C"/>
    <w:rsid w:val="00AA2CD8"/>
    <w:rsid w:val="00AA57B8"/>
    <w:rsid w:val="00AC33EA"/>
    <w:rsid w:val="00AC48D2"/>
    <w:rsid w:val="00AC490F"/>
    <w:rsid w:val="00AD28F7"/>
    <w:rsid w:val="00AD4D4A"/>
    <w:rsid w:val="00AD68D2"/>
    <w:rsid w:val="00AE005D"/>
    <w:rsid w:val="00AE24B6"/>
    <w:rsid w:val="00AF029F"/>
    <w:rsid w:val="00AF1EF8"/>
    <w:rsid w:val="00B015CF"/>
    <w:rsid w:val="00B026AD"/>
    <w:rsid w:val="00B02A36"/>
    <w:rsid w:val="00B02E85"/>
    <w:rsid w:val="00B10B39"/>
    <w:rsid w:val="00B112FD"/>
    <w:rsid w:val="00B134DC"/>
    <w:rsid w:val="00B170F1"/>
    <w:rsid w:val="00B20664"/>
    <w:rsid w:val="00B217CA"/>
    <w:rsid w:val="00B26684"/>
    <w:rsid w:val="00B26BC5"/>
    <w:rsid w:val="00B36D8F"/>
    <w:rsid w:val="00B46CE2"/>
    <w:rsid w:val="00B528A6"/>
    <w:rsid w:val="00B5468F"/>
    <w:rsid w:val="00B56541"/>
    <w:rsid w:val="00B64367"/>
    <w:rsid w:val="00B64FAA"/>
    <w:rsid w:val="00B66316"/>
    <w:rsid w:val="00B73A00"/>
    <w:rsid w:val="00B774E8"/>
    <w:rsid w:val="00B828E6"/>
    <w:rsid w:val="00B87392"/>
    <w:rsid w:val="00B90313"/>
    <w:rsid w:val="00BA3CA5"/>
    <w:rsid w:val="00BB055C"/>
    <w:rsid w:val="00BB05BA"/>
    <w:rsid w:val="00BB0E43"/>
    <w:rsid w:val="00BB184F"/>
    <w:rsid w:val="00BB4C69"/>
    <w:rsid w:val="00BB638A"/>
    <w:rsid w:val="00BD3838"/>
    <w:rsid w:val="00BD44DD"/>
    <w:rsid w:val="00BD45AC"/>
    <w:rsid w:val="00BD4D5E"/>
    <w:rsid w:val="00BE64BF"/>
    <w:rsid w:val="00BF0469"/>
    <w:rsid w:val="00BF3B7A"/>
    <w:rsid w:val="00C043E7"/>
    <w:rsid w:val="00C068C9"/>
    <w:rsid w:val="00C1466D"/>
    <w:rsid w:val="00C20295"/>
    <w:rsid w:val="00C209D9"/>
    <w:rsid w:val="00C41957"/>
    <w:rsid w:val="00C42302"/>
    <w:rsid w:val="00C45B04"/>
    <w:rsid w:val="00C52F98"/>
    <w:rsid w:val="00C60B6A"/>
    <w:rsid w:val="00C63E1E"/>
    <w:rsid w:val="00C72F15"/>
    <w:rsid w:val="00C7315A"/>
    <w:rsid w:val="00C950DE"/>
    <w:rsid w:val="00C97A14"/>
    <w:rsid w:val="00CB036B"/>
    <w:rsid w:val="00CB29EE"/>
    <w:rsid w:val="00CB3D98"/>
    <w:rsid w:val="00CB478A"/>
    <w:rsid w:val="00CB4A68"/>
    <w:rsid w:val="00CB5991"/>
    <w:rsid w:val="00CB7B3D"/>
    <w:rsid w:val="00CB7C9E"/>
    <w:rsid w:val="00CC1698"/>
    <w:rsid w:val="00CD6EAE"/>
    <w:rsid w:val="00CE012A"/>
    <w:rsid w:val="00CE0DDB"/>
    <w:rsid w:val="00CF2A9B"/>
    <w:rsid w:val="00D056FB"/>
    <w:rsid w:val="00D14603"/>
    <w:rsid w:val="00D21621"/>
    <w:rsid w:val="00D25B90"/>
    <w:rsid w:val="00D271B9"/>
    <w:rsid w:val="00D3525D"/>
    <w:rsid w:val="00D35A0F"/>
    <w:rsid w:val="00D43347"/>
    <w:rsid w:val="00D51986"/>
    <w:rsid w:val="00D56609"/>
    <w:rsid w:val="00D56724"/>
    <w:rsid w:val="00D64926"/>
    <w:rsid w:val="00D6499F"/>
    <w:rsid w:val="00D71578"/>
    <w:rsid w:val="00D736D1"/>
    <w:rsid w:val="00D74718"/>
    <w:rsid w:val="00D9003A"/>
    <w:rsid w:val="00D9130E"/>
    <w:rsid w:val="00D94ED0"/>
    <w:rsid w:val="00DA1632"/>
    <w:rsid w:val="00DB410A"/>
    <w:rsid w:val="00DD7EBA"/>
    <w:rsid w:val="00DE0092"/>
    <w:rsid w:val="00DE1A16"/>
    <w:rsid w:val="00DE68BE"/>
    <w:rsid w:val="00DF461F"/>
    <w:rsid w:val="00E03BCF"/>
    <w:rsid w:val="00E05DD2"/>
    <w:rsid w:val="00E05EE9"/>
    <w:rsid w:val="00E07D48"/>
    <w:rsid w:val="00E3665C"/>
    <w:rsid w:val="00E570E2"/>
    <w:rsid w:val="00E57BE0"/>
    <w:rsid w:val="00E62E94"/>
    <w:rsid w:val="00E64FC3"/>
    <w:rsid w:val="00E71BE2"/>
    <w:rsid w:val="00E94A11"/>
    <w:rsid w:val="00E94CD6"/>
    <w:rsid w:val="00E950BF"/>
    <w:rsid w:val="00E9558D"/>
    <w:rsid w:val="00E964F1"/>
    <w:rsid w:val="00E97FAA"/>
    <w:rsid w:val="00EB0541"/>
    <w:rsid w:val="00EC00FA"/>
    <w:rsid w:val="00EC79B6"/>
    <w:rsid w:val="00EE6704"/>
    <w:rsid w:val="00EF77DC"/>
    <w:rsid w:val="00EF799E"/>
    <w:rsid w:val="00F36F0B"/>
    <w:rsid w:val="00F400DC"/>
    <w:rsid w:val="00F510AA"/>
    <w:rsid w:val="00F55F66"/>
    <w:rsid w:val="00F606F8"/>
    <w:rsid w:val="00F7271C"/>
    <w:rsid w:val="00F72CA6"/>
    <w:rsid w:val="00F80EB3"/>
    <w:rsid w:val="00F84880"/>
    <w:rsid w:val="00F90BF6"/>
    <w:rsid w:val="00FB27F1"/>
    <w:rsid w:val="00FC2025"/>
    <w:rsid w:val="00FC2E0C"/>
    <w:rsid w:val="00FC31FA"/>
    <w:rsid w:val="00FC6C08"/>
    <w:rsid w:val="00FE0616"/>
    <w:rsid w:val="00FE291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0283367"/>
  <w15:docId w15:val="{D295130D-C6B3-45D8-AC41-3C50A3AA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5F66"/>
    <w:pPr>
      <w:spacing w:after="120" w:line="300" w:lineRule="auto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3"/>
      </w:tabs>
      <w:outlineLvl w:val="1"/>
    </w:pPr>
    <w:rPr>
      <w:rFonts w:ascii="Arial" w:hAnsi="Arial"/>
      <w:b/>
      <w:spacing w:val="-3"/>
    </w:rPr>
  </w:style>
  <w:style w:type="paragraph" w:styleId="berschrift3">
    <w:name w:val="heading 3"/>
    <w:basedOn w:val="Standard"/>
    <w:next w:val="Standard"/>
    <w:qFormat/>
    <w:pPr>
      <w:keepNext/>
      <w:jc w:val="left"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Vermerk1">
    <w:name w:val="Vermerk1"/>
    <w:basedOn w:val="Standard"/>
    <w:pPr>
      <w:tabs>
        <w:tab w:val="left" w:pos="4111"/>
      </w:tabs>
      <w:ind w:hanging="142"/>
    </w:pPr>
    <w:rPr>
      <w:b/>
      <w:spacing w:val="-3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Wingdings"/>
      <w:sz w:val="16"/>
      <w:szCs w:val="16"/>
    </w:rPr>
  </w:style>
  <w:style w:type="paragraph" w:styleId="Textkrper-Zeileneinzug">
    <w:name w:val="Body Text Indent"/>
    <w:basedOn w:val="Standard"/>
    <w:pPr>
      <w:tabs>
        <w:tab w:val="left" w:pos="993"/>
      </w:tabs>
      <w:ind w:left="1560" w:hanging="1560"/>
    </w:pPr>
    <w:rPr>
      <w:rFonts w:ascii="Arial" w:hAnsi="Arial"/>
    </w:rPr>
  </w:style>
  <w:style w:type="paragraph" w:customStyle="1" w:styleId="Formatvorlageberschrift2">
    <w:name w:val="Formatvorlage Überschrift 2"/>
    <w:basedOn w:val="berschrift2"/>
    <w:pPr>
      <w:jc w:val="left"/>
    </w:pPr>
    <w:rPr>
      <w:rFonts w:ascii="Times New Roman" w:hAnsi="Times New Roman"/>
      <w:bCs/>
    </w:rPr>
  </w:style>
  <w:style w:type="paragraph" w:styleId="Textkrper">
    <w:name w:val="Body Text"/>
    <w:basedOn w:val="Standard"/>
    <w:pPr>
      <w:spacing w:after="0"/>
      <w:jc w:val="left"/>
    </w:pPr>
    <w:rPr>
      <w:b/>
    </w:rPr>
  </w:style>
  <w:style w:type="paragraph" w:styleId="Textkrper2">
    <w:name w:val="Body Text 2"/>
    <w:basedOn w:val="Standard"/>
    <w:rPr>
      <w:sz w:val="20"/>
    </w:rPr>
  </w:style>
  <w:style w:type="paragraph" w:styleId="Titel">
    <w:name w:val="Title"/>
    <w:basedOn w:val="Standard"/>
    <w:qFormat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widowControl w:val="0"/>
      <w:tabs>
        <w:tab w:val="left" w:pos="-720"/>
        <w:tab w:val="left" w:pos="0"/>
      </w:tabs>
      <w:spacing w:after="0" w:line="240" w:lineRule="auto"/>
      <w:ind w:left="720" w:hanging="720"/>
    </w:pPr>
    <w:rPr>
      <w:snapToGrid w:val="0"/>
      <w:spacing w:val="-3"/>
    </w:rPr>
  </w:style>
  <w:style w:type="paragraph" w:styleId="Blocktext">
    <w:name w:val="Block Text"/>
    <w:basedOn w:val="Standard"/>
    <w:rsid w:val="003B6E3A"/>
    <w:pPr>
      <w:spacing w:after="0" w:line="240" w:lineRule="auto"/>
      <w:ind w:left="-142" w:right="-567"/>
      <w:jc w:val="center"/>
    </w:pPr>
    <w:rPr>
      <w:b/>
      <w:sz w:val="28"/>
      <w:szCs w:val="20"/>
    </w:rPr>
  </w:style>
  <w:style w:type="table" w:styleId="Tabellenraster">
    <w:name w:val="Table Grid"/>
    <w:basedOn w:val="NormaleTabelle"/>
    <w:rsid w:val="0008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9Pkt">
    <w:name w:val="Times New Roman 9Pkt."/>
    <w:uiPriority w:val="1"/>
    <w:rsid w:val="00CF2A9B"/>
    <w:rPr>
      <w:rFonts w:ascii="Times New Roman" w:hAnsi="Times New Roman"/>
      <w:sz w:val="18"/>
    </w:rPr>
  </w:style>
  <w:style w:type="paragraph" w:styleId="Beschriftung">
    <w:name w:val="caption"/>
    <w:basedOn w:val="Standard"/>
    <w:next w:val="Standard"/>
    <w:unhideWhenUsed/>
    <w:qFormat/>
    <w:rsid w:val="00BB184F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rsid w:val="002B46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B46C1"/>
  </w:style>
  <w:style w:type="character" w:styleId="Funotenzeichen">
    <w:name w:val="footnote reference"/>
    <w:basedOn w:val="Absatz-Standardschriftart"/>
    <w:rsid w:val="002B46C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F2DF0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528A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528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528A6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528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528A6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AD4D4A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4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ing.xin@goethe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mon.dirksen@kmk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62C39-47A4-45EB-95A7-616BA8966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C3418-A403-429F-95F0-F132AEF7535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fee6145-c60d-4ded-98e6-160d7ac4241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195902-E685-43D2-975A-C6C161BA72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4B727-025B-4A66-959B-A5D24CFB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>KMK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creator>KMK</dc:creator>
  <cp:lastModifiedBy>Zou, Zhiwei</cp:lastModifiedBy>
  <cp:revision>71</cp:revision>
  <cp:lastPrinted>2020-01-06T11:38:00Z</cp:lastPrinted>
  <dcterms:created xsi:type="dcterms:W3CDTF">2020-06-16T12:06:00Z</dcterms:created>
  <dcterms:modified xsi:type="dcterms:W3CDTF">2023-05-12T09:33:00Z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0x01010056D7ED218AE6E647B4BD795D7CB64935</vt:lpwstr>
  </property>
</Properties>
</file>