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A62D1" w14:textId="77777777" w:rsidR="00696689" w:rsidRDefault="00696689" w:rsidP="00696689">
      <w:pPr>
        <w:spacing w:line="320" w:lineRule="atLeast"/>
        <w:rPr>
          <w:rFonts w:ascii="Goethe FF Clan" w:hAnsi="Goethe FF Clan" w:cs="Arial"/>
          <w:b/>
          <w:bCs/>
          <w:sz w:val="22"/>
          <w:lang w:val="en-GB"/>
        </w:rPr>
      </w:pPr>
      <w:r w:rsidRPr="00265DCA">
        <w:rPr>
          <w:rFonts w:ascii="Goethe FF Clan" w:hAnsi="Goethe FF Clan" w:cs="Arial"/>
          <w:b/>
          <w:bCs/>
          <w:sz w:val="22"/>
          <w:lang w:val="en-GB"/>
        </w:rPr>
        <w:t>Annex C – Financial Proposal / Price Schedule</w:t>
      </w:r>
    </w:p>
    <w:p w14:paraId="24A251BF" w14:textId="77777777" w:rsidR="00E11C7A" w:rsidRDefault="00E11C7A" w:rsidP="00696689">
      <w:pPr>
        <w:spacing w:line="320" w:lineRule="atLeast"/>
        <w:rPr>
          <w:rFonts w:ascii="Goethe FF Clan" w:hAnsi="Goethe FF Clan" w:cs="Arial"/>
          <w:b/>
          <w:bCs/>
          <w:sz w:val="22"/>
          <w:lang w:val="en-GB"/>
        </w:rPr>
      </w:pPr>
    </w:p>
    <w:p w14:paraId="078502F5" w14:textId="77777777" w:rsidR="00D652B0" w:rsidRP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  <w:proofErr w:type="gramStart"/>
      <w:r w:rsidRPr="00D652B0">
        <w:rPr>
          <w:rFonts w:ascii="Goethe FF Clan" w:hAnsi="Goethe FF Clan" w:cs="Arial"/>
          <w:sz w:val="22"/>
          <w:lang w:val="en-GB"/>
        </w:rPr>
        <w:t>For the purpose of</w:t>
      </w:r>
      <w:proofErr w:type="gramEnd"/>
      <w:r w:rsidRPr="00D652B0">
        <w:rPr>
          <w:rFonts w:ascii="Goethe FF Clan" w:hAnsi="Goethe FF Clan" w:cs="Arial"/>
          <w:sz w:val="22"/>
          <w:lang w:val="en-GB"/>
        </w:rPr>
        <w:t xml:space="preserve"> evaluating the award criterion </w:t>
      </w:r>
      <w:r w:rsidRPr="00D652B0">
        <w:rPr>
          <w:rFonts w:ascii="Goethe FF Clan" w:hAnsi="Goethe FF Clan" w:cs="Arial"/>
          <w:b/>
          <w:bCs/>
          <w:sz w:val="22"/>
          <w:lang w:val="en-GB"/>
        </w:rPr>
        <w:t>“Price”</w:t>
      </w:r>
      <w:r w:rsidRPr="00D652B0">
        <w:rPr>
          <w:rFonts w:ascii="Goethe FF Clan" w:hAnsi="Goethe FF Clan" w:cs="Arial"/>
          <w:sz w:val="22"/>
          <w:lang w:val="en-GB"/>
        </w:rPr>
        <w:t>, bidders shall submit their annual premium quotation based on the employee and dependent census provided by the Contracting Authority.</w:t>
      </w:r>
    </w:p>
    <w:p w14:paraId="14CF236F" w14:textId="77777777" w:rsid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  <w:r w:rsidRPr="00D652B0">
        <w:rPr>
          <w:rFonts w:ascii="Goethe FF Clan" w:hAnsi="Goethe FF Clan" w:cs="Arial"/>
          <w:sz w:val="22"/>
          <w:lang w:val="en-GB"/>
        </w:rPr>
        <w:t>The evaluated price shall consist of the total annual premium for all insured members, including employees and eligible dependents.</w:t>
      </w:r>
    </w:p>
    <w:p w14:paraId="44D81B4D" w14:textId="77777777" w:rsidR="00D652B0" w:rsidRP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</w:p>
    <w:p w14:paraId="698F162A" w14:textId="77777777" w:rsid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  <w:r w:rsidRPr="00D652B0">
        <w:rPr>
          <w:rFonts w:ascii="Goethe FF Clan" w:hAnsi="Goethe FF Clan" w:cs="Arial"/>
          <w:sz w:val="22"/>
          <w:lang w:val="en-GB"/>
        </w:rPr>
        <w:t xml:space="preserve">The insurance coverage shall commence on </w:t>
      </w:r>
      <w:r w:rsidRPr="00D652B0">
        <w:rPr>
          <w:rFonts w:ascii="Goethe FF Clan" w:hAnsi="Goethe FF Clan" w:cs="Arial"/>
          <w:b/>
          <w:bCs/>
          <w:sz w:val="22"/>
          <w:lang w:val="en-GB"/>
        </w:rPr>
        <w:t>1 January 2027</w:t>
      </w:r>
      <w:r w:rsidRPr="00D652B0">
        <w:rPr>
          <w:rFonts w:ascii="Goethe FF Clan" w:hAnsi="Goethe FF Clan" w:cs="Arial"/>
          <w:sz w:val="22"/>
          <w:lang w:val="en-GB"/>
        </w:rPr>
        <w:t>.</w:t>
      </w:r>
    </w:p>
    <w:p w14:paraId="4F83F4AA" w14:textId="77777777" w:rsidR="00D652B0" w:rsidRP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</w:p>
    <w:p w14:paraId="315235FB" w14:textId="77777777" w:rsid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  <w:r w:rsidRPr="00D652B0">
        <w:rPr>
          <w:rFonts w:ascii="Goethe FF Clan" w:hAnsi="Goethe FF Clan" w:cs="Arial"/>
          <w:sz w:val="22"/>
          <w:lang w:val="en-GB"/>
        </w:rPr>
        <w:t>Bidders are requested to submit quotations for the following options:</w:t>
      </w:r>
    </w:p>
    <w:p w14:paraId="0AE2200F" w14:textId="77777777" w:rsid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43B5" w14:paraId="0ECACD2B" w14:textId="77777777" w:rsidTr="00DE43B5">
        <w:tc>
          <w:tcPr>
            <w:tcW w:w="4531" w:type="dxa"/>
          </w:tcPr>
          <w:p w14:paraId="31C79BFB" w14:textId="74BE3754" w:rsidR="00DE43B5" w:rsidRDefault="00DE43B5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  <w:r>
              <w:rPr>
                <w:rFonts w:ascii="Goethe FF Clan" w:hAnsi="Goethe FF Clan" w:cs="Arial"/>
                <w:szCs w:val="24"/>
                <w:lang w:val="en-GB"/>
              </w:rPr>
              <w:t xml:space="preserve">Name of the Bidder </w:t>
            </w:r>
          </w:p>
        </w:tc>
        <w:tc>
          <w:tcPr>
            <w:tcW w:w="4531" w:type="dxa"/>
          </w:tcPr>
          <w:p w14:paraId="51B7AF3E" w14:textId="77777777" w:rsidR="00DE43B5" w:rsidRDefault="00DE43B5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</w:p>
        </w:tc>
      </w:tr>
      <w:tr w:rsidR="00DE43B5" w14:paraId="3CC9A36C" w14:textId="77777777" w:rsidTr="00DE43B5">
        <w:tc>
          <w:tcPr>
            <w:tcW w:w="4531" w:type="dxa"/>
          </w:tcPr>
          <w:p w14:paraId="152DB6D3" w14:textId="02F03DD1" w:rsidR="00DE43B5" w:rsidRDefault="00467597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  <w:r>
              <w:rPr>
                <w:rFonts w:ascii="Goethe FF Clan" w:hAnsi="Goethe FF Clan" w:cs="Arial"/>
                <w:lang w:val="en-GB"/>
              </w:rPr>
              <w:t xml:space="preserve">Nummer of the insured Persons </w:t>
            </w:r>
          </w:p>
        </w:tc>
        <w:tc>
          <w:tcPr>
            <w:tcW w:w="4531" w:type="dxa"/>
          </w:tcPr>
          <w:p w14:paraId="15CB8C14" w14:textId="50BAA826" w:rsidR="00DE43B5" w:rsidRDefault="005A308C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  <w:r>
              <w:rPr>
                <w:rFonts w:ascii="Goethe FF Clan" w:hAnsi="Goethe FF Clan" w:cs="Arial"/>
                <w:lang w:val="en-GB"/>
              </w:rPr>
              <w:t>19</w:t>
            </w:r>
          </w:p>
        </w:tc>
      </w:tr>
      <w:tr w:rsidR="00DE43B5" w14:paraId="1A81ED47" w14:textId="77777777" w:rsidTr="00DE43B5">
        <w:tc>
          <w:tcPr>
            <w:tcW w:w="4531" w:type="dxa"/>
          </w:tcPr>
          <w:p w14:paraId="1E8F3D01" w14:textId="36D4BC02" w:rsidR="00DE43B5" w:rsidRDefault="00467597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  <w:r>
              <w:rPr>
                <w:rFonts w:ascii="Goethe FF Clan" w:hAnsi="Goethe FF Clan" w:cs="Arial"/>
                <w:lang w:val="en-GB"/>
              </w:rPr>
              <w:t>Insurance start date</w:t>
            </w:r>
          </w:p>
        </w:tc>
        <w:tc>
          <w:tcPr>
            <w:tcW w:w="4531" w:type="dxa"/>
          </w:tcPr>
          <w:p w14:paraId="78240FE0" w14:textId="252D3F0D" w:rsidR="00DE43B5" w:rsidRDefault="00467597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  <w:r>
              <w:rPr>
                <w:rFonts w:ascii="Goethe FF Clan" w:hAnsi="Goethe FF Clan" w:cs="Arial"/>
                <w:lang w:val="en-GB"/>
              </w:rPr>
              <w:t>01.01.2027</w:t>
            </w:r>
          </w:p>
        </w:tc>
      </w:tr>
      <w:tr w:rsidR="00DE43B5" w14:paraId="2291836F" w14:textId="77777777" w:rsidTr="00DE43B5">
        <w:tc>
          <w:tcPr>
            <w:tcW w:w="4531" w:type="dxa"/>
          </w:tcPr>
          <w:p w14:paraId="05787BA9" w14:textId="11BEB715" w:rsidR="00DE43B5" w:rsidRDefault="00467597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  <w:r>
              <w:rPr>
                <w:rFonts w:ascii="Goethe FF Clan" w:hAnsi="Goethe FF Clan" w:cs="Arial"/>
                <w:lang w:val="en-GB"/>
              </w:rPr>
              <w:t>Contract term</w:t>
            </w:r>
          </w:p>
        </w:tc>
        <w:tc>
          <w:tcPr>
            <w:tcW w:w="4531" w:type="dxa"/>
          </w:tcPr>
          <w:p w14:paraId="7A2CC514" w14:textId="04011D74" w:rsidR="00DE43B5" w:rsidRDefault="00671D72" w:rsidP="00D652B0">
            <w:pPr>
              <w:spacing w:line="320" w:lineRule="atLeast"/>
              <w:rPr>
                <w:rFonts w:ascii="Goethe FF Clan" w:hAnsi="Goethe FF Clan" w:cs="Arial"/>
                <w:lang w:val="en-GB"/>
              </w:rPr>
            </w:pPr>
            <w:r>
              <w:rPr>
                <w:rFonts w:ascii="Goethe FF Clan" w:hAnsi="Goethe FF Clan" w:cs="Arial"/>
                <w:lang w:val="en-GB"/>
              </w:rPr>
              <w:t>12 month</w:t>
            </w:r>
            <w:r w:rsidR="00677FC2">
              <w:rPr>
                <w:rFonts w:ascii="Goethe FF Clan" w:hAnsi="Goethe FF Clan" w:cs="Arial"/>
                <w:lang w:val="en-GB"/>
              </w:rPr>
              <w:t>s</w:t>
            </w:r>
          </w:p>
        </w:tc>
      </w:tr>
    </w:tbl>
    <w:p w14:paraId="028D789B" w14:textId="77777777" w:rsidR="00D652B0" w:rsidRPr="00D652B0" w:rsidRDefault="00D652B0" w:rsidP="00D652B0">
      <w:pPr>
        <w:spacing w:line="320" w:lineRule="atLeast"/>
        <w:rPr>
          <w:rFonts w:ascii="Goethe FF Clan" w:hAnsi="Goethe FF Clan" w:cs="Arial"/>
          <w:sz w:val="22"/>
          <w:lang w:val="en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1"/>
        <w:gridCol w:w="2145"/>
        <w:gridCol w:w="3166"/>
        <w:gridCol w:w="111"/>
      </w:tblGrid>
      <w:tr w:rsidR="00832494" w:rsidRPr="00677FC2" w14:paraId="50D4AB92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EDA72A" w14:textId="77777777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b/>
                <w:bCs/>
                <w:sz w:val="22"/>
              </w:rPr>
            </w:pPr>
            <w:proofErr w:type="spellStart"/>
            <w:r w:rsidRPr="00D652B0">
              <w:rPr>
                <w:rFonts w:ascii="Goethe FF Clan" w:hAnsi="Goethe FF Clan" w:cs="Arial"/>
                <w:b/>
                <w:bCs/>
                <w:sz w:val="22"/>
              </w:rPr>
              <w:t>Category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32CCF3" w14:textId="77777777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b/>
                <w:bCs/>
                <w:sz w:val="22"/>
              </w:rPr>
            </w:pPr>
            <w:r w:rsidRPr="00D652B0">
              <w:rPr>
                <w:rFonts w:ascii="Goethe FF Clan" w:hAnsi="Goethe FF Clan" w:cs="Arial"/>
                <w:b/>
                <w:bCs/>
                <w:sz w:val="22"/>
              </w:rPr>
              <w:t>Number of Members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ED662F" w14:textId="59C3CC28" w:rsidR="00832494" w:rsidRPr="00D652B0" w:rsidRDefault="00677FC2" w:rsidP="00D652B0">
            <w:pPr>
              <w:spacing w:line="320" w:lineRule="atLeast"/>
              <w:rPr>
                <w:rFonts w:ascii="Goethe FF Clan" w:hAnsi="Goethe FF Clan" w:cs="Arial"/>
                <w:b/>
                <w:bCs/>
                <w:sz w:val="22"/>
                <w:lang w:val="en-GB"/>
              </w:rPr>
            </w:pPr>
            <w:r w:rsidRPr="00677FC2">
              <w:rPr>
                <w:rFonts w:ascii="Goethe FF Clan" w:hAnsi="Goethe FF Clan" w:cs="Arial"/>
                <w:b/>
                <w:bCs/>
                <w:sz w:val="22"/>
                <w:lang w:val="en-GB"/>
              </w:rPr>
              <w:t>Price per Year (AED, excl. VAT)</w:t>
            </w:r>
          </w:p>
        </w:tc>
      </w:tr>
      <w:tr w:rsidR="00832494" w:rsidRPr="00D652B0" w14:paraId="5B0808C9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C6EC9D" w14:textId="77777777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  <w:proofErr w:type="spellStart"/>
            <w:r w:rsidRPr="00D652B0">
              <w:rPr>
                <w:rFonts w:ascii="Goethe FF Clan" w:hAnsi="Goethe FF Clan" w:cs="Arial"/>
                <w:sz w:val="22"/>
              </w:rPr>
              <w:t>Employees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6FFE14" w14:textId="62E4D444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  <w:r>
              <w:rPr>
                <w:rFonts w:ascii="Goethe FF Clan" w:hAnsi="Goethe FF Clan" w:cs="Arial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732432" w14:textId="77777777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</w:p>
        </w:tc>
      </w:tr>
      <w:tr w:rsidR="00832494" w:rsidRPr="00D652B0" w14:paraId="79718434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45FCA8" w14:textId="77777777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  <w:proofErr w:type="spellStart"/>
            <w:r w:rsidRPr="00D652B0">
              <w:rPr>
                <w:rFonts w:ascii="Goethe FF Clan" w:hAnsi="Goethe FF Clan" w:cs="Arial"/>
                <w:sz w:val="22"/>
              </w:rPr>
              <w:t>Dependents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FA999D" w14:textId="6723B423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  <w:r>
              <w:rPr>
                <w:rFonts w:ascii="Goethe FF Clan" w:hAnsi="Goethe FF Clan" w:cs="Arial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E3FB0B" w14:textId="77777777" w:rsidR="00832494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</w:p>
        </w:tc>
      </w:tr>
      <w:tr w:rsidR="00294E7D" w:rsidRPr="00D652B0" w14:paraId="2A3C1AB3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7E6089" w14:textId="5057D948" w:rsidR="00294E7D" w:rsidRPr="00D652B0" w:rsidRDefault="00677FC2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  <w:r>
              <w:rPr>
                <w:rFonts w:ascii="Goethe FF Clan" w:hAnsi="Goethe FF Clan" w:cs="Arial"/>
                <w:sz w:val="22"/>
              </w:rPr>
              <w:t>Administration</w:t>
            </w:r>
            <w:r w:rsidR="00294E7D">
              <w:rPr>
                <w:rFonts w:ascii="Goethe FF Clan" w:hAnsi="Goethe FF Clan" w:cs="Arial"/>
                <w:sz w:val="22"/>
              </w:rPr>
              <w:t xml:space="preserve"> </w:t>
            </w:r>
            <w:r>
              <w:rPr>
                <w:rFonts w:ascii="Goethe FF Clan" w:hAnsi="Goethe FF Clan" w:cs="Arial"/>
                <w:sz w:val="22"/>
              </w:rPr>
              <w:t>Fees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4A3EAF" w14:textId="77777777" w:rsidR="00294E7D" w:rsidRDefault="00294E7D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53B463" w14:textId="77777777" w:rsidR="00294E7D" w:rsidRPr="00D652B0" w:rsidRDefault="00294E7D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</w:p>
        </w:tc>
      </w:tr>
      <w:tr w:rsidR="00D652B0" w:rsidRPr="00D652B0" w14:paraId="790964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E9A6F8" w14:textId="77777777" w:rsidR="00D652B0" w:rsidRPr="00D652B0" w:rsidRDefault="00D652B0" w:rsidP="00D652B0">
            <w:pPr>
              <w:spacing w:line="320" w:lineRule="atLeast"/>
              <w:rPr>
                <w:rFonts w:ascii="Goethe FF Clan" w:hAnsi="Goethe FF Clan" w:cs="Arial"/>
                <w:b/>
                <w:bCs/>
                <w:sz w:val="22"/>
              </w:rPr>
            </w:pPr>
            <w:r w:rsidRPr="00D652B0">
              <w:rPr>
                <w:rFonts w:ascii="Goethe FF Clan" w:hAnsi="Goethe FF Clan" w:cs="Arial"/>
                <w:b/>
                <w:bCs/>
                <w:sz w:val="22"/>
              </w:rPr>
              <w:t>Total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B7371C" w14:textId="64B85263" w:rsidR="00D652B0" w:rsidRPr="00D652B0" w:rsidRDefault="00832494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  <w:r>
              <w:rPr>
                <w:rFonts w:ascii="Goethe FF Clan" w:hAnsi="Goethe FF Clan" w:cs="Arial"/>
                <w:b/>
                <w:bCs/>
                <w:sz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C9FDCC" w14:textId="77777777" w:rsidR="00D652B0" w:rsidRPr="00D652B0" w:rsidRDefault="00D652B0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1A3FAB" w14:textId="77777777" w:rsidR="00D652B0" w:rsidRPr="00D652B0" w:rsidRDefault="00D652B0" w:rsidP="00D652B0">
            <w:pPr>
              <w:spacing w:line="320" w:lineRule="atLeast"/>
              <w:rPr>
                <w:rFonts w:ascii="Goethe FF Clan" w:hAnsi="Goethe FF Clan" w:cs="Arial"/>
                <w:sz w:val="22"/>
              </w:rPr>
            </w:pPr>
          </w:p>
        </w:tc>
      </w:tr>
    </w:tbl>
    <w:p w14:paraId="5B9FD636" w14:textId="77777777" w:rsidR="00132CC0" w:rsidRPr="00677FC2" w:rsidRDefault="00132CC0" w:rsidP="00677FC2">
      <w:pPr>
        <w:rPr>
          <w:rFonts w:ascii="Goethe FF Clan" w:hAnsi="Goethe FF Clan" w:cs="Arial"/>
          <w:sz w:val="22"/>
          <w:lang w:val="en-GB"/>
        </w:rPr>
      </w:pPr>
    </w:p>
    <w:p w14:paraId="4E5693F8" w14:textId="77777777" w:rsidR="006A3F7F" w:rsidRPr="006A3F7F" w:rsidRDefault="006A3F7F" w:rsidP="006A3F7F">
      <w:pPr>
        <w:rPr>
          <w:rFonts w:ascii="Goethe FF Clan" w:hAnsi="Goethe FF Clan" w:cs="Arial"/>
          <w:b/>
          <w:bCs/>
          <w:sz w:val="22"/>
        </w:rPr>
      </w:pPr>
      <w:r w:rsidRPr="006A3F7F">
        <w:rPr>
          <w:rFonts w:ascii="Goethe FF Clan" w:hAnsi="Goethe FF Clan" w:cs="Arial"/>
          <w:b/>
          <w:bCs/>
          <w:sz w:val="22"/>
        </w:rPr>
        <w:t>Notes</w:t>
      </w:r>
    </w:p>
    <w:p w14:paraId="6A7775DF" w14:textId="71B40CCF" w:rsidR="006A3F7F" w:rsidRPr="00132CC0" w:rsidRDefault="006A3F7F" w:rsidP="006A3F7F">
      <w:pPr>
        <w:numPr>
          <w:ilvl w:val="0"/>
          <w:numId w:val="2"/>
        </w:numPr>
        <w:rPr>
          <w:rFonts w:ascii="Goethe FF Clan" w:hAnsi="Goethe FF Clan" w:cs="Arial"/>
          <w:sz w:val="22"/>
          <w:lang w:val="en-GB"/>
        </w:rPr>
      </w:pPr>
      <w:r w:rsidRPr="00132CC0">
        <w:rPr>
          <w:rFonts w:ascii="Goethe FF Clan" w:hAnsi="Goethe FF Clan" w:cs="Arial"/>
          <w:sz w:val="22"/>
          <w:lang w:val="en-GB"/>
        </w:rPr>
        <w:t xml:space="preserve">The membership census </w:t>
      </w:r>
      <w:r w:rsidR="00C20D48">
        <w:rPr>
          <w:rFonts w:ascii="Goethe FF Clan" w:hAnsi="Goethe FF Clan" w:cs="Arial"/>
          <w:sz w:val="22"/>
          <w:lang w:val="en-GB"/>
        </w:rPr>
        <w:t>will</w:t>
      </w:r>
      <w:r w:rsidR="00132CC0">
        <w:rPr>
          <w:rFonts w:ascii="Goethe FF Clan" w:hAnsi="Goethe FF Clan" w:cs="Arial"/>
          <w:sz w:val="22"/>
          <w:lang w:val="en-GB"/>
        </w:rPr>
        <w:t xml:space="preserve"> be submitted upon request</w:t>
      </w:r>
      <w:r w:rsidRPr="00132CC0">
        <w:rPr>
          <w:rFonts w:ascii="Goethe FF Clan" w:hAnsi="Goethe FF Clan" w:cs="Arial"/>
          <w:sz w:val="22"/>
          <w:lang w:val="en-GB"/>
        </w:rPr>
        <w:t xml:space="preserve"> and will be provided under password protection.</w:t>
      </w:r>
    </w:p>
    <w:p w14:paraId="483B606C" w14:textId="77777777" w:rsidR="006A3F7F" w:rsidRPr="00132CC0" w:rsidRDefault="006A3F7F" w:rsidP="006A3F7F">
      <w:pPr>
        <w:numPr>
          <w:ilvl w:val="0"/>
          <w:numId w:val="2"/>
        </w:numPr>
        <w:rPr>
          <w:rFonts w:ascii="Goethe FF Clan" w:hAnsi="Goethe FF Clan" w:cs="Arial"/>
          <w:sz w:val="22"/>
          <w:lang w:val="en-GB"/>
        </w:rPr>
      </w:pPr>
      <w:r w:rsidRPr="00132CC0">
        <w:rPr>
          <w:rFonts w:ascii="Goethe FF Clan" w:hAnsi="Goethe FF Clan" w:cs="Arial"/>
          <w:sz w:val="22"/>
          <w:lang w:val="en-GB"/>
        </w:rPr>
        <w:t>All amounts shall be quoted in AED and exclusive of VAT.</w:t>
      </w:r>
    </w:p>
    <w:p w14:paraId="5265E050" w14:textId="47944FAC" w:rsidR="00A87F6F" w:rsidRPr="00671D72" w:rsidRDefault="00E26AD2" w:rsidP="00E26AD2">
      <w:pPr>
        <w:numPr>
          <w:ilvl w:val="0"/>
          <w:numId w:val="2"/>
        </w:numPr>
        <w:rPr>
          <w:rFonts w:ascii="Goethe FF Clan" w:hAnsi="Goethe FF Clan" w:cs="Arial"/>
          <w:sz w:val="22"/>
          <w:lang w:val="en-GB"/>
        </w:rPr>
      </w:pPr>
      <w:r w:rsidRPr="00E26AD2">
        <w:rPr>
          <w:rFonts w:ascii="Goethe FF Clan" w:hAnsi="Goethe FF Clan" w:cs="Arial"/>
          <w:sz w:val="22"/>
          <w:lang w:val="en-GB"/>
        </w:rPr>
        <w:t>Bidders shall remain bound by their offers until 31 December 2026.</w:t>
      </w:r>
      <w:r>
        <w:rPr>
          <w:rFonts w:ascii="Goethe FF Clan" w:hAnsi="Goethe FF Clan" w:cs="Arial"/>
          <w:sz w:val="22"/>
          <w:lang w:val="en-GB"/>
        </w:rPr>
        <w:t xml:space="preserve"> </w:t>
      </w:r>
    </w:p>
    <w:sectPr w:rsidR="00A87F6F" w:rsidRPr="00671D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idemann_Book_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45A3"/>
    <w:multiLevelType w:val="multilevel"/>
    <w:tmpl w:val="5EBC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018F0"/>
    <w:multiLevelType w:val="multilevel"/>
    <w:tmpl w:val="DF2E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09999">
    <w:abstractNumId w:val="1"/>
  </w:num>
  <w:num w:numId="2" w16cid:durableId="175077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89"/>
    <w:rsid w:val="000471E2"/>
    <w:rsid w:val="000C7906"/>
    <w:rsid w:val="000D1525"/>
    <w:rsid w:val="000E5AB6"/>
    <w:rsid w:val="00132CC0"/>
    <w:rsid w:val="00166DAA"/>
    <w:rsid w:val="00191BA1"/>
    <w:rsid w:val="001D3ABB"/>
    <w:rsid w:val="00294E7D"/>
    <w:rsid w:val="002C71BE"/>
    <w:rsid w:val="00364848"/>
    <w:rsid w:val="00380512"/>
    <w:rsid w:val="003809F1"/>
    <w:rsid w:val="00467597"/>
    <w:rsid w:val="0048393E"/>
    <w:rsid w:val="00522CBF"/>
    <w:rsid w:val="005250DB"/>
    <w:rsid w:val="005836BE"/>
    <w:rsid w:val="005A308C"/>
    <w:rsid w:val="00671D72"/>
    <w:rsid w:val="00677FC2"/>
    <w:rsid w:val="00686738"/>
    <w:rsid w:val="00696689"/>
    <w:rsid w:val="006A3F7F"/>
    <w:rsid w:val="006F46D7"/>
    <w:rsid w:val="00707076"/>
    <w:rsid w:val="00763637"/>
    <w:rsid w:val="00774D47"/>
    <w:rsid w:val="007944FF"/>
    <w:rsid w:val="007F3B56"/>
    <w:rsid w:val="00832494"/>
    <w:rsid w:val="00845F12"/>
    <w:rsid w:val="008477EF"/>
    <w:rsid w:val="008A3BEE"/>
    <w:rsid w:val="009E1427"/>
    <w:rsid w:val="00A66659"/>
    <w:rsid w:val="00A87F6F"/>
    <w:rsid w:val="00C20D48"/>
    <w:rsid w:val="00C45D24"/>
    <w:rsid w:val="00CF326B"/>
    <w:rsid w:val="00D652B0"/>
    <w:rsid w:val="00DA2A9D"/>
    <w:rsid w:val="00DE43B5"/>
    <w:rsid w:val="00E04A80"/>
    <w:rsid w:val="00E11C7A"/>
    <w:rsid w:val="00E26AD2"/>
    <w:rsid w:val="00E35A9F"/>
    <w:rsid w:val="00E435C8"/>
    <w:rsid w:val="00E871EB"/>
    <w:rsid w:val="00EF668E"/>
    <w:rsid w:val="00FC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779E6E"/>
  <w15:chartTrackingRefBased/>
  <w15:docId w15:val="{A7F54910-022B-47B6-B499-236FCC3A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96689"/>
    <w:pPr>
      <w:spacing w:after="0" w:line="240" w:lineRule="auto"/>
    </w:pPr>
    <w:rPr>
      <w:rFonts w:ascii="Weidemann_Book_Bold" w:eastAsia="Times New Roman" w:hAnsi="Weidemann_Book_Bold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966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966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9668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68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68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68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68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68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68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96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96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68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68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68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68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68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6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6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96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68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68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9668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68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9668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68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68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69668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F668E"/>
    <w:pPr>
      <w:spacing w:after="0" w:line="240" w:lineRule="auto"/>
    </w:pPr>
    <w:rPr>
      <w:rFonts w:ascii="Weidemann_Book_Bold" w:eastAsia="Times New Roman" w:hAnsi="Weidemann_Book_Bold" w:cs="Times New Roman"/>
      <w:kern w:val="0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45F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45F1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45F12"/>
    <w:rPr>
      <w:rFonts w:ascii="Weidemann_Book_Bold" w:eastAsia="Times New Roman" w:hAnsi="Weidemann_Book_Bold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45F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45F12"/>
    <w:rPr>
      <w:rFonts w:ascii="Weidemann_Book_Bold" w:eastAsia="Times New Roman" w:hAnsi="Weidemann_Book_Bold" w:cs="Times New Roman"/>
      <w:b/>
      <w:bCs/>
      <w:kern w:val="0"/>
      <w:sz w:val="2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B7687C691BBE47968B890E6A4742AC" ma:contentTypeVersion="14" ma:contentTypeDescription="Ein neues Dokument erstellen." ma:contentTypeScope="" ma:versionID="8fb8d0ece5049ad99f2f29b8ec77ce68">
  <xsd:schema xmlns:xsd="http://www.w3.org/2001/XMLSchema" xmlns:xs="http://www.w3.org/2001/XMLSchema" xmlns:p="http://schemas.microsoft.com/office/2006/metadata/properties" xmlns:ns2="12049cc9-f678-4c17-af1f-b05dce6f990f" xmlns:ns3="69094159-2ac4-43ac-a2bc-4ac884b6db8a" targetNamespace="http://schemas.microsoft.com/office/2006/metadata/properties" ma:root="true" ma:fieldsID="7a592ef37b8b8c45cfec276cc7a16e28" ns2:_="" ns3:_="">
    <xsd:import namespace="12049cc9-f678-4c17-af1f-b05dce6f990f"/>
    <xsd:import namespace="69094159-2ac4-43ac-a2bc-4ac884b6db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49cc9-f678-4c17-af1f-b05dce6f9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94159-2ac4-43ac-a2bc-4ac884b6db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49cc9-f678-4c17-af1f-b05dce6f9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533AB8-4931-492E-AD61-61B1CC035A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0B60E-4BCB-49B4-9233-AAAEC3744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49cc9-f678-4c17-af1f-b05dce6f990f"/>
    <ds:schemaRef ds:uri="69094159-2ac4-43ac-a2bc-4ac884b6db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D75281-2FD0-4934-88A9-A8556C60667D}">
  <ds:schemaRefs>
    <ds:schemaRef ds:uri="http://schemas.microsoft.com/office/2006/metadata/properties"/>
    <ds:schemaRef ds:uri="http://schemas.microsoft.com/office/infopath/2007/PartnerControls"/>
    <ds:schemaRef ds:uri="12049cc9-f678-4c17-af1f-b05dce6f99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843</Characters>
  <Application>Microsoft Office Word</Application>
  <DocSecurity>4</DocSecurity>
  <Lines>7</Lines>
  <Paragraphs>1</Paragraphs>
  <ScaleCrop>false</ScaleCrop>
  <Company>Goethe-Institut e. V.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Gomaa, Naschua</dc:creator>
  <cp:keywords/>
  <dc:description/>
  <cp:lastModifiedBy>Gomaa, Naschua</cp:lastModifiedBy>
  <cp:revision>2</cp:revision>
  <dcterms:created xsi:type="dcterms:W3CDTF">2026-10-19T11:39:00Z</dcterms:created>
  <dcterms:modified xsi:type="dcterms:W3CDTF">2026-10-19T11:39:00Z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0x010100ABB7687C691BBE47968B890E6A4742AC</vt:lpwstr>
  </property>
  <property fmtid="{D5CDD505-2E9C-101B-9397-08002B2CF9AE}" pid="3" name="MediaServiceImageTags">
    <vt:lpwstr/>
  </property>
</Properties>
</file>