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4E3D" w14:textId="1C42848A" w:rsidR="00CE51BC" w:rsidRPr="007A408B" w:rsidRDefault="0045290C">
      <w:pPr>
        <w:rPr>
          <w:rFonts w:ascii="Goethe FF Clan" w:hAnsi="Goethe FF Clan"/>
          <w:b/>
          <w:lang w:val="fr-FR"/>
        </w:rPr>
      </w:pPr>
      <w:r w:rsidRPr="007A408B">
        <w:rPr>
          <w:rFonts w:ascii="Goethe FF Clan" w:hAnsi="Goethe FF Clan"/>
          <w:b/>
          <w:lang w:val="fr-FR"/>
        </w:rPr>
        <w:t>Annexe B1 – Lettre de soumission de l’offre</w:t>
      </w:r>
    </w:p>
    <w:p w14:paraId="26E2D497" w14:textId="175A35EB" w:rsidR="002E7533" w:rsidRPr="007A408B" w:rsidRDefault="00162F0C" w:rsidP="007A4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  <w:lang w:val="fr-FR"/>
        </w:rPr>
      </w:pPr>
      <w:r w:rsidRPr="007A408B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  <w:lang w:val="fr-FR"/>
        </w:rPr>
        <w:t xml:space="preserve"> </w:t>
      </w:r>
      <w:r w:rsidR="0045290C" w:rsidRPr="007A408B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  <w:lang w:val="fr-FR"/>
        </w:rPr>
        <w:t>Instructions relatives au formulaire</w:t>
      </w:r>
    </w:p>
    <w:p w14:paraId="304333F8" w14:textId="77777777" w:rsidR="0045290C" w:rsidRPr="007A408B" w:rsidRDefault="0045290C" w:rsidP="007A4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</w:pPr>
      <w:r w:rsidRPr="007A408B"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  <w:t>Tous les champs de ce formulaire surlignés en gris doivent impérativement être complétés.</w:t>
      </w:r>
    </w:p>
    <w:p w14:paraId="4F95ECE0" w14:textId="77777777" w:rsidR="0045290C" w:rsidRPr="007A408B" w:rsidRDefault="0045290C" w:rsidP="007A4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</w:pPr>
      <w:r w:rsidRPr="007A408B"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  <w:t>La déclaration doit être finalisée par l’indication du lieu et de la date.</w:t>
      </w:r>
    </w:p>
    <w:p w14:paraId="6586E70D" w14:textId="6878FAA3" w:rsidR="002E7533" w:rsidRPr="007A408B" w:rsidRDefault="0045290C" w:rsidP="4DFD62D0">
      <w:pPr>
        <w:rPr>
          <w:rFonts w:ascii="Goethe FF Clan" w:eastAsia="Goethe FF Clan" w:hAnsi="Goethe FF Clan" w:cs="Goethe FF Clan"/>
          <w:b/>
          <w:bCs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t>Nom et adresse du soumissionnaire / du groupement de soumissionnaires</w:t>
      </w:r>
    </w:p>
    <w:p w14:paraId="0E65B146" w14:textId="661C4257" w:rsidR="002E7533" w:rsidRPr="007A408B" w:rsidRDefault="00705C80" w:rsidP="4DFD62D0">
      <w:pPr>
        <w:rPr>
          <w:rFonts w:ascii="Goethe FF Clan" w:eastAsia="Goethe FF Clan" w:hAnsi="Goethe FF Clan" w:cs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instrText xml:space="preserve"> FORMTEXT </w:instrText>
      </w:r>
      <w:r w:rsidRPr="007A408B">
        <w:rPr>
          <w:rFonts w:ascii="Goethe FF Clan" w:hAnsi="Goethe FF Clan"/>
          <w:b/>
          <w:bCs/>
          <w:sz w:val="20"/>
          <w:szCs w:val="20"/>
        </w:rPr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separate"/>
      </w:r>
      <w:r w:rsidR="0045290C" w:rsidRPr="007A408B">
        <w:rPr>
          <w:rFonts w:ascii="Goethe FF Clan" w:hAnsi="Goethe FF Clan"/>
          <w:b/>
          <w:bCs/>
          <w:noProof/>
          <w:sz w:val="20"/>
          <w:szCs w:val="20"/>
          <w:lang w:val="fr-FR"/>
        </w:rPr>
        <w:t>Nom</w:t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end"/>
      </w:r>
      <w:r w:rsidR="0045290C" w:rsidRPr="007A408B">
        <w:rPr>
          <w:rFonts w:ascii="Goethe FF Clan" w:hAnsi="Goethe FF Clan"/>
          <w:b/>
          <w:bCs/>
          <w:sz w:val="20"/>
          <w:szCs w:val="20"/>
          <w:lang w:val="fr-FR"/>
        </w:rPr>
        <w:t xml:space="preserve"> :</w:t>
      </w:r>
    </w:p>
    <w:p w14:paraId="6E4E7AC2" w14:textId="5590D31F" w:rsidR="002E7533" w:rsidRPr="007A408B" w:rsidRDefault="00705C80">
      <w:pPr>
        <w:rPr>
          <w:rFonts w:ascii="Goethe FF Clan" w:eastAsia="Goethe FF Clan" w:hAnsi="Goethe FF Clan" w:cs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schrift"/>
            </w:textInput>
          </w:ffData>
        </w:fldChar>
      </w: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instrText xml:space="preserve"> FORMTEXT </w:instrText>
      </w:r>
      <w:r w:rsidRPr="007A408B">
        <w:rPr>
          <w:rFonts w:ascii="Goethe FF Clan" w:hAnsi="Goethe FF Clan"/>
          <w:b/>
          <w:bCs/>
          <w:sz w:val="20"/>
          <w:szCs w:val="20"/>
        </w:rPr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separate"/>
      </w:r>
      <w:r w:rsidRPr="007A408B">
        <w:rPr>
          <w:rFonts w:ascii="Goethe FF Clan" w:hAnsi="Goethe FF Clan"/>
          <w:b/>
          <w:bCs/>
          <w:noProof/>
          <w:sz w:val="20"/>
          <w:szCs w:val="20"/>
          <w:lang w:val="fr-FR"/>
        </w:rPr>
        <w:t>A</w:t>
      </w:r>
      <w:r w:rsidR="0045290C" w:rsidRPr="007A408B">
        <w:rPr>
          <w:rFonts w:ascii="Goethe FF Clan" w:hAnsi="Goethe FF Clan"/>
          <w:b/>
          <w:bCs/>
          <w:noProof/>
          <w:sz w:val="20"/>
          <w:szCs w:val="20"/>
          <w:lang w:val="fr-FR"/>
        </w:rPr>
        <w:t>dresse</w:t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end"/>
      </w:r>
      <w:r w:rsidR="0045290C" w:rsidRPr="007A408B">
        <w:rPr>
          <w:rFonts w:ascii="Goethe FF Clan" w:hAnsi="Goethe FF Clan"/>
          <w:b/>
          <w:bCs/>
          <w:sz w:val="20"/>
          <w:szCs w:val="20"/>
          <w:lang w:val="fr-FR"/>
        </w:rPr>
        <w:t xml:space="preserve"> :</w:t>
      </w:r>
    </w:p>
    <w:p w14:paraId="5A063A4C" w14:textId="77777777" w:rsidR="00C045C1" w:rsidRDefault="00C045C1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</w:p>
    <w:p w14:paraId="44F4509F" w14:textId="3491D788" w:rsidR="002E7533" w:rsidRPr="007A408B" w:rsidRDefault="0045290C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À l’attention de :</w:t>
      </w:r>
    </w:p>
    <w:p w14:paraId="6BC5C89D" w14:textId="4D5C4D23" w:rsidR="002E7533" w:rsidRPr="007A408B" w:rsidRDefault="00162F0C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 xml:space="preserve">Goethe-Institut </w:t>
      </w:r>
      <w:r w:rsidR="002F6C6E" w:rsidRPr="007A408B">
        <w:rPr>
          <w:rFonts w:ascii="Goethe FF Clan" w:hAnsi="Goethe FF Clan"/>
          <w:sz w:val="20"/>
          <w:szCs w:val="20"/>
          <w:lang w:val="fr-FR"/>
        </w:rPr>
        <w:t>Nancy</w:t>
      </w:r>
    </w:p>
    <w:p w14:paraId="1DAE1B9C" w14:textId="2D76749C" w:rsidR="002E7533" w:rsidRPr="007A408B" w:rsidRDefault="002F6C6E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 xml:space="preserve">39, Rue de la </w:t>
      </w:r>
      <w:proofErr w:type="spellStart"/>
      <w:r w:rsidRPr="007A408B">
        <w:rPr>
          <w:rFonts w:ascii="Goethe FF Clan" w:hAnsi="Goethe FF Clan"/>
          <w:sz w:val="20"/>
          <w:szCs w:val="20"/>
          <w:lang w:val="fr-FR"/>
        </w:rPr>
        <w:t>Ravinelle</w:t>
      </w:r>
      <w:proofErr w:type="spellEnd"/>
    </w:p>
    <w:p w14:paraId="3B65EACA" w14:textId="372E920C" w:rsidR="002E7533" w:rsidRPr="007A408B" w:rsidRDefault="002F6C6E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54000</w:t>
      </w:r>
      <w:r w:rsidR="00162F0C" w:rsidRPr="007A408B">
        <w:rPr>
          <w:rFonts w:ascii="Goethe FF Clan" w:hAnsi="Goethe FF Clan"/>
          <w:sz w:val="20"/>
          <w:szCs w:val="20"/>
          <w:lang w:val="fr-FR"/>
        </w:rPr>
        <w:t xml:space="preserve"> </w:t>
      </w:r>
      <w:r w:rsidRPr="007A408B">
        <w:rPr>
          <w:rFonts w:ascii="Goethe FF Clan" w:hAnsi="Goethe FF Clan"/>
          <w:sz w:val="20"/>
          <w:szCs w:val="20"/>
          <w:lang w:val="fr-FR"/>
        </w:rPr>
        <w:t>Nancy</w:t>
      </w:r>
    </w:p>
    <w:p w14:paraId="4FED2D49" w14:textId="77777777" w:rsidR="002E7533" w:rsidRPr="007A408B" w:rsidRDefault="002E7533">
      <w:pPr>
        <w:rPr>
          <w:rFonts w:ascii="Goethe FF Clan" w:hAnsi="Goethe FF Clan"/>
          <w:sz w:val="20"/>
          <w:szCs w:val="20"/>
          <w:lang w:val="fr-FR"/>
        </w:rPr>
      </w:pPr>
    </w:p>
    <w:p w14:paraId="16034526" w14:textId="63C07E22" w:rsidR="004956A8" w:rsidRPr="007A408B" w:rsidRDefault="0045290C" w:rsidP="004956A8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sz w:val="20"/>
          <w:szCs w:val="20"/>
          <w:lang w:val="fr-FR"/>
        </w:rPr>
        <w:t>Objet :</w:t>
      </w:r>
      <w:r w:rsidR="00162F0C" w:rsidRPr="007A408B">
        <w:rPr>
          <w:rFonts w:ascii="Goethe FF Clan" w:hAnsi="Goethe FF Clan"/>
          <w:b/>
          <w:sz w:val="20"/>
          <w:szCs w:val="20"/>
          <w:lang w:val="fr-FR"/>
        </w:rPr>
        <w:t xml:space="preserve"> </w:t>
      </w:r>
      <w:r w:rsidR="00965C13" w:rsidRPr="00965C13">
        <w:rPr>
          <w:rFonts w:ascii="Goethe FF Clan" w:hAnsi="Goethe FF Clan"/>
          <w:b/>
          <w:sz w:val="20"/>
          <w:szCs w:val="20"/>
          <w:lang w:val="fr-FR"/>
        </w:rPr>
        <w:t>Appel d’offres pour un service de nettoyage externe – Lot 1 – Nettoyage d’entretien</w:t>
      </w:r>
    </w:p>
    <w:p w14:paraId="58EF248E" w14:textId="1824F992" w:rsidR="002E7533" w:rsidRPr="007A408B" w:rsidRDefault="002E7533">
      <w:pPr>
        <w:rPr>
          <w:rFonts w:ascii="Goethe FF Clan" w:hAnsi="Goethe FF Clan" w:cs="Arial"/>
          <w:iCs/>
          <w:sz w:val="20"/>
          <w:szCs w:val="20"/>
          <w:lang w:val="fr-FR"/>
        </w:rPr>
      </w:pPr>
    </w:p>
    <w:p w14:paraId="695A5006" w14:textId="3AC55912" w:rsidR="002E7533" w:rsidRDefault="0045290C">
      <w:pPr>
        <w:rPr>
          <w:rFonts w:ascii="Goethe FF Clan" w:hAnsi="Goethe FF Clan"/>
          <w:b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sz w:val="20"/>
          <w:szCs w:val="20"/>
          <w:lang w:val="fr-FR"/>
        </w:rPr>
        <w:t xml:space="preserve">Référence </w:t>
      </w:r>
      <w:r w:rsidR="00162F0C" w:rsidRPr="007A408B">
        <w:rPr>
          <w:rFonts w:ascii="Goethe FF Clan" w:hAnsi="Goethe FF Clan"/>
          <w:b/>
          <w:sz w:val="20"/>
          <w:szCs w:val="20"/>
          <w:lang w:val="fr-FR"/>
        </w:rPr>
        <w:t xml:space="preserve">: </w:t>
      </w:r>
      <w:r w:rsidRPr="007A408B">
        <w:rPr>
          <w:rFonts w:ascii="Goethe FF Clan" w:hAnsi="Goethe FF Clan"/>
          <w:b/>
          <w:sz w:val="20"/>
          <w:szCs w:val="20"/>
          <w:lang w:val="fr-FR"/>
        </w:rPr>
        <w:t>Offre</w:t>
      </w:r>
    </w:p>
    <w:p w14:paraId="19E37E20" w14:textId="77777777" w:rsidR="00C045C1" w:rsidRPr="007A408B" w:rsidRDefault="00C045C1">
      <w:pPr>
        <w:rPr>
          <w:rFonts w:ascii="Goethe FF Clan" w:hAnsi="Goethe FF Clan"/>
          <w:b/>
          <w:sz w:val="20"/>
          <w:szCs w:val="20"/>
          <w:lang w:val="fr-FR"/>
        </w:rPr>
      </w:pPr>
    </w:p>
    <w:p w14:paraId="7D8B74E3" w14:textId="77777777" w:rsidR="0045290C" w:rsidRPr="007A408B" w:rsidRDefault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Madame, Monsieur,</w:t>
      </w:r>
    </w:p>
    <w:p w14:paraId="3B04810A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Par la présente, nous participons à l’appel d’offres mentionné ci</w:t>
      </w:r>
      <w:r w:rsidRPr="007A408B">
        <w:rPr>
          <w:rFonts w:ascii="Cambria Math" w:hAnsi="Cambria Math" w:cs="Cambria Math"/>
          <w:sz w:val="20"/>
          <w:szCs w:val="20"/>
          <w:lang w:val="fr-FR"/>
        </w:rPr>
        <w:t>‑</w:t>
      </w:r>
      <w:r w:rsidRPr="007A408B">
        <w:rPr>
          <w:rFonts w:ascii="Goethe FF Clan" w:hAnsi="Goethe FF Clan"/>
          <w:sz w:val="20"/>
          <w:szCs w:val="20"/>
          <w:lang w:val="fr-FR"/>
        </w:rPr>
        <w:t>dessus et vous soumettons une offre ferme et engageante.</w:t>
      </w:r>
    </w:p>
    <w:p w14:paraId="36D72B02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Notre offre comprend – en tenant compte de vos réponses aux questions des soumissionnaires ainsi que de vos indications relatives à la procédure – l’ensemble des documents et justificatifs à fournir conformément aux conditions de participation. Ces documents définissent notre offre ainsi que ses conditions.</w:t>
      </w:r>
    </w:p>
    <w:p w14:paraId="7799C56A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Nous confirmons que les informations fournies par nos soins sont exactes et véridiques.</w:t>
      </w:r>
    </w:p>
    <w:p w14:paraId="61375D9B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Nous nous engageons à traiter de manière strictement confidentielle toutes les informations que nous recevons dans le cadre de la procédure de passation du marché et à ne pas les transmettre à des tiers.</w:t>
      </w:r>
    </w:p>
    <w:p w14:paraId="28BA4257" w14:textId="4AE639C1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 xml:space="preserve">Nous demeurons liés par la présente offre jusqu’au </w:t>
      </w:r>
      <w:r w:rsidR="00965C13" w:rsidRPr="00965C13">
        <w:rPr>
          <w:rFonts w:ascii="Goethe FF Clan" w:hAnsi="Goethe FF Clan"/>
          <w:b/>
          <w:bCs/>
          <w:sz w:val="20"/>
          <w:szCs w:val="20"/>
          <w:lang w:val="fr-FR"/>
        </w:rPr>
        <w:t>30</w:t>
      </w: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t xml:space="preserve"> septembre 2026</w:t>
      </w:r>
      <w:r w:rsidRPr="007A408B">
        <w:rPr>
          <w:rFonts w:ascii="Goethe FF Clan" w:hAnsi="Goethe FF Clan"/>
          <w:sz w:val="20"/>
          <w:szCs w:val="20"/>
          <w:lang w:val="fr-FR"/>
        </w:rPr>
        <w:t>.</w:t>
      </w:r>
    </w:p>
    <w:p w14:paraId="5B920034" w14:textId="0FDDA2C1" w:rsidR="002E7533" w:rsidRDefault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Veuillez agréer, Madame, Monsieur, l’expression de nos salutations distinguées.</w:t>
      </w:r>
    </w:p>
    <w:p w14:paraId="539920F2" w14:textId="77777777" w:rsidR="00C045C1" w:rsidRPr="007A408B" w:rsidRDefault="00C045C1">
      <w:pPr>
        <w:rPr>
          <w:rFonts w:ascii="Goethe FF Clan" w:hAnsi="Goethe FF Clan"/>
          <w:sz w:val="20"/>
          <w:szCs w:val="20"/>
          <w:lang w:val="fr-FR"/>
        </w:rPr>
      </w:pPr>
    </w:p>
    <w:p w14:paraId="0B1EAFAC" w14:textId="36AC8DD2" w:rsidR="002E7533" w:rsidRPr="007A408B" w:rsidRDefault="00BA6B5B">
      <w:pPr>
        <w:rPr>
          <w:rFonts w:ascii="Goethe FF Clan" w:hAnsi="Goethe FF Clan" w:cs="Arial"/>
          <w:iCs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408B">
        <w:rPr>
          <w:rFonts w:ascii="Goethe FF Clan" w:hAnsi="Goethe FF Clan"/>
          <w:b/>
          <w:sz w:val="20"/>
          <w:szCs w:val="20"/>
          <w:lang w:val="fr-FR"/>
        </w:rPr>
        <w:instrText xml:space="preserve"> FORMTEXT </w:instrText>
      </w:r>
      <w:r w:rsidRPr="007A408B">
        <w:rPr>
          <w:rFonts w:ascii="Goethe FF Clan" w:hAnsi="Goethe FF Clan"/>
          <w:b/>
          <w:sz w:val="20"/>
          <w:szCs w:val="20"/>
        </w:rPr>
      </w:r>
      <w:r w:rsidRPr="007A408B">
        <w:rPr>
          <w:rFonts w:ascii="Goethe FF Clan" w:hAnsi="Goethe FF Clan"/>
          <w:b/>
          <w:sz w:val="20"/>
          <w:szCs w:val="20"/>
        </w:rPr>
        <w:fldChar w:fldCharType="separate"/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sz w:val="20"/>
          <w:szCs w:val="20"/>
        </w:rPr>
        <w:fldChar w:fldCharType="end"/>
      </w:r>
      <w:r w:rsidR="00705C80" w:rsidRPr="007A408B">
        <w:rPr>
          <w:rFonts w:ascii="Goethe FF Clan" w:hAnsi="Goethe FF Clan" w:cs="Arial"/>
          <w:iCs/>
          <w:sz w:val="20"/>
          <w:szCs w:val="20"/>
          <w:lang w:val="fr-FR"/>
        </w:rPr>
        <w:br/>
      </w:r>
      <w:r w:rsidR="00162F0C" w:rsidRPr="007A408B">
        <w:rPr>
          <w:rFonts w:ascii="Goethe FF Clan" w:hAnsi="Goethe FF Clan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</w:t>
      </w:r>
    </w:p>
    <w:p w14:paraId="232F56BD" w14:textId="15A77DC6" w:rsidR="002E7533" w:rsidRPr="007A408B" w:rsidRDefault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Lieu</w:t>
      </w:r>
      <w:r w:rsidR="00162F0C" w:rsidRPr="007A408B">
        <w:rPr>
          <w:rFonts w:ascii="Goethe FF Clan" w:hAnsi="Goethe FF Clan"/>
          <w:sz w:val="20"/>
          <w:szCs w:val="20"/>
          <w:lang w:val="fr-FR"/>
        </w:rPr>
        <w:t xml:space="preserve">, </w:t>
      </w:r>
      <w:r w:rsidRPr="007A408B">
        <w:rPr>
          <w:rFonts w:ascii="Goethe FF Clan" w:hAnsi="Goethe FF Clan"/>
          <w:sz w:val="20"/>
          <w:szCs w:val="20"/>
          <w:lang w:val="fr-FR"/>
        </w:rPr>
        <w:t>date</w:t>
      </w:r>
    </w:p>
    <w:sectPr w:rsidR="002E7533" w:rsidRPr="007A408B" w:rsidSect="007A408B">
      <w:headerReference w:type="default" r:id="rId10"/>
      <w:pgSz w:w="11906" w:h="16838"/>
      <w:pgMar w:top="1134" w:right="1418" w:bottom="567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8901" w14:textId="77777777" w:rsidR="001F6DB0" w:rsidRDefault="001F6DB0">
      <w:pPr>
        <w:spacing w:after="0" w:line="240" w:lineRule="auto"/>
      </w:pPr>
      <w:r>
        <w:separator/>
      </w:r>
    </w:p>
  </w:endnote>
  <w:endnote w:type="continuationSeparator" w:id="0">
    <w:p w14:paraId="54BBD87F" w14:textId="77777777" w:rsidR="001F6DB0" w:rsidRDefault="001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631E" w14:textId="77777777" w:rsidR="001F6DB0" w:rsidRDefault="001F6DB0">
      <w:pPr>
        <w:spacing w:after="0" w:line="240" w:lineRule="auto"/>
      </w:pPr>
      <w:r>
        <w:separator/>
      </w:r>
    </w:p>
  </w:footnote>
  <w:footnote w:type="continuationSeparator" w:id="0">
    <w:p w14:paraId="2C55C8D9" w14:textId="77777777" w:rsidR="001F6DB0" w:rsidRDefault="001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26B" w14:textId="255941C0" w:rsidR="002E7533" w:rsidRPr="009B1094" w:rsidRDefault="00CE51BC" w:rsidP="009B1094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bookmarkStart w:id="0" w:name="_Hlk101195321"/>
    <w:bookmarkStart w:id="1" w:name="_Hlk101195322"/>
    <w:r>
      <w:rPr>
        <w:noProof/>
      </w:rPr>
      <w:drawing>
        <wp:anchor distT="0" distB="0" distL="114300" distR="114300" simplePos="0" relativeHeight="251663360" behindDoc="1" locked="0" layoutInCell="1" allowOverlap="1" wp14:anchorId="0F0FE846" wp14:editId="1786DBF1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638300" cy="1504950"/>
          <wp:effectExtent l="0" t="0" r="0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94"/>
    <w:rsid w:val="00150E8C"/>
    <w:rsid w:val="00162F0C"/>
    <w:rsid w:val="001A6B17"/>
    <w:rsid w:val="001F6DB0"/>
    <w:rsid w:val="00205F68"/>
    <w:rsid w:val="00214FFB"/>
    <w:rsid w:val="00295527"/>
    <w:rsid w:val="002C56B2"/>
    <w:rsid w:val="002E7533"/>
    <w:rsid w:val="002F6C6E"/>
    <w:rsid w:val="00317FEA"/>
    <w:rsid w:val="003B6B49"/>
    <w:rsid w:val="003F1AEB"/>
    <w:rsid w:val="0045290C"/>
    <w:rsid w:val="004677EF"/>
    <w:rsid w:val="004956A8"/>
    <w:rsid w:val="00553C6B"/>
    <w:rsid w:val="006A2E39"/>
    <w:rsid w:val="00705C80"/>
    <w:rsid w:val="007A408B"/>
    <w:rsid w:val="008C00E8"/>
    <w:rsid w:val="00965C13"/>
    <w:rsid w:val="00995D0D"/>
    <w:rsid w:val="009B1094"/>
    <w:rsid w:val="00B772BD"/>
    <w:rsid w:val="00BA6B5B"/>
    <w:rsid w:val="00BB245A"/>
    <w:rsid w:val="00BE0ED1"/>
    <w:rsid w:val="00C045C1"/>
    <w:rsid w:val="00C36757"/>
    <w:rsid w:val="00C55CC7"/>
    <w:rsid w:val="00CE51BC"/>
    <w:rsid w:val="00D90D1C"/>
    <w:rsid w:val="00F51D6E"/>
    <w:rsid w:val="4D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12063"/>
  <w15:docId w15:val="{E4E0CDC9-85D6-4D23-80B9-C681F981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62F"/>
  </w:style>
  <w:style w:type="paragraph" w:styleId="Pieddepage">
    <w:name w:val="footer"/>
    <w:basedOn w:val="Normal"/>
    <w:link w:val="PieddepageCar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62F"/>
  </w:style>
  <w:style w:type="character" w:styleId="Marquedecommentaire">
    <w:name w:val="annotation reference"/>
    <w:basedOn w:val="Policepardfaut"/>
    <w:uiPriority w:val="99"/>
    <w:semiHidden/>
    <w:unhideWhenUsed/>
    <w:rsid w:val="002C56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56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56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56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56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5C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C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7F1E35405724285AA157D18B8E3D8" ma:contentTypeVersion="17" ma:contentTypeDescription="Ein neues Dokument erstellen." ma:contentTypeScope="" ma:versionID="7c11604faa0f368b719834e1099ccd47">
  <xsd:schema xmlns:xsd="http://www.w3.org/2001/XMLSchema" xmlns:xs="http://www.w3.org/2001/XMLSchema" xmlns:p="http://schemas.microsoft.com/office/2006/metadata/properties" xmlns:ns2="0529028a-d8c3-460a-a107-98cc84673c21" xmlns:ns3="ff35507b-9aea-4cda-a8bf-1df9df4b21ff" targetNamespace="http://schemas.microsoft.com/office/2006/metadata/properties" ma:root="true" ma:fieldsID="000ca9596067938190b48490561b4962" ns2:_="" ns3:_="">
    <xsd:import namespace="0529028a-d8c3-460a-a107-98cc84673c21"/>
    <xsd:import namespace="ff35507b-9aea-4cda-a8bf-1df9df4b21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ersonengrupp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028a-d8c3-460a-a107-98cc84673c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engruppe" ma:index="21" nillable="true" ma:displayName="Personengruppe" ma:default="Alle" ma:description="Wer braucht diese Informationen vorrangig?" ma:format="Dropdown" ma:internalName="Personengruppe">
      <xsd:simpleType>
        <xsd:union memberTypes="dms:Text">
          <xsd:simpleType>
            <xsd:restriction base="dms:Choice">
              <xsd:enumeration value="Alle"/>
              <xsd:enumeration value="Rechnungsverantwortliche"/>
              <xsd:enumeration value="Neue Mitarbeitende"/>
              <xsd:enumeration value="Kampagnenteam"/>
              <xsd:enumeration value="Content &amp; Marke"/>
              <xsd:enumeration value="Webshop"/>
              <xsd:enumeration value="Boutique"/>
              <xsd:enumeration value="Auswahl 8"/>
            </xsd:restriction>
          </xsd:simpleType>
        </xsd:un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5507b-9aea-4cda-a8bf-1df9df4b21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bb4bcb-f23e-4c4f-a000-f2d97703c5ab}" ma:internalName="TaxCatchAll" ma:showField="CatchAllData" ma:web="ff35507b-9aea-4cda-a8bf-1df9df4b2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9028a-d8c3-460a-a107-98cc84673c21">
      <Terms xmlns="http://schemas.microsoft.com/office/infopath/2007/PartnerControls"/>
    </lcf76f155ced4ddcb4097134ff3c332f>
    <TaxCatchAll xmlns="ff35507b-9aea-4cda-a8bf-1df9df4b21ff" xsi:nil="true"/>
    <Personengruppe xmlns="0529028a-d8c3-460a-a107-98cc84673c21">Alle</Personengruppe>
  </documentManagement>
</p:properties>
</file>

<file path=customXml/itemProps1.xml><?xml version="1.0" encoding="utf-8"?>
<ds:datastoreItem xmlns:ds="http://schemas.openxmlformats.org/officeDocument/2006/customXml" ds:itemID="{298FA10E-9681-4D40-AABE-84B65E7A6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9FEF4-BAE6-406A-BD79-4DB8E590F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1AA13-E9A5-43AC-8E85-3DD1BD74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028a-d8c3-460a-a107-98cc84673c21"/>
    <ds:schemaRef ds:uri="ff35507b-9aea-4cda-a8bf-1df9df4b2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8A446-360D-4CFE-B8AD-E5228AA0A076}">
  <ds:schemaRefs>
    <ds:schemaRef ds:uri="http://schemas.microsoft.com/office/2006/metadata/properties"/>
    <ds:schemaRef ds:uri="http://schemas.microsoft.com/office/infopath/2007/PartnerControls"/>
    <ds:schemaRef ds:uri="0529028a-d8c3-460a-a107-98cc84673c21"/>
    <ds:schemaRef ds:uri="ff35507b-9aea-4cda-a8bf-1df9df4b2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Döpke, Ina</dc:creator>
  <cp:keywords/>
  <dc:description/>
  <cp:lastModifiedBy>Döpke, Ina</cp:lastModifiedBy>
  <cp:revision>5</cp:revision>
  <dcterms:created xsi:type="dcterms:W3CDTF">2026-05-13T07:24:00Z</dcterms:created>
  <dcterms:modified xsi:type="dcterms:W3CDTF">2026-05-21T14:38:00Z</dcterms:modified>
  <cp:category/>
  <dc:identifier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0x0101001B57F1E35405724285AA157D18B8E3D8</vt:lpwstr>
  </property>
  <property fmtid="{D5CDD505-2E9C-101B-9397-08002B2CF9AE}" pid="3" name="Zentrale">
    <vt:lpwstr>Zentrale Dienste</vt:lpwstr>
  </property>
  <property fmtid="{D5CDD505-2E9C-101B-9397-08002B2CF9AE}" pid="4" name="Sortierung">
    <vt:r8>3</vt:r8>
  </property>
</Properties>
</file>