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-5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508"/>
        <w:gridCol w:w="283"/>
        <w:gridCol w:w="7507"/>
      </w:tblGrid>
      <w:tr w:rsidR="0060128E" w14:paraId="611915B8" w14:textId="77777777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5A9" w14:textId="77777777" w:rsidR="0060128E" w:rsidRDefault="007241EF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pict w14:anchorId="611915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spid="_x0000_i1025" type="#_x0000_t75" style="width:226.35pt;height:19.6pt"/>
              </w:pict>
            </w:r>
          </w:p>
          <w:p w14:paraId="611915AA" w14:textId="77777777" w:rsidR="0060128E" w:rsidRDefault="007241EF">
            <w:pPr>
              <w:pBdr>
                <w:top w:val="single" w:sz="2" w:space="3" w:color="000000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  <w:t>(</w:t>
            </w:r>
            <w:r>
              <w:rPr>
                <w:rFonts w:ascii="Goethe FF Clan" w:hAnsi="Goethe FF Clan"/>
                <w:kern w:val="0"/>
                <w:sz w:val="20"/>
                <w:szCs w:val="20"/>
              </w:rPr>
              <w:t xml:space="preserve">Name des/der Teilnehmenden – </w:t>
            </w:r>
            <w:r>
              <w:rPr>
                <w:rFonts w:ascii="Goethe FF Clan" w:hAnsi="Goethe FF Clan"/>
                <w:sz w:val="20"/>
                <w:szCs w:val="20"/>
              </w:rPr>
              <w:t>links im Video)</w:t>
            </w:r>
          </w:p>
          <w:p w14:paraId="611915AB" w14:textId="77777777" w:rsidR="0060128E" w:rsidRDefault="0060128E">
            <w:pP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611915AC" w14:textId="77777777" w:rsidR="0060128E" w:rsidRDefault="007241EF">
            <w:pPr>
              <w:tabs>
                <w:tab w:val="left" w:pos="3849"/>
                <w:tab w:val="left" w:pos="7145"/>
              </w:tabs>
              <w:spacing w:after="113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„Spektrum“: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611915E0">
                <v:shape id="control_shape_1" o:spid="_x0000_i1026" type="#_x0000_t75" style="width:70.85pt;height:16.7pt"/>
              </w:pict>
            </w:r>
          </w:p>
          <w:p w14:paraId="611915AD" w14:textId="77777777" w:rsidR="0060128E" w:rsidRDefault="007241EF">
            <w:pPr>
              <w:pBdr>
                <w:bottom w:val="single" w:sz="2" w:space="9" w:color="000000"/>
              </w:pBd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pict w14:anchorId="611915E1">
                <v:shape id="control_shape_2" o:spid="_x0000_i1027" type="#_x0000_t75" style="width:161.85pt;height:16.7pt"/>
              </w:pict>
            </w:r>
          </w:p>
          <w:p w14:paraId="611915AE" w14:textId="77777777" w:rsidR="0060128E" w:rsidRDefault="007241EF">
            <w:pPr>
              <w:tabs>
                <w:tab w:val="left" w:pos="3849"/>
                <w:tab w:val="left" w:pos="7145"/>
              </w:tabs>
              <w:spacing w:before="113" w:after="113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„Korrektheit“: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611915E2">
                <v:shape id="control_shape_3" o:spid="_x0000_i1028" type="#_x0000_t75" style="width:70.85pt;height:16.7pt"/>
              </w:pict>
            </w:r>
          </w:p>
          <w:p w14:paraId="611915AF" w14:textId="77777777" w:rsidR="0060128E" w:rsidRDefault="007241EF">
            <w:pP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pict w14:anchorId="611915E3">
                <v:shape id="control_shape_4" o:spid="_x0000_i1029" type="#_x0000_t75" style="width:161.85pt;height:16.7pt"/>
              </w:pict>
            </w:r>
          </w:p>
        </w:tc>
        <w:tc>
          <w:tcPr>
            <w:tcW w:w="283" w:type="dxa"/>
          </w:tcPr>
          <w:p w14:paraId="611915B0" w14:textId="77777777" w:rsidR="0060128E" w:rsidRDefault="0060128E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5B1" w14:textId="77777777" w:rsidR="0060128E" w:rsidRDefault="007241EF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pict w14:anchorId="611915E4">
                <v:shape id="control_shape_5" o:spid="_x0000_i1030" type="#_x0000_t75" style="width:226.35pt;height:19.6pt"/>
              </w:pict>
            </w:r>
          </w:p>
          <w:p w14:paraId="611915B3" w14:textId="22EB1CCE" w:rsidR="0060128E" w:rsidRDefault="007241EF" w:rsidP="006A7672">
            <w:pPr>
              <w:pBdr>
                <w:top w:val="single" w:sz="2" w:space="3" w:color="000000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  <w:t>(</w:t>
            </w:r>
            <w:r>
              <w:rPr>
                <w:rFonts w:ascii="Goethe FF Clan" w:hAnsi="Goethe FF Clan"/>
                <w:kern w:val="0"/>
                <w:sz w:val="20"/>
                <w:szCs w:val="20"/>
              </w:rPr>
              <w:t>Name des/der Teilnehmenden – rechts</w:t>
            </w:r>
            <w:r>
              <w:rPr>
                <w:rFonts w:ascii="Goethe FF Clan" w:hAnsi="Goethe FF Clan"/>
                <w:sz w:val="20"/>
                <w:szCs w:val="20"/>
              </w:rPr>
              <w:t xml:space="preserve"> im Video)</w:t>
            </w:r>
          </w:p>
          <w:p w14:paraId="5567A304" w14:textId="77777777" w:rsidR="006A7672" w:rsidRPr="006A7672" w:rsidRDefault="006A7672" w:rsidP="006A7672">
            <w:pPr>
              <w:pBdr>
                <w:top w:val="single" w:sz="2" w:space="3" w:color="000000"/>
              </w:pBdr>
              <w:spacing w:before="113"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  <w:p w14:paraId="611915B4" w14:textId="77777777" w:rsidR="0060128E" w:rsidRDefault="007241EF">
            <w:pPr>
              <w:tabs>
                <w:tab w:val="left" w:pos="3849"/>
                <w:tab w:val="left" w:pos="7145"/>
              </w:tabs>
              <w:spacing w:after="113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„Spektrum“: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611915E5">
                <v:shape id="control_shape_6" o:spid="_x0000_i1031" type="#_x0000_t75" style="width:70.85pt;height:16.7pt"/>
              </w:pict>
            </w:r>
          </w:p>
          <w:p w14:paraId="611915B5" w14:textId="77777777" w:rsidR="0060128E" w:rsidRDefault="007241EF">
            <w:pPr>
              <w:pBdr>
                <w:bottom w:val="single" w:sz="2" w:space="9" w:color="000000"/>
              </w:pBd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pict w14:anchorId="611915E6">
                <v:shape id="control_shape_7" o:spid="_x0000_i1032" type="#_x0000_t75" style="width:161.85pt;height:16.7pt"/>
              </w:pict>
            </w:r>
          </w:p>
          <w:p w14:paraId="611915B6" w14:textId="77777777" w:rsidR="0060128E" w:rsidRDefault="007241EF">
            <w:pPr>
              <w:tabs>
                <w:tab w:val="left" w:pos="3849"/>
                <w:tab w:val="left" w:pos="7145"/>
              </w:tabs>
              <w:spacing w:before="113" w:after="113" w:line="240" w:lineRule="auto"/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Beurteilung Benchmarking „Korrektheit“: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ab/>
            </w:r>
            <w:r>
              <w:pict w14:anchorId="611915E7">
                <v:shape id="control_shape_8" o:spid="_x0000_i1033" type="#_x0000_t75" style="width:70.85pt;height:16.7pt"/>
              </w:pict>
            </w:r>
          </w:p>
          <w:p w14:paraId="611915B7" w14:textId="77777777" w:rsidR="0060128E" w:rsidRDefault="007241EF">
            <w:pPr>
              <w:tabs>
                <w:tab w:val="left" w:pos="3849"/>
                <w:tab w:val="left" w:pos="4871"/>
                <w:tab w:val="left" w:pos="7145"/>
              </w:tabs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Ich schließe mich folgender Beurteilung an: </w:t>
            </w: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pict w14:anchorId="611915E8">
                <v:shape id="control_shape_9" o:spid="_x0000_i1034" type="#_x0000_t75" style="width:161.85pt;height:16.7pt"/>
              </w:pict>
            </w:r>
          </w:p>
        </w:tc>
      </w:tr>
    </w:tbl>
    <w:p w14:paraId="611915B9" w14:textId="77777777" w:rsidR="0060128E" w:rsidRPr="006A7672" w:rsidRDefault="0060128E">
      <w:pPr>
        <w:ind w:right="-455"/>
        <w:rPr>
          <w:rFonts w:ascii="Goethe FF Clan" w:hAnsi="Goethe FF Clan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6"/>
        <w:gridCol w:w="6096"/>
        <w:gridCol w:w="283"/>
        <w:gridCol w:w="1417"/>
        <w:gridCol w:w="6096"/>
      </w:tblGrid>
      <w:tr w:rsidR="0060128E" w14:paraId="611915BD" w14:textId="77777777">
        <w:tc>
          <w:tcPr>
            <w:tcW w:w="7513" w:type="dxa"/>
            <w:gridSpan w:val="2"/>
            <w:vAlign w:val="bottom"/>
          </w:tcPr>
          <w:p w14:paraId="611915BA" w14:textId="77777777" w:rsidR="0060128E" w:rsidRDefault="007241EF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  <w:tc>
          <w:tcPr>
            <w:tcW w:w="283" w:type="dxa"/>
            <w:vAlign w:val="bottom"/>
          </w:tcPr>
          <w:p w14:paraId="611915BB" w14:textId="77777777" w:rsidR="0060128E" w:rsidRDefault="0060128E">
            <w:pPr>
              <w:pStyle w:val="TableContents"/>
            </w:pPr>
          </w:p>
        </w:tc>
        <w:tc>
          <w:tcPr>
            <w:tcW w:w="7512" w:type="dxa"/>
            <w:gridSpan w:val="2"/>
            <w:vAlign w:val="bottom"/>
          </w:tcPr>
          <w:p w14:paraId="611915BC" w14:textId="77777777" w:rsidR="0060128E" w:rsidRDefault="007241EF">
            <w:pPr>
              <w:pStyle w:val="TableContents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</w:tr>
      <w:tr w:rsidR="0060128E" w14:paraId="611915C3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rPr>
          <w:tblHeader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915BE" w14:textId="77777777" w:rsidR="0060128E" w:rsidRDefault="007241EF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915BF" w14:textId="77777777" w:rsidR="0060128E" w:rsidRDefault="007241EF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  <w:tc>
          <w:tcPr>
            <w:tcW w:w="282" w:type="dxa"/>
          </w:tcPr>
          <w:p w14:paraId="611915C0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915C1" w14:textId="77777777" w:rsidR="0060128E" w:rsidRDefault="007241EF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Kriterium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915C2" w14:textId="77777777" w:rsidR="0060128E" w:rsidRDefault="007241EF">
            <w:pPr>
              <w:spacing w:after="0" w:line="240" w:lineRule="auto"/>
            </w:pPr>
            <w:r>
              <w:rPr>
                <w:rFonts w:ascii="Goethe FF Clan" w:hAnsi="Goethe FF Clan"/>
                <w:sz w:val="20"/>
                <w:szCs w:val="20"/>
              </w:rPr>
              <w:t>Kommentare</w:t>
            </w:r>
          </w:p>
        </w:tc>
      </w:tr>
      <w:tr w:rsidR="0060128E" w14:paraId="611915D0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11915C4" w14:textId="77777777" w:rsidR="0060128E" w:rsidRDefault="007241EF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611915C5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C6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C7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C8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C9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CB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CC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611915CD" w14:textId="77777777" w:rsidR="0060128E" w:rsidRDefault="0060128E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11915CE" w14:textId="77777777" w:rsidR="0060128E" w:rsidRDefault="007241EF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Spektrum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611915CF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  <w:tr w:rsidR="0060128E" w14:paraId="611915DD" w14:textId="77777777">
        <w:tblPrEx>
          <w:tblCellMar>
            <w:top w:w="113" w:type="dxa"/>
            <w:left w:w="113" w:type="dxa"/>
            <w:bottom w:w="113" w:type="dxa"/>
            <w:right w:w="113" w:type="dxa"/>
          </w:tblCellMar>
        </w:tblPrEx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11915D1" w14:textId="77777777" w:rsidR="0060128E" w:rsidRDefault="007241EF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</w:tcPr>
          <w:p w14:paraId="611915D2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D3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D5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D6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D7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D8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  <w:p w14:paraId="611915D9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  <w:tc>
          <w:tcPr>
            <w:tcW w:w="282" w:type="dxa"/>
          </w:tcPr>
          <w:p w14:paraId="611915DA" w14:textId="77777777" w:rsidR="0060128E" w:rsidRDefault="0060128E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611915DB" w14:textId="77777777" w:rsidR="0060128E" w:rsidRDefault="007241EF">
            <w:pPr>
              <w:spacing w:after="0" w:line="240" w:lineRule="auto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Korrektheit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</w:tcPr>
          <w:p w14:paraId="611915DC" w14:textId="77777777" w:rsidR="0060128E" w:rsidRDefault="0060128E">
            <w:pPr>
              <w:spacing w:after="0" w:line="240" w:lineRule="auto"/>
              <w:rPr>
                <w:rFonts w:ascii="Goethe FF Clan" w:hAnsi="Goethe FF Clan"/>
                <w:sz w:val="20"/>
                <w:szCs w:val="20"/>
              </w:rPr>
            </w:pPr>
          </w:p>
        </w:tc>
      </w:tr>
    </w:tbl>
    <w:p w14:paraId="611915DE" w14:textId="77777777" w:rsidR="0060128E" w:rsidRDefault="0060128E">
      <w:pPr>
        <w:tabs>
          <w:tab w:val="left" w:pos="7792"/>
        </w:tabs>
        <w:ind w:right="-455"/>
        <w:rPr>
          <w:rFonts w:ascii="Goethe FF Clan" w:hAnsi="Goethe FF Clan"/>
          <w:b/>
          <w:bCs/>
          <w:sz w:val="20"/>
          <w:szCs w:val="20"/>
          <w:lang w:val="pt-BR"/>
        </w:rPr>
      </w:pPr>
    </w:p>
    <w:sectPr w:rsidR="0060128E">
      <w:headerReference w:type="default" r:id="rId9"/>
      <w:footerReference w:type="default" r:id="rId10"/>
      <w:pgSz w:w="16838" w:h="11906" w:orient="landscape"/>
      <w:pgMar w:top="1701" w:right="765" w:bottom="680" w:left="765" w:header="567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70335" w14:textId="77777777" w:rsidR="007241EF" w:rsidRDefault="007241EF">
      <w:pPr>
        <w:spacing w:after="0" w:line="240" w:lineRule="auto"/>
      </w:pPr>
      <w:r>
        <w:separator/>
      </w:r>
    </w:p>
  </w:endnote>
  <w:endnote w:type="continuationSeparator" w:id="0">
    <w:p w14:paraId="21FAE9C9" w14:textId="77777777" w:rsidR="007241EF" w:rsidRDefault="00724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15EA" w14:textId="77777777" w:rsidR="0060128E" w:rsidRDefault="007241EF">
    <w:pPr>
      <w:pStyle w:val="Fuzeile"/>
      <w:tabs>
        <w:tab w:val="clear" w:pos="4536"/>
        <w:tab w:val="clear" w:pos="9072"/>
        <w:tab w:val="right" w:pos="15307"/>
      </w:tabs>
      <w:rPr>
        <w:rFonts w:ascii="Goethe FF Clan" w:hAnsi="Goethe FF Clan"/>
        <w:sz w:val="15"/>
        <w:szCs w:val="15"/>
      </w:rPr>
    </w:pPr>
    <w:r>
      <w:rPr>
        <w:rFonts w:ascii="Goethe FF Clan" w:hAnsi="Goethe FF Clan"/>
        <w:sz w:val="15"/>
        <w:szCs w:val="15"/>
      </w:rPr>
      <w:t>© Goethe-Institut 2026</w:t>
    </w:r>
    <w:r>
      <w:rPr>
        <w:rFonts w:ascii="Goethe FF Clan" w:hAnsi="Goethe FF Clan"/>
        <w:sz w:val="15"/>
        <w:szCs w:val="15"/>
      </w:rPr>
      <w:tab/>
      <w:t xml:space="preserve">Seite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PAGE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  <w:r>
      <w:rPr>
        <w:rFonts w:ascii="Goethe FF Clan" w:hAnsi="Goethe FF Clan"/>
        <w:sz w:val="15"/>
        <w:szCs w:val="15"/>
      </w:rPr>
      <w:t xml:space="preserve"> von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NUMPAGES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CBBD" w14:textId="77777777" w:rsidR="007241EF" w:rsidRDefault="007241EF">
      <w:pPr>
        <w:spacing w:after="0" w:line="240" w:lineRule="auto"/>
      </w:pPr>
      <w:r>
        <w:separator/>
      </w:r>
    </w:p>
  </w:footnote>
  <w:footnote w:type="continuationSeparator" w:id="0">
    <w:p w14:paraId="2BE42934" w14:textId="77777777" w:rsidR="007241EF" w:rsidRDefault="00724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15E9" w14:textId="77777777" w:rsidR="0060128E" w:rsidRDefault="007241EF">
    <w:pPr>
      <w:pStyle w:val="Kopfzeile"/>
      <w:rPr>
        <w:rFonts w:ascii="Goethe FF Clan" w:hAnsi="Goethe FF Clan"/>
        <w:b/>
        <w:bCs/>
        <w:sz w:val="20"/>
        <w:szCs w:val="20"/>
      </w:rPr>
    </w:pP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5715" distB="5715" distL="5715" distR="5715" simplePos="0" relativeHeight="2" behindDoc="1" locked="0" layoutInCell="0" allowOverlap="1" wp14:anchorId="611915EB" wp14:editId="611915EC">
              <wp:simplePos x="0" y="0"/>
              <wp:positionH relativeFrom="page">
                <wp:posOffset>9161780</wp:posOffset>
              </wp:positionH>
              <wp:positionV relativeFrom="line">
                <wp:posOffset>635</wp:posOffset>
              </wp:positionV>
              <wp:extent cx="0" cy="405765"/>
              <wp:effectExtent l="5715" t="5715" r="5715" b="5715"/>
              <wp:wrapNone/>
              <wp:docPr id="1" name="Vertical 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5720"/>
                      </a:xfrm>
                      <a:prstGeom prst="line">
                        <a:avLst/>
                      </a:prstGeom>
                      <a:ln w="108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721.4pt,-0.05pt" to="721.4pt,31.85pt" stroked="t" o:allowincell="f" style="position:absolute;mso-position-horizontal-relative:page">
              <v:stroke color="black" weight="10800" joinstyle="round" endcap="flat"/>
              <v:fill o:detectmouseclick="t" on="false"/>
              <w10:wrap type="none"/>
            </v:line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3" behindDoc="1" locked="0" layoutInCell="0" allowOverlap="1" wp14:anchorId="611915ED" wp14:editId="611915EE">
              <wp:simplePos x="0" y="0"/>
              <wp:positionH relativeFrom="page">
                <wp:posOffset>7992110</wp:posOffset>
              </wp:positionH>
              <wp:positionV relativeFrom="paragraph">
                <wp:posOffset>635</wp:posOffset>
              </wp:positionV>
              <wp:extent cx="1080135" cy="360045"/>
              <wp:effectExtent l="635" t="635" r="0" b="0"/>
              <wp:wrapNone/>
              <wp:docPr id="2" name="Text Fram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1915F1" w14:textId="77777777" w:rsidR="0060128E" w:rsidRDefault="007241EF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ARBEITSBLATT 4</w:t>
                          </w:r>
                        </w:p>
                        <w:p w14:paraId="611915F2" w14:textId="77777777" w:rsidR="0060128E" w:rsidRDefault="007241EF">
                          <w:pPr>
                            <w:pStyle w:val="FrameContents"/>
                            <w:spacing w:after="0" w:line="240" w:lineRule="auto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Interaktion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629.3pt;margin-top:0.05pt;width:8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 xml:space="preserve">ARBEITSBLATT </w:t>
                    </w: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4</w:t>
                    </w:r>
                  </w:p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Interaktion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ascii="Goethe FF Clan" w:hAnsi="Goethe FF Clan"/>
        <w:b/>
        <w:bCs/>
        <w:noProof/>
        <w:sz w:val="20"/>
        <w:szCs w:val="20"/>
      </w:rPr>
      <mc:AlternateContent>
        <mc:Choice Requires="wps">
          <w:drawing>
            <wp:anchor distT="0" distB="0" distL="0" distR="0" simplePos="0" relativeHeight="5" behindDoc="1" locked="0" layoutInCell="0" allowOverlap="1" wp14:anchorId="611915EF" wp14:editId="611915F0">
              <wp:simplePos x="0" y="0"/>
              <wp:positionH relativeFrom="page">
                <wp:posOffset>9251950</wp:posOffset>
              </wp:positionH>
              <wp:positionV relativeFrom="paragraph">
                <wp:posOffset>635</wp:posOffset>
              </wp:positionV>
              <wp:extent cx="972185" cy="360045"/>
              <wp:effectExtent l="635" t="635" r="0" b="0"/>
              <wp:wrapNone/>
              <wp:docPr id="3" name="Text Fram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236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1915F3" w14:textId="77777777" w:rsidR="0060128E" w:rsidRDefault="007241EF">
                          <w:pPr>
                            <w:pStyle w:val="FrameContents"/>
                            <w:spacing w:after="0" w:line="240" w:lineRule="auto"/>
                          </w:pPr>
                          <w:r>
                            <w:rPr>
                              <w:rFonts w:ascii="Goethe FF Clan" w:eastAsia="Goethe FF Clan" w:hAnsi="Goethe FF Clan" w:cs="Goethe FF Clan"/>
                              <w:b/>
                              <w:bCs/>
                              <w:color w:val="A1C632"/>
                              <w:sz w:val="20"/>
                              <w:szCs w:val="20"/>
                            </w:rPr>
                            <w:t>SPRECHEN A1–C2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728.5pt;margin-top:0.05pt;width:76.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rPr/>
                    </w:pPr>
                    <w:r>
                      <w:rPr>
                        <w:rFonts w:eastAsia="Goethe FF Clan" w:cs="Goethe FF Clan" w:ascii="Goethe FF Clan" w:hAnsi="Goethe FF Clan"/>
                        <w:b/>
                        <w:bCs/>
                        <w:color w:val="A1C632"/>
                        <w:sz w:val="20"/>
                        <w:szCs w:val="20"/>
                      </w:rPr>
                      <w:t>SPRECHEN A1–C2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28E"/>
    <w:rsid w:val="0060128E"/>
    <w:rsid w:val="006A7672"/>
    <w:rsid w:val="007241EF"/>
    <w:rsid w:val="0097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915A9"/>
  <w15:docId w15:val="{C7C4B735-2833-4F44-A24A-7D1C188F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 w:themeColor="dark1" w:themeTint="A6"/>
    </w:rPr>
  </w:style>
  <w:style w:type="paragraph" w:styleId="berschrift7">
    <w:name w:val="heading 7"/>
    <w:basedOn w:val="Standard"/>
    <w:next w:val="Standard"/>
    <w:link w:val="berschrift7Zchn"/>
    <w:qFormat/>
    <w:pPr>
      <w:keepNext/>
      <w:keepLines/>
      <w:spacing w:before="40" w:after="0"/>
      <w:outlineLvl w:val="6"/>
    </w:pPr>
    <w:rPr>
      <w:color w:val="595959" w:themeColor="dark1" w:themeTint="A6"/>
    </w:rPr>
  </w:style>
  <w:style w:type="paragraph" w:styleId="berschrift8">
    <w:name w:val="heading 8"/>
    <w:basedOn w:val="Standard"/>
    <w:next w:val="Standard"/>
    <w:link w:val="berschrift8Zchn"/>
    <w:qFormat/>
    <w:pPr>
      <w:keepNext/>
      <w:keepLines/>
      <w:spacing w:after="0"/>
      <w:outlineLvl w:val="7"/>
    </w:pPr>
    <w:rPr>
      <w:i/>
      <w:iCs/>
      <w:color w:val="272727" w:themeColor="dark1" w:themeTint="D8"/>
    </w:rPr>
  </w:style>
  <w:style w:type="paragraph" w:styleId="berschrift9">
    <w:name w:val="heading 9"/>
    <w:basedOn w:val="Standard"/>
    <w:next w:val="Standard"/>
    <w:link w:val="berschrift9Zchn"/>
    <w:qFormat/>
    <w:pPr>
      <w:keepNext/>
      <w:keepLines/>
      <w:spacing w:after="0"/>
      <w:outlineLvl w:val="8"/>
    </w:pPr>
    <w:rPr>
      <w:color w:val="272727" w:themeColor="dark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qFormat/>
    <w:rPr>
      <w:rFonts w:eastAsia="Aptos" w:cs="Tahoma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qFormat/>
    <w:rPr>
      <w:rFonts w:eastAsia="Aptos" w:cs="Tahoma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qFormat/>
    <w:rPr>
      <w:rFonts w:eastAsia="Aptos" w:cs="Tahoma"/>
      <w:i/>
      <w:iCs/>
      <w:color w:val="595959" w:themeColor="dark1" w:themeTint="A6"/>
    </w:rPr>
  </w:style>
  <w:style w:type="character" w:customStyle="1" w:styleId="berschrift7Zchn">
    <w:name w:val="Überschrift 7 Zchn"/>
    <w:basedOn w:val="Absatz-Standardschriftart"/>
    <w:link w:val="berschrift7"/>
    <w:qFormat/>
    <w:rPr>
      <w:rFonts w:eastAsia="Aptos" w:cs="Tahoma"/>
      <w:color w:val="595959" w:themeColor="dark1" w:themeTint="A6"/>
    </w:rPr>
  </w:style>
  <w:style w:type="character" w:customStyle="1" w:styleId="berschrift8Zchn">
    <w:name w:val="Überschrift 8 Zchn"/>
    <w:basedOn w:val="Absatz-Standardschriftart"/>
    <w:link w:val="berschrift8"/>
    <w:qFormat/>
    <w:rPr>
      <w:rFonts w:eastAsia="Aptos" w:cs="Tahoma"/>
      <w:i/>
      <w:iCs/>
      <w:color w:val="272727" w:themeColor="dark1" w:themeTint="D8"/>
    </w:rPr>
  </w:style>
  <w:style w:type="character" w:customStyle="1" w:styleId="berschrift9Zchn">
    <w:name w:val="Überschrift 9 Zchn"/>
    <w:basedOn w:val="Absatz-Standardschriftart"/>
    <w:link w:val="berschrift9"/>
    <w:qFormat/>
    <w:rPr>
      <w:rFonts w:eastAsia="Aptos" w:cs="Tahoma"/>
      <w:color w:val="272727" w:themeColor="dark1" w:themeTint="D8"/>
    </w:rPr>
  </w:style>
  <w:style w:type="character" w:customStyle="1" w:styleId="TitelZchn">
    <w:name w:val="Titel Zchn"/>
    <w:basedOn w:val="Absatz-Standardschriftart"/>
    <w:link w:val="Titel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link w:val="Zitat"/>
    <w:qFormat/>
    <w:rPr>
      <w:i/>
      <w:iCs/>
      <w:color w:val="404040" w:themeColor="dark1" w:themeTint="BF"/>
    </w:rPr>
  </w:style>
  <w:style w:type="character" w:styleId="IntensiveHervorhebung">
    <w:name w:val="Intense Emphasis"/>
    <w:basedOn w:val="Absatz-Standardschriftart"/>
    <w:qFormat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qFormat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qFormat/>
    <w:rPr>
      <w:b/>
      <w:bCs/>
      <w:smallCaps/>
      <w:color w:val="0F4761" w:themeColor="accent1" w:themeShade="BF"/>
      <w:spacing w:val="5"/>
    </w:rPr>
  </w:style>
  <w:style w:type="character" w:customStyle="1" w:styleId="KopfzeileZchn">
    <w:name w:val="Kopfzeile Zchn"/>
    <w:basedOn w:val="Absatz-Standardschriftart"/>
    <w:link w:val="Kopfzeile"/>
    <w:qFormat/>
  </w:style>
  <w:style w:type="character" w:customStyle="1" w:styleId="FuzeileZchn">
    <w:name w:val="Fußzeile Zchn"/>
    <w:basedOn w:val="Absatz-Standardschriftart"/>
    <w:link w:val="Fuzeile"/>
    <w:qFormat/>
  </w:style>
  <w:style w:type="character" w:customStyle="1" w:styleId="EndnoteCharactersuser">
    <w:name w:val="Endnote Characters (user)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 Unicode M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Arial Unicode MS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Pr>
      <w:color w:val="595959" w:themeColor="dark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FrameContentsuser">
    <w:name w:val="Frame Contents (user)"/>
    <w:basedOn w:val="Standard"/>
    <w:qFormat/>
  </w:style>
  <w:style w:type="paragraph" w:styleId="Endnotentext">
    <w:name w:val="endnote text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ae7f2a-59b2-4c1f-b05b-08e9854a63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2BCB3B0197445872D956DE2C8840B" ma:contentTypeVersion="11" ma:contentTypeDescription="Ein neues Dokument erstellen." ma:contentTypeScope="" ma:versionID="cc26bb29d20ab3c52926e49d746685fd">
  <xsd:schema xmlns:xsd="http://www.w3.org/2001/XMLSchema" xmlns:xs="http://www.w3.org/2001/XMLSchema" xmlns:p="http://schemas.microsoft.com/office/2006/metadata/properties" xmlns:ns2="5bae7f2a-59b2-4c1f-b05b-08e9854a63ea" targetNamespace="http://schemas.microsoft.com/office/2006/metadata/properties" ma:root="true" ma:fieldsID="2c59153e3f51ed96467143386ec24d4a" ns2:_="">
    <xsd:import namespace="5bae7f2a-59b2-4c1f-b05b-08e9854a6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e7f2a-59b2-4c1f-b05b-08e9854a6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342968-85BD-4D83-8408-7DC8EC80D7B8}">
  <ds:schemaRefs>
    <ds:schemaRef ds:uri="http://schemas.microsoft.com/office/2006/metadata/properties"/>
    <ds:schemaRef ds:uri="http://schemas.microsoft.com/office/infopath/2007/PartnerControls"/>
    <ds:schemaRef ds:uri="5bae7f2a-59b2-4c1f-b05b-08e9854a63ea"/>
  </ds:schemaRefs>
</ds:datastoreItem>
</file>

<file path=customXml/itemProps2.xml><?xml version="1.0" encoding="utf-8"?>
<ds:datastoreItem xmlns:ds="http://schemas.openxmlformats.org/officeDocument/2006/customXml" ds:itemID="{D275B841-70C1-42E0-B1AD-B166A3E86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4A86F-0734-498A-9CAE-C50AA2032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ae7f2a-59b2-4c1f-b05b-08e9854a6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523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Katharina</dc:creator>
  <dc:description/>
  <cp:lastModifiedBy>Klein, Katharina</cp:lastModifiedBy>
  <cp:revision>84</cp:revision>
  <dcterms:created xsi:type="dcterms:W3CDTF">2026-01-15T12:38:00Z</dcterms:created>
  <dcterms:modified xsi:type="dcterms:W3CDTF">2026-09-21T07:20:00Z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0x0101006E22BCB3B0197445872D956DE2C8840B</vt:lpwstr>
  </property>
  <property fmtid="{D5CDD505-2E9C-101B-9397-08002B2CF9AE}" pid="4" name="MediaServiceImageTags">
    <vt:lpwstr/>
  </property>
  <property fmtid="{D5CDD505-2E9C-101B-9397-08002B2CF9AE}" pid="5" name="Order">
    <vt:r8>20100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ocLang">
    <vt:lpwstr>de</vt:lpwstr>
  </property>
  <property fmtid="{D5CDD505-2E9C-101B-9397-08002B2CF9AE}" pid="10" name="xd_ProgID">
    <vt:lpwstr/>
  </property>
  <property fmtid="{D5CDD505-2E9C-101B-9397-08002B2CF9AE}" pid="11" name="xd_Signature">
    <vt:bool>false</vt:bool>
  </property>
</Properties>
</file>