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DB" w:rsidRDefault="00D664F7">
      <w:hyperlink r:id="rId4" w:history="1">
        <w:r w:rsidRPr="00753887">
          <w:rPr>
            <w:rStyle w:val="Hyperlink"/>
          </w:rPr>
          <w:t>https://www.goethe.de/ins/hu/de/spr/unt/kum/kin/bvid.html</w:t>
        </w:r>
      </w:hyperlink>
      <w:r>
        <w:t xml:space="preserve"> </w:t>
      </w:r>
      <w:bookmarkStart w:id="0" w:name="_GoBack"/>
      <w:bookmarkEnd w:id="0"/>
    </w:p>
    <w:sectPr w:rsidR="008A22DB" w:rsidSect="00606B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g-fix-h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7"/>
    <w:rsid w:val="00606B01"/>
    <w:rsid w:val="008A22DB"/>
    <w:rsid w:val="00D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4B86-FA4F-4FBD-8143-8D66414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6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ethe.de/ins/hu/de/spr/unt/kum/kin/bvid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F037B57C50948951F1E5C25B8A836" ma:contentTypeVersion="16" ma:contentTypeDescription="Ein neues Dokument erstellen." ma:contentTypeScope="" ma:versionID="491dfb97eb8b9f22fe839c11416f3739">
  <xsd:schema xmlns:xsd="http://www.w3.org/2001/XMLSchema" xmlns:xs="http://www.w3.org/2001/XMLSchema" xmlns:p="http://schemas.microsoft.com/office/2006/metadata/properties" xmlns:ns2="e93b9390-c079-4c6e-8345-41c94261299a" xmlns:ns3="7b883cd6-25cc-42dc-b09a-ab8f9acb4fdd" targetNamespace="http://schemas.microsoft.com/office/2006/metadata/properties" ma:root="true" ma:fieldsID="31a05f9535b2e73c6812eae955f33571" ns2:_="" ns3:_="">
    <xsd:import namespace="e93b9390-c079-4c6e-8345-41c94261299a"/>
    <xsd:import namespace="7b883cd6-25cc-42dc-b09a-ab8f9acb4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b9390-c079-4c6e-8345-41c942612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3cd6-25cc-42dc-b09a-ab8f9acb4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0e49ab-d6a9-4593-b4fe-113ae40c2126}" ma:internalName="TaxCatchAll" ma:showField="CatchAllData" ma:web="7b883cd6-25cc-42dc-b09a-ab8f9acb4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b9390-c079-4c6e-8345-41c94261299a">
      <Terms xmlns="http://schemas.microsoft.com/office/infopath/2007/PartnerControls"/>
    </lcf76f155ced4ddcb4097134ff3c332f>
    <TaxCatchAll xmlns="7b883cd6-25cc-42dc-b09a-ab8f9acb4fdd" xsi:nil="true"/>
  </documentManagement>
</p:properties>
</file>

<file path=customXml/itemProps1.xml><?xml version="1.0" encoding="utf-8"?>
<ds:datastoreItem xmlns:ds="http://schemas.openxmlformats.org/officeDocument/2006/customXml" ds:itemID="{34822C47-AF9C-4C04-B313-81230CAF4DDE}"/>
</file>

<file path=customXml/itemProps2.xml><?xml version="1.0" encoding="utf-8"?>
<ds:datastoreItem xmlns:ds="http://schemas.openxmlformats.org/officeDocument/2006/customXml" ds:itemID="{270025BE-7A71-4F80-BD85-8B5373D4C38F}"/>
</file>

<file path=customXml/itemProps3.xml><?xml version="1.0" encoding="utf-8"?>
<ds:datastoreItem xmlns:ds="http://schemas.openxmlformats.org/officeDocument/2006/customXml" ds:itemID="{2CD6C01D-C2DE-4DED-BF3C-BFABF0727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Vogelgesang, Manuela</dc:creator>
  <cp:keywords/>
  <dc:description/>
  <cp:lastModifiedBy>Vogelgesang, Manuela</cp:lastModifiedBy>
  <cp:revision>1</cp:revision>
  <dcterms:created xsi:type="dcterms:W3CDTF">2022-10-25T13:43:00Z</dcterms:created>
  <dcterms:modified xsi:type="dcterms:W3CDTF">2022-10-25T13:44:00Z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0x010100D53F037B57C50948951F1E5C25B8A836</vt:lpwstr>
  </property>
</Properties>
</file>