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814D" w14:textId="77777777" w:rsidR="00A646EC" w:rsidRDefault="00A646EC" w:rsidP="007C3CF7"/>
    <w:p w14:paraId="784901B8" w14:textId="77777777" w:rsidR="005E18D9" w:rsidRPr="005E43E1" w:rsidRDefault="005E18D9" w:rsidP="005E18D9">
      <w:pPr>
        <w:rPr>
          <w:b/>
          <w:bCs/>
          <w:sz w:val="28"/>
          <w:szCs w:val="28"/>
        </w:rPr>
      </w:pPr>
      <w:r w:rsidRPr="005E43E1">
        <w:rPr>
          <w:b/>
          <w:bCs/>
          <w:sz w:val="28"/>
          <w:szCs w:val="28"/>
        </w:rPr>
        <w:t>Dr. Simone Smala</w:t>
      </w:r>
    </w:p>
    <w:p w14:paraId="23D3E0D6" w14:textId="77777777" w:rsidR="005E18D9" w:rsidRPr="005E43E1" w:rsidRDefault="005E18D9" w:rsidP="005E18D9">
      <w:pPr>
        <w:rPr>
          <w:b/>
          <w:bCs/>
          <w:sz w:val="28"/>
          <w:szCs w:val="28"/>
        </w:rPr>
      </w:pPr>
      <w:r w:rsidRPr="005E43E1">
        <w:rPr>
          <w:b/>
          <w:bCs/>
          <w:sz w:val="28"/>
          <w:szCs w:val="28"/>
        </w:rPr>
        <w:t>The University of Queensland, Australia</w:t>
      </w:r>
    </w:p>
    <w:p w14:paraId="1265484A" w14:textId="77777777" w:rsidR="005E18D9" w:rsidRDefault="005E18D9" w:rsidP="005E18D9">
      <w:r>
        <w:rPr>
          <w:noProof/>
        </w:rPr>
        <w:drawing>
          <wp:inline distT="0" distB="0" distL="0" distR="0" wp14:anchorId="693AB2AC" wp14:editId="0BE55498">
            <wp:extent cx="2053590" cy="2053590"/>
            <wp:effectExtent l="0" t="0" r="3810" b="3810"/>
            <wp:docPr id="881032230"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32230" name="Picture 1" descr="A person smiling at the camera&#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53590" cy="2053590"/>
                    </a:xfrm>
                    <a:prstGeom prst="rect">
                      <a:avLst/>
                    </a:prstGeom>
                  </pic:spPr>
                </pic:pic>
              </a:graphicData>
            </a:graphic>
          </wp:inline>
        </w:drawing>
      </w:r>
    </w:p>
    <w:p w14:paraId="07F7683D" w14:textId="77777777" w:rsidR="00A646EC" w:rsidRDefault="00A646EC" w:rsidP="007C3CF7"/>
    <w:p w14:paraId="371B6526" w14:textId="1AD567AF" w:rsidR="007C3CF7" w:rsidRPr="009375B3" w:rsidRDefault="007C3CF7" w:rsidP="007C3CF7">
      <w:pPr>
        <w:rPr>
          <w:b/>
          <w:bCs/>
          <w:lang w:val="de-DE"/>
        </w:rPr>
      </w:pPr>
      <w:r w:rsidRPr="009375B3">
        <w:rPr>
          <w:b/>
          <w:bCs/>
          <w:lang w:val="de-DE"/>
        </w:rPr>
        <w:t>KI der nächsten Generation: Nutzung von generativer KI für den Deutschunterricht</w:t>
      </w:r>
    </w:p>
    <w:p w14:paraId="31043587" w14:textId="3D6F0D87" w:rsidR="007C3CF7" w:rsidRPr="009375B3" w:rsidRDefault="007C3CF7" w:rsidP="007C3CF7">
      <w:pPr>
        <w:rPr>
          <w:b/>
          <w:bCs/>
          <w:lang w:val="de-DE"/>
        </w:rPr>
      </w:pPr>
      <w:r w:rsidRPr="009375B3">
        <w:rPr>
          <w:b/>
          <w:bCs/>
          <w:lang w:val="de-DE"/>
        </w:rPr>
        <w:t>Ein Workshop für Deutschlehrer*innen an Sekundarschulen und Hochschulen</w:t>
      </w:r>
    </w:p>
    <w:p w14:paraId="299CDF7E" w14:textId="77777777" w:rsidR="007C3CF7" w:rsidRPr="009375B3" w:rsidRDefault="007C3CF7" w:rsidP="007C3CF7">
      <w:pPr>
        <w:rPr>
          <w:lang w:val="de-DE"/>
        </w:rPr>
      </w:pPr>
    </w:p>
    <w:p w14:paraId="098643E7" w14:textId="469E08AD" w:rsidR="007C3CF7" w:rsidRPr="009375B3" w:rsidRDefault="007C3CF7" w:rsidP="007C3CF7">
      <w:pPr>
        <w:rPr>
          <w:lang w:val="de-DE"/>
        </w:rPr>
      </w:pPr>
      <w:r w:rsidRPr="009375B3">
        <w:rPr>
          <w:lang w:val="de-DE"/>
        </w:rPr>
        <w:t xml:space="preserve">Bitte bringen Sie bitte einen Computer mit und melden Sie sich bei </w:t>
      </w:r>
      <w:proofErr w:type="spellStart"/>
      <w:r w:rsidRPr="009375B3">
        <w:rPr>
          <w:lang w:val="de-DE"/>
        </w:rPr>
        <w:t>ChatGPT</w:t>
      </w:r>
      <w:proofErr w:type="spellEnd"/>
      <w:r w:rsidRPr="009375B3">
        <w:rPr>
          <w:lang w:val="de-DE"/>
        </w:rPr>
        <w:t xml:space="preserve"> für diesen Workshop an (registrieren Sie sich unter chat.openai.com oder bringen Sie Ihre Login-Daten mit, wenn Sie bereits ein Konto haben). Wir werden auch Apps auf Smartphones verwenden, bringen Sie diese also bitte ebenfalls mit. </w:t>
      </w:r>
    </w:p>
    <w:p w14:paraId="7EE7AFCF" w14:textId="77777777" w:rsidR="007C3CF7" w:rsidRPr="009375B3" w:rsidRDefault="007C3CF7" w:rsidP="007C3CF7">
      <w:pPr>
        <w:rPr>
          <w:lang w:val="de-DE"/>
        </w:rPr>
      </w:pPr>
    </w:p>
    <w:p w14:paraId="19508F90" w14:textId="56CAB6F0" w:rsidR="007C3CF7" w:rsidRPr="009375B3" w:rsidRDefault="007C3CF7" w:rsidP="007C3CF7">
      <w:pPr>
        <w:rPr>
          <w:i/>
          <w:iCs/>
          <w:lang w:val="de-DE"/>
        </w:rPr>
      </w:pPr>
      <w:r w:rsidRPr="009375B3">
        <w:rPr>
          <w:i/>
          <w:iCs/>
          <w:lang w:val="de-DE"/>
        </w:rPr>
        <w:t>Teil 1: "Nutzung von generativer KI und maschineller Übersetzung für den Deutschunterricht: Ein Workshop, der in die Tiefe geht!"</w:t>
      </w:r>
    </w:p>
    <w:p w14:paraId="31BE62B5" w14:textId="77777777" w:rsidR="00B95939" w:rsidRPr="009375B3" w:rsidRDefault="00B95939" w:rsidP="007C3CF7">
      <w:pPr>
        <w:rPr>
          <w:i/>
          <w:iCs/>
          <w:lang w:val="de-DE"/>
        </w:rPr>
      </w:pPr>
    </w:p>
    <w:p w14:paraId="42A0486D" w14:textId="744D8B3C" w:rsidR="007C3CF7" w:rsidRPr="009375B3" w:rsidRDefault="007C3CF7" w:rsidP="007C3CF7">
      <w:pPr>
        <w:rPr>
          <w:lang w:val="de-DE"/>
        </w:rPr>
      </w:pPr>
      <w:r w:rsidRPr="009375B3">
        <w:rPr>
          <w:lang w:val="de-DE"/>
        </w:rPr>
        <w:t xml:space="preserve">Nehmen Sie teil an einem AI-Workshop, der sich konkret an Deutschlehrer*innen richtet und sich auf den innovativen Einsatz von generativer KI und maschineller Übersetzung im Deutschunterricht konzentriert. Der Workshop ist ideal für Lehrer*innen, die künstliche Intelligenz in ihre Unterrichtsplanung integrieren möchten, um Zeit und Mühe in der Unterrichtsvorbereitung zu sparen. </w:t>
      </w:r>
    </w:p>
    <w:p w14:paraId="1A075185" w14:textId="5F4BDDF6" w:rsidR="007C3CF7" w:rsidRPr="009375B3" w:rsidRDefault="007C3CF7" w:rsidP="007C3CF7">
      <w:pPr>
        <w:rPr>
          <w:lang w:val="de-DE"/>
        </w:rPr>
      </w:pPr>
      <w:r w:rsidRPr="009375B3">
        <w:rPr>
          <w:lang w:val="de-DE"/>
        </w:rPr>
        <w:t>Das Ziel dieses Workshops ist es, Sprachlehrer</w:t>
      </w:r>
      <w:r w:rsidR="00367ED5" w:rsidRPr="009375B3">
        <w:rPr>
          <w:lang w:val="de-DE"/>
        </w:rPr>
        <w:t>*innen</w:t>
      </w:r>
      <w:r w:rsidRPr="009375B3">
        <w:rPr>
          <w:lang w:val="de-DE"/>
        </w:rPr>
        <w:t xml:space="preserve"> </w:t>
      </w:r>
      <w:r w:rsidR="00367ED5" w:rsidRPr="009375B3">
        <w:rPr>
          <w:lang w:val="de-DE"/>
        </w:rPr>
        <w:t>darauf vorzubereiten</w:t>
      </w:r>
      <w:r w:rsidRPr="009375B3">
        <w:rPr>
          <w:lang w:val="de-DE"/>
        </w:rPr>
        <w:t>, künstliche Intelligenz produktiv in ihrer Arbeit einzusetzen. Am Ende unsere</w:t>
      </w:r>
      <w:r w:rsidR="00367ED5" w:rsidRPr="009375B3">
        <w:rPr>
          <w:lang w:val="de-DE"/>
        </w:rPr>
        <w:t>s Workshops</w:t>
      </w:r>
      <w:r w:rsidRPr="009375B3">
        <w:rPr>
          <w:lang w:val="de-DE"/>
        </w:rPr>
        <w:t xml:space="preserve"> werden Sie mit dem Wissen und den Fähigkeiten ausgestattet sein, das zeitsparende Potenzial von </w:t>
      </w:r>
      <w:proofErr w:type="spellStart"/>
      <w:r w:rsidRPr="009375B3">
        <w:rPr>
          <w:lang w:val="de-DE"/>
        </w:rPr>
        <w:t>ChatGPT</w:t>
      </w:r>
      <w:proofErr w:type="spellEnd"/>
      <w:r w:rsidRPr="009375B3">
        <w:rPr>
          <w:lang w:val="de-DE"/>
        </w:rPr>
        <w:t xml:space="preserve"> und maschineller Übersetzung in Ihrer Deutschunterrichtspraxis zu nutzen und Ihre Herangehensweise an den Sprachunterricht neu zu beleben. KI </w:t>
      </w:r>
      <w:r w:rsidR="00367ED5" w:rsidRPr="009375B3">
        <w:rPr>
          <w:lang w:val="de-DE"/>
        </w:rPr>
        <w:t>kann</w:t>
      </w:r>
      <w:r w:rsidRPr="009375B3">
        <w:rPr>
          <w:lang w:val="de-DE"/>
        </w:rPr>
        <w:t xml:space="preserve"> als </w:t>
      </w:r>
      <w:r w:rsidRPr="009375B3">
        <w:rPr>
          <w:lang w:val="de-DE"/>
        </w:rPr>
        <w:lastRenderedPageBreak/>
        <w:t xml:space="preserve">Gesprächspartner, Anbieter von Inhalten, Lehrassistent, </w:t>
      </w:r>
      <w:proofErr w:type="spellStart"/>
      <w:r w:rsidRPr="009375B3">
        <w:rPr>
          <w:lang w:val="de-DE"/>
        </w:rPr>
        <w:t>Evaluator</w:t>
      </w:r>
      <w:proofErr w:type="spellEnd"/>
      <w:r w:rsidRPr="009375B3">
        <w:rPr>
          <w:lang w:val="de-DE"/>
        </w:rPr>
        <w:t xml:space="preserve"> und für viele andere Tätigkeiten </w:t>
      </w:r>
      <w:r w:rsidR="00367ED5" w:rsidRPr="009375B3">
        <w:rPr>
          <w:lang w:val="de-DE"/>
        </w:rPr>
        <w:t>eingesetzt werden</w:t>
      </w:r>
      <w:r w:rsidRPr="009375B3">
        <w:rPr>
          <w:lang w:val="de-DE"/>
        </w:rPr>
        <w:t xml:space="preserve"> (Jeon &amp; Lee, 2023). Es ist nun an der Zeit, die Besonderheite</w:t>
      </w:r>
      <w:r w:rsidR="00367ED5" w:rsidRPr="009375B3">
        <w:rPr>
          <w:lang w:val="de-DE"/>
        </w:rPr>
        <w:t>n</w:t>
      </w:r>
      <w:r w:rsidRPr="009375B3">
        <w:rPr>
          <w:lang w:val="de-DE"/>
        </w:rPr>
        <w:t xml:space="preserve"> künstlicher Intelligenz </w:t>
      </w:r>
      <w:r w:rsidR="00367ED5" w:rsidRPr="009375B3">
        <w:rPr>
          <w:lang w:val="de-DE"/>
        </w:rPr>
        <w:t>als Unterrichtsmittel zu erkunden.</w:t>
      </w:r>
    </w:p>
    <w:p w14:paraId="25CF1F94" w14:textId="2426AE68" w:rsidR="007C3CF7" w:rsidRPr="009375B3" w:rsidRDefault="007C3CF7" w:rsidP="007C3CF7">
      <w:pPr>
        <w:rPr>
          <w:lang w:val="de-DE"/>
        </w:rPr>
      </w:pPr>
      <w:r w:rsidRPr="009375B3">
        <w:rPr>
          <w:lang w:val="de-DE"/>
        </w:rPr>
        <w:t>Wir beginnen mit einer "Einführung in die generative KI", in der wir die Grundlagen der Funktionsweise dieser Technologie und ihren transformativen Einfluss auf d</w:t>
      </w:r>
      <w:r w:rsidR="00367ED5" w:rsidRPr="009375B3">
        <w:rPr>
          <w:lang w:val="de-DE"/>
        </w:rPr>
        <w:t>en Sprachunterricht</w:t>
      </w:r>
      <w:r w:rsidRPr="009375B3">
        <w:rPr>
          <w:lang w:val="de-DE"/>
        </w:rPr>
        <w:t xml:space="preserve"> im letzten Jahr </w:t>
      </w:r>
      <w:r w:rsidR="00367ED5" w:rsidRPr="009375B3">
        <w:rPr>
          <w:lang w:val="de-DE"/>
        </w:rPr>
        <w:t>kurz besprechen</w:t>
      </w:r>
      <w:r w:rsidRPr="009375B3">
        <w:rPr>
          <w:lang w:val="de-DE"/>
        </w:rPr>
        <w:t xml:space="preserve">. Dieser Teil wird die Grundlage für das Verständnis der praktischen Anwendungen von generativer KI im Sprachunterricht schaffen. Es wird </w:t>
      </w:r>
      <w:r w:rsidR="00367ED5" w:rsidRPr="009375B3">
        <w:rPr>
          <w:lang w:val="de-DE"/>
        </w:rPr>
        <w:t>den teilnehmenden Deutschlehrer*innen</w:t>
      </w:r>
      <w:r w:rsidRPr="009375B3">
        <w:rPr>
          <w:lang w:val="de-DE"/>
        </w:rPr>
        <w:t xml:space="preserve"> einen Überblick über die wichtigsten Begriffe geben und die Möglichkeit bieten,</w:t>
      </w:r>
      <w:r w:rsidR="00367ED5" w:rsidRPr="009375B3">
        <w:rPr>
          <w:lang w:val="de-DE"/>
        </w:rPr>
        <w:t xml:space="preserve"> gemeinsam</w:t>
      </w:r>
      <w:r w:rsidRPr="009375B3">
        <w:rPr>
          <w:lang w:val="de-DE"/>
        </w:rPr>
        <w:t xml:space="preserve"> einige Kriterien für die Auswahl nützlicher Tools festzulegen. </w:t>
      </w:r>
    </w:p>
    <w:p w14:paraId="15FB3674" w14:textId="51545B0E" w:rsidR="007C3CF7" w:rsidRPr="009375B3" w:rsidRDefault="007C3CF7" w:rsidP="007C3CF7">
      <w:pPr>
        <w:rPr>
          <w:lang w:val="de-DE"/>
        </w:rPr>
      </w:pPr>
      <w:r w:rsidRPr="009375B3">
        <w:rPr>
          <w:lang w:val="de-DE"/>
        </w:rPr>
        <w:t>Anschließend werden wir</w:t>
      </w:r>
      <w:r w:rsidR="00367ED5" w:rsidRPr="009375B3">
        <w:rPr>
          <w:lang w:val="de-DE"/>
        </w:rPr>
        <w:t xml:space="preserve"> kurz </w:t>
      </w:r>
      <w:r w:rsidR="00C549BC" w:rsidRPr="009375B3">
        <w:rPr>
          <w:lang w:val="de-DE"/>
        </w:rPr>
        <w:t xml:space="preserve">in </w:t>
      </w:r>
      <w:r w:rsidRPr="009375B3">
        <w:rPr>
          <w:lang w:val="de-DE"/>
        </w:rPr>
        <w:t xml:space="preserve">eine "Einführung in die maschinelle Übersetzung" </w:t>
      </w:r>
      <w:r w:rsidR="00367ED5" w:rsidRPr="009375B3">
        <w:rPr>
          <w:lang w:val="de-DE"/>
        </w:rPr>
        <w:t>übergehen</w:t>
      </w:r>
      <w:r w:rsidRPr="009375B3">
        <w:rPr>
          <w:lang w:val="de-DE"/>
        </w:rPr>
        <w:t xml:space="preserve">. Kein anderer Berufsbereich ist so unmittelbar von KI betroffen wie das Sprachenlernen. </w:t>
      </w:r>
      <w:r w:rsidR="00C549BC" w:rsidRPr="009375B3">
        <w:rPr>
          <w:lang w:val="de-DE"/>
        </w:rPr>
        <w:t xml:space="preserve">‘Natural </w:t>
      </w:r>
      <w:proofErr w:type="spellStart"/>
      <w:r w:rsidR="00C549BC" w:rsidRPr="009375B3">
        <w:rPr>
          <w:lang w:val="de-DE"/>
        </w:rPr>
        <w:t>language</w:t>
      </w:r>
      <w:proofErr w:type="spellEnd"/>
      <w:r w:rsidR="00C549BC" w:rsidRPr="009375B3">
        <w:rPr>
          <w:lang w:val="de-DE"/>
        </w:rPr>
        <w:t xml:space="preserve"> </w:t>
      </w:r>
      <w:proofErr w:type="spellStart"/>
      <w:r w:rsidR="00C549BC" w:rsidRPr="009375B3">
        <w:rPr>
          <w:lang w:val="de-DE"/>
        </w:rPr>
        <w:t>processing</w:t>
      </w:r>
      <w:proofErr w:type="spellEnd"/>
      <w:r w:rsidR="00C549BC" w:rsidRPr="009375B3">
        <w:rPr>
          <w:lang w:val="de-DE"/>
        </w:rPr>
        <w:t>’ ist ein Kernpunkt der KI, und Maschinenübersetzung basiert auf dieser Kernfähigkeit</w:t>
      </w:r>
      <w:r w:rsidRPr="009375B3">
        <w:rPr>
          <w:lang w:val="de-DE"/>
        </w:rPr>
        <w:t xml:space="preserve">. Man könnte dies als etwas bedrohlich empfinden, aber es gibt auch eine andere Sichtweise: Maschinelle Übersetzung ist auch ein Werkzeug, das im Zweitsprachenunterricht hilfreich sein kann! Wir werden einen Blick auf die Mechanismen hinter kostenlosen Übersetzungswebseiten wie </w:t>
      </w:r>
      <w:proofErr w:type="spellStart"/>
      <w:r w:rsidRPr="009375B3">
        <w:rPr>
          <w:lang w:val="de-DE"/>
        </w:rPr>
        <w:t>DeepL</w:t>
      </w:r>
      <w:proofErr w:type="spellEnd"/>
      <w:r w:rsidRPr="009375B3">
        <w:rPr>
          <w:lang w:val="de-DE"/>
        </w:rPr>
        <w:t xml:space="preserve"> werfen und sehen, wie sie zur E</w:t>
      </w:r>
      <w:r w:rsidR="00C549BC" w:rsidRPr="009375B3">
        <w:rPr>
          <w:lang w:val="de-DE"/>
        </w:rPr>
        <w:t xml:space="preserve">ntwicklung </w:t>
      </w:r>
      <w:r w:rsidRPr="009375B3">
        <w:rPr>
          <w:lang w:val="de-DE"/>
        </w:rPr>
        <w:t>von Sprachlern</w:t>
      </w:r>
      <w:r w:rsidR="00C549BC" w:rsidRPr="009375B3">
        <w:rPr>
          <w:lang w:val="de-DE"/>
        </w:rPr>
        <w:t>aktivitäten</w:t>
      </w:r>
      <w:r w:rsidRPr="009375B3">
        <w:rPr>
          <w:lang w:val="de-DE"/>
        </w:rPr>
        <w:t xml:space="preserve"> eingesetzt werden können. Sie werden mit einem Repertoire an Aktivitäten nach Hause gehen, die Sie und Ihre Schüler</w:t>
      </w:r>
      <w:r w:rsidR="00C549BC" w:rsidRPr="009375B3">
        <w:rPr>
          <w:lang w:val="de-DE"/>
        </w:rPr>
        <w:t>*innen</w:t>
      </w:r>
      <w:r w:rsidRPr="009375B3">
        <w:rPr>
          <w:lang w:val="de-DE"/>
        </w:rPr>
        <w:t xml:space="preserve"> im Sprachlernprozess einsetzen können.</w:t>
      </w:r>
    </w:p>
    <w:p w14:paraId="6164B0C4" w14:textId="2D69AB2D" w:rsidR="007C3CF7" w:rsidRPr="009375B3" w:rsidRDefault="007C3CF7" w:rsidP="007C3CF7">
      <w:pPr>
        <w:rPr>
          <w:lang w:val="de-DE"/>
        </w:rPr>
      </w:pPr>
      <w:r w:rsidRPr="009375B3">
        <w:rPr>
          <w:lang w:val="de-DE"/>
        </w:rPr>
        <w:t xml:space="preserve">Ein großer Teil des Workshops ist dem Thema "Wie </w:t>
      </w:r>
      <w:proofErr w:type="spellStart"/>
      <w:r w:rsidRPr="009375B3">
        <w:rPr>
          <w:lang w:val="de-DE"/>
        </w:rPr>
        <w:t>ChatGPT</w:t>
      </w:r>
      <w:proofErr w:type="spellEnd"/>
      <w:r w:rsidRPr="009375B3">
        <w:rPr>
          <w:lang w:val="de-DE"/>
        </w:rPr>
        <w:t xml:space="preserve"> den Deutschunterricht unterstützen kann" gewidmet. Der Workshop wird Sie durch verschiedene Strategien führen, um </w:t>
      </w:r>
      <w:proofErr w:type="spellStart"/>
      <w:r w:rsidRPr="009375B3">
        <w:rPr>
          <w:lang w:val="de-DE"/>
        </w:rPr>
        <w:t>ChatGPT</w:t>
      </w:r>
      <w:proofErr w:type="spellEnd"/>
      <w:r w:rsidRPr="009375B3">
        <w:rPr>
          <w:lang w:val="de-DE"/>
        </w:rPr>
        <w:t xml:space="preserve"> effektiv für die Planung von Unterrichtsaktivitäten zu nutzen. Sie werden lernen, wie Sie dieses innovative Tool nutzen können, um </w:t>
      </w:r>
      <w:r w:rsidR="00C549BC" w:rsidRPr="009375B3">
        <w:rPr>
          <w:lang w:val="de-DE"/>
        </w:rPr>
        <w:t xml:space="preserve">Leistungsüberprüfungen </w:t>
      </w:r>
      <w:r w:rsidRPr="009375B3">
        <w:rPr>
          <w:lang w:val="de-DE"/>
        </w:rPr>
        <w:t xml:space="preserve">zu </w:t>
      </w:r>
      <w:proofErr w:type="spellStart"/>
      <w:r w:rsidR="00C549BC" w:rsidRPr="009375B3">
        <w:rPr>
          <w:lang w:val="de-DE"/>
        </w:rPr>
        <w:t>entwicklen</w:t>
      </w:r>
      <w:proofErr w:type="spellEnd"/>
      <w:r w:rsidRPr="009375B3">
        <w:rPr>
          <w:lang w:val="de-DE"/>
        </w:rPr>
        <w:t xml:space="preserve">, umfassende </w:t>
      </w:r>
      <w:r w:rsidR="00C549BC" w:rsidRPr="009375B3">
        <w:rPr>
          <w:lang w:val="de-DE"/>
        </w:rPr>
        <w:t>Unterrichts</w:t>
      </w:r>
      <w:r w:rsidRPr="009375B3">
        <w:rPr>
          <w:lang w:val="de-DE"/>
        </w:rPr>
        <w:t>pläne zu erstellen, die mit den Anforderungen des Lehrplans übereinstimmen, ansprechende PowerPoint-Präsentationen für den Unterricht zu entwickeln und Arbeitsblätter zu erstellen, die auf die Bedürfnisse Ihrer Schüler</w:t>
      </w:r>
      <w:r w:rsidR="00C549BC" w:rsidRPr="009375B3">
        <w:rPr>
          <w:lang w:val="de-DE"/>
        </w:rPr>
        <w:t>*innen</w:t>
      </w:r>
      <w:r w:rsidRPr="009375B3">
        <w:rPr>
          <w:lang w:val="de-DE"/>
        </w:rPr>
        <w:t xml:space="preserve"> zugeschnitten sind. </w:t>
      </w:r>
    </w:p>
    <w:p w14:paraId="6EDE4AFB" w14:textId="2A51CD0A" w:rsidR="007C3CF7" w:rsidRPr="009375B3" w:rsidRDefault="007C3CF7" w:rsidP="007C3CF7">
      <w:pPr>
        <w:rPr>
          <w:lang w:val="de-DE"/>
        </w:rPr>
      </w:pPr>
      <w:r w:rsidRPr="009375B3">
        <w:rPr>
          <w:lang w:val="de-DE"/>
        </w:rPr>
        <w:t xml:space="preserve">Außerdem zeigen wir Ihnen, wie </w:t>
      </w:r>
      <w:proofErr w:type="spellStart"/>
      <w:r w:rsidRPr="009375B3">
        <w:rPr>
          <w:lang w:val="de-DE"/>
        </w:rPr>
        <w:t>ChatGPT</w:t>
      </w:r>
      <w:proofErr w:type="spellEnd"/>
      <w:r w:rsidRPr="009375B3">
        <w:rPr>
          <w:lang w:val="de-DE"/>
        </w:rPr>
        <w:t xml:space="preserve"> verwendet werden kann, um </w:t>
      </w:r>
      <w:proofErr w:type="gramStart"/>
      <w:r w:rsidR="00C549BC" w:rsidRPr="009375B3">
        <w:rPr>
          <w:lang w:val="de-DE"/>
        </w:rPr>
        <w:t xml:space="preserve">Unterrichtssprache </w:t>
      </w:r>
      <w:r w:rsidRPr="009375B3">
        <w:rPr>
          <w:lang w:val="de-DE"/>
        </w:rPr>
        <w:t xml:space="preserve"> auf</w:t>
      </w:r>
      <w:proofErr w:type="gramEnd"/>
      <w:r w:rsidRPr="009375B3">
        <w:rPr>
          <w:lang w:val="de-DE"/>
        </w:rPr>
        <w:t xml:space="preserve"> Deutsch zu verfassen, was eine</w:t>
      </w:r>
      <w:r w:rsidR="00C549BC" w:rsidRPr="009375B3">
        <w:rPr>
          <w:lang w:val="de-DE"/>
        </w:rPr>
        <w:t xml:space="preserve"> zeitsparende Quelle</w:t>
      </w:r>
      <w:r w:rsidRPr="009375B3">
        <w:rPr>
          <w:lang w:val="de-DE"/>
        </w:rPr>
        <w:t xml:space="preserve"> für die </w:t>
      </w:r>
      <w:r w:rsidR="00C549BC" w:rsidRPr="009375B3">
        <w:rPr>
          <w:lang w:val="de-DE"/>
        </w:rPr>
        <w:t xml:space="preserve">eigene </w:t>
      </w:r>
      <w:r w:rsidRPr="009375B3">
        <w:rPr>
          <w:lang w:val="de-DE"/>
        </w:rPr>
        <w:t>Sprach</w:t>
      </w:r>
      <w:r w:rsidR="00C549BC" w:rsidRPr="009375B3">
        <w:rPr>
          <w:lang w:val="de-DE"/>
        </w:rPr>
        <w:t>vorbereitung</w:t>
      </w:r>
      <w:r w:rsidRPr="009375B3">
        <w:rPr>
          <w:lang w:val="de-DE"/>
        </w:rPr>
        <w:t xml:space="preserve"> und den Unterricht im Klassenzimmer darstellt. </w:t>
      </w:r>
    </w:p>
    <w:p w14:paraId="60EF8215" w14:textId="4D86BB87" w:rsidR="007C3CF7" w:rsidRPr="009375B3" w:rsidRDefault="007C3CF7" w:rsidP="007C3CF7">
      <w:pPr>
        <w:rPr>
          <w:lang w:val="de-DE"/>
        </w:rPr>
      </w:pPr>
      <w:r w:rsidRPr="009375B3">
        <w:rPr>
          <w:lang w:val="de-DE"/>
        </w:rPr>
        <w:t>Ganz gleich, ob Sie Anfänger</w:t>
      </w:r>
      <w:r w:rsidR="00C549BC" w:rsidRPr="009375B3">
        <w:rPr>
          <w:lang w:val="de-DE"/>
        </w:rPr>
        <w:t>*in</w:t>
      </w:r>
      <w:r w:rsidRPr="009375B3">
        <w:rPr>
          <w:lang w:val="de-DE"/>
        </w:rPr>
        <w:t xml:space="preserve"> im Umgang mit KI-Tools sind oder Ihr Wissen erweitern möchten, dieser Workshop bietet wertvolle Einblicke und praktische Anwendungen für alle Erfahrungsstufen. Nehmen Sie teil, um Ihren Lehransatz zu verändern und Ihre Schüler mit den neuesten Fortschritten in de</w:t>
      </w:r>
      <w:r w:rsidR="00DD49BC" w:rsidRPr="009375B3">
        <w:rPr>
          <w:lang w:val="de-DE"/>
        </w:rPr>
        <w:t>n</w:t>
      </w:r>
      <w:r w:rsidRPr="009375B3">
        <w:rPr>
          <w:lang w:val="de-DE"/>
        </w:rPr>
        <w:t xml:space="preserve"> Sprachausbildungstechnologie</w:t>
      </w:r>
      <w:r w:rsidR="00DD49BC" w:rsidRPr="009375B3">
        <w:rPr>
          <w:lang w:val="de-DE"/>
        </w:rPr>
        <w:t>n</w:t>
      </w:r>
      <w:r w:rsidRPr="009375B3">
        <w:rPr>
          <w:lang w:val="de-DE"/>
        </w:rPr>
        <w:t xml:space="preserve"> zu begeistern. Die Möglichkeiten der künstlichen Intelligenz sind atemberaubend, aber sie haben</w:t>
      </w:r>
      <w:r w:rsidR="00DD49BC" w:rsidRPr="009375B3">
        <w:rPr>
          <w:lang w:val="de-DE"/>
        </w:rPr>
        <w:t xml:space="preserve"> im letzten Jahr</w:t>
      </w:r>
      <w:r w:rsidRPr="009375B3">
        <w:rPr>
          <w:lang w:val="de-DE"/>
        </w:rPr>
        <w:t xml:space="preserve"> auch gezeigt, dass Bildungserfahrungen niemals automatisiert </w:t>
      </w:r>
      <w:r w:rsidRPr="009375B3">
        <w:rPr>
          <w:lang w:val="de-DE"/>
        </w:rPr>
        <w:lastRenderedPageBreak/>
        <w:t xml:space="preserve">werden können </w:t>
      </w:r>
      <w:r w:rsidR="00DD49BC" w:rsidRPr="009375B3">
        <w:rPr>
          <w:lang w:val="de-DE"/>
        </w:rPr>
        <w:t>–</w:t>
      </w:r>
      <w:r w:rsidRPr="009375B3">
        <w:rPr>
          <w:lang w:val="de-DE"/>
        </w:rPr>
        <w:t xml:space="preserve"> Sprachschüler</w:t>
      </w:r>
      <w:r w:rsidR="00DD49BC" w:rsidRPr="009375B3">
        <w:rPr>
          <w:lang w:val="de-DE"/>
        </w:rPr>
        <w:t>*Innen</w:t>
      </w:r>
      <w:r w:rsidRPr="009375B3">
        <w:rPr>
          <w:lang w:val="de-DE"/>
        </w:rPr>
        <w:t xml:space="preserve"> sehnen sich nach der Interaktion mit einem echten Menschen. </w:t>
      </w:r>
      <w:r w:rsidR="00DD49BC" w:rsidRPr="009375B3">
        <w:rPr>
          <w:lang w:val="de-DE"/>
        </w:rPr>
        <w:t>KI ist und bleibt ein Werkzeug – aber das Sprachenlernen wird vielleicht als zutiefst menschliche Erfahrung wiederentdeckt.</w:t>
      </w:r>
    </w:p>
    <w:p w14:paraId="5F5E460E" w14:textId="77777777" w:rsidR="007C3CF7" w:rsidRPr="009375B3" w:rsidRDefault="007C3CF7" w:rsidP="007C3CF7">
      <w:pPr>
        <w:rPr>
          <w:i/>
          <w:iCs/>
          <w:lang w:val="de-DE"/>
        </w:rPr>
      </w:pPr>
    </w:p>
    <w:p w14:paraId="3EB26C8A" w14:textId="77777777" w:rsidR="007C3CF7" w:rsidRPr="009375B3" w:rsidRDefault="007C3CF7" w:rsidP="007C3CF7">
      <w:pPr>
        <w:rPr>
          <w:i/>
          <w:iCs/>
          <w:lang w:val="de-DE"/>
        </w:rPr>
      </w:pPr>
      <w:r w:rsidRPr="009375B3">
        <w:rPr>
          <w:i/>
          <w:iCs/>
          <w:lang w:val="de-DE"/>
        </w:rPr>
        <w:t>Teil 2: "Erforschung der Schnittmenge von KI und deutscher Literatur: Neudefinition des Deutschunterrichts durch "Verzauberung"</w:t>
      </w:r>
    </w:p>
    <w:p w14:paraId="5DFAC1B9" w14:textId="77777777" w:rsidR="007C3CF7" w:rsidRPr="009375B3" w:rsidRDefault="007C3CF7" w:rsidP="007C3CF7">
      <w:pPr>
        <w:rPr>
          <w:lang w:val="de-DE"/>
        </w:rPr>
      </w:pPr>
    </w:p>
    <w:p w14:paraId="77E6BD01" w14:textId="0B2B5ACA" w:rsidR="007C3CF7" w:rsidRPr="009375B3" w:rsidRDefault="007C3CF7" w:rsidP="007C3CF7">
      <w:pPr>
        <w:rPr>
          <w:lang w:val="de-DE"/>
        </w:rPr>
      </w:pPr>
      <w:r w:rsidRPr="009375B3">
        <w:rPr>
          <w:lang w:val="de-DE"/>
        </w:rPr>
        <w:t xml:space="preserve">Aufbauend auf dem grundlegenden Wissen aus unserem ersten Workshop über maschinelle Übersetzung und </w:t>
      </w:r>
      <w:proofErr w:type="spellStart"/>
      <w:r w:rsidRPr="009375B3">
        <w:rPr>
          <w:lang w:val="de-DE"/>
        </w:rPr>
        <w:t>ChatGPT</w:t>
      </w:r>
      <w:proofErr w:type="spellEnd"/>
      <w:r w:rsidRPr="009375B3">
        <w:rPr>
          <w:lang w:val="de-DE"/>
        </w:rPr>
        <w:t xml:space="preserve">, </w:t>
      </w:r>
      <w:r w:rsidR="00DD49BC" w:rsidRPr="009375B3">
        <w:rPr>
          <w:lang w:val="de-DE"/>
        </w:rPr>
        <w:t>geht</w:t>
      </w:r>
      <w:r w:rsidRPr="009375B3">
        <w:rPr>
          <w:lang w:val="de-DE"/>
        </w:rPr>
        <w:t xml:space="preserve"> der zweite Teil über in eine inhaltliche Erkundung der Frage, warum der Sprachunterricht eine wichtige menschliche Erfahrung des Staunens sein kann und tatsächlich die Offenheit für neue und ungewöhnliche Erfahrungen fördert. Es ist leicht, sich auf die Möglichkeiten der modernen Technologien zu konzentrieren, aber es besteht die Gefahr, dass wir die einzigartigen und magischen Momente, die das Sprachenlernen bietet, aus den Augen verlieren. </w:t>
      </w:r>
    </w:p>
    <w:p w14:paraId="69EDD7A8" w14:textId="51083103" w:rsidR="007C3CF7" w:rsidRPr="009375B3" w:rsidRDefault="007C3CF7" w:rsidP="007C3CF7">
      <w:pPr>
        <w:rPr>
          <w:lang w:val="de-DE"/>
        </w:rPr>
      </w:pPr>
      <w:r w:rsidRPr="009375B3">
        <w:rPr>
          <w:lang w:val="de-DE"/>
        </w:rPr>
        <w:t xml:space="preserve">Dieser </w:t>
      </w:r>
      <w:r w:rsidR="00DD49BC" w:rsidRPr="009375B3">
        <w:rPr>
          <w:lang w:val="de-DE"/>
        </w:rPr>
        <w:t>Teil des Workshops</w:t>
      </w:r>
      <w:r w:rsidRPr="009375B3">
        <w:rPr>
          <w:lang w:val="de-DE"/>
        </w:rPr>
        <w:t xml:space="preserve"> befasst sich zunächst mit dem Sprachunterricht, insbesondere mit dem Deutschunterricht, als Ort der "Verzauberung". Wir definieren </w:t>
      </w:r>
      <w:r w:rsidR="00DD49BC" w:rsidRPr="009375B3">
        <w:rPr>
          <w:lang w:val="de-DE"/>
        </w:rPr>
        <w:t xml:space="preserve">den Begriff </w:t>
      </w:r>
      <w:r w:rsidRPr="009375B3">
        <w:rPr>
          <w:lang w:val="de-DE"/>
        </w:rPr>
        <w:t xml:space="preserve">Verzauberung und bringen </w:t>
      </w:r>
      <w:r w:rsidR="00DD49BC" w:rsidRPr="009375B3">
        <w:rPr>
          <w:lang w:val="de-DE"/>
        </w:rPr>
        <w:t>ihn</w:t>
      </w:r>
      <w:r w:rsidRPr="009375B3">
        <w:rPr>
          <w:lang w:val="de-DE"/>
        </w:rPr>
        <w:t xml:space="preserve"> mit Sprachen und Sprachunterricht in Verbindung. Die Lehrer</w:t>
      </w:r>
      <w:r w:rsidR="00DD49BC" w:rsidRPr="009375B3">
        <w:rPr>
          <w:lang w:val="de-DE"/>
        </w:rPr>
        <w:t>*</w:t>
      </w:r>
      <w:r w:rsidRPr="009375B3">
        <w:rPr>
          <w:lang w:val="de-DE"/>
        </w:rPr>
        <w:t>innen werden eine Sammlung von Argumenten und Ideen zusammenstellen, die ihr Eintreten für das Erlernen der deutschen Sprache unterstützen. Es ist an der Zeit, dem Sprachenlernen eine zentralere Position in der kognitiven Entwicklung junger Menschen zuzuweisen, die über rein "berufsbezogene" Gründe hinausgeht.</w:t>
      </w:r>
    </w:p>
    <w:p w14:paraId="4437F610" w14:textId="77777777" w:rsidR="007C3CF7" w:rsidRPr="009375B3" w:rsidRDefault="007C3CF7" w:rsidP="007C3CF7">
      <w:pPr>
        <w:rPr>
          <w:lang w:val="de-DE"/>
        </w:rPr>
      </w:pPr>
      <w:r w:rsidRPr="009375B3">
        <w:rPr>
          <w:lang w:val="de-DE"/>
        </w:rPr>
        <w:t xml:space="preserve">Die Sitzung begibt sich dann auf eine Entdeckungsreise zu den Rollen von KI und Technologie in der heutigen Welt und deren Überschneidungen mit dem Unterrichten der deutschen Sprache. Die Teilnehmer werden Unterrichtspläne erstellen, die die Sprachkenntnisse der Schüler zu den Themen KI und die Beziehung </w:t>
      </w:r>
      <w:proofErr w:type="gramStart"/>
      <w:r w:rsidRPr="009375B3">
        <w:rPr>
          <w:lang w:val="de-DE"/>
        </w:rPr>
        <w:t>zwischen Mensch</w:t>
      </w:r>
      <w:proofErr w:type="gramEnd"/>
      <w:r w:rsidRPr="009375B3">
        <w:rPr>
          <w:lang w:val="de-DE"/>
        </w:rPr>
        <w:t xml:space="preserve"> und Maschine fördern. Der Workshop konzentriert sich auf die Gestaltung von Unterrichtsstunden, die sich mit wichtigen aktuellen globalen Themen befassen, wie z. B. KI in sich verändernden Arbeitslandschaften, demografischer Wandel (KI und Senioren) und die Nutzung von KI zur Bewältigung von Herausforderungen der Nachhaltigkeit. </w:t>
      </w:r>
    </w:p>
    <w:p w14:paraId="6FF83050" w14:textId="62B59324" w:rsidR="00AF01A6" w:rsidRPr="009375B3" w:rsidRDefault="007C3CF7" w:rsidP="007C3CF7">
      <w:pPr>
        <w:rPr>
          <w:lang w:val="de-DE"/>
        </w:rPr>
      </w:pPr>
      <w:r w:rsidRPr="009375B3">
        <w:rPr>
          <w:lang w:val="de-DE"/>
        </w:rPr>
        <w:t xml:space="preserve">Ein Schwerpunkt des Workshops ist die Auseinandersetzung mit E.T.A. Hoffmanns "Der Sandmann", insbesondere mit der Figur der Olimpia, einer frühen literarischen Darstellung eines Androiden. </w:t>
      </w:r>
      <w:r w:rsidR="00401D02" w:rsidRPr="009375B3">
        <w:rPr>
          <w:lang w:val="de-DE"/>
        </w:rPr>
        <w:t xml:space="preserve">Wir schauen uns jetzige </w:t>
      </w:r>
      <w:r w:rsidRPr="009375B3">
        <w:rPr>
          <w:lang w:val="de-DE"/>
        </w:rPr>
        <w:t xml:space="preserve">Diskussionen über KI und Robotik </w:t>
      </w:r>
      <w:r w:rsidR="00401D02" w:rsidRPr="009375B3">
        <w:rPr>
          <w:lang w:val="de-DE"/>
        </w:rPr>
        <w:t xml:space="preserve">an </w:t>
      </w:r>
      <w:r w:rsidRPr="009375B3">
        <w:rPr>
          <w:lang w:val="de-DE"/>
        </w:rPr>
        <w:t xml:space="preserve">und </w:t>
      </w:r>
      <w:r w:rsidR="00401D02" w:rsidRPr="009375B3">
        <w:rPr>
          <w:lang w:val="de-DE"/>
        </w:rPr>
        <w:t>bilden eine Brücke zu klassischer Deutscher Literatur</w:t>
      </w:r>
      <w:r w:rsidRPr="009375B3">
        <w:rPr>
          <w:lang w:val="de-DE"/>
        </w:rPr>
        <w:t>. Was steckt</w:t>
      </w:r>
      <w:r w:rsidR="00401D02" w:rsidRPr="009375B3">
        <w:rPr>
          <w:lang w:val="de-DE"/>
        </w:rPr>
        <w:t xml:space="preserve"> da</w:t>
      </w:r>
      <w:r w:rsidRPr="009375B3">
        <w:rPr>
          <w:lang w:val="de-DE"/>
        </w:rPr>
        <w:t>hinter</w:t>
      </w:r>
      <w:r w:rsidR="00401D02" w:rsidRPr="009375B3">
        <w:rPr>
          <w:lang w:val="de-DE"/>
        </w:rPr>
        <w:t xml:space="preserve">, </w:t>
      </w:r>
      <w:proofErr w:type="gramStart"/>
      <w:r w:rsidR="00401D02" w:rsidRPr="009375B3">
        <w:rPr>
          <w:lang w:val="de-DE"/>
        </w:rPr>
        <w:t>das</w:t>
      </w:r>
      <w:proofErr w:type="gramEnd"/>
      <w:r w:rsidR="00401D02" w:rsidRPr="009375B3">
        <w:rPr>
          <w:lang w:val="de-DE"/>
        </w:rPr>
        <w:t xml:space="preserve"> uns Androiden unheimlich sind? </w:t>
      </w:r>
      <w:r w:rsidRPr="009375B3">
        <w:rPr>
          <w:lang w:val="de-DE"/>
        </w:rPr>
        <w:t xml:space="preserve">Warum fühlt es sich seltsam an, eine Maschine zu </w:t>
      </w:r>
      <w:r w:rsidR="004D6095" w:rsidRPr="009375B3">
        <w:rPr>
          <w:lang w:val="de-DE"/>
        </w:rPr>
        <w:lastRenderedPageBreak/>
        <w:t>treffen</w:t>
      </w:r>
      <w:r w:rsidRPr="009375B3">
        <w:rPr>
          <w:lang w:val="de-DE"/>
        </w:rPr>
        <w:t xml:space="preserve">, die wie ein Mensch aussieht? </w:t>
      </w:r>
      <w:r w:rsidR="00401D02" w:rsidRPr="009375B3">
        <w:rPr>
          <w:lang w:val="de-DE"/>
        </w:rPr>
        <w:t xml:space="preserve">Teilnehmende </w:t>
      </w:r>
      <w:r w:rsidRPr="009375B3">
        <w:rPr>
          <w:lang w:val="de-DE"/>
        </w:rPr>
        <w:t>Lehrer</w:t>
      </w:r>
      <w:r w:rsidR="00401D02" w:rsidRPr="009375B3">
        <w:rPr>
          <w:lang w:val="de-DE"/>
        </w:rPr>
        <w:t>*i</w:t>
      </w:r>
      <w:r w:rsidRPr="009375B3">
        <w:rPr>
          <w:lang w:val="de-DE"/>
        </w:rPr>
        <w:t xml:space="preserve">nnen werden </w:t>
      </w:r>
      <w:r w:rsidR="00401D02" w:rsidRPr="009375B3">
        <w:rPr>
          <w:lang w:val="de-DE"/>
        </w:rPr>
        <w:t xml:space="preserve">gemeinsam </w:t>
      </w:r>
      <w:r w:rsidRPr="009375B3">
        <w:rPr>
          <w:lang w:val="de-DE"/>
        </w:rPr>
        <w:t>Unterrichtspläne zu diesem Thema entwickeln und austauschen</w:t>
      </w:r>
      <w:r w:rsidR="00865290" w:rsidRPr="009375B3">
        <w:rPr>
          <w:lang w:val="de-DE"/>
        </w:rPr>
        <w:t>.</w:t>
      </w:r>
    </w:p>
    <w:p w14:paraId="1E165BA7" w14:textId="1C3AF531" w:rsidR="007C3CF7" w:rsidRPr="009375B3" w:rsidRDefault="007C3CF7" w:rsidP="007C3CF7">
      <w:pPr>
        <w:rPr>
          <w:lang w:val="de-DE"/>
        </w:rPr>
      </w:pPr>
      <w:r w:rsidRPr="009375B3">
        <w:rPr>
          <w:lang w:val="de-DE"/>
        </w:rPr>
        <w:t xml:space="preserve">Der Umgang mit </w:t>
      </w:r>
      <w:r w:rsidR="00A84EFE" w:rsidRPr="009375B3">
        <w:rPr>
          <w:lang w:val="de-DE"/>
        </w:rPr>
        <w:t>“menschlichen” Maschinen</w:t>
      </w:r>
      <w:r w:rsidRPr="009375B3">
        <w:rPr>
          <w:lang w:val="de-DE"/>
        </w:rPr>
        <w:t>, sowohl in der Literatur als auch in der Technologie, wird zu einem zentralen Thema</w:t>
      </w:r>
      <w:r w:rsidR="00B92E75" w:rsidRPr="009375B3">
        <w:rPr>
          <w:lang w:val="de-DE"/>
        </w:rPr>
        <w:t xml:space="preserve"> in unserer Welt</w:t>
      </w:r>
      <w:r w:rsidRPr="009375B3">
        <w:rPr>
          <w:lang w:val="de-DE"/>
        </w:rPr>
        <w:t>. Der Workshop lädt die Teilnehmer</w:t>
      </w:r>
      <w:r w:rsidR="00B92E75" w:rsidRPr="009375B3">
        <w:rPr>
          <w:lang w:val="de-DE"/>
        </w:rPr>
        <w:t>*innen</w:t>
      </w:r>
      <w:r w:rsidRPr="009375B3">
        <w:rPr>
          <w:lang w:val="de-DE"/>
        </w:rPr>
        <w:t xml:space="preserve"> dazu ein, die Elemente des Unheimlichen in der </w:t>
      </w:r>
      <w:r w:rsidR="00A84EFE" w:rsidRPr="009375B3">
        <w:rPr>
          <w:lang w:val="de-DE"/>
        </w:rPr>
        <w:t xml:space="preserve">klassischen </w:t>
      </w:r>
      <w:r w:rsidRPr="009375B3">
        <w:rPr>
          <w:lang w:val="de-DE"/>
        </w:rPr>
        <w:t xml:space="preserve">deutschen Literatur mit ähnlichen Aspekten in der modernen KI zu vergleichen. </w:t>
      </w:r>
    </w:p>
    <w:p w14:paraId="64773174" w14:textId="6887EC7A" w:rsidR="007C3CF7" w:rsidRPr="009375B3" w:rsidRDefault="007C3CF7" w:rsidP="007C3CF7">
      <w:pPr>
        <w:rPr>
          <w:lang w:val="de-DE"/>
        </w:rPr>
      </w:pPr>
      <w:r w:rsidRPr="009375B3">
        <w:rPr>
          <w:lang w:val="de-DE"/>
        </w:rPr>
        <w:t xml:space="preserve">Beide Teile des Workshops </w:t>
      </w:r>
      <w:r w:rsidR="00434F8A" w:rsidRPr="009375B3">
        <w:rPr>
          <w:lang w:val="de-DE"/>
        </w:rPr>
        <w:t>stellen die Entwicklung</w:t>
      </w:r>
      <w:r w:rsidRPr="009375B3">
        <w:rPr>
          <w:lang w:val="de-DE"/>
        </w:rPr>
        <w:t xml:space="preserve"> von </w:t>
      </w:r>
      <w:r w:rsidR="009F663C" w:rsidRPr="009375B3">
        <w:rPr>
          <w:lang w:val="de-DE"/>
        </w:rPr>
        <w:t xml:space="preserve">interessanten </w:t>
      </w:r>
      <w:r w:rsidRPr="009375B3">
        <w:rPr>
          <w:lang w:val="de-DE"/>
        </w:rPr>
        <w:t>und interaktiven Schüleraktivitäten und Unterrichtsplänen</w:t>
      </w:r>
      <w:r w:rsidR="009F663C" w:rsidRPr="009375B3">
        <w:rPr>
          <w:lang w:val="de-DE"/>
        </w:rPr>
        <w:t xml:space="preserve"> in den Vordergrund</w:t>
      </w:r>
      <w:r w:rsidRPr="009375B3">
        <w:rPr>
          <w:lang w:val="de-DE"/>
        </w:rPr>
        <w:t>. Der Workshop endet mit einer zukunftsorientierten Diskussion über die künftige Rolle der KI im Sprachunterricht, wobei ein besonderer Schwerpunkt auf dem Austausch von Aktivitäten, Ideen und Ressourcen liegt. Dieser Workshop eignet sich</w:t>
      </w:r>
      <w:r w:rsidR="007F69C8" w:rsidRPr="009375B3">
        <w:rPr>
          <w:lang w:val="de-DE"/>
        </w:rPr>
        <w:t xml:space="preserve"> super</w:t>
      </w:r>
      <w:r w:rsidRPr="009375B3">
        <w:rPr>
          <w:lang w:val="de-DE"/>
        </w:rPr>
        <w:t xml:space="preserve"> für</w:t>
      </w:r>
      <w:r w:rsidR="007F69C8" w:rsidRPr="009375B3">
        <w:rPr>
          <w:lang w:val="de-DE"/>
        </w:rPr>
        <w:t xml:space="preserve"> engagierte</w:t>
      </w:r>
      <w:r w:rsidRPr="009375B3">
        <w:rPr>
          <w:lang w:val="de-DE"/>
        </w:rPr>
        <w:t xml:space="preserve"> Deutschlehrer</w:t>
      </w:r>
      <w:r w:rsidR="00924D3F" w:rsidRPr="009375B3">
        <w:rPr>
          <w:lang w:val="de-DE"/>
        </w:rPr>
        <w:t>*innen</w:t>
      </w:r>
      <w:r w:rsidRPr="009375B3">
        <w:rPr>
          <w:lang w:val="de-DE"/>
        </w:rPr>
        <w:t>, die ihr Fachwissen nutzen</w:t>
      </w:r>
      <w:r w:rsidR="00620E51" w:rsidRPr="009375B3">
        <w:rPr>
          <w:lang w:val="de-DE"/>
        </w:rPr>
        <w:t xml:space="preserve"> möchten</w:t>
      </w:r>
      <w:r w:rsidRPr="009375B3">
        <w:rPr>
          <w:lang w:val="de-DE"/>
        </w:rPr>
        <w:t xml:space="preserve">, um </w:t>
      </w:r>
      <w:r w:rsidR="001D4017" w:rsidRPr="009375B3">
        <w:rPr>
          <w:lang w:val="de-DE"/>
        </w:rPr>
        <w:t>mit</w:t>
      </w:r>
      <w:r w:rsidRPr="009375B3">
        <w:rPr>
          <w:lang w:val="de-DE"/>
        </w:rPr>
        <w:t xml:space="preserve"> KI </w:t>
      </w:r>
      <w:r w:rsidR="00583E11" w:rsidRPr="009375B3">
        <w:rPr>
          <w:lang w:val="de-DE"/>
        </w:rPr>
        <w:t>dem Deutschunterricht einen neuen “Kick” zu geben!</w:t>
      </w:r>
      <w:r w:rsidRPr="009375B3">
        <w:rPr>
          <w:lang w:val="de-DE"/>
        </w:rPr>
        <w:t>!</w:t>
      </w:r>
    </w:p>
    <w:sectPr w:rsidR="007C3CF7" w:rsidRPr="00937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F7"/>
    <w:rsid w:val="00035732"/>
    <w:rsid w:val="00084A29"/>
    <w:rsid w:val="001D4017"/>
    <w:rsid w:val="002574D4"/>
    <w:rsid w:val="00367ED5"/>
    <w:rsid w:val="00401D02"/>
    <w:rsid w:val="0041572E"/>
    <w:rsid w:val="00434F8A"/>
    <w:rsid w:val="004D6095"/>
    <w:rsid w:val="00583E11"/>
    <w:rsid w:val="005E18D9"/>
    <w:rsid w:val="00620E51"/>
    <w:rsid w:val="007078C7"/>
    <w:rsid w:val="007727DB"/>
    <w:rsid w:val="007C3CF7"/>
    <w:rsid w:val="007F69C8"/>
    <w:rsid w:val="00865290"/>
    <w:rsid w:val="00924D3F"/>
    <w:rsid w:val="009375B3"/>
    <w:rsid w:val="009F663C"/>
    <w:rsid w:val="00A646EC"/>
    <w:rsid w:val="00A7131A"/>
    <w:rsid w:val="00A84EFE"/>
    <w:rsid w:val="00AF01A6"/>
    <w:rsid w:val="00B92E75"/>
    <w:rsid w:val="00B95939"/>
    <w:rsid w:val="00C549BC"/>
    <w:rsid w:val="00DD49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1C3D"/>
  <w15:chartTrackingRefBased/>
  <w15:docId w15:val="{B58A96E0-6FD5-4C7E-90FA-433E80DA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F7"/>
    <w:rPr>
      <w:rFonts w:eastAsiaTheme="majorEastAsia" w:cstheme="majorBidi"/>
      <w:color w:val="272727" w:themeColor="text1" w:themeTint="D8"/>
    </w:rPr>
  </w:style>
  <w:style w:type="paragraph" w:styleId="Title">
    <w:name w:val="Title"/>
    <w:basedOn w:val="Normal"/>
    <w:next w:val="Normal"/>
    <w:link w:val="TitleChar"/>
    <w:uiPriority w:val="10"/>
    <w:qFormat/>
    <w:rsid w:val="007C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F7"/>
    <w:pPr>
      <w:spacing w:before="160"/>
      <w:jc w:val="center"/>
    </w:pPr>
    <w:rPr>
      <w:i/>
      <w:iCs/>
      <w:color w:val="404040" w:themeColor="text1" w:themeTint="BF"/>
    </w:rPr>
  </w:style>
  <w:style w:type="character" w:customStyle="1" w:styleId="QuoteChar">
    <w:name w:val="Quote Char"/>
    <w:basedOn w:val="DefaultParagraphFont"/>
    <w:link w:val="Quote"/>
    <w:uiPriority w:val="29"/>
    <w:rsid w:val="007C3CF7"/>
    <w:rPr>
      <w:i/>
      <w:iCs/>
      <w:color w:val="404040" w:themeColor="text1" w:themeTint="BF"/>
    </w:rPr>
  </w:style>
  <w:style w:type="paragraph" w:styleId="ListParagraph">
    <w:name w:val="List Paragraph"/>
    <w:basedOn w:val="Normal"/>
    <w:uiPriority w:val="34"/>
    <w:qFormat/>
    <w:rsid w:val="007C3CF7"/>
    <w:pPr>
      <w:ind w:left="720"/>
      <w:contextualSpacing/>
    </w:pPr>
  </w:style>
  <w:style w:type="character" w:styleId="IntenseEmphasis">
    <w:name w:val="Intense Emphasis"/>
    <w:basedOn w:val="DefaultParagraphFont"/>
    <w:uiPriority w:val="21"/>
    <w:qFormat/>
    <w:rsid w:val="007C3CF7"/>
    <w:rPr>
      <w:i/>
      <w:iCs/>
      <w:color w:val="0F4761" w:themeColor="accent1" w:themeShade="BF"/>
    </w:rPr>
  </w:style>
  <w:style w:type="paragraph" w:styleId="IntenseQuote">
    <w:name w:val="Intense Quote"/>
    <w:basedOn w:val="Normal"/>
    <w:next w:val="Normal"/>
    <w:link w:val="IntenseQuoteChar"/>
    <w:uiPriority w:val="30"/>
    <w:qFormat/>
    <w:rsid w:val="007C3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F7"/>
    <w:rPr>
      <w:i/>
      <w:iCs/>
      <w:color w:val="0F4761" w:themeColor="accent1" w:themeShade="BF"/>
    </w:rPr>
  </w:style>
  <w:style w:type="character" w:styleId="IntenseReference">
    <w:name w:val="Intense Reference"/>
    <w:basedOn w:val="DefaultParagraphFont"/>
    <w:uiPriority w:val="32"/>
    <w:qFormat/>
    <w:rsid w:val="007C3CF7"/>
    <w:rPr>
      <w:b/>
      <w:bCs/>
      <w:smallCaps/>
      <w:color w:val="0F4761" w:themeColor="accent1" w:themeShade="BF"/>
      <w:spacing w:val="5"/>
    </w:rPr>
  </w:style>
  <w:style w:type="character" w:styleId="PlaceholderText">
    <w:name w:val="Placeholder Text"/>
    <w:basedOn w:val="DefaultParagraphFont"/>
    <w:uiPriority w:val="99"/>
    <w:semiHidden/>
    <w:rsid w:val="00C549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6830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Smala</dc:creator>
  <cp:keywords/>
  <dc:description/>
  <cp:lastModifiedBy>Patterson, Lucy</cp:lastModifiedBy>
  <cp:revision>19</cp:revision>
  <dcterms:created xsi:type="dcterms:W3CDTF">2024-02-28T00:59:00Z</dcterms:created>
  <dcterms:modified xsi:type="dcterms:W3CDTF">2024-02-28T16:30:00Z</dcterms:modified>
</cp:coreProperties>
</file>