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EC0E7B3" w:rsidP="65A87285" w:rsidRDefault="5EC0E7B3" w14:paraId="01BF4B68" w14:textId="4092D4D7">
      <w:pPr>
        <w:ind w:left="-20" w:right="-20"/>
        <w:rPr/>
      </w:pPr>
      <w:r w:rsidRPr="74F6C737" w:rsidR="5EC0E7B3">
        <w:rPr>
          <w:rFonts w:ascii="Aptos" w:hAnsi="Aptos" w:eastAsia="Aptos" w:cs="Aptos"/>
          <w:noProof w:val="0"/>
          <w:color w:val="000000" w:themeColor="text1" w:themeTint="FF" w:themeShade="FF"/>
          <w:sz w:val="24"/>
          <w:szCs w:val="24"/>
          <w:lang w:val="en-AU"/>
        </w:rPr>
        <w:t xml:space="preserve">English title: Why AI and German? </w:t>
      </w:r>
      <w:r w:rsidRPr="74F6C737" w:rsidR="5EC0E7B3">
        <w:rPr>
          <w:rFonts w:ascii="Aptos" w:hAnsi="Aptos" w:eastAsia="Aptos" w:cs="Aptos"/>
          <w:noProof w:val="0"/>
          <w:color w:val="000000" w:themeColor="text1" w:themeTint="FF" w:themeShade="FF"/>
          <w:sz w:val="24"/>
          <w:szCs w:val="24"/>
          <w:lang w:val="en-AU"/>
        </w:rPr>
        <w:t>It's</w:t>
      </w:r>
      <w:r w:rsidRPr="74F6C737" w:rsidR="5EC0E7B3">
        <w:rPr>
          <w:rFonts w:ascii="Aptos" w:hAnsi="Aptos" w:eastAsia="Aptos" w:cs="Aptos"/>
          <w:noProof w:val="0"/>
          <w:color w:val="000000" w:themeColor="text1" w:themeTint="FF" w:themeShade="FF"/>
          <w:sz w:val="24"/>
          <w:szCs w:val="24"/>
          <w:lang w:val="en-AU"/>
        </w:rPr>
        <w:t xml:space="preserve"> the Future!</w:t>
      </w:r>
    </w:p>
    <w:p w:rsidR="5EC0E7B3" w:rsidP="65A87285" w:rsidRDefault="5EC0E7B3" w14:paraId="5AFBC5A5" w14:textId="520DDDEB">
      <w:pPr>
        <w:ind w:left="-20" w:right="-20"/>
        <w:rPr>
          <w:rFonts w:ascii="Aptos" w:hAnsi="Aptos" w:eastAsia="Aptos" w:cs="Aptos"/>
          <w:noProof w:val="0"/>
          <w:color w:val="000000" w:themeColor="text1" w:themeTint="FF" w:themeShade="FF"/>
          <w:sz w:val="24"/>
          <w:szCs w:val="24"/>
          <w:lang w:val="en-AU"/>
        </w:rPr>
      </w:pPr>
      <w:r w:rsidRPr="65A87285" w:rsidR="5EC0E7B3">
        <w:rPr>
          <w:rFonts w:ascii="Aptos" w:hAnsi="Aptos" w:eastAsia="Aptos" w:cs="Aptos"/>
          <w:noProof w:val="0"/>
          <w:color w:val="000000" w:themeColor="text1" w:themeTint="FF" w:themeShade="FF"/>
          <w:sz w:val="24"/>
          <w:szCs w:val="24"/>
          <w:lang w:val="en-AU"/>
        </w:rPr>
        <w:t xml:space="preserve">German title: </w:t>
      </w:r>
      <w:r w:rsidRPr="65A87285" w:rsidR="5EC0E7B3">
        <w:rPr>
          <w:rFonts w:ascii="Aptos" w:hAnsi="Aptos" w:eastAsia="Aptos" w:cs="Aptos"/>
          <w:noProof w:val="0"/>
          <w:color w:val="000000" w:themeColor="text1" w:themeTint="FF" w:themeShade="FF"/>
          <w:sz w:val="24"/>
          <w:szCs w:val="24"/>
          <w:lang w:val="en-AU"/>
        </w:rPr>
        <w:t>Warum</w:t>
      </w:r>
      <w:r w:rsidRPr="65A87285" w:rsidR="5EC0E7B3">
        <w:rPr>
          <w:rFonts w:ascii="Aptos" w:hAnsi="Aptos" w:eastAsia="Aptos" w:cs="Aptos"/>
          <w:noProof w:val="0"/>
          <w:color w:val="000000" w:themeColor="text1" w:themeTint="FF" w:themeShade="FF"/>
          <w:sz w:val="24"/>
          <w:szCs w:val="24"/>
          <w:lang w:val="en-AU"/>
        </w:rPr>
        <w:t xml:space="preserve"> </w:t>
      </w:r>
      <w:r w:rsidRPr="65A87285" w:rsidR="5EC0E7B3">
        <w:rPr>
          <w:rFonts w:ascii="Aptos" w:hAnsi="Aptos" w:eastAsia="Aptos" w:cs="Aptos"/>
          <w:noProof w:val="0"/>
          <w:color w:val="000000" w:themeColor="text1" w:themeTint="FF" w:themeShade="FF"/>
          <w:sz w:val="24"/>
          <w:szCs w:val="24"/>
          <w:lang w:val="en-AU"/>
        </w:rPr>
        <w:t>Künstliche</w:t>
      </w:r>
      <w:r w:rsidRPr="65A87285" w:rsidR="5EC0E7B3">
        <w:rPr>
          <w:rFonts w:ascii="Aptos" w:hAnsi="Aptos" w:eastAsia="Aptos" w:cs="Aptos"/>
          <w:noProof w:val="0"/>
          <w:color w:val="000000" w:themeColor="text1" w:themeTint="FF" w:themeShade="FF"/>
          <w:sz w:val="24"/>
          <w:szCs w:val="24"/>
          <w:lang w:val="en-AU"/>
        </w:rPr>
        <w:t xml:space="preserve"> </w:t>
      </w:r>
      <w:r w:rsidRPr="65A87285" w:rsidR="5EC0E7B3">
        <w:rPr>
          <w:rFonts w:ascii="Aptos" w:hAnsi="Aptos" w:eastAsia="Aptos" w:cs="Aptos"/>
          <w:noProof w:val="0"/>
          <w:color w:val="000000" w:themeColor="text1" w:themeTint="FF" w:themeShade="FF"/>
          <w:sz w:val="24"/>
          <w:szCs w:val="24"/>
          <w:lang w:val="en-AU"/>
        </w:rPr>
        <w:t>Intelligenz</w:t>
      </w:r>
      <w:r w:rsidRPr="65A87285" w:rsidR="5EC0E7B3">
        <w:rPr>
          <w:rFonts w:ascii="Aptos" w:hAnsi="Aptos" w:eastAsia="Aptos" w:cs="Aptos"/>
          <w:noProof w:val="0"/>
          <w:color w:val="000000" w:themeColor="text1" w:themeTint="FF" w:themeShade="FF"/>
          <w:sz w:val="24"/>
          <w:szCs w:val="24"/>
          <w:lang w:val="en-AU"/>
        </w:rPr>
        <w:t xml:space="preserve"> und Deutsch? Weil </w:t>
      </w:r>
      <w:r w:rsidRPr="65A87285" w:rsidR="5EC0E7B3">
        <w:rPr>
          <w:rFonts w:ascii="Aptos" w:hAnsi="Aptos" w:eastAsia="Aptos" w:cs="Aptos"/>
          <w:noProof w:val="0"/>
          <w:color w:val="000000" w:themeColor="text1" w:themeTint="FF" w:themeShade="FF"/>
          <w:sz w:val="24"/>
          <w:szCs w:val="24"/>
          <w:lang w:val="en-AU"/>
        </w:rPr>
        <w:t>wir</w:t>
      </w:r>
      <w:r w:rsidRPr="65A87285" w:rsidR="5EC0E7B3">
        <w:rPr>
          <w:rFonts w:ascii="Aptos" w:hAnsi="Aptos" w:eastAsia="Aptos" w:cs="Aptos"/>
          <w:noProof w:val="0"/>
          <w:color w:val="000000" w:themeColor="text1" w:themeTint="FF" w:themeShade="FF"/>
          <w:sz w:val="24"/>
          <w:szCs w:val="24"/>
          <w:lang w:val="en-AU"/>
        </w:rPr>
        <w:t xml:space="preserve"> den Weg in die Zukunft </w:t>
      </w:r>
      <w:r w:rsidRPr="65A87285" w:rsidR="5EC0E7B3">
        <w:rPr>
          <w:rFonts w:ascii="Aptos" w:hAnsi="Aptos" w:eastAsia="Aptos" w:cs="Aptos"/>
          <w:noProof w:val="0"/>
          <w:color w:val="000000" w:themeColor="text1" w:themeTint="FF" w:themeShade="FF"/>
          <w:sz w:val="24"/>
          <w:szCs w:val="24"/>
          <w:lang w:val="en-AU"/>
        </w:rPr>
        <w:t>ebnen</w:t>
      </w:r>
      <w:r w:rsidRPr="65A87285" w:rsidR="5EC0E7B3">
        <w:rPr>
          <w:rFonts w:ascii="Aptos" w:hAnsi="Aptos" w:eastAsia="Aptos" w:cs="Aptos"/>
          <w:noProof w:val="0"/>
          <w:color w:val="000000" w:themeColor="text1" w:themeTint="FF" w:themeShade="FF"/>
          <w:sz w:val="24"/>
          <w:szCs w:val="24"/>
          <w:lang w:val="en-AU"/>
        </w:rPr>
        <w:t>!</w:t>
      </w:r>
    </w:p>
    <w:p w:rsidR="65A87285" w:rsidP="65A87285" w:rsidRDefault="65A87285" w14:paraId="1482F3C9" w14:textId="535484D1">
      <w:pPr>
        <w:pStyle w:val="Normal"/>
      </w:pPr>
    </w:p>
    <w:p w:rsidR="65A87285" w:rsidRDefault="65A87285" w14:paraId="6A506A2F" w14:textId="6276FCAE"/>
    <w:p w:rsidRPr="005544A4" w:rsidR="005544A4" w:rsidP="005544A4" w:rsidRDefault="005544A4" w14:paraId="7BF98576" w14:textId="77777777">
      <w:r w:rsidRPr="005544A4">
        <w:t>Dear Educators,</w:t>
      </w:r>
    </w:p>
    <w:p w:rsidRPr="005544A4" w:rsidR="005544A4" w:rsidP="005544A4" w:rsidRDefault="005544A4" w14:paraId="2E81FFD9" w14:textId="1F51BAE4">
      <w:r w:rsidRPr="005544A4">
        <w:t xml:space="preserve">Are you ready to dive into the fascinating world of artificial intelligence and its wonders in the realm of language teaching? We invite you to join our vibrant and engaging </w:t>
      </w:r>
      <w:r>
        <w:t xml:space="preserve">one-hour </w:t>
      </w:r>
      <w:r w:rsidRPr="005544A4">
        <w:t>workshop: "Integrating AI in German Language Teaching"! This is not just a workshop; it's a gateway to a world where language, culture, and cutting-edge technology intersect in the most delightful ways.</w:t>
      </w:r>
    </w:p>
    <w:p w:rsidRPr="005544A4" w:rsidR="005544A4" w:rsidP="005544A4" w:rsidRDefault="005544A4" w14:paraId="4C40E499" w14:textId="77777777">
      <w:r w:rsidRPr="005544A4">
        <w:rPr>
          <w:b/>
          <w:bCs/>
        </w:rPr>
        <w:t>Why AI and German? It's the Future!</w:t>
      </w:r>
    </w:p>
    <w:p w:rsidRPr="005544A4" w:rsidR="005544A4" w:rsidP="005544A4" w:rsidRDefault="005544A4" w14:paraId="708EA755" w14:textId="756CBB4D">
      <w:r w:rsidRPr="005544A4">
        <w:t xml:space="preserve">AI isn't just robots and sci-fi – it's a vibrant, ever-evolving field that's reshaping how we teach and learn languages. Imagine a world where your German lessons are supported by intelligent assistants that understand each student's unique learning </w:t>
      </w:r>
      <w:r>
        <w:t>needs</w:t>
      </w:r>
      <w:r w:rsidRPr="005544A4">
        <w:t>. That world is now!</w:t>
      </w:r>
    </w:p>
    <w:p w:rsidRPr="005544A4" w:rsidR="005544A4" w:rsidP="005544A4" w:rsidRDefault="005544A4" w14:paraId="2BB65B58" w14:textId="77777777">
      <w:r w:rsidRPr="005544A4">
        <w:rPr>
          <w:b/>
          <w:bCs/>
        </w:rPr>
        <w:t>What Awaits You in This Workshop?</w:t>
      </w:r>
    </w:p>
    <w:p w:rsidRPr="005544A4" w:rsidR="005544A4" w:rsidP="005544A4" w:rsidRDefault="005544A4" w14:paraId="0DDB155D" w14:textId="77777777">
      <w:pPr>
        <w:numPr>
          <w:ilvl w:val="0"/>
          <w:numId w:val="1"/>
        </w:numPr>
      </w:pPr>
      <w:r w:rsidRPr="005544A4">
        <w:rPr>
          <w:b/>
          <w:bCs/>
        </w:rPr>
        <w:t>The Weird and Wonderful of AI</w:t>
      </w:r>
      <w:r w:rsidRPr="005544A4">
        <w:t>: We'll start with a whirlwind tour of what AI really is – beyond the buzzwords. Delve into its quirky history and how it's transforming education, making learning more engaging, personalized, and, yes, fun!</w:t>
      </w:r>
    </w:p>
    <w:p w:rsidRPr="005544A4" w:rsidR="005544A4" w:rsidP="005544A4" w:rsidRDefault="005544A4" w14:paraId="28CF54D2" w14:textId="77777777">
      <w:pPr>
        <w:numPr>
          <w:ilvl w:val="0"/>
          <w:numId w:val="1"/>
        </w:numPr>
      </w:pPr>
      <w:r w:rsidRPr="005544A4">
        <w:rPr>
          <w:b/>
          <w:bCs/>
        </w:rPr>
        <w:t>AI in Language Teaching</w:t>
      </w:r>
      <w:r w:rsidRPr="005544A4">
        <w:t>: Discover how AI tools like language learning apps and conversational chatbots are revolutionizing language education. We'll explore how these tools are not just teaching languages but also culture, nuances, and the joy of communication.</w:t>
      </w:r>
    </w:p>
    <w:p w:rsidRPr="005544A4" w:rsidR="005544A4" w:rsidP="005544A4" w:rsidRDefault="005544A4" w14:paraId="34F5D36F" w14:textId="13BB0314">
      <w:pPr>
        <w:numPr>
          <w:ilvl w:val="0"/>
          <w:numId w:val="1"/>
        </w:numPr>
      </w:pPr>
      <w:r w:rsidRPr="005544A4">
        <w:rPr>
          <w:b/>
          <w:bCs/>
        </w:rPr>
        <w:t>Hands-On Lesson Ideas</w:t>
      </w:r>
      <w:r w:rsidRPr="005544A4">
        <w:t xml:space="preserve">: Ready to bring AI into your classroom? </w:t>
      </w:r>
      <w:r>
        <w:t>We</w:t>
      </w:r>
      <w:r w:rsidRPr="005544A4">
        <w:t>'ve got you covered with lesson ideas that blend German language teaching with AI. From interactive storytelling sessions featuring</w:t>
      </w:r>
      <w:r>
        <w:t xml:space="preserve"> German 19</w:t>
      </w:r>
      <w:r w:rsidRPr="005544A4">
        <w:rPr>
          <w:vertAlign w:val="superscript"/>
        </w:rPr>
        <w:t>th</w:t>
      </w:r>
      <w:r>
        <w:t xml:space="preserve"> century writer</w:t>
      </w:r>
      <w:r w:rsidRPr="005544A4">
        <w:t xml:space="preserve"> E.T.A. Hoffmann's tales to vocabulary hunts powered by AI, your classes will never be the same!</w:t>
      </w:r>
    </w:p>
    <w:p w:rsidRPr="005544A4" w:rsidR="005544A4" w:rsidP="005544A4" w:rsidRDefault="005544A4" w14:paraId="55BD0651" w14:textId="77777777">
      <w:pPr>
        <w:numPr>
          <w:ilvl w:val="0"/>
          <w:numId w:val="1"/>
        </w:numPr>
      </w:pPr>
      <w:r w:rsidRPr="005544A4">
        <w:rPr>
          <w:b/>
          <w:bCs/>
        </w:rPr>
        <w:t>AI Apps and Websites Galore</w:t>
      </w:r>
      <w:r w:rsidRPr="005544A4">
        <w:t>: Ever heard of a language learning app that adapts to your student's pace? Or websites where they can converse with AI-driven characters in German? We'll introduce you to a suite of AI apps and useful websites that will be your allies in teaching.</w:t>
      </w:r>
    </w:p>
    <w:p w:rsidRPr="005544A4" w:rsidR="005544A4" w:rsidP="005544A4" w:rsidRDefault="005544A4" w14:paraId="4FA825B8" w14:textId="77777777">
      <w:pPr>
        <w:numPr>
          <w:ilvl w:val="0"/>
          <w:numId w:val="1"/>
        </w:numPr>
      </w:pPr>
      <w:r w:rsidRPr="005544A4">
        <w:rPr>
          <w:b/>
          <w:bCs/>
        </w:rPr>
        <w:t xml:space="preserve">Create, Play, </w:t>
      </w:r>
      <w:proofErr w:type="gramStart"/>
      <w:r w:rsidRPr="005544A4">
        <w:rPr>
          <w:b/>
          <w:bCs/>
        </w:rPr>
        <w:t>Learn</w:t>
      </w:r>
      <w:proofErr w:type="gramEnd"/>
      <w:r w:rsidRPr="005544A4">
        <w:t>: Our workshop isn't just about listening – it's about creating! You'll be actively participating in crafting lesson plans, experimenting with AI tools, and even playing the role of a student to experience AI's impact firsthand.</w:t>
      </w:r>
    </w:p>
    <w:p w:rsidRPr="005544A4" w:rsidR="005544A4" w:rsidP="005544A4" w:rsidRDefault="005544A4" w14:paraId="00BBEAF3" w14:textId="6202A6F7">
      <w:pPr>
        <w:numPr>
          <w:ilvl w:val="0"/>
          <w:numId w:val="1"/>
        </w:numPr>
      </w:pPr>
      <w:r w:rsidRPr="005544A4">
        <w:rPr>
          <w:b/>
          <w:bCs/>
        </w:rPr>
        <w:t>Takeaways and Resources</w:t>
      </w:r>
      <w:r w:rsidRPr="005544A4">
        <w:t xml:space="preserve">: Leave not just with ideas, but with </w:t>
      </w:r>
      <w:r>
        <w:t xml:space="preserve">many ideas and </w:t>
      </w:r>
      <w:r w:rsidRPr="005544A4">
        <w:t>resources. We'll provide you with a detailed lesson plan template, a list of AI tools and websites, and tips on how to integrate them seamlessly into your teaching.</w:t>
      </w:r>
    </w:p>
    <w:p w:rsidRPr="005544A4" w:rsidR="005544A4" w:rsidP="005544A4" w:rsidRDefault="005544A4" w14:paraId="44311D5B" w14:textId="77777777">
      <w:r w:rsidRPr="005544A4">
        <w:rPr>
          <w:b/>
          <w:bCs/>
        </w:rPr>
        <w:t>Who Should Join?</w:t>
      </w:r>
    </w:p>
    <w:p w:rsidRPr="005544A4" w:rsidR="005544A4" w:rsidP="005544A4" w:rsidRDefault="005544A4" w14:paraId="2B4004ED" w14:textId="77777777">
      <w:r w:rsidRPr="005544A4">
        <w:lastRenderedPageBreak/>
        <w:t xml:space="preserve">If you're a German language teacher who loves to blend traditional teaching with innovative approaches, this workshop is for you. Whether </w:t>
      </w:r>
      <w:proofErr w:type="gramStart"/>
      <w:r w:rsidRPr="005544A4">
        <w:t>you're</w:t>
      </w:r>
      <w:proofErr w:type="gramEnd"/>
      <w:r w:rsidRPr="005544A4">
        <w:t xml:space="preserve"> tech-savvy or just starting out, there's something for everyone.</w:t>
      </w:r>
    </w:p>
    <w:p w:rsidRPr="005544A4" w:rsidR="005544A4" w:rsidP="005544A4" w:rsidRDefault="005544A4" w14:paraId="5209C75F" w14:textId="77777777">
      <w:r w:rsidRPr="005544A4">
        <w:rPr>
          <w:b/>
          <w:bCs/>
        </w:rPr>
        <w:t>Let's Make German Teaching Magical with AI!</w:t>
      </w:r>
    </w:p>
    <w:p w:rsidRPr="005544A4" w:rsidR="005544A4" w:rsidP="005544A4" w:rsidRDefault="005544A4" w14:paraId="5C326818" w14:textId="77777777">
      <w:r w:rsidRPr="005544A4">
        <w:t>Join us in this lively, interactive workshop and be part of a community that's shaping the future of language teaching. Learn, laugh, and leap into the world of AI with us. Your German classes will never be the same, and your students will thank you for it!</w:t>
      </w:r>
    </w:p>
    <w:p w:rsidRPr="005544A4" w:rsidR="005544A4" w:rsidP="005544A4" w:rsidRDefault="005544A4" w14:paraId="14D03FBB" w14:textId="77777777">
      <w:r w:rsidRPr="005544A4">
        <w:t>Looking forward to exploring the wonders of AI and German with you!</w:t>
      </w:r>
    </w:p>
    <w:p w:rsidRPr="005544A4" w:rsidR="005544A4" w:rsidP="005544A4" w:rsidRDefault="005544A4" w14:paraId="1429A8B3" w14:textId="77777777">
      <w:r w:rsidRPr="005544A4">
        <w:rPr>
          <w:b/>
          <w:bCs/>
        </w:rPr>
        <w:t>Be part of this exciting journey!</w:t>
      </w:r>
    </w:p>
    <w:p w:rsidR="007078C7" w:rsidRDefault="007078C7" w14:paraId="6E52978F" w14:textId="77777777"/>
    <w:sectPr w:rsidR="007078C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044"/>
    <w:multiLevelType w:val="multilevel"/>
    <w:tmpl w:val="7690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895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A4"/>
    <w:rsid w:val="00035732"/>
    <w:rsid w:val="0041572E"/>
    <w:rsid w:val="005544A4"/>
    <w:rsid w:val="007078C7"/>
    <w:rsid w:val="0C671603"/>
    <w:rsid w:val="5EC0E7B3"/>
    <w:rsid w:val="65A87285"/>
    <w:rsid w:val="74F0099C"/>
    <w:rsid w:val="74F6C7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3861"/>
  <w15:chartTrackingRefBased/>
  <w15:docId w15:val="{FAFCCFC9-8335-4B9A-8263-A08D3958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544A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4A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4A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544A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544A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544A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544A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544A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544A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544A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544A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544A4"/>
    <w:rPr>
      <w:rFonts w:eastAsiaTheme="majorEastAsia" w:cstheme="majorBidi"/>
      <w:color w:val="272727" w:themeColor="text1" w:themeTint="D8"/>
    </w:rPr>
  </w:style>
  <w:style w:type="paragraph" w:styleId="Title">
    <w:name w:val="Title"/>
    <w:basedOn w:val="Normal"/>
    <w:next w:val="Normal"/>
    <w:link w:val="TitleChar"/>
    <w:uiPriority w:val="10"/>
    <w:qFormat/>
    <w:rsid w:val="005544A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44A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544A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54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4A4"/>
    <w:pPr>
      <w:spacing w:before="160"/>
      <w:jc w:val="center"/>
    </w:pPr>
    <w:rPr>
      <w:i/>
      <w:iCs/>
      <w:color w:val="404040" w:themeColor="text1" w:themeTint="BF"/>
    </w:rPr>
  </w:style>
  <w:style w:type="character" w:styleId="QuoteChar" w:customStyle="1">
    <w:name w:val="Quote Char"/>
    <w:basedOn w:val="DefaultParagraphFont"/>
    <w:link w:val="Quote"/>
    <w:uiPriority w:val="29"/>
    <w:rsid w:val="005544A4"/>
    <w:rPr>
      <w:i/>
      <w:iCs/>
      <w:color w:val="404040" w:themeColor="text1" w:themeTint="BF"/>
    </w:rPr>
  </w:style>
  <w:style w:type="paragraph" w:styleId="ListParagraph">
    <w:name w:val="List Paragraph"/>
    <w:basedOn w:val="Normal"/>
    <w:uiPriority w:val="34"/>
    <w:qFormat/>
    <w:rsid w:val="005544A4"/>
    <w:pPr>
      <w:ind w:left="720"/>
      <w:contextualSpacing/>
    </w:pPr>
  </w:style>
  <w:style w:type="character" w:styleId="IntenseEmphasis">
    <w:name w:val="Intense Emphasis"/>
    <w:basedOn w:val="DefaultParagraphFont"/>
    <w:uiPriority w:val="21"/>
    <w:qFormat/>
    <w:rsid w:val="005544A4"/>
    <w:rPr>
      <w:i/>
      <w:iCs/>
      <w:color w:val="0F4761" w:themeColor="accent1" w:themeShade="BF"/>
    </w:rPr>
  </w:style>
  <w:style w:type="paragraph" w:styleId="IntenseQuote">
    <w:name w:val="Intense Quote"/>
    <w:basedOn w:val="Normal"/>
    <w:next w:val="Normal"/>
    <w:link w:val="IntenseQuoteChar"/>
    <w:uiPriority w:val="30"/>
    <w:qFormat/>
    <w:rsid w:val="005544A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544A4"/>
    <w:rPr>
      <w:i/>
      <w:iCs/>
      <w:color w:val="0F4761" w:themeColor="accent1" w:themeShade="BF"/>
    </w:rPr>
  </w:style>
  <w:style w:type="character" w:styleId="IntenseReference">
    <w:name w:val="Intense Reference"/>
    <w:basedOn w:val="DefaultParagraphFont"/>
    <w:uiPriority w:val="32"/>
    <w:qFormat/>
    <w:rsid w:val="00554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717251761681439B8CC535AA645ECA" ma:contentTypeVersion="17" ma:contentTypeDescription="Ein neues Dokument erstellen." ma:contentTypeScope="" ma:versionID="bda76a75e76004ada316bd10842e6f03">
  <xsd:schema xmlns:xsd="http://www.w3.org/2001/XMLSchema" xmlns:xs="http://www.w3.org/2001/XMLSchema" xmlns:p="http://schemas.microsoft.com/office/2006/metadata/properties" xmlns:ns2="bce36f76-1425-44fc-8d95-2e2d1e5a31ca" xmlns:ns3="aa85bb9c-8b48-4336-8f45-17e136e33354" targetNamespace="http://schemas.microsoft.com/office/2006/metadata/properties" ma:root="true" ma:fieldsID="d165a36fc425c347556f4e9e4f70be81" ns2:_="" ns3:_="">
    <xsd:import namespace="bce36f76-1425-44fc-8d95-2e2d1e5a31ca"/>
    <xsd:import namespace="aa85bb9c-8b48-4336-8f45-17e136e33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6f76-1425-44fc-8d95-2e2d1e5a3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5bb9c-8b48-4336-8f45-17e136e3335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f97a32a-b374-4315-847d-fc7b7a2fe06a}" ma:internalName="TaxCatchAll" ma:showField="CatchAllData" ma:web="aa85bb9c-8b48-4336-8f45-17e136e33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e36f76-1425-44fc-8d95-2e2d1e5a31ca">
      <Terms xmlns="http://schemas.microsoft.com/office/infopath/2007/PartnerControls"/>
    </lcf76f155ced4ddcb4097134ff3c332f>
    <TaxCatchAll xmlns="aa85bb9c-8b48-4336-8f45-17e136e33354" xsi:nil="true"/>
    <SharedWithUsers xmlns="aa85bb9c-8b48-4336-8f45-17e136e33354">
      <UserInfo>
        <DisplayName>Thompson, Michael</DisplayName>
        <AccountId>120</AccountId>
        <AccountType/>
      </UserInfo>
      <UserInfo>
        <DisplayName>Root-Joswig, Jasmin</DisplayName>
        <AccountId>106</AccountId>
        <AccountType/>
      </UserInfo>
    </SharedWithUsers>
  </documentManagement>
</p:properties>
</file>

<file path=customXml/itemProps1.xml><?xml version="1.0" encoding="utf-8"?>
<ds:datastoreItem xmlns:ds="http://schemas.openxmlformats.org/officeDocument/2006/customXml" ds:itemID="{D54BE52F-210E-445A-93F1-F3EE83818853}"/>
</file>

<file path=customXml/itemProps2.xml><?xml version="1.0" encoding="utf-8"?>
<ds:datastoreItem xmlns:ds="http://schemas.openxmlformats.org/officeDocument/2006/customXml" ds:itemID="{5598BB4C-0EED-42A4-95D9-85E2D6159B52}"/>
</file>

<file path=customXml/itemProps3.xml><?xml version="1.0" encoding="utf-8"?>
<ds:datastoreItem xmlns:ds="http://schemas.openxmlformats.org/officeDocument/2006/customXml" ds:itemID="{AEF9CF38-5982-4DC8-A032-D25F3FB738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Simone Smala</dc:creator>
  <keywords/>
  <dc:description/>
  <lastModifiedBy>Patterson, Lucy</lastModifiedBy>
  <revision>3</revision>
  <dcterms:created xsi:type="dcterms:W3CDTF">2024-01-24T06:02:00.0000000Z</dcterms:created>
  <dcterms:modified xsi:type="dcterms:W3CDTF">2024-03-07T19:02:21.6952652Z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0x01010042717251761681439B8CC535AA645ECA</vt:lpwstr>
  </property>
  <property fmtid="{D5CDD505-2E9C-101B-9397-08002B2CF9AE}" pid="3" name="MediaServiceImageTags">
    <vt:lpwstr/>
  </property>
</Properties>
</file>