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D794C" w14:textId="51C04C34" w:rsidR="00024D20" w:rsidRDefault="00024D20" w:rsidP="2CA65214">
      <w:pPr>
        <w:spacing w:after="0"/>
        <w:jc w:val="center"/>
        <w:rPr>
          <w:b/>
          <w:bCs/>
          <w:color w:val="5B9BD5" w:themeColor="accent1"/>
          <w:sz w:val="40"/>
          <w:szCs w:val="40"/>
          <w:lang w:val="en-US"/>
        </w:rPr>
      </w:pPr>
      <w:r>
        <w:rPr>
          <w:noProof/>
          <w:lang w:eastAsia="de-DE"/>
        </w:rPr>
        <w:drawing>
          <wp:inline distT="0" distB="0" distL="0" distR="0" wp14:anchorId="59385136" wp14:editId="4865798B">
            <wp:extent cx="5760720" cy="25019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B59D" w14:textId="77777777" w:rsidR="00024D20" w:rsidRDefault="00024D20" w:rsidP="2CA65214">
      <w:pPr>
        <w:spacing w:after="0"/>
        <w:jc w:val="center"/>
        <w:rPr>
          <w:b/>
          <w:bCs/>
          <w:color w:val="5B9BD5" w:themeColor="accent1"/>
          <w:sz w:val="40"/>
          <w:szCs w:val="40"/>
          <w:lang w:val="en-US"/>
        </w:rPr>
      </w:pPr>
    </w:p>
    <w:p w14:paraId="638B1E02" w14:textId="3DDAA987" w:rsidR="2CA65214" w:rsidRPr="00024D20" w:rsidRDefault="009B1D1E" w:rsidP="2CA65214">
      <w:pPr>
        <w:spacing w:after="0"/>
        <w:jc w:val="center"/>
        <w:rPr>
          <w:b/>
          <w:bCs/>
          <w:color w:val="7F7F7F" w:themeColor="text1" w:themeTint="80"/>
          <w:sz w:val="36"/>
          <w:szCs w:val="36"/>
          <w:lang w:val="en-US"/>
        </w:rPr>
      </w:pPr>
      <w:r w:rsidRPr="00024D20">
        <w:rPr>
          <w:b/>
          <w:bCs/>
          <w:color w:val="7F7F7F" w:themeColor="text1" w:themeTint="80"/>
          <w:sz w:val="36"/>
          <w:szCs w:val="36"/>
          <w:lang w:val="en-US"/>
        </w:rPr>
        <w:t>FORMULARIO DE INSCRIPCIÓN</w:t>
      </w:r>
    </w:p>
    <w:p w14:paraId="672A6659" w14:textId="08A66FEC" w:rsidR="00E415C8" w:rsidRPr="009B1D1E" w:rsidRDefault="00E415C8" w:rsidP="009B1D1E">
      <w:pPr>
        <w:spacing w:after="0"/>
        <w:jc w:val="center"/>
        <w:rPr>
          <w:b/>
          <w:bCs/>
          <w:color w:val="5B9BD5" w:themeColor="accent1"/>
          <w:sz w:val="40"/>
          <w:szCs w:val="40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15C8" w:rsidRPr="00773FBE" w14:paraId="35D9B650" w14:textId="77777777" w:rsidTr="009B1D1E">
        <w:trPr>
          <w:trHeight w:val="191"/>
        </w:trPr>
        <w:tc>
          <w:tcPr>
            <w:tcW w:w="9062" w:type="dxa"/>
            <w:shd w:val="clear" w:color="auto" w:fill="92D050"/>
            <w:vAlign w:val="center"/>
          </w:tcPr>
          <w:p w14:paraId="0F872F65" w14:textId="3C5774AE" w:rsidR="00E415C8" w:rsidRPr="00773FBE" w:rsidRDefault="00A83E26" w:rsidP="009B1D1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>DATOS DE CONTACTO</w:t>
            </w:r>
          </w:p>
        </w:tc>
      </w:tr>
      <w:tr w:rsidR="009B1D1E" w:rsidRPr="004F4AF8" w14:paraId="4A7BF33D" w14:textId="77777777" w:rsidTr="00773FBE">
        <w:trPr>
          <w:trHeight w:val="322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5AD03F97" w14:textId="03F3F113" w:rsidR="00E415C8" w:rsidRPr="00773FBE" w:rsidRDefault="00773FBE" w:rsidP="00773FBE">
            <w:pPr>
              <w:spacing w:after="0" w:line="240" w:lineRule="auto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880313">
              <w:rPr>
                <w:b/>
                <w:color w:val="595959" w:themeColor="text1" w:themeTint="A6"/>
                <w:sz w:val="24"/>
                <w:szCs w:val="24"/>
                <w:lang w:val="en-US"/>
              </w:rPr>
              <w:t xml:space="preserve">1.0. </w:t>
            </w:r>
            <w:proofErr w:type="spellStart"/>
            <w:r w:rsidRPr="00880313">
              <w:rPr>
                <w:b/>
                <w:color w:val="595959" w:themeColor="text1" w:themeTint="A6"/>
                <w:sz w:val="24"/>
                <w:szCs w:val="24"/>
                <w:lang w:val="en-US"/>
              </w:rPr>
              <w:t>N</w:t>
            </w:r>
            <w:r w:rsidR="00A83E26" w:rsidRPr="00880313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ombre</w:t>
            </w:r>
            <w:proofErr w:type="spellEnd"/>
            <w:r w:rsidR="00A83E26" w:rsidRPr="00880313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de</w:t>
            </w:r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representante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agrupación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organización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emprendimiento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que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postula</w:t>
            </w:r>
            <w:proofErr w:type="spellEnd"/>
          </w:p>
        </w:tc>
      </w:tr>
      <w:tr w:rsidR="00773FBE" w:rsidRPr="004F4AF8" w14:paraId="0A37501D" w14:textId="77777777" w:rsidTr="009B1D1E">
        <w:trPr>
          <w:trHeight w:val="471"/>
        </w:trPr>
        <w:tc>
          <w:tcPr>
            <w:tcW w:w="9062" w:type="dxa"/>
            <w:vAlign w:val="center"/>
          </w:tcPr>
          <w:p w14:paraId="02EB378F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773FBE" w14:paraId="20892980" w14:textId="77777777" w:rsidTr="00773FBE">
        <w:trPr>
          <w:trHeight w:val="78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7D53B6C" w14:textId="3DCFD214" w:rsidR="00E415C8" w:rsidRPr="00773FBE" w:rsidRDefault="009B1D1E" w:rsidP="009B1D1E">
            <w:pPr>
              <w:tabs>
                <w:tab w:val="left" w:pos="1575"/>
              </w:tabs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1.1. </w:t>
            </w:r>
            <w:proofErr w:type="spellStart"/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Dirección</w:t>
            </w:r>
            <w:proofErr w:type="spellEnd"/>
          </w:p>
        </w:tc>
      </w:tr>
      <w:tr w:rsidR="00773FBE" w:rsidRPr="00773FBE" w14:paraId="6A05A809" w14:textId="77777777" w:rsidTr="009B1D1E">
        <w:tc>
          <w:tcPr>
            <w:tcW w:w="9062" w:type="dxa"/>
            <w:vAlign w:val="center"/>
          </w:tcPr>
          <w:p w14:paraId="41C8F396" w14:textId="194320D2" w:rsidR="00E415C8" w:rsidRPr="00773FBE" w:rsidRDefault="00E415C8" w:rsidP="00773FB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773FBE" w14:paraId="316FC5B2" w14:textId="77777777" w:rsidTr="00773FBE">
        <w:trPr>
          <w:trHeight w:val="112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DD08855" w14:textId="0E961418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1.2.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Correo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electrónico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teléfono</w:t>
            </w:r>
            <w:proofErr w:type="spellEnd"/>
          </w:p>
        </w:tc>
      </w:tr>
      <w:tr w:rsidR="00773FBE" w:rsidRPr="00773FBE" w14:paraId="72A3D3EC" w14:textId="77777777" w:rsidTr="009B1D1E">
        <w:tc>
          <w:tcPr>
            <w:tcW w:w="9062" w:type="dxa"/>
            <w:vAlign w:val="center"/>
          </w:tcPr>
          <w:p w14:paraId="0E27B00A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67B84976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1A5005F3" w14:textId="294B628C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1.3. </w:t>
            </w:r>
            <w:proofErr w:type="spellStart"/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Rol</w:t>
            </w:r>
            <w:proofErr w:type="spellEnd"/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dentro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</w:t>
            </w: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agrupación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organización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emprendimiento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creativo</w:t>
            </w:r>
            <w:proofErr w:type="spellEnd"/>
          </w:p>
        </w:tc>
      </w:tr>
      <w:tr w:rsidR="00773FBE" w:rsidRPr="004F4AF8" w14:paraId="60061E4C" w14:textId="77777777" w:rsidTr="009B1D1E">
        <w:tc>
          <w:tcPr>
            <w:tcW w:w="9062" w:type="dxa"/>
            <w:vAlign w:val="center"/>
          </w:tcPr>
          <w:p w14:paraId="4B94D5A5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E415C8" w:rsidRPr="00773FBE" w14:paraId="201ADDD7" w14:textId="77777777" w:rsidTr="009B1D1E">
        <w:trPr>
          <w:trHeight w:val="300"/>
        </w:trPr>
        <w:tc>
          <w:tcPr>
            <w:tcW w:w="9062" w:type="dxa"/>
            <w:shd w:val="clear" w:color="auto" w:fill="92D050"/>
            <w:vAlign w:val="center"/>
          </w:tcPr>
          <w:p w14:paraId="261BB3A3" w14:textId="25D612D2" w:rsidR="00E415C8" w:rsidRPr="00773FBE" w:rsidRDefault="00A83E26" w:rsidP="009B1D1E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>AGRUPACIÓN/</w:t>
            </w:r>
            <w:r w:rsidR="00E415C8" w:rsidRPr="00773FB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>ORGANIZACIÓN/EMP</w:t>
            </w:r>
            <w:r w:rsidRPr="00773FB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>RENDIMIENTO CREATIVO</w:t>
            </w:r>
          </w:p>
        </w:tc>
      </w:tr>
      <w:tr w:rsidR="009B1D1E" w:rsidRPr="004F4AF8" w14:paraId="14090AF8" w14:textId="77777777" w:rsidTr="00773FBE">
        <w:trPr>
          <w:trHeight w:val="196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620DA10F" w14:textId="516EF45E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2.1. </w:t>
            </w:r>
            <w:proofErr w:type="spellStart"/>
            <w:r w:rsidR="009B2CA3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Nom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bre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agrupación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organización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emprendimiento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que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postula</w:t>
            </w:r>
            <w:proofErr w:type="spellEnd"/>
          </w:p>
        </w:tc>
      </w:tr>
      <w:tr w:rsidR="00773FBE" w:rsidRPr="004F4AF8" w14:paraId="3DEEC669" w14:textId="77777777" w:rsidTr="009B1D1E">
        <w:tc>
          <w:tcPr>
            <w:tcW w:w="9062" w:type="dxa"/>
            <w:shd w:val="clear" w:color="auto" w:fill="auto"/>
            <w:vAlign w:val="center"/>
          </w:tcPr>
          <w:p w14:paraId="3A3B2281" w14:textId="77777777" w:rsidR="009B1D1E" w:rsidRPr="00773FBE" w:rsidRDefault="009B1D1E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45FB0818" w14:textId="09A776DF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5C483679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25039B5A" w14:textId="28A1AC31" w:rsidR="00E415C8" w:rsidRPr="00773FBE" w:rsidRDefault="00E415C8" w:rsidP="009B1D1E">
            <w:pPr>
              <w:tabs>
                <w:tab w:val="left" w:pos="3915"/>
              </w:tabs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2.2.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son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sus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principales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campos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actividad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4F4AF8" w14:paraId="049F31CB" w14:textId="77777777" w:rsidTr="009B1D1E">
        <w:tc>
          <w:tcPr>
            <w:tcW w:w="9062" w:type="dxa"/>
            <w:vAlign w:val="center"/>
          </w:tcPr>
          <w:p w14:paraId="788811D7" w14:textId="77777777" w:rsidR="009B1D1E" w:rsidRPr="00773FBE" w:rsidRDefault="009B1D1E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62486C05" w14:textId="1721543A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03B2B6B8" w14:textId="77777777" w:rsidTr="00773FBE">
        <w:trPr>
          <w:trHeight w:val="653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03D275C5" w14:textId="40ABFD18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2.3. </w:t>
            </w:r>
            <w:proofErr w:type="spellStart"/>
            <w:r w:rsidR="009B2CA3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Número</w:t>
            </w:r>
            <w:proofErr w:type="spellEnd"/>
            <w:r w:rsidR="009B2CA3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total de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personas que </w:t>
            </w:r>
            <w:proofErr w:type="spellStart"/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participan</w:t>
            </w:r>
            <w:proofErr w:type="spellEnd"/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agrupación</w:t>
            </w:r>
            <w:proofErr w:type="spellEnd"/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organización</w:t>
            </w:r>
            <w:proofErr w:type="spellEnd"/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emprendimiento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creativo</w:t>
            </w:r>
            <w:proofErr w:type="spellEnd"/>
          </w:p>
        </w:tc>
      </w:tr>
      <w:tr w:rsidR="00773FBE" w:rsidRPr="004F4AF8" w14:paraId="4101652C" w14:textId="77777777" w:rsidTr="009B1D1E">
        <w:tc>
          <w:tcPr>
            <w:tcW w:w="9062" w:type="dxa"/>
            <w:vAlign w:val="center"/>
          </w:tcPr>
          <w:p w14:paraId="1299C43A" w14:textId="1310142D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1219E958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1E165AE3" w14:textId="77777777" w:rsidR="00E415C8" w:rsidRPr="00773FBE" w:rsidRDefault="00661213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lastRenderedPageBreak/>
              <w:t xml:space="preserve">2.4.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Situación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financiera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fondos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propios</w:t>
            </w:r>
            <w:proofErr w:type="spellEnd"/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, </w:t>
            </w:r>
            <w:r w:rsidR="00EC56B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crowdfunding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patrocinio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, etc.</w:t>
            </w:r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)</w:t>
            </w:r>
          </w:p>
        </w:tc>
      </w:tr>
      <w:tr w:rsidR="00773FBE" w:rsidRPr="004F4AF8" w14:paraId="4DDBEF00" w14:textId="77777777" w:rsidTr="009B1D1E">
        <w:tc>
          <w:tcPr>
            <w:tcW w:w="9062" w:type="dxa"/>
            <w:vAlign w:val="center"/>
          </w:tcPr>
          <w:p w14:paraId="3461D779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3CF2D8B6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00AE3C6D" w14:textId="77777777" w:rsidTr="00773FBE">
        <w:trPr>
          <w:trHeight w:val="985"/>
        </w:trPr>
        <w:tc>
          <w:tcPr>
            <w:tcW w:w="9062" w:type="dxa"/>
            <w:shd w:val="clear" w:color="auto" w:fill="E2EFD9" w:themeFill="accent6" w:themeFillTint="33"/>
            <w:vAlign w:val="center"/>
          </w:tcPr>
          <w:p w14:paraId="333C16D6" w14:textId="3BE8A07B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2.5.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Su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agrupación</w:t>
            </w:r>
            <w:proofErr w:type="spellEnd"/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organización</w:t>
            </w:r>
            <w:proofErr w:type="spellEnd"/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r w:rsid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emprendimiento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activo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redes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trabajo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?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caso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afirmativo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, ¿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 (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indique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los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nombres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y,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si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posible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los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enlaces a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los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sitios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web y a las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redes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sociales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)</w:t>
            </w:r>
          </w:p>
        </w:tc>
      </w:tr>
      <w:tr w:rsidR="00773FBE" w:rsidRPr="004F4AF8" w14:paraId="0FB78278" w14:textId="77777777" w:rsidTr="009B1D1E">
        <w:tc>
          <w:tcPr>
            <w:tcW w:w="9062" w:type="dxa"/>
            <w:vAlign w:val="center"/>
          </w:tcPr>
          <w:p w14:paraId="0AD14A51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1FC39945" w14:textId="77777777" w:rsidR="009B1D1E" w:rsidRPr="00773FBE" w:rsidRDefault="009B1D1E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E415C8" w:rsidRPr="00773FBE" w14:paraId="0024F556" w14:textId="77777777" w:rsidTr="009B1D1E">
        <w:trPr>
          <w:trHeight w:val="58"/>
        </w:trPr>
        <w:tc>
          <w:tcPr>
            <w:tcW w:w="9062" w:type="dxa"/>
            <w:shd w:val="clear" w:color="auto" w:fill="92D050"/>
            <w:vAlign w:val="center"/>
          </w:tcPr>
          <w:p w14:paraId="6EF274DB" w14:textId="77777777" w:rsidR="00E415C8" w:rsidRPr="00773FBE" w:rsidRDefault="00E415C8" w:rsidP="009B1D1E">
            <w:pPr>
              <w:spacing w:after="0" w:line="240" w:lineRule="auto"/>
              <w:contextualSpacing/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>3.  PRO</w:t>
            </w:r>
            <w:r w:rsidR="00A83E26" w:rsidRPr="00773FBE">
              <w:rPr>
                <w:rFonts w:cstheme="minorHAnsi"/>
                <w:b/>
                <w:bCs/>
                <w:color w:val="404040" w:themeColor="text1" w:themeTint="BF"/>
                <w:sz w:val="24"/>
                <w:szCs w:val="24"/>
                <w:lang w:val="en-US"/>
              </w:rPr>
              <w:t>YECTO</w:t>
            </w:r>
          </w:p>
        </w:tc>
      </w:tr>
      <w:tr w:rsidR="009B1D1E" w:rsidRPr="004F4AF8" w14:paraId="41593890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4D5CD506" w14:textId="0784C653" w:rsidR="00B30B50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2.1. </w:t>
            </w:r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el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contenido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cuáles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son las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fases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proyecto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? Breve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resumen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proyecto</w:t>
            </w:r>
            <w:proofErr w:type="spellEnd"/>
            <w:r w:rsidR="00A83E26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(hasta 250 palabras).</w:t>
            </w:r>
          </w:p>
        </w:tc>
      </w:tr>
      <w:tr w:rsidR="00773FBE" w:rsidRPr="004F4AF8" w14:paraId="0562CB0E" w14:textId="77777777" w:rsidTr="009B1D1E">
        <w:tc>
          <w:tcPr>
            <w:tcW w:w="9062" w:type="dxa"/>
            <w:vAlign w:val="center"/>
          </w:tcPr>
          <w:p w14:paraId="34CE0A41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62EBF3C5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1D1362C6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7CAA7662" w14:textId="77777777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2.2.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duración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proyecto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4F4AF8" w14:paraId="6D98A12B" w14:textId="77777777" w:rsidTr="009B1D1E">
        <w:tc>
          <w:tcPr>
            <w:tcW w:w="9062" w:type="dxa"/>
            <w:vAlign w:val="center"/>
          </w:tcPr>
          <w:p w14:paraId="1A1CABF1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2946DB82" w14:textId="77777777" w:rsidR="009B1D1E" w:rsidRPr="00773FBE" w:rsidRDefault="009B1D1E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166A6C2E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7E0F5873" w14:textId="77777777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2.3.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el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cronograma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relación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con las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distintas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fases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del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proyecto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4F4AF8" w14:paraId="5997CC1D" w14:textId="77777777" w:rsidTr="009B1D1E">
        <w:tc>
          <w:tcPr>
            <w:tcW w:w="9062" w:type="dxa"/>
            <w:vAlign w:val="center"/>
          </w:tcPr>
          <w:p w14:paraId="110FFD37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6B699379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2089CBE2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7CC47A2E" w14:textId="77777777" w:rsidR="00E415C8" w:rsidRPr="00773FBE" w:rsidRDefault="00E415C8" w:rsidP="009B1D1E">
            <w:pPr>
              <w:tabs>
                <w:tab w:val="left" w:pos="1620"/>
              </w:tabs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2.4.</w:t>
            </w:r>
            <w:r w:rsidRPr="00773FBE">
              <w:rPr>
                <w:rFonts w:cstheme="minorHAnsi"/>
                <w:color w:val="595959" w:themeColor="text1" w:themeTint="A6"/>
                <w:sz w:val="24"/>
                <w:szCs w:val="24"/>
                <w:lang w:val="pt-BR"/>
              </w:rPr>
              <w:t xml:space="preserve">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Cuál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el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objetivo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qué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efecto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quiere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conseguir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 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Quién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su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público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objetivo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4F4AF8" w14:paraId="3FE9F23F" w14:textId="77777777" w:rsidTr="009B1D1E">
        <w:tc>
          <w:tcPr>
            <w:tcW w:w="9062" w:type="dxa"/>
            <w:vAlign w:val="center"/>
          </w:tcPr>
          <w:p w14:paraId="1F72F646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08CE6F91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02266902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1508C8C6" w14:textId="77777777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2.5.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Qué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otros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financiamientos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gestiones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tiene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previstas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por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ejemplo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fondos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propios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fondos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terceros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postulación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fondos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públicos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)?</w:t>
            </w:r>
          </w:p>
        </w:tc>
      </w:tr>
      <w:tr w:rsidR="00773FBE" w:rsidRPr="004F4AF8" w14:paraId="61CDCEAD" w14:textId="77777777" w:rsidTr="009B1D1E">
        <w:tc>
          <w:tcPr>
            <w:tcW w:w="9062" w:type="dxa"/>
            <w:vAlign w:val="center"/>
          </w:tcPr>
          <w:p w14:paraId="6BB9E253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23DE523C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1A15E80F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03A01CC6" w14:textId="074AEC86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2.6.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Qué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estrategias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relaciones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públicas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comunicaciones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ha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planificado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4F4AF8" w14:paraId="52E56223" w14:textId="77777777" w:rsidTr="009B1D1E">
        <w:tc>
          <w:tcPr>
            <w:tcW w:w="9062" w:type="dxa"/>
            <w:vAlign w:val="center"/>
          </w:tcPr>
          <w:p w14:paraId="07547A01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773FBE" w14:paraId="677043C7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7F0A2725" w14:textId="77777777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2.7.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Usted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su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agrupación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organización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emprendimiento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ha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asistido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talleres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/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formaciones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el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ámbito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 las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industrias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creativas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?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caso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afirmativo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, 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dónde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cuándo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773FBE" w14:paraId="5043CB0F" w14:textId="77777777" w:rsidTr="009B1D1E">
        <w:tc>
          <w:tcPr>
            <w:tcW w:w="9062" w:type="dxa"/>
            <w:vAlign w:val="center"/>
          </w:tcPr>
          <w:p w14:paraId="07459315" w14:textId="75125DDC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6537F28F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1F26D524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53BC9D8C" w14:textId="77777777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lastRenderedPageBreak/>
              <w:t xml:space="preserve">2.8.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¿Ha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participado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ya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proyectos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del Goethe-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Institut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?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En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caso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afirmativo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, ¿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dónde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y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cuándo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9B1D1E" w:rsidRPr="00773FBE" w14:paraId="7DF3DA8D" w14:textId="77777777" w:rsidTr="009B1D1E">
        <w:tc>
          <w:tcPr>
            <w:tcW w:w="9062" w:type="dxa"/>
            <w:vAlign w:val="center"/>
          </w:tcPr>
          <w:p w14:paraId="6DFB9E20" w14:textId="77777777" w:rsidR="00E415C8" w:rsidRPr="00773FBE" w:rsidRDefault="00E415C8" w:rsidP="009B1D1E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7E217353" w14:textId="7E841963" w:rsidR="00E415C8" w:rsidRPr="00773FBE" w:rsidRDefault="00773FBE" w:rsidP="009B1D1E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eastAsia="Webdings"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_</w:t>
            </w:r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N</w:t>
            </w:r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pt-BR"/>
              </w:rPr>
              <w:t>o</w:t>
            </w:r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    </w:t>
            </w:r>
            <w:r w:rsidRPr="00773FBE">
              <w:rPr>
                <w:rFonts w:eastAsia="Webdings"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_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Sí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Evento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: ______A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ñ</w:t>
            </w:r>
            <w:r w:rsidR="00E415C8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o: _______</w:t>
            </w:r>
          </w:p>
          <w:p w14:paraId="70DF9E56" w14:textId="77777777" w:rsidR="00E415C8" w:rsidRPr="00773FBE" w:rsidRDefault="00E415C8" w:rsidP="009B1D1E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  <w:tr w:rsidR="009B1D1E" w:rsidRPr="004F4AF8" w14:paraId="66E1A9FB" w14:textId="77777777" w:rsidTr="00773FBE">
        <w:tc>
          <w:tcPr>
            <w:tcW w:w="9062" w:type="dxa"/>
            <w:shd w:val="clear" w:color="auto" w:fill="E2EFD9" w:themeFill="accent6" w:themeFillTint="33"/>
            <w:vAlign w:val="center"/>
          </w:tcPr>
          <w:p w14:paraId="2A805664" w14:textId="77777777" w:rsidR="00E415C8" w:rsidRPr="00773FBE" w:rsidRDefault="00E415C8" w:rsidP="009B1D1E">
            <w:pPr>
              <w:spacing w:after="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</w:pPr>
            <w:r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2.9. </w:t>
            </w:r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¿Hay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algo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más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que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quiera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agregar</w:t>
            </w:r>
            <w:proofErr w:type="spellEnd"/>
            <w:r w:rsidR="00B30B50" w:rsidRPr="00773FBE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?</w:t>
            </w:r>
          </w:p>
        </w:tc>
      </w:tr>
      <w:tr w:rsidR="00773FBE" w:rsidRPr="004F4AF8" w14:paraId="44E871BC" w14:textId="77777777" w:rsidTr="009B1D1E">
        <w:tc>
          <w:tcPr>
            <w:tcW w:w="9062" w:type="dxa"/>
            <w:vAlign w:val="center"/>
          </w:tcPr>
          <w:p w14:paraId="144A5D23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  <w:p w14:paraId="738610EB" w14:textId="77777777" w:rsidR="00E415C8" w:rsidRPr="00773FBE" w:rsidRDefault="00E415C8" w:rsidP="009B1D1E">
            <w:pPr>
              <w:rPr>
                <w:rFonts w:cstheme="minorHAnsi"/>
                <w:bCs/>
                <w:color w:val="595959" w:themeColor="text1" w:themeTint="A6"/>
                <w:sz w:val="24"/>
                <w:szCs w:val="24"/>
                <w:lang w:val="en-US"/>
              </w:rPr>
            </w:pPr>
          </w:p>
        </w:tc>
      </w:tr>
    </w:tbl>
    <w:p w14:paraId="637805D2" w14:textId="77777777" w:rsidR="00B30B50" w:rsidRPr="00773FBE" w:rsidRDefault="00B30B50" w:rsidP="00B30B50">
      <w:pPr>
        <w:rPr>
          <w:rFonts w:ascii="Verdana" w:hAnsi="Verdana"/>
          <w:b/>
          <w:bCs/>
          <w:color w:val="595959" w:themeColor="text1" w:themeTint="A6"/>
          <w:sz w:val="20"/>
          <w:szCs w:val="20"/>
          <w:lang w:val="es-ES_tradnl"/>
        </w:rPr>
      </w:pPr>
    </w:p>
    <w:p w14:paraId="4ED32586" w14:textId="11E2F2B3" w:rsidR="00B30B50" w:rsidRPr="00773FBE" w:rsidRDefault="00B30B50" w:rsidP="00B30B50">
      <w:pPr>
        <w:rPr>
          <w:rFonts w:ascii="Verdana" w:hAnsi="Verdana"/>
          <w:b/>
          <w:color w:val="595959" w:themeColor="text1" w:themeTint="A6"/>
          <w:sz w:val="20"/>
          <w:szCs w:val="20"/>
          <w:lang w:val="pt-BR"/>
        </w:rPr>
      </w:pPr>
      <w:r w:rsidRPr="00773FBE">
        <w:rPr>
          <w:rFonts w:ascii="Verdana" w:hAnsi="Verdana"/>
          <w:b/>
          <w:color w:val="595959" w:themeColor="text1" w:themeTint="A6"/>
          <w:sz w:val="20"/>
          <w:szCs w:val="20"/>
          <w:lang w:val="pt-BR"/>
        </w:rPr>
        <w:t xml:space="preserve">Envíe este formulario junto con los siguientes documentos a </w:t>
      </w:r>
      <w:r w:rsidR="004F4AF8">
        <w:rPr>
          <w:rFonts w:ascii="Verdana" w:hAnsi="Verdana"/>
          <w:b/>
          <w:color w:val="595959" w:themeColor="text1" w:themeTint="A6"/>
          <w:sz w:val="20"/>
          <w:szCs w:val="20"/>
          <w:lang w:val="pt-BR"/>
        </w:rPr>
        <w:t>convocatorias.chile</w:t>
      </w:r>
      <w:bookmarkStart w:id="0" w:name="_GoBack"/>
      <w:bookmarkEnd w:id="0"/>
      <w:r w:rsidR="009A06FE">
        <w:rPr>
          <w:rFonts w:ascii="Verdana" w:hAnsi="Verdana"/>
          <w:b/>
          <w:color w:val="595959" w:themeColor="text1" w:themeTint="A6"/>
          <w:sz w:val="20"/>
          <w:szCs w:val="20"/>
          <w:lang w:val="pt-BR"/>
        </w:rPr>
        <w:t>@goethe.de hasta el 15</w:t>
      </w:r>
      <w:r w:rsidRPr="00773FBE">
        <w:rPr>
          <w:rFonts w:ascii="Verdana" w:hAnsi="Verdana"/>
          <w:b/>
          <w:color w:val="595959" w:themeColor="text1" w:themeTint="A6"/>
          <w:sz w:val="20"/>
          <w:szCs w:val="20"/>
          <w:lang w:val="pt-BR"/>
        </w:rPr>
        <w:t xml:space="preserve"> de mayo de 2022:</w:t>
      </w:r>
    </w:p>
    <w:p w14:paraId="133E7704" w14:textId="77777777" w:rsidR="000022F7" w:rsidRPr="00773FBE" w:rsidRDefault="000022F7" w:rsidP="000022F7">
      <w:pPr>
        <w:numPr>
          <w:ilvl w:val="0"/>
          <w:numId w:val="5"/>
        </w:numPr>
        <w:spacing w:after="0"/>
        <w:ind w:left="357" w:hanging="357"/>
        <w:rPr>
          <w:rFonts w:ascii="Verdana" w:hAnsi="Verdana"/>
          <w:color w:val="595959" w:themeColor="text1" w:themeTint="A6"/>
          <w:sz w:val="20"/>
          <w:szCs w:val="20"/>
          <w:lang w:val="es-ES_tradnl"/>
        </w:rPr>
      </w:pPr>
      <w:r w:rsidRPr="00773FBE">
        <w:rPr>
          <w:rFonts w:ascii="Verdana" w:hAnsi="Verdana"/>
          <w:color w:val="595959" w:themeColor="text1" w:themeTint="A6"/>
          <w:sz w:val="20"/>
          <w:szCs w:val="20"/>
          <w:lang w:val="es-ES_tradnl"/>
        </w:rPr>
        <w:t>Curriculum vitae de la agrupación, organización y/o empredimiento creativo postulante y de su representante.</w:t>
      </w:r>
    </w:p>
    <w:p w14:paraId="6FC51BD9" w14:textId="77777777" w:rsidR="000022F7" w:rsidRPr="00773FBE" w:rsidRDefault="000022F7" w:rsidP="000022F7">
      <w:pPr>
        <w:numPr>
          <w:ilvl w:val="0"/>
          <w:numId w:val="5"/>
        </w:numPr>
        <w:spacing w:after="0"/>
        <w:ind w:left="357" w:hanging="357"/>
        <w:rPr>
          <w:rFonts w:ascii="Verdana" w:hAnsi="Verdana"/>
          <w:i/>
          <w:color w:val="595959" w:themeColor="text1" w:themeTint="A6"/>
          <w:sz w:val="20"/>
          <w:szCs w:val="20"/>
          <w:lang w:val="es-ES_tradnl"/>
        </w:rPr>
      </w:pPr>
      <w:r w:rsidRPr="00773FBE">
        <w:rPr>
          <w:rFonts w:ascii="Verdana" w:hAnsi="Verdana"/>
          <w:color w:val="595959" w:themeColor="text1" w:themeTint="A6"/>
          <w:sz w:val="20"/>
          <w:szCs w:val="20"/>
          <w:lang w:val="es-ES_tradnl"/>
        </w:rPr>
        <w:t xml:space="preserve">2-3 imágenes de la agrupación, organización y/o empredimiento con créditos. </w:t>
      </w:r>
      <w:r w:rsidRPr="00773FBE">
        <w:rPr>
          <w:rFonts w:ascii="Verdana" w:hAnsi="Verdana"/>
          <w:i/>
          <w:color w:val="595959" w:themeColor="text1" w:themeTint="A6"/>
          <w:sz w:val="20"/>
          <w:szCs w:val="20"/>
          <w:lang w:val="es-ES_tradnl"/>
        </w:rPr>
        <w:t>*Serán usadas para fines comunicacionales solamente en caso de selección.</w:t>
      </w:r>
    </w:p>
    <w:p w14:paraId="4082BA21" w14:textId="77777777" w:rsidR="000022F7" w:rsidRPr="00773FBE" w:rsidRDefault="000022F7" w:rsidP="000022F7">
      <w:pPr>
        <w:numPr>
          <w:ilvl w:val="0"/>
          <w:numId w:val="5"/>
        </w:numPr>
        <w:spacing w:after="0"/>
        <w:ind w:left="357" w:hanging="357"/>
        <w:rPr>
          <w:rFonts w:ascii="Verdana" w:hAnsi="Verdana"/>
          <w:i/>
          <w:color w:val="595959" w:themeColor="text1" w:themeTint="A6"/>
          <w:sz w:val="20"/>
          <w:szCs w:val="20"/>
          <w:lang w:val="es-ES_tradnl"/>
        </w:rPr>
      </w:pPr>
      <w:r w:rsidRPr="00773FBE">
        <w:rPr>
          <w:rFonts w:ascii="Verdana" w:hAnsi="Verdana"/>
          <w:color w:val="595959" w:themeColor="text1" w:themeTint="A6"/>
          <w:sz w:val="20"/>
          <w:szCs w:val="20"/>
          <w:lang w:val="es-ES_tradnl"/>
        </w:rPr>
        <w:t xml:space="preserve">2-3 imágenes que comuniquen el proyecto con créditos. </w:t>
      </w:r>
      <w:r w:rsidRPr="00773FBE">
        <w:rPr>
          <w:rFonts w:ascii="Verdana" w:hAnsi="Verdana"/>
          <w:i/>
          <w:color w:val="595959" w:themeColor="text1" w:themeTint="A6"/>
          <w:sz w:val="20"/>
          <w:szCs w:val="20"/>
          <w:lang w:val="es-ES_tradnl"/>
        </w:rPr>
        <w:t>*Serán usadas para fines comunicacionales solamente en caso de selección.</w:t>
      </w:r>
    </w:p>
    <w:p w14:paraId="5F996347" w14:textId="685F8866" w:rsidR="000022F7" w:rsidRPr="00773FBE" w:rsidRDefault="000022F7" w:rsidP="2CA65214">
      <w:pPr>
        <w:numPr>
          <w:ilvl w:val="0"/>
          <w:numId w:val="5"/>
        </w:numPr>
        <w:spacing w:after="0"/>
        <w:ind w:left="357" w:hanging="357"/>
        <w:rPr>
          <w:rFonts w:ascii="Verdana" w:hAnsi="Verdana"/>
          <w:color w:val="595959" w:themeColor="text1" w:themeTint="A6"/>
          <w:sz w:val="20"/>
          <w:szCs w:val="20"/>
          <w:lang w:val="es-ES"/>
        </w:rPr>
      </w:pPr>
      <w:r w:rsidRPr="00773FBE">
        <w:rPr>
          <w:rFonts w:ascii="Verdana" w:hAnsi="Verdana"/>
          <w:color w:val="595959" w:themeColor="text1" w:themeTint="A6"/>
          <w:sz w:val="20"/>
          <w:szCs w:val="20"/>
          <w:lang w:val="es-ES"/>
        </w:rPr>
        <w:t>Breve presentación (pdf) del proyecto, incluido el presupuesto del proyecto.</w:t>
      </w:r>
    </w:p>
    <w:p w14:paraId="7D75D527" w14:textId="36A9E9E3" w:rsidR="000022F7" w:rsidRPr="00773FBE" w:rsidRDefault="000022F7" w:rsidP="2CA65214">
      <w:pPr>
        <w:numPr>
          <w:ilvl w:val="0"/>
          <w:numId w:val="5"/>
        </w:numPr>
        <w:spacing w:after="0"/>
        <w:ind w:left="357" w:hanging="357"/>
        <w:rPr>
          <w:rFonts w:ascii="Verdana" w:hAnsi="Verdana"/>
          <w:color w:val="595959" w:themeColor="text1" w:themeTint="A6"/>
          <w:sz w:val="20"/>
          <w:szCs w:val="20"/>
          <w:lang w:val="es-ES"/>
        </w:rPr>
      </w:pPr>
      <w:r w:rsidRPr="00773FBE">
        <w:rPr>
          <w:rFonts w:ascii="Verdana" w:hAnsi="Verdana"/>
          <w:color w:val="595959" w:themeColor="text1" w:themeTint="A6"/>
          <w:sz w:val="20"/>
          <w:szCs w:val="20"/>
          <w:lang w:val="es-ES"/>
        </w:rPr>
        <w:t>Vídeo de máximo 1 minuto (incluir el enlace con la contraseña o enlace liberado) respondiendo a las seguientes perguntas: ¿Quiénes son las postulantes? ¿Por qué debería elegirse su proyecto? ¿Cuál es el impacto del proyecto en el ámbito creativo y en su comunidad?</w:t>
      </w:r>
    </w:p>
    <w:p w14:paraId="463F29E8" w14:textId="0381F543" w:rsidR="00E415C8" w:rsidRPr="000022F7" w:rsidRDefault="00E415C8" w:rsidP="2CA65214">
      <w:pPr>
        <w:spacing w:after="0"/>
        <w:rPr>
          <w:rFonts w:ascii="Goethe FF Clan" w:hAnsi="Goethe FF Clan"/>
          <w:lang w:val="es-ES"/>
        </w:rPr>
      </w:pPr>
    </w:p>
    <w:p w14:paraId="3B7B4B86" w14:textId="77777777" w:rsidR="00E415C8" w:rsidRPr="001E15C9" w:rsidRDefault="00E415C8" w:rsidP="00E415C8">
      <w:pPr>
        <w:rPr>
          <w:lang w:val="en-US"/>
        </w:rPr>
      </w:pPr>
    </w:p>
    <w:p w14:paraId="3A0FF5F2" w14:textId="77777777" w:rsidR="00E415C8" w:rsidRPr="001E15C9" w:rsidRDefault="00E415C8" w:rsidP="00E415C8">
      <w:pPr>
        <w:rPr>
          <w:lang w:val="en-US"/>
        </w:rPr>
      </w:pPr>
    </w:p>
    <w:p w14:paraId="5630AD66" w14:textId="77777777" w:rsidR="00E415C8" w:rsidRPr="001E15C9" w:rsidRDefault="00E415C8" w:rsidP="00E415C8">
      <w:pPr>
        <w:rPr>
          <w:lang w:val="en-US"/>
        </w:rPr>
      </w:pPr>
    </w:p>
    <w:p w14:paraId="61829076" w14:textId="77777777" w:rsidR="00AA5E68" w:rsidRPr="00E415C8" w:rsidRDefault="00AA5E68">
      <w:pPr>
        <w:rPr>
          <w:lang w:val="en-US"/>
        </w:rPr>
      </w:pPr>
    </w:p>
    <w:sectPr w:rsidR="00AA5E68" w:rsidRPr="00E415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0A96"/>
    <w:multiLevelType w:val="hybridMultilevel"/>
    <w:tmpl w:val="7A94F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6271"/>
    <w:multiLevelType w:val="multilevel"/>
    <w:tmpl w:val="F07E9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133519"/>
    <w:multiLevelType w:val="multilevel"/>
    <w:tmpl w:val="3BAE0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8B424C"/>
    <w:multiLevelType w:val="multilevel"/>
    <w:tmpl w:val="4320A6FE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78F35672"/>
    <w:multiLevelType w:val="multilevel"/>
    <w:tmpl w:val="2A7A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C8"/>
    <w:rsid w:val="000022F7"/>
    <w:rsid w:val="00024D20"/>
    <w:rsid w:val="004F4AF8"/>
    <w:rsid w:val="00546A2B"/>
    <w:rsid w:val="00661213"/>
    <w:rsid w:val="00773FBE"/>
    <w:rsid w:val="00880313"/>
    <w:rsid w:val="009A06FE"/>
    <w:rsid w:val="009B1D1E"/>
    <w:rsid w:val="009B2CA3"/>
    <w:rsid w:val="00A83E26"/>
    <w:rsid w:val="00AA5E68"/>
    <w:rsid w:val="00AA7EEA"/>
    <w:rsid w:val="00B30B50"/>
    <w:rsid w:val="00CF712F"/>
    <w:rsid w:val="00E415C8"/>
    <w:rsid w:val="00EC56B6"/>
    <w:rsid w:val="0462DD30"/>
    <w:rsid w:val="047C058D"/>
    <w:rsid w:val="054EB29D"/>
    <w:rsid w:val="24C1B1EC"/>
    <w:rsid w:val="2CA65214"/>
    <w:rsid w:val="2E689432"/>
    <w:rsid w:val="30046493"/>
    <w:rsid w:val="3BDDE9D1"/>
    <w:rsid w:val="43BD2D24"/>
    <w:rsid w:val="4D4AE70D"/>
    <w:rsid w:val="544AD505"/>
    <w:rsid w:val="5ABA1689"/>
    <w:rsid w:val="60A0991F"/>
    <w:rsid w:val="62C5286E"/>
    <w:rsid w:val="6AB711F6"/>
    <w:rsid w:val="7A0BF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0AB"/>
  <w15:chartTrackingRefBased/>
  <w15:docId w15:val="{16177D44-69F6-484A-AB61-E13AEE4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15C8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15C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46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Fiedler, Maria</dc:creator>
  <cp:keywords/>
  <dc:description/>
  <cp:lastModifiedBy>Vargas, Pilar</cp:lastModifiedBy>
  <cp:revision>3</cp:revision>
  <dcterms:created xsi:type="dcterms:W3CDTF">2022-04-19T13:26:00Z</dcterms:created>
  <dcterms:modified xsi:type="dcterms:W3CDTF">2022-04-19T14:55:00Z</dcterms:modified>
</cp:coreProperties>
</file>