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E0A9D" w14:textId="174E8B83" w:rsidR="009400A1" w:rsidRPr="005151D3" w:rsidRDefault="00AE5249" w:rsidP="00EA1B03">
      <w:pPr>
        <w:tabs>
          <w:tab w:val="left" w:pos="817"/>
          <w:tab w:val="left" w:pos="2268"/>
          <w:tab w:val="left" w:pos="5670"/>
          <w:tab w:val="left" w:pos="8505"/>
          <w:tab w:val="left" w:pos="11340"/>
          <w:tab w:val="left" w:pos="12758"/>
          <w:tab w:val="left" w:pos="14175"/>
        </w:tabs>
        <w:spacing w:before="480" w:line="240" w:lineRule="atLeast"/>
        <w:rPr>
          <w:rFonts w:ascii="Goethe FF Clan" w:hAnsi="Goethe FF Clan"/>
          <w:sz w:val="20"/>
          <w:szCs w:val="20"/>
        </w:rPr>
      </w:pPr>
      <w:r w:rsidRPr="005151D3">
        <w:rPr>
          <w:rFonts w:ascii="Goethe FF Clan" w:hAnsi="Goethe FF Clan"/>
          <w:sz w:val="20"/>
          <w:szCs w:val="20"/>
        </w:rPr>
        <w:t>Name</w:t>
      </w:r>
      <w:r w:rsidR="00883E54" w:rsidRPr="005151D3">
        <w:rPr>
          <w:rFonts w:ascii="Goethe FF Clan" w:hAnsi="Goethe FF Clan"/>
          <w:sz w:val="20"/>
          <w:szCs w:val="20"/>
        </w:rPr>
        <w:t>:</w:t>
      </w:r>
      <w:r w:rsidR="00883E54" w:rsidRPr="005151D3">
        <w:rPr>
          <w:rFonts w:ascii="Goethe FF Clan" w:hAnsi="Goethe FF Clan"/>
          <w:sz w:val="20"/>
          <w:szCs w:val="20"/>
        </w:rPr>
        <w:tab/>
      </w:r>
      <w:r w:rsidR="00EA1B03">
        <w:rPr>
          <w:rFonts w:ascii="Goethe FF Clan" w:hAnsi="Goethe FF Clan"/>
          <w:sz w:val="20"/>
          <w:szCs w:val="20"/>
        </w:rPr>
        <w:tab/>
      </w:r>
      <w:r w:rsidR="00883E54" w:rsidRPr="005151D3">
        <w:rPr>
          <w:rFonts w:ascii="Goethe FF Clan" w:hAnsi="Goethe FF Clan"/>
          <w:sz w:val="20"/>
          <w:szCs w:val="20"/>
        </w:rPr>
        <w:t xml:space="preserve"> </w:t>
      </w:r>
      <w:r w:rsidR="00883E54" w:rsidRPr="005151D3">
        <w:rPr>
          <w:rFonts w:ascii="Goethe FF Clan" w:hAnsi="Goethe FF Clan"/>
          <w:sz w:val="20"/>
          <w:szCs w:val="20"/>
          <w:u w:val="single"/>
        </w:rPr>
        <w:tab/>
      </w:r>
      <w:r w:rsidR="00883E54" w:rsidRPr="005151D3">
        <w:rPr>
          <w:rFonts w:ascii="Goethe FF Clan" w:hAnsi="Goethe FF Clan"/>
          <w:sz w:val="20"/>
          <w:szCs w:val="20"/>
          <w:u w:val="single"/>
        </w:rPr>
        <w:tab/>
      </w:r>
      <w:r w:rsidR="00FC739D">
        <w:rPr>
          <w:rFonts w:ascii="Goethe FF Clan" w:hAnsi="Goethe FF Clan"/>
          <w:sz w:val="20"/>
          <w:szCs w:val="20"/>
          <w:u w:val="single"/>
        </w:rPr>
        <w:tab/>
      </w:r>
      <w:r w:rsidR="003E1BAE" w:rsidRPr="005151D3">
        <w:rPr>
          <w:rFonts w:ascii="Goethe FF Clan" w:hAnsi="Goethe FF Clan"/>
          <w:sz w:val="20"/>
          <w:szCs w:val="20"/>
          <w:u w:val="single"/>
        </w:rPr>
        <w:tab/>
      </w:r>
    </w:p>
    <w:p w14:paraId="2A0D6EE2" w14:textId="1A3994D6" w:rsidR="00AE5249" w:rsidRPr="005151D3" w:rsidRDefault="00AE5249" w:rsidP="00FC739D">
      <w:pPr>
        <w:tabs>
          <w:tab w:val="left" w:pos="2268"/>
          <w:tab w:val="left" w:pos="5670"/>
          <w:tab w:val="left" w:pos="8505"/>
          <w:tab w:val="left" w:pos="11340"/>
          <w:tab w:val="left" w:pos="12758"/>
          <w:tab w:val="left" w:pos="14175"/>
        </w:tabs>
        <w:spacing w:before="240" w:line="240" w:lineRule="atLeast"/>
        <w:rPr>
          <w:rFonts w:ascii="Goethe FF Clan" w:hAnsi="Goethe FF Clan"/>
          <w:sz w:val="20"/>
          <w:szCs w:val="20"/>
        </w:rPr>
      </w:pPr>
      <w:r w:rsidRPr="005151D3">
        <w:rPr>
          <w:rFonts w:ascii="Goethe FF Clan" w:hAnsi="Goethe FF Clan"/>
          <w:sz w:val="20"/>
          <w:szCs w:val="20"/>
        </w:rPr>
        <w:t xml:space="preserve">Datum: </w:t>
      </w:r>
      <w:r w:rsidRPr="005151D3">
        <w:rPr>
          <w:rFonts w:ascii="Goethe FF Clan" w:hAnsi="Goethe FF Clan"/>
          <w:sz w:val="20"/>
          <w:szCs w:val="20"/>
        </w:rPr>
        <w:tab/>
      </w:r>
      <w:r w:rsidRPr="005151D3">
        <w:rPr>
          <w:rFonts w:ascii="Goethe FF Clan" w:hAnsi="Goethe FF Clan"/>
          <w:sz w:val="20"/>
          <w:szCs w:val="20"/>
          <w:u w:val="single"/>
        </w:rPr>
        <w:tab/>
      </w:r>
      <w:r w:rsidRPr="005151D3">
        <w:rPr>
          <w:rFonts w:ascii="Goethe FF Clan" w:hAnsi="Goethe FF Clan"/>
          <w:sz w:val="20"/>
          <w:szCs w:val="20"/>
          <w:u w:val="single"/>
        </w:rPr>
        <w:tab/>
      </w:r>
      <w:r w:rsidR="00FC739D">
        <w:rPr>
          <w:rFonts w:ascii="Goethe FF Clan" w:hAnsi="Goethe FF Clan"/>
          <w:sz w:val="20"/>
          <w:szCs w:val="20"/>
          <w:u w:val="single"/>
        </w:rPr>
        <w:tab/>
      </w:r>
      <w:r w:rsidRPr="005151D3">
        <w:rPr>
          <w:rFonts w:ascii="Goethe FF Clan" w:hAnsi="Goethe FF Clan"/>
          <w:sz w:val="20"/>
          <w:szCs w:val="20"/>
          <w:u w:val="single"/>
        </w:rPr>
        <w:tab/>
      </w:r>
    </w:p>
    <w:p w14:paraId="639DC123" w14:textId="57795D19" w:rsidR="009400A1" w:rsidRPr="005151D3" w:rsidRDefault="00AE5249" w:rsidP="00FC739D">
      <w:pPr>
        <w:tabs>
          <w:tab w:val="left" w:pos="2268"/>
          <w:tab w:val="left" w:pos="5670"/>
          <w:tab w:val="left" w:pos="8505"/>
          <w:tab w:val="left" w:pos="11340"/>
          <w:tab w:val="left" w:pos="12758"/>
          <w:tab w:val="left" w:pos="14175"/>
        </w:tabs>
        <w:spacing w:before="240" w:line="240" w:lineRule="atLeast"/>
        <w:rPr>
          <w:rFonts w:ascii="Goethe FF Clan" w:hAnsi="Goethe FF Clan"/>
          <w:sz w:val="20"/>
          <w:szCs w:val="20"/>
        </w:rPr>
      </w:pPr>
      <w:r w:rsidRPr="005151D3">
        <w:rPr>
          <w:rFonts w:ascii="Goethe FF Clan" w:hAnsi="Goethe FF Clan"/>
          <w:sz w:val="20"/>
          <w:szCs w:val="20"/>
        </w:rPr>
        <w:t>Klasse</w:t>
      </w:r>
      <w:r w:rsidR="009400A1" w:rsidRPr="005151D3">
        <w:rPr>
          <w:rFonts w:ascii="Goethe FF Clan" w:hAnsi="Goethe FF Clan"/>
          <w:sz w:val="20"/>
          <w:szCs w:val="20"/>
        </w:rPr>
        <w:t>/</w:t>
      </w:r>
      <w:r w:rsidRPr="005151D3">
        <w:rPr>
          <w:rFonts w:ascii="Goethe FF Clan" w:hAnsi="Goethe FF Clan"/>
          <w:sz w:val="20"/>
          <w:szCs w:val="20"/>
        </w:rPr>
        <w:t>Kurs</w:t>
      </w:r>
      <w:r w:rsidR="00883E54" w:rsidRPr="005151D3">
        <w:rPr>
          <w:rFonts w:ascii="Goethe FF Clan" w:hAnsi="Goethe FF Clan"/>
          <w:sz w:val="20"/>
          <w:szCs w:val="20"/>
        </w:rPr>
        <w:t xml:space="preserve">: </w:t>
      </w:r>
      <w:r w:rsidR="00883E54" w:rsidRPr="005151D3">
        <w:rPr>
          <w:rFonts w:ascii="Goethe FF Clan" w:hAnsi="Goethe FF Clan"/>
          <w:sz w:val="20"/>
          <w:szCs w:val="20"/>
        </w:rPr>
        <w:tab/>
      </w:r>
      <w:r w:rsidR="00883E54" w:rsidRPr="005151D3">
        <w:rPr>
          <w:rFonts w:ascii="Goethe FF Clan" w:hAnsi="Goethe FF Clan"/>
          <w:sz w:val="20"/>
          <w:szCs w:val="20"/>
          <w:u w:val="single"/>
        </w:rPr>
        <w:tab/>
      </w:r>
      <w:r w:rsidR="00883E54" w:rsidRPr="005151D3">
        <w:rPr>
          <w:rFonts w:ascii="Goethe FF Clan" w:hAnsi="Goethe FF Clan"/>
          <w:sz w:val="20"/>
          <w:szCs w:val="20"/>
          <w:u w:val="single"/>
        </w:rPr>
        <w:tab/>
      </w:r>
      <w:r w:rsidR="003E1BAE" w:rsidRPr="005151D3">
        <w:rPr>
          <w:rFonts w:ascii="Goethe FF Clan" w:hAnsi="Goethe FF Clan"/>
          <w:sz w:val="20"/>
          <w:szCs w:val="20"/>
          <w:u w:val="single"/>
        </w:rPr>
        <w:tab/>
      </w:r>
      <w:r w:rsidR="005C7EBC">
        <w:rPr>
          <w:rFonts w:ascii="Goethe FF Clan" w:hAnsi="Goethe FF Clan"/>
          <w:sz w:val="20"/>
          <w:szCs w:val="20"/>
          <w:u w:val="single"/>
        </w:rPr>
        <w:tab/>
      </w:r>
    </w:p>
    <w:p w14:paraId="74D6A6E8" w14:textId="2E0FA89D" w:rsidR="009400A1" w:rsidRPr="005151D3" w:rsidRDefault="00AE5249" w:rsidP="00FC739D">
      <w:pPr>
        <w:tabs>
          <w:tab w:val="left" w:pos="2268"/>
          <w:tab w:val="left" w:pos="5670"/>
          <w:tab w:val="left" w:pos="8505"/>
          <w:tab w:val="left" w:pos="11340"/>
          <w:tab w:val="left" w:pos="12758"/>
          <w:tab w:val="left" w:pos="14175"/>
        </w:tabs>
        <w:spacing w:before="240" w:line="240" w:lineRule="atLeast"/>
        <w:rPr>
          <w:rFonts w:ascii="Goethe FF Clan" w:hAnsi="Goethe FF Clan"/>
          <w:sz w:val="20"/>
          <w:szCs w:val="20"/>
        </w:rPr>
      </w:pPr>
      <w:r w:rsidRPr="005151D3">
        <w:rPr>
          <w:rFonts w:ascii="Goethe FF Clan" w:hAnsi="Goethe FF Clan"/>
          <w:sz w:val="20"/>
          <w:szCs w:val="20"/>
        </w:rPr>
        <w:t xml:space="preserve">Verwendetes Lehrwerk: </w:t>
      </w:r>
      <w:r w:rsidRPr="005151D3">
        <w:rPr>
          <w:rFonts w:ascii="Goethe FF Clan" w:hAnsi="Goethe FF Clan"/>
          <w:sz w:val="20"/>
          <w:szCs w:val="20"/>
        </w:rPr>
        <w:tab/>
      </w:r>
      <w:r w:rsidRPr="005151D3">
        <w:rPr>
          <w:rFonts w:ascii="Goethe FF Clan" w:hAnsi="Goethe FF Clan"/>
          <w:sz w:val="20"/>
          <w:szCs w:val="20"/>
          <w:u w:val="single"/>
        </w:rPr>
        <w:tab/>
      </w:r>
      <w:r w:rsidRPr="005151D3">
        <w:rPr>
          <w:rFonts w:ascii="Goethe FF Clan" w:hAnsi="Goethe FF Clan"/>
          <w:sz w:val="20"/>
          <w:szCs w:val="20"/>
          <w:u w:val="single"/>
        </w:rPr>
        <w:tab/>
      </w:r>
      <w:r w:rsidR="00FC739D">
        <w:rPr>
          <w:rFonts w:ascii="Goethe FF Clan" w:hAnsi="Goethe FF Clan"/>
          <w:sz w:val="20"/>
          <w:szCs w:val="20"/>
          <w:u w:val="single"/>
        </w:rPr>
        <w:tab/>
      </w:r>
      <w:r w:rsidRPr="005151D3">
        <w:rPr>
          <w:rFonts w:ascii="Goethe FF Clan" w:hAnsi="Goethe FF Clan"/>
          <w:sz w:val="20"/>
          <w:szCs w:val="20"/>
          <w:u w:val="single"/>
        </w:rPr>
        <w:tab/>
      </w:r>
    </w:p>
    <w:p w14:paraId="6E7C8C16" w14:textId="29C464D4" w:rsidR="009400A1" w:rsidRPr="005151D3" w:rsidRDefault="00883E54" w:rsidP="005C7EBC">
      <w:pPr>
        <w:tabs>
          <w:tab w:val="left" w:pos="2268"/>
          <w:tab w:val="left" w:pos="5670"/>
          <w:tab w:val="left" w:pos="8505"/>
          <w:tab w:val="left" w:pos="11340"/>
          <w:tab w:val="left" w:pos="12758"/>
          <w:tab w:val="left" w:pos="14175"/>
        </w:tabs>
        <w:spacing w:before="240" w:line="240" w:lineRule="atLeast"/>
        <w:rPr>
          <w:rFonts w:ascii="Goethe FF Clan" w:hAnsi="Goethe FF Clan"/>
          <w:sz w:val="20"/>
          <w:szCs w:val="20"/>
        </w:rPr>
      </w:pPr>
      <w:r w:rsidRPr="005151D3">
        <w:rPr>
          <w:rFonts w:ascii="Goethe FF Clan" w:hAnsi="Goethe FF Clan"/>
          <w:sz w:val="20"/>
          <w:szCs w:val="20"/>
        </w:rPr>
        <w:t xml:space="preserve">Globales Lernziel: </w:t>
      </w:r>
      <w:r w:rsidRPr="005151D3">
        <w:rPr>
          <w:rFonts w:ascii="Goethe FF Clan" w:hAnsi="Goethe FF Clan"/>
          <w:sz w:val="20"/>
          <w:szCs w:val="20"/>
        </w:rPr>
        <w:tab/>
      </w:r>
      <w:r w:rsidRPr="005151D3">
        <w:rPr>
          <w:rFonts w:ascii="Goethe FF Clan" w:hAnsi="Goethe FF Clan"/>
          <w:sz w:val="20"/>
          <w:szCs w:val="20"/>
          <w:u w:val="single"/>
        </w:rPr>
        <w:tab/>
      </w:r>
      <w:r w:rsidRPr="005151D3">
        <w:rPr>
          <w:rFonts w:ascii="Goethe FF Clan" w:hAnsi="Goethe FF Clan"/>
          <w:sz w:val="20"/>
          <w:szCs w:val="20"/>
          <w:u w:val="single"/>
        </w:rPr>
        <w:tab/>
      </w:r>
      <w:r w:rsidR="00FC739D">
        <w:rPr>
          <w:rFonts w:ascii="Goethe FF Clan" w:hAnsi="Goethe FF Clan"/>
          <w:sz w:val="20"/>
          <w:szCs w:val="20"/>
          <w:u w:val="single"/>
        </w:rPr>
        <w:tab/>
      </w:r>
      <w:r w:rsidR="003E1BAE" w:rsidRPr="005151D3">
        <w:rPr>
          <w:rFonts w:ascii="Goethe FF Clan" w:hAnsi="Goethe FF Clan"/>
          <w:sz w:val="20"/>
          <w:szCs w:val="20"/>
          <w:u w:val="single"/>
        </w:rPr>
        <w:tab/>
      </w:r>
    </w:p>
    <w:p w14:paraId="767E7018" w14:textId="7677E793" w:rsidR="000B436F" w:rsidRPr="00F92133" w:rsidRDefault="000B436F" w:rsidP="00883E54">
      <w:pPr>
        <w:tabs>
          <w:tab w:val="left" w:pos="3261"/>
          <w:tab w:val="left" w:pos="5670"/>
          <w:tab w:val="left" w:pos="8505"/>
          <w:tab w:val="left" w:pos="11340"/>
          <w:tab w:val="left" w:pos="14175"/>
        </w:tabs>
        <w:spacing w:line="240" w:lineRule="atLeast"/>
        <w:rPr>
          <w:rFonts w:ascii="Goethe FF Clan" w:hAnsi="Goethe FF Clan"/>
        </w:rPr>
      </w:pPr>
    </w:p>
    <w:p w14:paraId="70FBDC0C" w14:textId="77777777" w:rsidR="00883E54" w:rsidRPr="00F92133" w:rsidRDefault="00883E54" w:rsidP="00883E54">
      <w:pPr>
        <w:tabs>
          <w:tab w:val="left" w:pos="1701"/>
          <w:tab w:val="left" w:pos="1985"/>
          <w:tab w:val="left" w:pos="2835"/>
          <w:tab w:val="left" w:pos="5670"/>
          <w:tab w:val="left" w:pos="8505"/>
          <w:tab w:val="left" w:pos="11340"/>
          <w:tab w:val="left" w:pos="14175"/>
        </w:tabs>
        <w:spacing w:line="240" w:lineRule="atLeast"/>
        <w:rPr>
          <w:rFonts w:ascii="Goethe FF Clan" w:hAnsi="Goethe FF Clan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2778"/>
        <w:gridCol w:w="2778"/>
        <w:gridCol w:w="1418"/>
        <w:gridCol w:w="2438"/>
        <w:gridCol w:w="2438"/>
        <w:gridCol w:w="2381"/>
      </w:tblGrid>
      <w:tr w:rsidR="005151D3" w:rsidRPr="00817052" w14:paraId="767E7022" w14:textId="77777777" w:rsidTr="00794638">
        <w:trPr>
          <w:trHeight w:val="567"/>
        </w:trPr>
        <w:tc>
          <w:tcPr>
            <w:tcW w:w="907" w:type="dxa"/>
            <w:shd w:val="clear" w:color="auto" w:fill="E6E6E6"/>
          </w:tcPr>
          <w:p w14:paraId="767E7019" w14:textId="77777777" w:rsidR="005151D3" w:rsidRPr="008B2249" w:rsidRDefault="005151D3" w:rsidP="005151D3">
            <w:pPr>
              <w:spacing w:after="60"/>
              <w:rPr>
                <w:rFonts w:ascii="Goethe FF Clan" w:hAnsi="Goethe FF Clan"/>
                <w:b/>
              </w:rPr>
            </w:pPr>
            <w:r w:rsidRPr="008B2249">
              <w:rPr>
                <w:rFonts w:ascii="Goethe FF Clan" w:hAnsi="Goethe FF Clan"/>
                <w:b/>
              </w:rPr>
              <w:t>Zeit</w:t>
            </w:r>
          </w:p>
        </w:tc>
        <w:tc>
          <w:tcPr>
            <w:tcW w:w="2778" w:type="dxa"/>
            <w:shd w:val="clear" w:color="auto" w:fill="E6E6E6"/>
          </w:tcPr>
          <w:p w14:paraId="767E701A" w14:textId="2EB4C1E2" w:rsidR="005151D3" w:rsidRPr="008B2249" w:rsidRDefault="005151D3" w:rsidP="005151D3">
            <w:pPr>
              <w:spacing w:after="60"/>
              <w:rPr>
                <w:rFonts w:ascii="Goethe FF Clan" w:hAnsi="Goethe FF Clan"/>
                <w:b/>
              </w:rPr>
            </w:pPr>
            <w:r w:rsidRPr="008B2249">
              <w:rPr>
                <w:rFonts w:ascii="Goethe FF Clan" w:hAnsi="Goethe FF Clan"/>
                <w:b/>
              </w:rPr>
              <w:t>Teillernziel</w:t>
            </w:r>
          </w:p>
        </w:tc>
        <w:tc>
          <w:tcPr>
            <w:tcW w:w="2778" w:type="dxa"/>
            <w:shd w:val="clear" w:color="auto" w:fill="E6E6E6"/>
          </w:tcPr>
          <w:p w14:paraId="767E701C" w14:textId="313DB08E" w:rsidR="005151D3" w:rsidRPr="008B2249" w:rsidRDefault="005151D3" w:rsidP="005151D3">
            <w:pPr>
              <w:spacing w:after="60"/>
              <w:ind w:left="1050" w:hanging="978"/>
              <w:rPr>
                <w:rFonts w:ascii="Goethe FF Clan" w:hAnsi="Goethe FF Clan"/>
                <w:b/>
              </w:rPr>
            </w:pPr>
            <w:r w:rsidRPr="008B2249">
              <w:rPr>
                <w:rFonts w:ascii="Goethe FF Clan" w:hAnsi="Goethe FF Clan"/>
                <w:b/>
              </w:rPr>
              <w:t>Lernaktivität</w:t>
            </w:r>
          </w:p>
        </w:tc>
        <w:tc>
          <w:tcPr>
            <w:tcW w:w="1418" w:type="dxa"/>
            <w:shd w:val="clear" w:color="auto" w:fill="E6E6E6"/>
          </w:tcPr>
          <w:p w14:paraId="767E701D" w14:textId="37A45581" w:rsidR="005151D3" w:rsidRPr="008B2249" w:rsidRDefault="005151D3" w:rsidP="00CC7E56">
            <w:pPr>
              <w:spacing w:after="60"/>
              <w:ind w:left="34"/>
              <w:rPr>
                <w:rFonts w:ascii="Goethe FF Clan" w:hAnsi="Goethe FF Clan"/>
                <w:b/>
              </w:rPr>
            </w:pPr>
            <w:r>
              <w:rPr>
                <w:rFonts w:ascii="Goethe FF Clan" w:hAnsi="Goethe FF Clan"/>
                <w:b/>
              </w:rPr>
              <w:t>Sozial- bzw.</w:t>
            </w:r>
            <w:r w:rsidRPr="008B2249">
              <w:rPr>
                <w:rFonts w:ascii="Goethe FF Clan" w:hAnsi="Goethe FF Clan"/>
                <w:b/>
              </w:rPr>
              <w:t xml:space="preserve"> </w:t>
            </w:r>
            <w:r>
              <w:rPr>
                <w:rFonts w:ascii="Goethe FF Clan" w:hAnsi="Goethe FF Clan"/>
                <w:b/>
              </w:rPr>
              <w:br/>
            </w:r>
            <w:r w:rsidRPr="008B2249">
              <w:rPr>
                <w:rFonts w:ascii="Goethe FF Clan" w:hAnsi="Goethe FF Clan"/>
                <w:b/>
              </w:rPr>
              <w:t>Arbeitsform</w:t>
            </w:r>
          </w:p>
        </w:tc>
        <w:tc>
          <w:tcPr>
            <w:tcW w:w="2438" w:type="dxa"/>
            <w:shd w:val="clear" w:color="auto" w:fill="E6E6E6"/>
          </w:tcPr>
          <w:p w14:paraId="0B1AD7BB" w14:textId="33E8BFE8" w:rsidR="005151D3" w:rsidRPr="008B2249" w:rsidRDefault="005151D3" w:rsidP="005151D3">
            <w:pPr>
              <w:spacing w:after="60"/>
              <w:rPr>
                <w:rFonts w:ascii="Goethe FF Clan" w:hAnsi="Goethe FF Clan"/>
                <w:b/>
              </w:rPr>
            </w:pPr>
            <w:r w:rsidRPr="008B2249">
              <w:rPr>
                <w:rFonts w:ascii="Goethe FF Clan" w:hAnsi="Goethe FF Clan"/>
                <w:b/>
              </w:rPr>
              <w:t>Lern</w:t>
            </w:r>
            <w:r>
              <w:rPr>
                <w:rFonts w:ascii="Goethe FF Clan" w:hAnsi="Goethe FF Clan"/>
                <w:b/>
              </w:rPr>
              <w:t>material</w:t>
            </w:r>
          </w:p>
        </w:tc>
        <w:tc>
          <w:tcPr>
            <w:tcW w:w="2438" w:type="dxa"/>
            <w:shd w:val="clear" w:color="auto" w:fill="E6E6E6"/>
          </w:tcPr>
          <w:p w14:paraId="767E701E" w14:textId="367D971C" w:rsidR="005151D3" w:rsidRPr="008B2249" w:rsidRDefault="005151D3" w:rsidP="005151D3">
            <w:pPr>
              <w:spacing w:after="60"/>
              <w:rPr>
                <w:rFonts w:ascii="Goethe FF Clan" w:hAnsi="Goethe FF Clan"/>
                <w:b/>
              </w:rPr>
            </w:pPr>
            <w:r w:rsidRPr="008B2249">
              <w:rPr>
                <w:rFonts w:ascii="Goethe FF Clan" w:hAnsi="Goethe FF Clan"/>
                <w:b/>
              </w:rPr>
              <w:t>Medien/Hilfsmittel</w:t>
            </w:r>
          </w:p>
        </w:tc>
        <w:tc>
          <w:tcPr>
            <w:tcW w:w="2381" w:type="dxa"/>
            <w:shd w:val="clear" w:color="auto" w:fill="E6E6E6"/>
          </w:tcPr>
          <w:p w14:paraId="767E7020" w14:textId="581994CA" w:rsidR="005151D3" w:rsidRPr="008B2249" w:rsidRDefault="005151D3" w:rsidP="005151D3">
            <w:pPr>
              <w:spacing w:after="60"/>
              <w:rPr>
                <w:rFonts w:ascii="Goethe FF Clan" w:hAnsi="Goethe FF Clan"/>
                <w:b/>
              </w:rPr>
            </w:pPr>
            <w:r w:rsidRPr="008B2249">
              <w:rPr>
                <w:rFonts w:ascii="Goethe FF Clan" w:hAnsi="Goethe FF Clan"/>
                <w:b/>
              </w:rPr>
              <w:t>Lehraktivität</w:t>
            </w:r>
          </w:p>
        </w:tc>
      </w:tr>
      <w:tr w:rsidR="005151D3" w:rsidRPr="00817052" w14:paraId="767E7086" w14:textId="77777777" w:rsidTr="001238CC">
        <w:trPr>
          <w:trHeight w:val="567"/>
        </w:trPr>
        <w:tc>
          <w:tcPr>
            <w:tcW w:w="907" w:type="dxa"/>
          </w:tcPr>
          <w:p w14:paraId="767E7023" w14:textId="77777777" w:rsidR="005151D3" w:rsidRPr="005C6E07" w:rsidRDefault="005151D3" w:rsidP="005C6E07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767E703C" w14:textId="77777777" w:rsidR="005151D3" w:rsidRPr="005C6E07" w:rsidRDefault="005151D3" w:rsidP="005C6E07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767E703E" w14:textId="77777777" w:rsidR="005151D3" w:rsidRPr="005C6E07" w:rsidRDefault="005151D3" w:rsidP="005C6E07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67E7055" w14:textId="77777777" w:rsidR="005151D3" w:rsidRPr="005C6E07" w:rsidRDefault="005151D3" w:rsidP="005C6E07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438" w:type="dxa"/>
          </w:tcPr>
          <w:p w14:paraId="74A1C388" w14:textId="77777777" w:rsidR="005151D3" w:rsidRPr="005C6E07" w:rsidRDefault="005151D3" w:rsidP="005C6E07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438" w:type="dxa"/>
          </w:tcPr>
          <w:p w14:paraId="767E706C" w14:textId="77777777" w:rsidR="005151D3" w:rsidRPr="005C6E07" w:rsidRDefault="005151D3" w:rsidP="005C6E07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767E707B" w14:textId="77777777" w:rsidR="005151D3" w:rsidRPr="005C6E07" w:rsidRDefault="005151D3" w:rsidP="005C6E07">
            <w:pPr>
              <w:rPr>
                <w:rFonts w:ascii="Goethe FF Clan" w:hAnsi="Goethe FF Clan"/>
                <w:sz w:val="20"/>
                <w:szCs w:val="20"/>
              </w:rPr>
            </w:pPr>
          </w:p>
        </w:tc>
      </w:tr>
      <w:tr w:rsidR="00F92133" w:rsidRPr="00817052" w14:paraId="19B106E7" w14:textId="77777777" w:rsidTr="001238CC">
        <w:trPr>
          <w:trHeight w:val="567"/>
        </w:trPr>
        <w:tc>
          <w:tcPr>
            <w:tcW w:w="907" w:type="dxa"/>
          </w:tcPr>
          <w:p w14:paraId="6097A6D2" w14:textId="77777777" w:rsidR="00F92133" w:rsidRPr="005C6E07" w:rsidRDefault="00F92133" w:rsidP="005C6E07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34E7A5AC" w14:textId="77777777" w:rsidR="00F92133" w:rsidRPr="005C6E07" w:rsidRDefault="00F92133" w:rsidP="005C6E07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35CB9A17" w14:textId="77777777" w:rsidR="00F92133" w:rsidRPr="005C6E07" w:rsidRDefault="00F92133" w:rsidP="005C6E07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EE33FB1" w14:textId="77777777" w:rsidR="00F92133" w:rsidRPr="005C6E07" w:rsidRDefault="00F92133" w:rsidP="005C6E07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438" w:type="dxa"/>
          </w:tcPr>
          <w:p w14:paraId="4F0F5340" w14:textId="77777777" w:rsidR="00F92133" w:rsidRPr="005C6E07" w:rsidRDefault="00F92133" w:rsidP="005C6E07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438" w:type="dxa"/>
          </w:tcPr>
          <w:p w14:paraId="19F991F3" w14:textId="77777777" w:rsidR="00F92133" w:rsidRPr="005C6E07" w:rsidRDefault="00F92133" w:rsidP="005C6E07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1660C6A3" w14:textId="77777777" w:rsidR="00F92133" w:rsidRPr="005C6E07" w:rsidRDefault="00F92133" w:rsidP="005C6E07">
            <w:pPr>
              <w:rPr>
                <w:rFonts w:ascii="Goethe FF Clan" w:hAnsi="Goethe FF Clan"/>
                <w:sz w:val="20"/>
                <w:szCs w:val="20"/>
              </w:rPr>
            </w:pPr>
          </w:p>
        </w:tc>
      </w:tr>
      <w:tr w:rsidR="00F92133" w:rsidRPr="00817052" w14:paraId="7ABC4B08" w14:textId="77777777" w:rsidTr="001238CC">
        <w:trPr>
          <w:trHeight w:val="567"/>
        </w:trPr>
        <w:tc>
          <w:tcPr>
            <w:tcW w:w="907" w:type="dxa"/>
          </w:tcPr>
          <w:p w14:paraId="7C22D28B" w14:textId="77777777" w:rsidR="00F92133" w:rsidRPr="005C6E07" w:rsidRDefault="00F92133" w:rsidP="005C6E07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5EF42810" w14:textId="25BF8CD7" w:rsidR="00EA1B03" w:rsidRPr="005C6E07" w:rsidRDefault="00EA1B03" w:rsidP="005C6E07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57B1DA88" w14:textId="77777777" w:rsidR="00F92133" w:rsidRPr="005C6E07" w:rsidRDefault="00F92133" w:rsidP="005C6E07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D1982C0" w14:textId="77777777" w:rsidR="00F92133" w:rsidRPr="005C6E07" w:rsidRDefault="00F92133" w:rsidP="005C6E07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438" w:type="dxa"/>
          </w:tcPr>
          <w:p w14:paraId="36B9D671" w14:textId="77777777" w:rsidR="00F92133" w:rsidRPr="005C6E07" w:rsidRDefault="00F92133" w:rsidP="005C6E07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438" w:type="dxa"/>
          </w:tcPr>
          <w:p w14:paraId="12648CF6" w14:textId="77777777" w:rsidR="00F92133" w:rsidRPr="005C6E07" w:rsidRDefault="00F92133" w:rsidP="005C6E07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36808007" w14:textId="77777777" w:rsidR="00F92133" w:rsidRPr="005C6E07" w:rsidRDefault="00F92133" w:rsidP="005C6E07">
            <w:pPr>
              <w:rPr>
                <w:rFonts w:ascii="Goethe FF Clan" w:hAnsi="Goethe FF Clan"/>
                <w:sz w:val="20"/>
                <w:szCs w:val="20"/>
              </w:rPr>
            </w:pPr>
          </w:p>
        </w:tc>
      </w:tr>
      <w:tr w:rsidR="00F92133" w:rsidRPr="00817052" w14:paraId="734F94E0" w14:textId="77777777" w:rsidTr="001238CC">
        <w:trPr>
          <w:trHeight w:val="567"/>
        </w:trPr>
        <w:tc>
          <w:tcPr>
            <w:tcW w:w="907" w:type="dxa"/>
          </w:tcPr>
          <w:p w14:paraId="499CF401" w14:textId="6E05F64D" w:rsidR="00F92133" w:rsidRPr="005C6E07" w:rsidRDefault="00F92133" w:rsidP="005C6E07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2549A5ED" w14:textId="4C3E6E63" w:rsidR="00116213" w:rsidRPr="005C6E07" w:rsidRDefault="00116213" w:rsidP="00EA1B03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156F4D97" w14:textId="77777777" w:rsidR="00F92133" w:rsidRPr="005C6E07" w:rsidRDefault="00F92133" w:rsidP="005C6E07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A00612F" w14:textId="77777777" w:rsidR="00F92133" w:rsidRPr="005C6E07" w:rsidRDefault="00F92133" w:rsidP="005C6E07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438" w:type="dxa"/>
          </w:tcPr>
          <w:p w14:paraId="2B9D4548" w14:textId="77777777" w:rsidR="00F92133" w:rsidRPr="005C6E07" w:rsidRDefault="00F92133" w:rsidP="005C6E07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438" w:type="dxa"/>
          </w:tcPr>
          <w:p w14:paraId="4B77A2A3" w14:textId="77777777" w:rsidR="00F92133" w:rsidRPr="005C6E07" w:rsidRDefault="00F92133" w:rsidP="005C6E07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47A72BFE" w14:textId="77777777" w:rsidR="00F92133" w:rsidRPr="005C6E07" w:rsidRDefault="00F92133" w:rsidP="005C6E07">
            <w:pPr>
              <w:rPr>
                <w:rFonts w:ascii="Goethe FF Clan" w:hAnsi="Goethe FF Clan"/>
                <w:sz w:val="20"/>
                <w:szCs w:val="20"/>
              </w:rPr>
            </w:pPr>
          </w:p>
        </w:tc>
      </w:tr>
      <w:tr w:rsidR="00F92133" w:rsidRPr="00817052" w14:paraId="46E3D071" w14:textId="77777777" w:rsidTr="001238CC">
        <w:trPr>
          <w:trHeight w:val="567"/>
        </w:trPr>
        <w:tc>
          <w:tcPr>
            <w:tcW w:w="907" w:type="dxa"/>
          </w:tcPr>
          <w:p w14:paraId="71FAC60D" w14:textId="5DCB51C5" w:rsidR="00F92133" w:rsidRPr="005C6E07" w:rsidRDefault="00F92133" w:rsidP="005C6E07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3C8CE007" w14:textId="77777777" w:rsidR="00F92133" w:rsidRPr="005C6E07" w:rsidRDefault="00F92133" w:rsidP="005C6E07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037B3766" w14:textId="77777777" w:rsidR="00F92133" w:rsidRPr="005C6E07" w:rsidRDefault="00F92133" w:rsidP="005C6E07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9090924" w14:textId="77777777" w:rsidR="00F92133" w:rsidRPr="005C6E07" w:rsidRDefault="00F92133" w:rsidP="005C6E07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438" w:type="dxa"/>
          </w:tcPr>
          <w:p w14:paraId="5AB06FAF" w14:textId="77777777" w:rsidR="00F92133" w:rsidRPr="005C6E07" w:rsidRDefault="00F92133" w:rsidP="005C6E07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438" w:type="dxa"/>
          </w:tcPr>
          <w:p w14:paraId="3DB982F6" w14:textId="77777777" w:rsidR="00F92133" w:rsidRPr="005C6E07" w:rsidRDefault="00F92133" w:rsidP="005C6E07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10E1F0E9" w14:textId="77777777" w:rsidR="00F92133" w:rsidRPr="005C6E07" w:rsidRDefault="00F92133" w:rsidP="005C6E07">
            <w:pPr>
              <w:rPr>
                <w:rFonts w:ascii="Goethe FF Clan" w:hAnsi="Goethe FF Clan"/>
                <w:sz w:val="20"/>
                <w:szCs w:val="20"/>
              </w:rPr>
            </w:pPr>
          </w:p>
        </w:tc>
      </w:tr>
      <w:tr w:rsidR="00F92133" w:rsidRPr="00817052" w14:paraId="3B6002C9" w14:textId="77777777" w:rsidTr="001238CC">
        <w:trPr>
          <w:trHeight w:val="567"/>
        </w:trPr>
        <w:tc>
          <w:tcPr>
            <w:tcW w:w="907" w:type="dxa"/>
          </w:tcPr>
          <w:p w14:paraId="202D893A" w14:textId="77777777" w:rsidR="00F92133" w:rsidRPr="005C6E07" w:rsidRDefault="00F92133" w:rsidP="005C6E07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0DF63ED4" w14:textId="77777777" w:rsidR="00F92133" w:rsidRPr="005C6E07" w:rsidRDefault="00F92133" w:rsidP="005C6E07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3AD50CCE" w14:textId="77777777" w:rsidR="00F92133" w:rsidRPr="005C6E07" w:rsidRDefault="00F92133" w:rsidP="005C6E07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A5900BF" w14:textId="77777777" w:rsidR="00F92133" w:rsidRPr="005C6E07" w:rsidRDefault="00F92133" w:rsidP="005C6E07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438" w:type="dxa"/>
          </w:tcPr>
          <w:p w14:paraId="637E64EB" w14:textId="77777777" w:rsidR="00F92133" w:rsidRPr="005C6E07" w:rsidRDefault="00F92133" w:rsidP="005C6E07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438" w:type="dxa"/>
          </w:tcPr>
          <w:p w14:paraId="02F27ACB" w14:textId="77777777" w:rsidR="00F92133" w:rsidRPr="005C6E07" w:rsidRDefault="00F92133" w:rsidP="005C6E07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2B5D750B" w14:textId="77777777" w:rsidR="00F92133" w:rsidRPr="005C6E07" w:rsidRDefault="00F92133" w:rsidP="005C6E07">
            <w:pPr>
              <w:rPr>
                <w:rFonts w:ascii="Goethe FF Clan" w:hAnsi="Goethe FF Clan"/>
                <w:sz w:val="20"/>
                <w:szCs w:val="20"/>
              </w:rPr>
            </w:pPr>
          </w:p>
        </w:tc>
      </w:tr>
      <w:tr w:rsidR="00F92133" w:rsidRPr="00817052" w14:paraId="47BFE6C9" w14:textId="77777777" w:rsidTr="001238CC">
        <w:trPr>
          <w:trHeight w:val="567"/>
        </w:trPr>
        <w:tc>
          <w:tcPr>
            <w:tcW w:w="907" w:type="dxa"/>
          </w:tcPr>
          <w:p w14:paraId="76D480D9" w14:textId="77777777" w:rsidR="00F92133" w:rsidRPr="005C6E07" w:rsidRDefault="00F92133" w:rsidP="005C6E07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515FF5F9" w14:textId="77777777" w:rsidR="00F92133" w:rsidRPr="005C6E07" w:rsidRDefault="00F92133" w:rsidP="005C6E07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696C3615" w14:textId="77777777" w:rsidR="00F92133" w:rsidRPr="005C6E07" w:rsidRDefault="00F92133" w:rsidP="005C6E07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763C1A8" w14:textId="77777777" w:rsidR="00F92133" w:rsidRPr="005C6E07" w:rsidRDefault="00F92133" w:rsidP="005C6E07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438" w:type="dxa"/>
          </w:tcPr>
          <w:p w14:paraId="490937CD" w14:textId="77777777" w:rsidR="00F92133" w:rsidRPr="005C6E07" w:rsidRDefault="00F92133" w:rsidP="005C6E07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438" w:type="dxa"/>
          </w:tcPr>
          <w:p w14:paraId="01AE915D" w14:textId="77777777" w:rsidR="00F92133" w:rsidRPr="005C6E07" w:rsidRDefault="00F92133" w:rsidP="005C6E07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210B40C1" w14:textId="77777777" w:rsidR="00F92133" w:rsidRPr="005C6E07" w:rsidRDefault="00F92133" w:rsidP="005C6E07">
            <w:pPr>
              <w:rPr>
                <w:rFonts w:ascii="Goethe FF Clan" w:hAnsi="Goethe FF Clan"/>
                <w:sz w:val="20"/>
                <w:szCs w:val="20"/>
              </w:rPr>
            </w:pPr>
          </w:p>
        </w:tc>
      </w:tr>
      <w:tr w:rsidR="00F92133" w:rsidRPr="00817052" w14:paraId="60FAAAED" w14:textId="77777777" w:rsidTr="001238CC">
        <w:trPr>
          <w:trHeight w:val="567"/>
        </w:trPr>
        <w:tc>
          <w:tcPr>
            <w:tcW w:w="907" w:type="dxa"/>
          </w:tcPr>
          <w:p w14:paraId="276C7E06" w14:textId="77777777" w:rsidR="00F92133" w:rsidRPr="005C6E07" w:rsidRDefault="00F92133" w:rsidP="005C6E07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082B6521" w14:textId="77777777" w:rsidR="00F92133" w:rsidRPr="005C6E07" w:rsidRDefault="00F92133" w:rsidP="005C6E07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03D35844" w14:textId="77777777" w:rsidR="00F92133" w:rsidRPr="005C6E07" w:rsidRDefault="00F92133" w:rsidP="005C6E07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DEDE1CC" w14:textId="77777777" w:rsidR="00F92133" w:rsidRPr="005C6E07" w:rsidRDefault="00F92133" w:rsidP="005C6E07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438" w:type="dxa"/>
          </w:tcPr>
          <w:p w14:paraId="09FC38B0" w14:textId="77777777" w:rsidR="00F92133" w:rsidRPr="005C6E07" w:rsidRDefault="00F92133" w:rsidP="005C6E07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438" w:type="dxa"/>
          </w:tcPr>
          <w:p w14:paraId="2C1768CB" w14:textId="77777777" w:rsidR="00F92133" w:rsidRPr="005C6E07" w:rsidRDefault="00F92133" w:rsidP="005C6E07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191BF7B5" w14:textId="77777777" w:rsidR="00F92133" w:rsidRPr="005C6E07" w:rsidRDefault="00F92133" w:rsidP="005C6E07">
            <w:pPr>
              <w:rPr>
                <w:rFonts w:ascii="Goethe FF Clan" w:hAnsi="Goethe FF Clan"/>
                <w:sz w:val="20"/>
                <w:szCs w:val="20"/>
              </w:rPr>
            </w:pPr>
          </w:p>
        </w:tc>
      </w:tr>
    </w:tbl>
    <w:p w14:paraId="767E7087" w14:textId="77777777" w:rsidR="00B11E7A" w:rsidRPr="001D1906" w:rsidRDefault="00B11E7A" w:rsidP="00422F30">
      <w:pPr>
        <w:rPr>
          <w:rFonts w:ascii="Goethe FF Clan" w:hAnsi="Goethe FF Clan"/>
          <w:sz w:val="20"/>
          <w:szCs w:val="20"/>
        </w:rPr>
      </w:pPr>
    </w:p>
    <w:sectPr w:rsidR="00B11E7A" w:rsidRPr="001D1906" w:rsidSect="001238CC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/>
      <w:pgMar w:top="1418" w:right="567" w:bottom="567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E7092" w14:textId="77777777" w:rsidR="00116213" w:rsidRDefault="00116213">
      <w:r>
        <w:separator/>
      </w:r>
    </w:p>
  </w:endnote>
  <w:endnote w:type="continuationSeparator" w:id="0">
    <w:p w14:paraId="767E7093" w14:textId="77777777" w:rsidR="00116213" w:rsidRDefault="0011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B91A1" w14:textId="36DF8868" w:rsidR="00116213" w:rsidRPr="00FD3CC6" w:rsidRDefault="00116213" w:rsidP="00FD3CC6">
    <w:pPr>
      <w:pStyle w:val="Fuzeile"/>
      <w:tabs>
        <w:tab w:val="clear" w:pos="9072"/>
        <w:tab w:val="center" w:pos="15026"/>
      </w:tabs>
      <w:rPr>
        <w:rFonts w:ascii="Goethe FF Clan" w:hAnsi="Goethe FF Clan"/>
        <w:sz w:val="15"/>
        <w:szCs w:val="15"/>
      </w:rPr>
    </w:pPr>
    <w:r>
      <w:rPr>
        <w:rFonts w:ascii="Goethe FF Clan" w:hAnsi="Goethe FF Clan"/>
        <w:sz w:val="15"/>
        <w:szCs w:val="15"/>
      </w:rPr>
      <w:t>@ GOETHE-INSTITUT (03/2015)</w:t>
    </w:r>
    <w:r>
      <w:rPr>
        <w:rFonts w:ascii="Goethe FF Clan" w:hAnsi="Goethe FF Clan"/>
        <w:sz w:val="15"/>
        <w:szCs w:val="15"/>
      </w:rPr>
      <w:tab/>
    </w:r>
    <w:r>
      <w:rPr>
        <w:rFonts w:ascii="Goethe FF Clan" w:hAnsi="Goethe FF Clan"/>
        <w:sz w:val="15"/>
        <w:szCs w:val="15"/>
      </w:rPr>
      <w:tab/>
    </w:r>
    <w:r w:rsidRPr="00FD3CC6">
      <w:rPr>
        <w:rFonts w:asciiTheme="majorHAnsi" w:hAnsiTheme="majorHAnsi" w:cs="Times New Roman"/>
        <w:sz w:val="15"/>
        <w:szCs w:val="15"/>
      </w:rPr>
      <w:t xml:space="preserve">Seite </w:t>
    </w:r>
    <w:r w:rsidRPr="00FD3CC6">
      <w:rPr>
        <w:rFonts w:asciiTheme="majorHAnsi" w:hAnsiTheme="majorHAnsi" w:cs="Times New Roman"/>
        <w:sz w:val="15"/>
        <w:szCs w:val="15"/>
      </w:rPr>
      <w:fldChar w:fldCharType="begin"/>
    </w:r>
    <w:r w:rsidRPr="00FD3CC6">
      <w:rPr>
        <w:rFonts w:asciiTheme="majorHAnsi" w:hAnsiTheme="majorHAnsi" w:cs="Times New Roman"/>
        <w:sz w:val="15"/>
        <w:szCs w:val="15"/>
      </w:rPr>
      <w:instrText xml:space="preserve"> PAGE </w:instrText>
    </w:r>
    <w:r w:rsidRPr="00FD3CC6">
      <w:rPr>
        <w:rFonts w:asciiTheme="majorHAnsi" w:hAnsiTheme="majorHAnsi" w:cs="Times New Roman"/>
        <w:sz w:val="15"/>
        <w:szCs w:val="15"/>
      </w:rPr>
      <w:fldChar w:fldCharType="separate"/>
    </w:r>
    <w:r w:rsidR="001D1906">
      <w:rPr>
        <w:rFonts w:asciiTheme="majorHAnsi" w:hAnsiTheme="majorHAnsi" w:cs="Times New Roman"/>
        <w:noProof/>
        <w:sz w:val="15"/>
        <w:szCs w:val="15"/>
      </w:rPr>
      <w:t>2</w:t>
    </w:r>
    <w:r w:rsidRPr="00FD3CC6">
      <w:rPr>
        <w:rFonts w:asciiTheme="majorHAnsi" w:hAnsiTheme="majorHAnsi" w:cs="Times New Roman"/>
        <w:sz w:val="15"/>
        <w:szCs w:val="15"/>
      </w:rPr>
      <w:fldChar w:fldCharType="end"/>
    </w:r>
    <w:r w:rsidRPr="00FD3CC6">
      <w:rPr>
        <w:rFonts w:asciiTheme="majorHAnsi" w:hAnsiTheme="majorHAnsi" w:cs="Times New Roman"/>
        <w:sz w:val="15"/>
        <w:szCs w:val="15"/>
      </w:rPr>
      <w:t xml:space="preserve"> von </w:t>
    </w:r>
    <w:r w:rsidRPr="00FD3CC6">
      <w:rPr>
        <w:rFonts w:asciiTheme="majorHAnsi" w:hAnsiTheme="majorHAnsi" w:cs="Times New Roman"/>
        <w:sz w:val="15"/>
        <w:szCs w:val="15"/>
      </w:rPr>
      <w:fldChar w:fldCharType="begin"/>
    </w:r>
    <w:r w:rsidRPr="00FD3CC6">
      <w:rPr>
        <w:rFonts w:asciiTheme="majorHAnsi" w:hAnsiTheme="majorHAnsi" w:cs="Times New Roman"/>
        <w:sz w:val="15"/>
        <w:szCs w:val="15"/>
      </w:rPr>
      <w:instrText xml:space="preserve"> NUMPAGES </w:instrText>
    </w:r>
    <w:r w:rsidRPr="00FD3CC6">
      <w:rPr>
        <w:rFonts w:asciiTheme="majorHAnsi" w:hAnsiTheme="majorHAnsi" w:cs="Times New Roman"/>
        <w:sz w:val="15"/>
        <w:szCs w:val="15"/>
      </w:rPr>
      <w:fldChar w:fldCharType="separate"/>
    </w:r>
    <w:r w:rsidR="001D1906">
      <w:rPr>
        <w:rFonts w:asciiTheme="majorHAnsi" w:hAnsiTheme="majorHAnsi" w:cs="Times New Roman"/>
        <w:noProof/>
        <w:sz w:val="15"/>
        <w:szCs w:val="15"/>
      </w:rPr>
      <w:t>2</w:t>
    </w:r>
    <w:r w:rsidRPr="00FD3CC6">
      <w:rPr>
        <w:rFonts w:asciiTheme="majorHAnsi" w:hAnsiTheme="majorHAnsi" w:cs="Times New Roman"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CB91B" w14:textId="7EC099E5" w:rsidR="00116213" w:rsidRPr="00FD3CC6" w:rsidRDefault="00116213" w:rsidP="00FD3CC6">
    <w:pPr>
      <w:pStyle w:val="Fuzeile"/>
      <w:tabs>
        <w:tab w:val="clear" w:pos="9072"/>
        <w:tab w:val="center" w:pos="15026"/>
      </w:tabs>
      <w:rPr>
        <w:rFonts w:ascii="Goethe FF Clan" w:hAnsi="Goethe FF Clan"/>
        <w:sz w:val="15"/>
        <w:szCs w:val="15"/>
      </w:rPr>
    </w:pPr>
    <w:r>
      <w:rPr>
        <w:rFonts w:ascii="Goethe FF Clan" w:hAnsi="Goethe FF Clan"/>
        <w:sz w:val="15"/>
        <w:szCs w:val="15"/>
      </w:rPr>
      <w:t>@ GOETHE-INSTITUT (03/2015)</w:t>
    </w:r>
    <w:r>
      <w:rPr>
        <w:rFonts w:ascii="Goethe FF Clan" w:hAnsi="Goethe FF Clan"/>
        <w:sz w:val="15"/>
        <w:szCs w:val="15"/>
      </w:rPr>
      <w:tab/>
    </w:r>
    <w:r>
      <w:rPr>
        <w:rFonts w:ascii="Goethe FF Clan" w:hAnsi="Goethe FF Clan"/>
        <w:sz w:val="15"/>
        <w:szCs w:val="15"/>
      </w:rPr>
      <w:tab/>
    </w:r>
    <w:r w:rsidRPr="00FD3CC6">
      <w:rPr>
        <w:rFonts w:asciiTheme="majorHAnsi" w:hAnsiTheme="majorHAnsi" w:cs="Times New Roman"/>
        <w:sz w:val="15"/>
        <w:szCs w:val="15"/>
      </w:rPr>
      <w:t xml:space="preserve">Seite </w:t>
    </w:r>
    <w:r w:rsidRPr="00FD3CC6">
      <w:rPr>
        <w:rFonts w:asciiTheme="majorHAnsi" w:hAnsiTheme="majorHAnsi" w:cs="Times New Roman"/>
        <w:sz w:val="15"/>
        <w:szCs w:val="15"/>
      </w:rPr>
      <w:fldChar w:fldCharType="begin"/>
    </w:r>
    <w:r w:rsidRPr="00FD3CC6">
      <w:rPr>
        <w:rFonts w:asciiTheme="majorHAnsi" w:hAnsiTheme="majorHAnsi" w:cs="Times New Roman"/>
        <w:sz w:val="15"/>
        <w:szCs w:val="15"/>
      </w:rPr>
      <w:instrText xml:space="preserve"> PAGE </w:instrText>
    </w:r>
    <w:r w:rsidRPr="00FD3CC6">
      <w:rPr>
        <w:rFonts w:asciiTheme="majorHAnsi" w:hAnsiTheme="majorHAnsi" w:cs="Times New Roman"/>
        <w:sz w:val="15"/>
        <w:szCs w:val="15"/>
      </w:rPr>
      <w:fldChar w:fldCharType="separate"/>
    </w:r>
    <w:r w:rsidR="00BB5CAC">
      <w:rPr>
        <w:rFonts w:asciiTheme="majorHAnsi" w:hAnsiTheme="majorHAnsi" w:cs="Times New Roman"/>
        <w:noProof/>
        <w:sz w:val="15"/>
        <w:szCs w:val="15"/>
      </w:rPr>
      <w:t>1</w:t>
    </w:r>
    <w:r w:rsidRPr="00FD3CC6">
      <w:rPr>
        <w:rFonts w:asciiTheme="majorHAnsi" w:hAnsiTheme="majorHAnsi" w:cs="Times New Roman"/>
        <w:sz w:val="15"/>
        <w:szCs w:val="15"/>
      </w:rPr>
      <w:fldChar w:fldCharType="end"/>
    </w:r>
    <w:r w:rsidRPr="00FD3CC6">
      <w:rPr>
        <w:rFonts w:asciiTheme="majorHAnsi" w:hAnsiTheme="majorHAnsi" w:cs="Times New Roman"/>
        <w:sz w:val="15"/>
        <w:szCs w:val="15"/>
      </w:rPr>
      <w:t xml:space="preserve"> von </w:t>
    </w:r>
    <w:r w:rsidRPr="00FD3CC6">
      <w:rPr>
        <w:rFonts w:asciiTheme="majorHAnsi" w:hAnsiTheme="majorHAnsi" w:cs="Times New Roman"/>
        <w:sz w:val="15"/>
        <w:szCs w:val="15"/>
      </w:rPr>
      <w:fldChar w:fldCharType="begin"/>
    </w:r>
    <w:r w:rsidRPr="00FD3CC6">
      <w:rPr>
        <w:rFonts w:asciiTheme="majorHAnsi" w:hAnsiTheme="majorHAnsi" w:cs="Times New Roman"/>
        <w:sz w:val="15"/>
        <w:szCs w:val="15"/>
      </w:rPr>
      <w:instrText xml:space="preserve"> NUMPAGES </w:instrText>
    </w:r>
    <w:r w:rsidRPr="00FD3CC6">
      <w:rPr>
        <w:rFonts w:asciiTheme="majorHAnsi" w:hAnsiTheme="majorHAnsi" w:cs="Times New Roman"/>
        <w:sz w:val="15"/>
        <w:szCs w:val="15"/>
      </w:rPr>
      <w:fldChar w:fldCharType="separate"/>
    </w:r>
    <w:r w:rsidR="00BB5CAC">
      <w:rPr>
        <w:rFonts w:asciiTheme="majorHAnsi" w:hAnsiTheme="majorHAnsi" w:cs="Times New Roman"/>
        <w:noProof/>
        <w:sz w:val="15"/>
        <w:szCs w:val="15"/>
      </w:rPr>
      <w:t>1</w:t>
    </w:r>
    <w:r w:rsidRPr="00FD3CC6">
      <w:rPr>
        <w:rFonts w:asciiTheme="majorHAnsi" w:hAnsiTheme="majorHAnsi" w:cs="Times New Roman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E7090" w14:textId="77777777" w:rsidR="00116213" w:rsidRDefault="00116213">
      <w:r>
        <w:separator/>
      </w:r>
    </w:p>
  </w:footnote>
  <w:footnote w:type="continuationSeparator" w:id="0">
    <w:p w14:paraId="767E7091" w14:textId="77777777" w:rsidR="00116213" w:rsidRDefault="00116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5630" w14:textId="2FB03E30" w:rsidR="00116213" w:rsidRPr="00883E54" w:rsidRDefault="00116213" w:rsidP="00B32272">
    <w:pPr>
      <w:spacing w:line="240" w:lineRule="atLeast"/>
      <w:rPr>
        <w:rFonts w:ascii="Goethe FF Clan" w:hAnsi="Goethe FF Clan"/>
        <w:b/>
        <w:bCs/>
        <w:caps/>
        <w:sz w:val="24"/>
        <w:szCs w:val="24"/>
      </w:rPr>
    </w:pPr>
    <w:r>
      <w:rPr>
        <w:rFonts w:ascii="Goethe FF Clan" w:hAnsi="Goethe FF Clan"/>
        <w:b/>
        <w:bCs/>
        <w:caps/>
        <w:sz w:val="24"/>
        <w:szCs w:val="24"/>
      </w:rPr>
      <w:t>Formular für eine Unterrichtsfeinplanung (</w:t>
    </w:r>
    <w:r w:rsidRPr="00883E54">
      <w:rPr>
        <w:rFonts w:ascii="Goethe FF Clan" w:hAnsi="Goethe FF Clan"/>
        <w:b/>
        <w:bCs/>
        <w:caps/>
        <w:sz w:val="24"/>
        <w:szCs w:val="24"/>
      </w:rPr>
      <w:t>Lehrskizze</w:t>
    </w:r>
    <w:r>
      <w:rPr>
        <w:rFonts w:ascii="Goethe FF Clan" w:hAnsi="Goethe FF Clan"/>
        <w:b/>
        <w:bCs/>
        <w:caps/>
        <w:sz w:val="24"/>
        <w:szCs w:val="24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E1C49" w14:textId="31F02698" w:rsidR="00116213" w:rsidRPr="00EA1B03" w:rsidRDefault="00116213" w:rsidP="00EA1B03">
    <w:pPr>
      <w:spacing w:line="240" w:lineRule="atLeast"/>
      <w:rPr>
        <w:rFonts w:ascii="Goethe FF Clan" w:hAnsi="Goethe FF Clan"/>
        <w:b/>
        <w:bCs/>
        <w:caps/>
        <w:sz w:val="24"/>
        <w:szCs w:val="24"/>
      </w:rPr>
    </w:pPr>
    <w:r w:rsidRPr="00883E54">
      <w:rPr>
        <w:bCs/>
        <w:caps/>
        <w:noProof/>
        <w:sz w:val="24"/>
        <w:szCs w:val="24"/>
        <w:lang w:eastAsia="de-DE"/>
      </w:rPr>
      <w:drawing>
        <wp:anchor distT="0" distB="0" distL="114300" distR="114300" simplePos="0" relativeHeight="251659264" behindDoc="0" locked="0" layoutInCell="1" allowOverlap="1" wp14:anchorId="387F403A" wp14:editId="04CFC61E">
          <wp:simplePos x="0" y="0"/>
          <wp:positionH relativeFrom="margin">
            <wp:posOffset>8028940</wp:posOffset>
          </wp:positionH>
          <wp:positionV relativeFrom="topMargin">
            <wp:posOffset>180340</wp:posOffset>
          </wp:positionV>
          <wp:extent cx="1615059" cy="755523"/>
          <wp:effectExtent l="0" t="0" r="10795" b="6985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059" cy="75552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right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oethe FF Clan" w:hAnsi="Goethe FF Clan"/>
        <w:b/>
        <w:bCs/>
        <w:caps/>
        <w:sz w:val="24"/>
        <w:szCs w:val="24"/>
      </w:rPr>
      <w:t>Formular für eine Unterrichtsfeinplanung (</w:t>
    </w:r>
    <w:r w:rsidRPr="00883E54">
      <w:rPr>
        <w:rFonts w:ascii="Goethe FF Clan" w:hAnsi="Goethe FF Clan"/>
        <w:b/>
        <w:bCs/>
        <w:caps/>
        <w:sz w:val="24"/>
        <w:szCs w:val="24"/>
      </w:rPr>
      <w:t>Lehrskizze</w:t>
    </w:r>
    <w:r>
      <w:rPr>
        <w:rFonts w:ascii="Goethe FF Clan" w:hAnsi="Goethe FF Clan"/>
        <w:b/>
        <w:bCs/>
        <w:caps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15EEF"/>
    <w:multiLevelType w:val="hybridMultilevel"/>
    <w:tmpl w:val="CA222126"/>
    <w:lvl w:ilvl="0" w:tplc="0407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FDC7887"/>
    <w:multiLevelType w:val="hybridMultilevel"/>
    <w:tmpl w:val="3E082C98"/>
    <w:lvl w:ilvl="0" w:tplc="591E4F78">
      <w:start w:val="2"/>
      <w:numFmt w:val="bullet"/>
      <w:lvlText w:val="-"/>
      <w:lvlJc w:val="left"/>
      <w:pPr>
        <w:ind w:left="1567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num w:numId="1" w16cid:durableId="1240947622">
    <w:abstractNumId w:val="0"/>
  </w:num>
  <w:num w:numId="2" w16cid:durableId="1344160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38F"/>
    <w:rsid w:val="00021A44"/>
    <w:rsid w:val="00062087"/>
    <w:rsid w:val="0007338E"/>
    <w:rsid w:val="000B436F"/>
    <w:rsid w:val="000B4944"/>
    <w:rsid w:val="000F080D"/>
    <w:rsid w:val="000F3F8D"/>
    <w:rsid w:val="00116213"/>
    <w:rsid w:val="00122824"/>
    <w:rsid w:val="001238CC"/>
    <w:rsid w:val="00135A71"/>
    <w:rsid w:val="00141617"/>
    <w:rsid w:val="00143598"/>
    <w:rsid w:val="001705F0"/>
    <w:rsid w:val="00171A87"/>
    <w:rsid w:val="00183D2B"/>
    <w:rsid w:val="00197C36"/>
    <w:rsid w:val="001B797A"/>
    <w:rsid w:val="001D1906"/>
    <w:rsid w:val="00206C87"/>
    <w:rsid w:val="00223CD0"/>
    <w:rsid w:val="002A4BDF"/>
    <w:rsid w:val="002B2559"/>
    <w:rsid w:val="002C6EA8"/>
    <w:rsid w:val="003126F3"/>
    <w:rsid w:val="0035538F"/>
    <w:rsid w:val="003632AE"/>
    <w:rsid w:val="00372792"/>
    <w:rsid w:val="003801B2"/>
    <w:rsid w:val="00395375"/>
    <w:rsid w:val="003E1BAE"/>
    <w:rsid w:val="004120BE"/>
    <w:rsid w:val="0041799C"/>
    <w:rsid w:val="00422F30"/>
    <w:rsid w:val="00445B3F"/>
    <w:rsid w:val="00447817"/>
    <w:rsid w:val="004861AB"/>
    <w:rsid w:val="004A1B3F"/>
    <w:rsid w:val="004F7C65"/>
    <w:rsid w:val="005151D3"/>
    <w:rsid w:val="00522F53"/>
    <w:rsid w:val="00590603"/>
    <w:rsid w:val="005C6E07"/>
    <w:rsid w:val="005C70F4"/>
    <w:rsid w:val="005C7EBC"/>
    <w:rsid w:val="005D22CC"/>
    <w:rsid w:val="0060121A"/>
    <w:rsid w:val="0060623C"/>
    <w:rsid w:val="00660972"/>
    <w:rsid w:val="00732191"/>
    <w:rsid w:val="007565F4"/>
    <w:rsid w:val="007703BC"/>
    <w:rsid w:val="00784943"/>
    <w:rsid w:val="00794638"/>
    <w:rsid w:val="007D74BE"/>
    <w:rsid w:val="0080611E"/>
    <w:rsid w:val="00817052"/>
    <w:rsid w:val="008253DC"/>
    <w:rsid w:val="00843CD4"/>
    <w:rsid w:val="00883E54"/>
    <w:rsid w:val="008B2249"/>
    <w:rsid w:val="008F2256"/>
    <w:rsid w:val="009265EE"/>
    <w:rsid w:val="00930DFA"/>
    <w:rsid w:val="009400A1"/>
    <w:rsid w:val="009F4230"/>
    <w:rsid w:val="00A21448"/>
    <w:rsid w:val="00A30044"/>
    <w:rsid w:val="00A67DC9"/>
    <w:rsid w:val="00A8324E"/>
    <w:rsid w:val="00A94FE3"/>
    <w:rsid w:val="00AA3C7F"/>
    <w:rsid w:val="00AD1D2A"/>
    <w:rsid w:val="00AE5249"/>
    <w:rsid w:val="00B11E7A"/>
    <w:rsid w:val="00B32272"/>
    <w:rsid w:val="00BA22F4"/>
    <w:rsid w:val="00BB5CAC"/>
    <w:rsid w:val="00C62061"/>
    <w:rsid w:val="00C77058"/>
    <w:rsid w:val="00C81A8C"/>
    <w:rsid w:val="00C86807"/>
    <w:rsid w:val="00CC7E56"/>
    <w:rsid w:val="00CD0B28"/>
    <w:rsid w:val="00CD712F"/>
    <w:rsid w:val="00D00827"/>
    <w:rsid w:val="00D16221"/>
    <w:rsid w:val="00D440E0"/>
    <w:rsid w:val="00D6352C"/>
    <w:rsid w:val="00D747A8"/>
    <w:rsid w:val="00D92238"/>
    <w:rsid w:val="00D959B6"/>
    <w:rsid w:val="00DA7634"/>
    <w:rsid w:val="00E04C65"/>
    <w:rsid w:val="00E27C0F"/>
    <w:rsid w:val="00E44402"/>
    <w:rsid w:val="00EA0648"/>
    <w:rsid w:val="00EA1B03"/>
    <w:rsid w:val="00EB3E16"/>
    <w:rsid w:val="00EC7C4A"/>
    <w:rsid w:val="00EE17C6"/>
    <w:rsid w:val="00F32824"/>
    <w:rsid w:val="00F92133"/>
    <w:rsid w:val="00FC3A98"/>
    <w:rsid w:val="00FC739D"/>
    <w:rsid w:val="00FD3CC6"/>
    <w:rsid w:val="00FE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67E7001"/>
  <w15:docId w15:val="{472B6FE5-7DDB-4EE4-A596-9DF5A09F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70F4"/>
    <w:rPr>
      <w:rFonts w:ascii="Arial" w:hAnsi="Arial" w:cs="Arial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44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4F7C6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F7C65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3126F3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4A1B3F"/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ein Desig">
  <a:themeElements>
    <a:clrScheme name="Goethe 2010-12-21">
      <a:dk1>
        <a:sysClr val="windowText" lastClr="000000"/>
      </a:dk1>
      <a:lt1>
        <a:sysClr val="window" lastClr="FFFFFF"/>
      </a:lt1>
      <a:dk2>
        <a:srgbClr val="502300"/>
      </a:dk2>
      <a:lt2>
        <a:srgbClr val="C8B987"/>
      </a:lt2>
      <a:accent1>
        <a:srgbClr val="A0C814"/>
      </a:accent1>
      <a:accent2>
        <a:srgbClr val="374105"/>
      </a:accent2>
      <a:accent3>
        <a:srgbClr val="59004A"/>
      </a:accent3>
      <a:accent4>
        <a:srgbClr val="5AC8F5"/>
      </a:accent4>
      <a:accent5>
        <a:srgbClr val="003969"/>
      </a:accent5>
      <a:accent6>
        <a:srgbClr val="EB6400"/>
      </a:accent6>
      <a:hlink>
        <a:srgbClr val="000000"/>
      </a:hlink>
      <a:folHlink>
        <a:srgbClr val="000000"/>
      </a:folHlink>
    </a:clrScheme>
    <a:fontScheme name="Goethe Final">
      <a:majorFont>
        <a:latin typeface="Goethe FF Clan"/>
        <a:ea typeface=""/>
        <a:cs typeface=""/>
      </a:majorFont>
      <a:minorFont>
        <a:latin typeface="Goethe FF Cl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84B2AB56E2CC4BBEE35E4C2920F093" ma:contentTypeVersion="7" ma:contentTypeDescription="Ein neues Dokument erstellen." ma:contentTypeScope="" ma:versionID="1b2375b06cc7da66afb1aca6f266fd88">
  <xsd:schema xmlns:xsd="http://www.w3.org/2001/XMLSchema" xmlns:xs="http://www.w3.org/2001/XMLSchema" xmlns:p="http://schemas.microsoft.com/office/2006/metadata/properties" xmlns:ns2="aeac2eeb-b2d4-4e9b-9236-b13378c881e7" targetNamespace="http://schemas.microsoft.com/office/2006/metadata/properties" ma:root="true" ma:fieldsID="02a82c1e4d0380906c9908ce92e0dd3d" ns2:_="">
    <xsd:import namespace="aeac2eeb-b2d4-4e9b-9236-b13378c881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c2eeb-b2d4-4e9b-9236-b13378c88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6EF50B-2157-48BC-9A99-657F873DAE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8C87F3-27CA-4898-B3B3-C2C0F8C8570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72758A0-9EF6-4CB8-9694-69D98B42FE56}">
  <ds:schemaRefs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eac2eeb-b2d4-4e9b-9236-b13378c881e7"/>
  </ds:schemaRefs>
</ds:datastoreItem>
</file>

<file path=customXml/itemProps4.xml><?xml version="1.0" encoding="utf-8"?>
<ds:datastoreItem xmlns:ds="http://schemas.openxmlformats.org/officeDocument/2006/customXml" ds:itemID="{F10E360B-6797-46B6-A559-F5805FD3B1D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92139B7-B77E-414A-958D-66DA8DB50A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ac2eeb-b2d4-4e9b-9236-b13378c881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234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Goethe-Institut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Chen, Kuan-Yu</cp:lastModifiedBy>
  <cp:revision>2</cp:revision>
  <cp:lastPrinted>2010-11-18T12:57:00Z</cp:lastPrinted>
  <dcterms:created xsi:type="dcterms:W3CDTF">2025-06-11T06:25:00Z</dcterms:created>
  <dcterms:modified xsi:type="dcterms:W3CDTF">2025-06-11T06:25:00Z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0x0101004B84B2AB56E2CC4BBEE35E4C2920F093</vt:lpwstr>
  </property>
  <property fmtid="{D5CDD505-2E9C-101B-9397-08002B2CF9AE}" pid="4" name="Sortierung">
    <vt:lpwstr>01</vt:lpwstr>
  </property>
  <property fmtid="{D5CDD505-2E9C-101B-9397-08002B2CF9AE}" pid="5" name="display_urn">
    <vt:lpwstr>Ende, Karin</vt:lpwstr>
  </property>
  <property fmtid="{D5CDD505-2E9C-101B-9397-08002B2CF9AE}" pid="6" name="TemplateUrl">
    <vt:lpwstr/>
  </property>
  <property fmtid="{D5CDD505-2E9C-101B-9397-08002B2CF9AE}" pid="7" name="Order">
    <vt:r8>200</vt:r8>
  </property>
  <property fmtid="{D5CDD505-2E9C-101B-9397-08002B2CF9AE}" pid="8" name="xd_Signature">
    <vt:bool>false</vt:bool>
  </property>
  <property fmtid="{D5CDD505-2E9C-101B-9397-08002B2CF9AE}" pid="9" name="xd_ProgID">
    <vt:lpwstr/>
  </property>
</Properties>
</file>