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875A" w14:textId="65E85DA4" w:rsidR="1BE89D65" w:rsidRDefault="1BE89D65" w:rsidP="1BE89D65">
      <w:pPr>
        <w:pStyle w:val="berschrift3"/>
        <w:spacing w:before="281" w:after="281"/>
        <w:rPr>
          <w:rFonts w:ascii="Aptos" w:eastAsia="Aptos" w:hAnsi="Aptos" w:cs="Aptos"/>
          <w:b/>
          <w:bCs/>
          <w:color w:val="auto"/>
        </w:rPr>
      </w:pPr>
    </w:p>
    <w:p w14:paraId="5AD460A7" w14:textId="6BA26EA0" w:rsidR="08D7B122" w:rsidRDefault="08D7B122" w:rsidP="1BE89D65">
      <w:pPr>
        <w:pStyle w:val="berschrift3"/>
        <w:spacing w:before="281" w:after="281"/>
        <w:jc w:val="center"/>
        <w:rPr>
          <w:rFonts w:ascii="Aptos" w:eastAsia="Aptos" w:hAnsi="Aptos" w:cs="Aptos"/>
          <w:b/>
          <w:bCs/>
          <w:color w:val="auto"/>
        </w:rPr>
      </w:pPr>
      <w:r w:rsidRPr="24D0E153">
        <w:rPr>
          <w:rFonts w:ascii="Aptos" w:eastAsia="Aptos" w:hAnsi="Aptos" w:cs="Aptos"/>
          <w:b/>
          <w:bCs/>
          <w:color w:val="auto"/>
        </w:rPr>
        <w:t>ANEXO</w:t>
      </w:r>
      <w:r w:rsidR="45937F7F" w:rsidRPr="24D0E153">
        <w:rPr>
          <w:rFonts w:ascii="Aptos" w:eastAsia="Aptos" w:hAnsi="Aptos" w:cs="Aptos"/>
          <w:b/>
          <w:bCs/>
          <w:color w:val="auto"/>
        </w:rPr>
        <w:t xml:space="preserve"> III </w:t>
      </w:r>
      <w:r w:rsidRPr="24D0E153">
        <w:rPr>
          <w:rFonts w:ascii="Aptos" w:eastAsia="Aptos" w:hAnsi="Aptos" w:cs="Aptos"/>
          <w:b/>
          <w:bCs/>
          <w:color w:val="auto"/>
        </w:rPr>
        <w:t>- MODELO DE DECLARAÇÃO DE PROJETO EM DESENVOLVIMENTO OU INÉDITO</w:t>
      </w:r>
    </w:p>
    <w:p w14:paraId="0E800017" w14:textId="0754810C" w:rsidR="1BE89D65" w:rsidRDefault="1BE89D65" w:rsidP="1BE89D65"/>
    <w:p w14:paraId="4A97B220" w14:textId="58E2AF4E" w:rsidR="08D7B122" w:rsidRDefault="08D7B122" w:rsidP="1BE89D65">
      <w:pPr>
        <w:spacing w:before="240" w:after="240"/>
        <w:ind w:firstLine="708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  <w:b/>
          <w:bCs/>
        </w:rPr>
        <w:t>[NOME DA PESSOA JURÍDICA PROPONENTE]</w:t>
      </w:r>
      <w:r w:rsidRPr="1BE89D65">
        <w:rPr>
          <w:rFonts w:ascii="Aptos" w:eastAsia="Aptos" w:hAnsi="Aptos" w:cs="Aptos"/>
        </w:rPr>
        <w:t xml:space="preserve">, inscrita no CNPJ sob o nº </w:t>
      </w:r>
      <w:r w:rsidRPr="1BE89D65">
        <w:rPr>
          <w:rFonts w:ascii="Aptos" w:eastAsia="Aptos" w:hAnsi="Aptos" w:cs="Aptos"/>
          <w:b/>
          <w:bCs/>
        </w:rPr>
        <w:t>[XX.XXX.XXX/0001-XX]</w:t>
      </w:r>
      <w:r w:rsidRPr="1BE89D65">
        <w:rPr>
          <w:rFonts w:ascii="Aptos" w:eastAsia="Aptos" w:hAnsi="Aptos" w:cs="Aptos"/>
        </w:rPr>
        <w:t xml:space="preserve">, com sede à </w:t>
      </w:r>
      <w:r w:rsidRPr="1BE89D65">
        <w:rPr>
          <w:rFonts w:ascii="Aptos" w:eastAsia="Aptos" w:hAnsi="Aptos" w:cs="Aptos"/>
          <w:b/>
          <w:bCs/>
        </w:rPr>
        <w:t>[endereço completo]</w:t>
      </w:r>
      <w:r w:rsidRPr="1BE89D65">
        <w:rPr>
          <w:rFonts w:ascii="Aptos" w:eastAsia="Aptos" w:hAnsi="Aptos" w:cs="Aptos"/>
        </w:rPr>
        <w:t xml:space="preserve">, representada neste ato por </w:t>
      </w:r>
      <w:r w:rsidRPr="1BE89D65">
        <w:rPr>
          <w:rFonts w:ascii="Aptos" w:eastAsia="Aptos" w:hAnsi="Aptos" w:cs="Aptos"/>
          <w:b/>
          <w:bCs/>
        </w:rPr>
        <w:t>[nome completo do(a) representante legal]</w:t>
      </w:r>
      <w:r w:rsidRPr="1BE89D65">
        <w:rPr>
          <w:rFonts w:ascii="Aptos" w:eastAsia="Aptos" w:hAnsi="Aptos" w:cs="Aptos"/>
        </w:rPr>
        <w:t xml:space="preserve">, portador(a) do CPF nº </w:t>
      </w:r>
      <w:r w:rsidRPr="1BE89D65">
        <w:rPr>
          <w:rFonts w:ascii="Aptos" w:eastAsia="Aptos" w:hAnsi="Aptos" w:cs="Aptos"/>
          <w:b/>
          <w:bCs/>
        </w:rPr>
        <w:t>[XXX.XXX.XXX-XX]</w:t>
      </w:r>
      <w:r w:rsidRPr="1BE89D65">
        <w:rPr>
          <w:rFonts w:ascii="Aptos" w:eastAsia="Aptos" w:hAnsi="Aptos" w:cs="Aptos"/>
        </w:rPr>
        <w:t xml:space="preserve"> e do RG nº </w:t>
      </w:r>
      <w:r w:rsidRPr="1BE89D65">
        <w:rPr>
          <w:rFonts w:ascii="Aptos" w:eastAsia="Aptos" w:hAnsi="Aptos" w:cs="Aptos"/>
          <w:b/>
          <w:bCs/>
        </w:rPr>
        <w:t>[XXXXXXXXX]</w:t>
      </w:r>
      <w:r w:rsidRPr="1BE89D65">
        <w:rPr>
          <w:rFonts w:ascii="Aptos" w:eastAsia="Aptos" w:hAnsi="Aptos" w:cs="Aptos"/>
        </w:rPr>
        <w:t xml:space="preserve">, na qualidade de responsável legal da entidade proponente, vem, por meio desta, </w:t>
      </w:r>
      <w:r w:rsidRPr="1BE89D65">
        <w:rPr>
          <w:rFonts w:ascii="Aptos" w:eastAsia="Aptos" w:hAnsi="Aptos" w:cs="Aptos"/>
          <w:b/>
          <w:bCs/>
        </w:rPr>
        <w:t>DECLARAR</w:t>
      </w:r>
      <w:r w:rsidRPr="1BE89D65">
        <w:rPr>
          <w:rFonts w:ascii="Aptos" w:eastAsia="Aptos" w:hAnsi="Aptos" w:cs="Aptos"/>
        </w:rPr>
        <w:t xml:space="preserve"> que o projeto intitulado:</w:t>
      </w:r>
    </w:p>
    <w:p w14:paraId="3B0EE9FA" w14:textId="13B53169" w:rsidR="08D7B122" w:rsidRDefault="08D7B122" w:rsidP="1BE89D65">
      <w:pPr>
        <w:spacing w:before="240" w:after="240"/>
        <w:rPr>
          <w:rFonts w:ascii="Aptos" w:eastAsia="Aptos" w:hAnsi="Aptos" w:cs="Aptos"/>
          <w:b/>
          <w:bCs/>
        </w:rPr>
      </w:pPr>
      <w:r w:rsidRPr="1BE89D65">
        <w:rPr>
          <w:rFonts w:ascii="Aptos" w:eastAsia="Aptos" w:hAnsi="Aptos" w:cs="Aptos"/>
          <w:b/>
          <w:bCs/>
        </w:rPr>
        <w:t>"[TÍTULO DO PROJETO]"</w:t>
      </w:r>
    </w:p>
    <w:p w14:paraId="1022AD04" w14:textId="024B37BA" w:rsidR="08D7B122" w:rsidRDefault="08D7B122" w:rsidP="1BE89D65">
      <w:pPr>
        <w:spacing w:before="240" w:after="240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 xml:space="preserve">é um </w:t>
      </w:r>
      <w:r w:rsidRPr="1BE89D65">
        <w:rPr>
          <w:rFonts w:ascii="Aptos" w:eastAsia="Aptos" w:hAnsi="Aptos" w:cs="Aptos"/>
          <w:b/>
          <w:bCs/>
        </w:rPr>
        <w:t>trabalho inédito ou se encontra atualmente em fase de desenvolvimento</w:t>
      </w:r>
      <w:r w:rsidRPr="1BE89D65">
        <w:rPr>
          <w:rFonts w:ascii="Aptos" w:eastAsia="Aptos" w:hAnsi="Aptos" w:cs="Aptos"/>
        </w:rPr>
        <w:t xml:space="preserve">, </w:t>
      </w:r>
      <w:r w:rsidRPr="1BE89D65">
        <w:rPr>
          <w:rFonts w:ascii="Aptos" w:eastAsia="Aptos" w:hAnsi="Aptos" w:cs="Aptos"/>
          <w:b/>
          <w:bCs/>
        </w:rPr>
        <w:t>não tendo sido apresentado, exibido ou realizado publicamente em sua forma atual</w:t>
      </w:r>
      <w:r w:rsidRPr="1BE89D65">
        <w:rPr>
          <w:rFonts w:ascii="Aptos" w:eastAsia="Aptos" w:hAnsi="Aptos" w:cs="Aptos"/>
        </w:rPr>
        <w:t>, seja de forma presencial ou virtual, até o momento da inscrição neste edital.</w:t>
      </w:r>
    </w:p>
    <w:p w14:paraId="11D9E821" w14:textId="3DE662C3" w:rsidR="08D7B122" w:rsidRDefault="08D7B122" w:rsidP="1BE89D65">
      <w:pPr>
        <w:spacing w:before="240" w:after="240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>Declaro ainda que o projeto:</w:t>
      </w:r>
    </w:p>
    <w:p w14:paraId="4B526476" w14:textId="56FAE5A6" w:rsidR="08D7B122" w:rsidRDefault="08D7B122" w:rsidP="1BE89D65">
      <w:pPr>
        <w:pStyle w:val="Listenabsatz"/>
        <w:numPr>
          <w:ilvl w:val="0"/>
          <w:numId w:val="6"/>
        </w:numPr>
        <w:spacing w:before="240" w:after="240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>Não teve circulação anterior como obra finalizada;</w:t>
      </w:r>
    </w:p>
    <w:p w14:paraId="12592089" w14:textId="17821D49" w:rsidR="08D7B122" w:rsidRDefault="08D7B122" w:rsidP="1BE89D65">
      <w:pPr>
        <w:pStyle w:val="Listenabsatz"/>
        <w:numPr>
          <w:ilvl w:val="0"/>
          <w:numId w:val="6"/>
        </w:numPr>
        <w:spacing w:before="240" w:after="240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>Não foi contemplado anteriormente por editais com o mesmo objeto ou formato proposto;</w:t>
      </w:r>
    </w:p>
    <w:p w14:paraId="701E33BC" w14:textId="0A1CC7CD" w:rsidR="08D7B122" w:rsidRDefault="08D7B122" w:rsidP="1BE89D65">
      <w:pPr>
        <w:pStyle w:val="Listenabsatz"/>
        <w:numPr>
          <w:ilvl w:val="0"/>
          <w:numId w:val="6"/>
        </w:numPr>
        <w:spacing w:before="240" w:after="240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>Cumpre com os critérios de ineditismo exigidos pelo edital e está apto a se beneficiar do espaço e dos recursos disponibilizados por esta chamada pública para sua realização.</w:t>
      </w:r>
    </w:p>
    <w:p w14:paraId="69F2107C" w14:textId="63183195" w:rsidR="08D7B122" w:rsidRDefault="08D7B122" w:rsidP="1BE89D65">
      <w:pPr>
        <w:spacing w:before="240" w:after="240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>Declaro, por fim, estar ciente de que a veracidade das informações aqui prestadas é de minha total responsabilidade, e que a eventual comprovação de inverdades poderá implicar a desclassificação do projeto ou a anulação da seleção, conforme os termos do edital.</w:t>
      </w:r>
    </w:p>
    <w:p w14:paraId="41D5F6E0" w14:textId="443BAB1B" w:rsidR="10502582" w:rsidRDefault="10502582" w:rsidP="1BE89D65">
      <w:pPr>
        <w:spacing w:before="240" w:after="240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  <w:b/>
          <w:bCs/>
        </w:rPr>
        <w:t>[Cidade]</w:t>
      </w:r>
      <w:r w:rsidRPr="1BE89D65">
        <w:rPr>
          <w:rFonts w:ascii="Aptos" w:eastAsia="Aptos" w:hAnsi="Aptos" w:cs="Aptos"/>
        </w:rPr>
        <w:t>, _____ de ___________________ de 2025</w:t>
      </w:r>
    </w:p>
    <w:p w14:paraId="3912EF5D" w14:textId="38A6CFB7" w:rsidR="1BE89D65" w:rsidRDefault="1BE89D65" w:rsidP="1BE89D65">
      <w:pPr>
        <w:spacing w:before="240" w:after="240"/>
        <w:rPr>
          <w:rFonts w:ascii="Aptos" w:eastAsia="Aptos" w:hAnsi="Aptos" w:cs="Aptos"/>
          <w:b/>
          <w:bCs/>
        </w:rPr>
      </w:pPr>
    </w:p>
    <w:p w14:paraId="05AF47C3" w14:textId="573414EE" w:rsidR="5ECB3019" w:rsidRDefault="5ECB3019" w:rsidP="1BE89D65">
      <w:pPr>
        <w:spacing w:before="240" w:after="240"/>
        <w:jc w:val="center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  <w:b/>
          <w:bCs/>
        </w:rPr>
        <w:t>___________________________________________________</w:t>
      </w:r>
      <w:r>
        <w:br/>
      </w:r>
      <w:r w:rsidR="08D7B122" w:rsidRPr="24D0E153">
        <w:rPr>
          <w:rFonts w:ascii="Aptos" w:eastAsia="Aptos" w:hAnsi="Aptos" w:cs="Aptos"/>
        </w:rPr>
        <w:t>[NOME DO(A) REPRESENTANTE LEGAL DA PESSOA JURÍDICA]</w:t>
      </w:r>
    </w:p>
    <w:p w14:paraId="0BC74DBE" w14:textId="53F9F11D" w:rsidR="38125223" w:rsidRDefault="38125223" w:rsidP="1BE89D65">
      <w:pPr>
        <w:spacing w:before="240" w:after="240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  <w:i/>
          <w:iCs/>
          <w:sz w:val="20"/>
          <w:szCs w:val="20"/>
        </w:rPr>
        <w:t>Não validamos documentos com assinatura fixada como imagem. Utilize assinatura manuscrita ou certificação digital válida</w:t>
      </w:r>
      <w:r w:rsidRPr="1BE89D65">
        <w:rPr>
          <w:rFonts w:ascii="Aptos" w:eastAsia="Aptos" w:hAnsi="Aptos" w:cs="Aptos"/>
        </w:rPr>
        <w:t>.</w:t>
      </w:r>
    </w:p>
    <w:sectPr w:rsidR="38125223">
      <w:pgSz w:w="11906" w:h="16838"/>
      <w:pgMar w:top="720" w:right="1440" w:bottom="45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B05A"/>
    <w:multiLevelType w:val="hybridMultilevel"/>
    <w:tmpl w:val="98C68A14"/>
    <w:lvl w:ilvl="0" w:tplc="C2A0F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E7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64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4C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529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2F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89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C1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ED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6B8F"/>
    <w:multiLevelType w:val="hybridMultilevel"/>
    <w:tmpl w:val="B8CE3EF0"/>
    <w:lvl w:ilvl="0" w:tplc="E0A01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C8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4F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65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C2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A8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5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84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0EE1C"/>
    <w:multiLevelType w:val="hybridMultilevel"/>
    <w:tmpl w:val="BB3C807E"/>
    <w:lvl w:ilvl="0" w:tplc="CB6A4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E4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BE3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60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44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EB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69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0D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E8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99230"/>
    <w:multiLevelType w:val="hybridMultilevel"/>
    <w:tmpl w:val="CBAAEF1A"/>
    <w:lvl w:ilvl="0" w:tplc="808E4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8B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80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09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49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8C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8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A3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FA8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53096"/>
    <w:multiLevelType w:val="hybridMultilevel"/>
    <w:tmpl w:val="D00AAF10"/>
    <w:lvl w:ilvl="0" w:tplc="9EB07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4C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EC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49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8A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87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CB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01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25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0D512"/>
    <w:multiLevelType w:val="hybridMultilevel"/>
    <w:tmpl w:val="A362658E"/>
    <w:lvl w:ilvl="0" w:tplc="5F1C1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61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AD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A8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85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C5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00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A2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8D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15412">
    <w:abstractNumId w:val="4"/>
  </w:num>
  <w:num w:numId="2" w16cid:durableId="704017053">
    <w:abstractNumId w:val="1"/>
  </w:num>
  <w:num w:numId="3" w16cid:durableId="1759328908">
    <w:abstractNumId w:val="3"/>
  </w:num>
  <w:num w:numId="4" w16cid:durableId="1639605399">
    <w:abstractNumId w:val="5"/>
  </w:num>
  <w:num w:numId="5" w16cid:durableId="214854844">
    <w:abstractNumId w:val="2"/>
  </w:num>
  <w:num w:numId="6" w16cid:durableId="204795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6D3EED"/>
    <w:rsid w:val="000C0BA4"/>
    <w:rsid w:val="007A48AE"/>
    <w:rsid w:val="00C50642"/>
    <w:rsid w:val="0205B2C1"/>
    <w:rsid w:val="0889028C"/>
    <w:rsid w:val="08D7B122"/>
    <w:rsid w:val="0A7F29EC"/>
    <w:rsid w:val="10502582"/>
    <w:rsid w:val="169B4ED2"/>
    <w:rsid w:val="185ACDF1"/>
    <w:rsid w:val="19E0821F"/>
    <w:rsid w:val="1BE89D65"/>
    <w:rsid w:val="1C1FA039"/>
    <w:rsid w:val="1D6D3EED"/>
    <w:rsid w:val="234B6C1B"/>
    <w:rsid w:val="24D0E153"/>
    <w:rsid w:val="26BC13C2"/>
    <w:rsid w:val="26ECC4CE"/>
    <w:rsid w:val="27A339AD"/>
    <w:rsid w:val="285B81AC"/>
    <w:rsid w:val="29981D11"/>
    <w:rsid w:val="2BE320EA"/>
    <w:rsid w:val="2BFF5DC7"/>
    <w:rsid w:val="2DF3F228"/>
    <w:rsid w:val="2EBCBB50"/>
    <w:rsid w:val="2F1B2CBF"/>
    <w:rsid w:val="2FE66BFC"/>
    <w:rsid w:val="3288CA24"/>
    <w:rsid w:val="32A37842"/>
    <w:rsid w:val="36753B43"/>
    <w:rsid w:val="38125223"/>
    <w:rsid w:val="3BB44DE1"/>
    <w:rsid w:val="3C915BC7"/>
    <w:rsid w:val="3D1CED1A"/>
    <w:rsid w:val="3D5BD5B1"/>
    <w:rsid w:val="3E3E730F"/>
    <w:rsid w:val="3EE6DBDC"/>
    <w:rsid w:val="45937F7F"/>
    <w:rsid w:val="45AA63F4"/>
    <w:rsid w:val="48A93B61"/>
    <w:rsid w:val="4C6833DA"/>
    <w:rsid w:val="4F8C082B"/>
    <w:rsid w:val="51C47300"/>
    <w:rsid w:val="51C8E67E"/>
    <w:rsid w:val="54499EF3"/>
    <w:rsid w:val="58EADCF0"/>
    <w:rsid w:val="5B0D9C5B"/>
    <w:rsid w:val="5BC8D7BB"/>
    <w:rsid w:val="5D5FA6F5"/>
    <w:rsid w:val="5DA9BF6F"/>
    <w:rsid w:val="5ECB3019"/>
    <w:rsid w:val="62342256"/>
    <w:rsid w:val="630F158E"/>
    <w:rsid w:val="6364D20D"/>
    <w:rsid w:val="63D4DC07"/>
    <w:rsid w:val="643E44BF"/>
    <w:rsid w:val="692E0D39"/>
    <w:rsid w:val="6BCFE67B"/>
    <w:rsid w:val="6CDE6F54"/>
    <w:rsid w:val="6E2F72BD"/>
    <w:rsid w:val="724F981E"/>
    <w:rsid w:val="74C043BE"/>
    <w:rsid w:val="756D7C61"/>
    <w:rsid w:val="758855D9"/>
    <w:rsid w:val="778E74DB"/>
    <w:rsid w:val="779F881D"/>
    <w:rsid w:val="7D298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BC7A"/>
  <w15:chartTrackingRefBased/>
  <w15:docId w15:val="{03089C64-5CD5-4D8A-A61E-5C989801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uiPriority w:val="9"/>
    <w:unhideWhenUsed/>
    <w:qFormat/>
    <w:rsid w:val="1BE89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1BE89D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24D0E15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Mozer</dc:creator>
  <cp:keywords/>
  <dc:description/>
  <cp:lastModifiedBy>Machado Paim, Augusto</cp:lastModifiedBy>
  <cp:revision>2</cp:revision>
  <dcterms:created xsi:type="dcterms:W3CDTF">2025-08-02T19:13:00Z</dcterms:created>
  <dcterms:modified xsi:type="dcterms:W3CDTF">2025-08-27T18:44:00Z</dcterms:modified>
</cp:coreProperties>
</file>