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5C36" w14:textId="700106D9" w:rsidR="692E0D39" w:rsidRDefault="692E0D39" w:rsidP="1BE89D65">
      <w:pPr>
        <w:pStyle w:val="berschrift3"/>
        <w:spacing w:before="281" w:after="281"/>
        <w:jc w:val="center"/>
        <w:rPr>
          <w:rFonts w:ascii="Aptos" w:eastAsia="Aptos" w:hAnsi="Aptos" w:cs="Aptos"/>
          <w:b/>
          <w:bCs/>
          <w:color w:val="auto"/>
        </w:rPr>
      </w:pPr>
      <w:r w:rsidRPr="24D0E153">
        <w:rPr>
          <w:rFonts w:ascii="Aptos" w:eastAsia="Aptos" w:hAnsi="Aptos" w:cs="Aptos"/>
          <w:b/>
          <w:bCs/>
          <w:color w:val="auto"/>
        </w:rPr>
        <w:t>ANEXO</w:t>
      </w:r>
      <w:r w:rsidR="29981D11" w:rsidRPr="24D0E153">
        <w:rPr>
          <w:rFonts w:ascii="Aptos" w:eastAsia="Aptos" w:hAnsi="Aptos" w:cs="Aptos"/>
          <w:b/>
          <w:bCs/>
          <w:color w:val="auto"/>
        </w:rPr>
        <w:t xml:space="preserve"> IV</w:t>
      </w:r>
      <w:r w:rsidRPr="24D0E153">
        <w:rPr>
          <w:rFonts w:ascii="Aptos" w:eastAsia="Aptos" w:hAnsi="Aptos" w:cs="Aptos"/>
          <w:b/>
          <w:bCs/>
          <w:color w:val="auto"/>
        </w:rPr>
        <w:t xml:space="preserve"> - MODELO DE DECLARAÇÃO DE RESIDÊNCIA</w:t>
      </w:r>
    </w:p>
    <w:p w14:paraId="5E434F2F" w14:textId="163BFADB" w:rsidR="1BE89D65" w:rsidRDefault="1BE89D65" w:rsidP="1BE89D65">
      <w:pPr>
        <w:spacing w:before="240" w:after="240"/>
        <w:jc w:val="both"/>
        <w:rPr>
          <w:rFonts w:ascii="Aptos" w:eastAsia="Aptos" w:hAnsi="Aptos" w:cs="Aptos"/>
        </w:rPr>
      </w:pPr>
    </w:p>
    <w:p w14:paraId="1858CB27" w14:textId="24B3BBAF" w:rsidR="692E0D39" w:rsidRDefault="692E0D39" w:rsidP="1BE89D65">
      <w:pPr>
        <w:spacing w:before="240" w:after="240"/>
        <w:ind w:firstLine="708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 xml:space="preserve">Eu, </w:t>
      </w:r>
      <w:r w:rsidRPr="1BE89D65">
        <w:rPr>
          <w:rFonts w:ascii="Aptos" w:eastAsia="Aptos" w:hAnsi="Aptos" w:cs="Aptos"/>
          <w:b/>
          <w:bCs/>
        </w:rPr>
        <w:t>[NOME COMPLETO DE QUEM DECLARA RESIDÊNCIA]</w:t>
      </w:r>
      <w:r w:rsidRPr="1BE89D65">
        <w:rPr>
          <w:rFonts w:ascii="Aptos" w:eastAsia="Aptos" w:hAnsi="Aptos" w:cs="Aptos"/>
        </w:rPr>
        <w:t xml:space="preserve">, portador(a) do CPF nº </w:t>
      </w:r>
      <w:r w:rsidRPr="1BE89D65">
        <w:rPr>
          <w:rFonts w:ascii="Aptos" w:eastAsia="Aptos" w:hAnsi="Aptos" w:cs="Aptos"/>
          <w:b/>
          <w:bCs/>
        </w:rPr>
        <w:t>[XXX.XXX.XXX-XX]</w:t>
      </w:r>
      <w:r w:rsidRPr="1BE89D65">
        <w:rPr>
          <w:rFonts w:ascii="Aptos" w:eastAsia="Aptos" w:hAnsi="Aptos" w:cs="Aptos"/>
        </w:rPr>
        <w:t xml:space="preserve"> e do RG nº </w:t>
      </w:r>
      <w:r w:rsidRPr="1BE89D65">
        <w:rPr>
          <w:rFonts w:ascii="Aptos" w:eastAsia="Aptos" w:hAnsi="Aptos" w:cs="Aptos"/>
          <w:b/>
          <w:bCs/>
        </w:rPr>
        <w:t>[XXXXXXXXX]</w:t>
      </w:r>
      <w:r w:rsidRPr="1BE89D65">
        <w:rPr>
          <w:rFonts w:ascii="Aptos" w:eastAsia="Aptos" w:hAnsi="Aptos" w:cs="Aptos"/>
        </w:rPr>
        <w:t xml:space="preserve">, residente e domiciliado(a) à </w:t>
      </w:r>
      <w:r w:rsidRPr="1BE89D65">
        <w:rPr>
          <w:rFonts w:ascii="Aptos" w:eastAsia="Aptos" w:hAnsi="Aptos" w:cs="Aptos"/>
          <w:b/>
          <w:bCs/>
        </w:rPr>
        <w:t>[endereço completo: rua, número, complemento, bairro, cidade, estado, CEP]</w:t>
      </w:r>
      <w:r w:rsidRPr="1BE89D65">
        <w:rPr>
          <w:rFonts w:ascii="Aptos" w:eastAsia="Aptos" w:hAnsi="Aptos" w:cs="Aptos"/>
        </w:rPr>
        <w:t xml:space="preserve">, declaro, sob as penas da lei, que </w:t>
      </w:r>
      <w:r w:rsidRPr="1BE89D65">
        <w:rPr>
          <w:rFonts w:ascii="Aptos" w:eastAsia="Aptos" w:hAnsi="Aptos" w:cs="Aptos"/>
          <w:b/>
          <w:bCs/>
        </w:rPr>
        <w:t>[NOME COMPLETO DO(A) REPRESENTANTE LEGAL DA PESSOA JURÍDICA PROPONENTE]</w:t>
      </w:r>
      <w:r w:rsidRPr="1BE89D65">
        <w:rPr>
          <w:rFonts w:ascii="Aptos" w:eastAsia="Aptos" w:hAnsi="Aptos" w:cs="Aptos"/>
        </w:rPr>
        <w:t xml:space="preserve">, inscrito(a) no CPF sob nº </w:t>
      </w:r>
      <w:r w:rsidRPr="1BE89D65">
        <w:rPr>
          <w:rFonts w:ascii="Aptos" w:eastAsia="Aptos" w:hAnsi="Aptos" w:cs="Aptos"/>
          <w:b/>
          <w:bCs/>
        </w:rPr>
        <w:t>[XXX.XXX.XXX-XX]</w:t>
      </w:r>
      <w:r w:rsidRPr="1BE89D65">
        <w:rPr>
          <w:rFonts w:ascii="Aptos" w:eastAsia="Aptos" w:hAnsi="Aptos" w:cs="Aptos"/>
        </w:rPr>
        <w:t xml:space="preserve"> e portador(a) do RG nº </w:t>
      </w:r>
      <w:r w:rsidRPr="1BE89D65">
        <w:rPr>
          <w:rFonts w:ascii="Aptos" w:eastAsia="Aptos" w:hAnsi="Aptos" w:cs="Aptos"/>
          <w:b/>
          <w:bCs/>
        </w:rPr>
        <w:t>[XXXXXXXXX]</w:t>
      </w:r>
      <w:r w:rsidRPr="1BE89D65">
        <w:rPr>
          <w:rFonts w:ascii="Aptos" w:eastAsia="Aptos" w:hAnsi="Aptos" w:cs="Aptos"/>
        </w:rPr>
        <w:t xml:space="preserve">, </w:t>
      </w:r>
      <w:r w:rsidRPr="1BE89D65">
        <w:rPr>
          <w:rFonts w:ascii="Aptos" w:eastAsia="Aptos" w:hAnsi="Aptos" w:cs="Aptos"/>
          <w:b/>
          <w:bCs/>
        </w:rPr>
        <w:t>reside no mesmo endereço acima informado</w:t>
      </w:r>
      <w:r w:rsidRPr="1BE89D65">
        <w:rPr>
          <w:rFonts w:ascii="Aptos" w:eastAsia="Aptos" w:hAnsi="Aptos" w:cs="Aptos"/>
        </w:rPr>
        <w:t>, ainda que não possua comprovante de residência em seu nome.</w:t>
      </w:r>
    </w:p>
    <w:p w14:paraId="61BCC49B" w14:textId="6703550C" w:rsidR="692E0D39" w:rsidRDefault="692E0D39" w:rsidP="1BE89D65">
      <w:p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 xml:space="preserve">Declaro, para os devidos fins de comprovação de residência junto à inscrição no </w:t>
      </w:r>
      <w:r w:rsidR="007F11B4" w:rsidRPr="007F11B4">
        <w:rPr>
          <w:rFonts w:ascii="Aptos" w:eastAsia="Aptos" w:hAnsi="Aptos" w:cs="Aptos"/>
          <w:b/>
          <w:bCs/>
        </w:rPr>
        <w:t>E</w:t>
      </w:r>
      <w:r w:rsidRPr="007F11B4">
        <w:rPr>
          <w:rFonts w:ascii="Aptos" w:eastAsia="Aptos" w:hAnsi="Aptos" w:cs="Aptos"/>
          <w:b/>
          <w:bCs/>
        </w:rPr>
        <w:t>dital</w:t>
      </w:r>
      <w:r w:rsidRPr="1BE89D65">
        <w:rPr>
          <w:rFonts w:ascii="Aptos" w:eastAsia="Aptos" w:hAnsi="Aptos" w:cs="Aptos"/>
        </w:rPr>
        <w:t xml:space="preserve"> </w:t>
      </w:r>
      <w:r w:rsidRPr="1BE89D65">
        <w:rPr>
          <w:rFonts w:ascii="Aptos" w:eastAsia="Aptos" w:hAnsi="Aptos" w:cs="Aptos"/>
          <w:b/>
          <w:bCs/>
        </w:rPr>
        <w:t>Kultur 25</w:t>
      </w:r>
      <w:r w:rsidR="007F11B4" w:rsidRPr="007F11B4">
        <w:rPr>
          <w:rFonts w:ascii="Aptos" w:eastAsia="Aptos" w:hAnsi="Aptos" w:cs="Aptos"/>
        </w:rPr>
        <w:t xml:space="preserve">, promovido pelo Goethe-Institut </w:t>
      </w:r>
      <w:r w:rsidRPr="007F11B4">
        <w:rPr>
          <w:rFonts w:ascii="Aptos" w:eastAsia="Aptos" w:hAnsi="Aptos" w:cs="Aptos"/>
        </w:rPr>
        <w:t>Porto Alegre</w:t>
      </w:r>
      <w:r w:rsidR="007F11B4" w:rsidRPr="007F11B4">
        <w:rPr>
          <w:rFonts w:ascii="Aptos" w:eastAsia="Aptos" w:hAnsi="Aptos" w:cs="Aptos"/>
        </w:rPr>
        <w:t xml:space="preserve"> com o ICBA-RS</w:t>
      </w:r>
      <w:r w:rsidRPr="007F11B4">
        <w:rPr>
          <w:rFonts w:ascii="Aptos" w:eastAsia="Aptos" w:hAnsi="Aptos" w:cs="Aptos"/>
        </w:rPr>
        <w:t>,</w:t>
      </w:r>
      <w:r w:rsidRPr="1BE89D65">
        <w:rPr>
          <w:rFonts w:ascii="Aptos" w:eastAsia="Aptos" w:hAnsi="Aptos" w:cs="Aptos"/>
        </w:rPr>
        <w:t xml:space="preserve"> que o(a) referido(a) representante legal reside comigo neste endereço, de forma contínua e habitual.</w:t>
      </w:r>
    </w:p>
    <w:p w14:paraId="45B7CFC9" w14:textId="415AD511" w:rsidR="692E0D39" w:rsidRDefault="692E0D39" w:rsidP="1BE89D65">
      <w:p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>Estou ciente de que a falsidade desta declaração implicará as sanções previstas na legislação vigente, inclusive nas esferas civil, administrativa e penal.</w:t>
      </w:r>
    </w:p>
    <w:p w14:paraId="3D0D1B98" w14:textId="443BAB1B" w:rsidR="7D298DE1" w:rsidRDefault="7D298DE1" w:rsidP="1BE89D65">
      <w:pPr>
        <w:spacing w:before="240" w:after="240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  <w:b/>
          <w:bCs/>
        </w:rPr>
        <w:t>[Cidade]</w:t>
      </w:r>
      <w:r w:rsidRPr="1BE89D65">
        <w:rPr>
          <w:rFonts w:ascii="Aptos" w:eastAsia="Aptos" w:hAnsi="Aptos" w:cs="Aptos"/>
        </w:rPr>
        <w:t>, _____ de ___________________ de 2025</w:t>
      </w:r>
    </w:p>
    <w:p w14:paraId="0E527030" w14:textId="14A682FA" w:rsidR="1BE89D65" w:rsidRDefault="1BE89D65" w:rsidP="1BE89D65">
      <w:pPr>
        <w:spacing w:before="240" w:after="240"/>
        <w:jc w:val="both"/>
        <w:rPr>
          <w:rFonts w:ascii="Aptos" w:eastAsia="Aptos" w:hAnsi="Aptos" w:cs="Aptos"/>
          <w:b/>
          <w:bCs/>
        </w:rPr>
      </w:pPr>
    </w:p>
    <w:p w14:paraId="703E166B" w14:textId="48E3D2A7" w:rsidR="692E0D39" w:rsidRDefault="692E0D39" w:rsidP="1BE89D65">
      <w:pPr>
        <w:spacing w:before="240" w:after="240"/>
        <w:jc w:val="center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 </w:t>
      </w:r>
    </w:p>
    <w:p w14:paraId="1FFD9AD6" w14:textId="1CDB3898" w:rsidR="1BE89D65" w:rsidRDefault="1BE89D65" w:rsidP="1BE89D65">
      <w:pPr>
        <w:jc w:val="center"/>
      </w:pPr>
    </w:p>
    <w:p w14:paraId="36849FB8" w14:textId="4C879260" w:rsidR="779F881D" w:rsidRDefault="779F881D" w:rsidP="1BE89D65">
      <w:pPr>
        <w:spacing w:before="240" w:after="240"/>
        <w:jc w:val="center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  <w:b/>
          <w:bCs/>
        </w:rPr>
        <w:t>______________________________________________________</w:t>
      </w:r>
      <w:r>
        <w:br/>
      </w:r>
      <w:r w:rsidR="692E0D39" w:rsidRPr="24D0E153">
        <w:rPr>
          <w:rFonts w:ascii="Aptos" w:eastAsia="Aptos" w:hAnsi="Aptos" w:cs="Aptos"/>
        </w:rPr>
        <w:t>[NOME DE QUEM DECLARA RESIDÊNCIA]</w:t>
      </w:r>
      <w:r>
        <w:br/>
      </w:r>
      <w:r w:rsidR="692E0D39" w:rsidRPr="24D0E153">
        <w:rPr>
          <w:rFonts w:ascii="Aptos" w:eastAsia="Aptos" w:hAnsi="Aptos" w:cs="Aptos"/>
        </w:rPr>
        <w:t xml:space="preserve"> Declarante</w:t>
      </w:r>
    </w:p>
    <w:p w14:paraId="5DC11ED0" w14:textId="53F9F11D" w:rsidR="5B0D9C5B" w:rsidRDefault="5B0D9C5B" w:rsidP="1BE89D65">
      <w:pPr>
        <w:spacing w:before="240" w:after="240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  <w:i/>
          <w:iCs/>
          <w:sz w:val="20"/>
          <w:szCs w:val="20"/>
        </w:rPr>
        <w:t>Não validamos documentos com assinatura fixada como imagem. Utilize assinatura manuscrita ou certificação digital válida</w:t>
      </w:r>
      <w:r w:rsidRPr="1BE89D65">
        <w:rPr>
          <w:rFonts w:ascii="Aptos" w:eastAsia="Aptos" w:hAnsi="Aptos" w:cs="Aptos"/>
        </w:rPr>
        <w:t>.</w:t>
      </w:r>
    </w:p>
    <w:p w14:paraId="78F895BA" w14:textId="139EA0D4" w:rsidR="1BE89D65" w:rsidRDefault="1BE89D65" w:rsidP="1BE89D65">
      <w:pPr>
        <w:spacing w:before="240" w:after="240"/>
        <w:jc w:val="center"/>
        <w:rPr>
          <w:rFonts w:ascii="Aptos" w:eastAsia="Aptos" w:hAnsi="Aptos" w:cs="Aptos"/>
        </w:rPr>
      </w:pPr>
    </w:p>
    <w:sectPr w:rsidR="1BE89D65">
      <w:pgSz w:w="11906" w:h="16838"/>
      <w:pgMar w:top="720" w:right="1440" w:bottom="45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B05A"/>
    <w:multiLevelType w:val="hybridMultilevel"/>
    <w:tmpl w:val="70F4C606"/>
    <w:lvl w:ilvl="0" w:tplc="8894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23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8CB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27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64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C1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A0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4C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6B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6B8F"/>
    <w:multiLevelType w:val="hybridMultilevel"/>
    <w:tmpl w:val="E96A0B04"/>
    <w:lvl w:ilvl="0" w:tplc="FB048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00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AE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E8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C0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41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69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A8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0EE1C"/>
    <w:multiLevelType w:val="hybridMultilevel"/>
    <w:tmpl w:val="E3780588"/>
    <w:lvl w:ilvl="0" w:tplc="8C8AF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64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AE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A1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47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C3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8F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22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85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99230"/>
    <w:multiLevelType w:val="hybridMultilevel"/>
    <w:tmpl w:val="C6DA4A42"/>
    <w:lvl w:ilvl="0" w:tplc="16DC6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E5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68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C5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20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C7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81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60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8F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3096"/>
    <w:multiLevelType w:val="hybridMultilevel"/>
    <w:tmpl w:val="83B66BB6"/>
    <w:lvl w:ilvl="0" w:tplc="94668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07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CD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C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64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A1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CB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4F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0D512"/>
    <w:multiLevelType w:val="hybridMultilevel"/>
    <w:tmpl w:val="6276CD90"/>
    <w:lvl w:ilvl="0" w:tplc="9A46F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A0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C3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61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01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E1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63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C5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2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87331">
    <w:abstractNumId w:val="4"/>
  </w:num>
  <w:num w:numId="2" w16cid:durableId="1488133710">
    <w:abstractNumId w:val="1"/>
  </w:num>
  <w:num w:numId="3" w16cid:durableId="921724130">
    <w:abstractNumId w:val="3"/>
  </w:num>
  <w:num w:numId="4" w16cid:durableId="1178927955">
    <w:abstractNumId w:val="5"/>
  </w:num>
  <w:num w:numId="5" w16cid:durableId="527568840">
    <w:abstractNumId w:val="2"/>
  </w:num>
  <w:num w:numId="6" w16cid:durableId="202435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6D3EED"/>
    <w:rsid w:val="007A48AE"/>
    <w:rsid w:val="007F11B4"/>
    <w:rsid w:val="00B648B9"/>
    <w:rsid w:val="0205B2C1"/>
    <w:rsid w:val="0889028C"/>
    <w:rsid w:val="08D7B122"/>
    <w:rsid w:val="0A7F29EC"/>
    <w:rsid w:val="10502582"/>
    <w:rsid w:val="169B4ED2"/>
    <w:rsid w:val="185ACDF1"/>
    <w:rsid w:val="19E0821F"/>
    <w:rsid w:val="1BE89D65"/>
    <w:rsid w:val="1C1FA039"/>
    <w:rsid w:val="1D6D3EED"/>
    <w:rsid w:val="234B6C1B"/>
    <w:rsid w:val="24D0E153"/>
    <w:rsid w:val="26BC13C2"/>
    <w:rsid w:val="26ECC4CE"/>
    <w:rsid w:val="27A339AD"/>
    <w:rsid w:val="285B81AC"/>
    <w:rsid w:val="29981D11"/>
    <w:rsid w:val="2BE320EA"/>
    <w:rsid w:val="2BFF5DC7"/>
    <w:rsid w:val="2DF3F228"/>
    <w:rsid w:val="2EBCBB50"/>
    <w:rsid w:val="2F1B2CBF"/>
    <w:rsid w:val="2FE66BFC"/>
    <w:rsid w:val="3288CA24"/>
    <w:rsid w:val="32A37842"/>
    <w:rsid w:val="36753B43"/>
    <w:rsid w:val="38125223"/>
    <w:rsid w:val="3BB44DE1"/>
    <w:rsid w:val="3C915BC7"/>
    <w:rsid w:val="3D1CED1A"/>
    <w:rsid w:val="3D5BD5B1"/>
    <w:rsid w:val="3E3E730F"/>
    <w:rsid w:val="3EE6DBDC"/>
    <w:rsid w:val="45937F7F"/>
    <w:rsid w:val="45AA63F4"/>
    <w:rsid w:val="48A93B61"/>
    <w:rsid w:val="4C6833DA"/>
    <w:rsid w:val="4F8C082B"/>
    <w:rsid w:val="51C47300"/>
    <w:rsid w:val="51C8E67E"/>
    <w:rsid w:val="54499EF3"/>
    <w:rsid w:val="58EADCF0"/>
    <w:rsid w:val="5B0D9C5B"/>
    <w:rsid w:val="5BC8D7BB"/>
    <w:rsid w:val="5D5FA6F5"/>
    <w:rsid w:val="5DA9BF6F"/>
    <w:rsid w:val="5ECB3019"/>
    <w:rsid w:val="62342256"/>
    <w:rsid w:val="630F158E"/>
    <w:rsid w:val="6364D20D"/>
    <w:rsid w:val="63D4DC07"/>
    <w:rsid w:val="643E44BF"/>
    <w:rsid w:val="692E0D39"/>
    <w:rsid w:val="6BCFE67B"/>
    <w:rsid w:val="6CDE6F54"/>
    <w:rsid w:val="6E2F72BD"/>
    <w:rsid w:val="724F981E"/>
    <w:rsid w:val="74C043BE"/>
    <w:rsid w:val="756D7C61"/>
    <w:rsid w:val="758855D9"/>
    <w:rsid w:val="778E74DB"/>
    <w:rsid w:val="779F881D"/>
    <w:rsid w:val="7D298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BC7A"/>
  <w15:chartTrackingRefBased/>
  <w15:docId w15:val="{03089C64-5CD5-4D8A-A61E-5C989801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uiPriority w:val="9"/>
    <w:unhideWhenUsed/>
    <w:qFormat/>
    <w:rsid w:val="1BE89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1BE89D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24D0E15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Mozer</dc:creator>
  <cp:keywords/>
  <dc:description/>
  <cp:lastModifiedBy>Machado Paim, Augusto</cp:lastModifiedBy>
  <cp:revision>2</cp:revision>
  <dcterms:created xsi:type="dcterms:W3CDTF">2025-08-02T19:13:00Z</dcterms:created>
  <dcterms:modified xsi:type="dcterms:W3CDTF">2025-08-27T18:50:00Z</dcterms:modified>
</cp:coreProperties>
</file>