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0F87B" w14:textId="76D2BD31" w:rsidR="2DF3F228" w:rsidRDefault="2DF3F228" w:rsidP="24D0E153">
      <w:pPr>
        <w:pStyle w:val="berschrift3"/>
        <w:spacing w:before="281" w:after="281"/>
        <w:jc w:val="center"/>
        <w:rPr>
          <w:rFonts w:ascii="Aptos" w:eastAsia="Aptos" w:hAnsi="Aptos" w:cs="Aptos"/>
          <w:b/>
          <w:bCs/>
          <w:color w:val="auto"/>
        </w:rPr>
      </w:pPr>
      <w:r w:rsidRPr="24D0E153">
        <w:rPr>
          <w:rFonts w:ascii="Aptos" w:eastAsia="Aptos" w:hAnsi="Aptos" w:cs="Aptos"/>
          <w:b/>
          <w:bCs/>
          <w:color w:val="auto"/>
        </w:rPr>
        <w:t xml:space="preserve">ANEXO VII - </w:t>
      </w:r>
      <w:r w:rsidR="51C47300" w:rsidRPr="24D0E153">
        <w:rPr>
          <w:rFonts w:ascii="Aptos" w:eastAsia="Aptos" w:hAnsi="Aptos" w:cs="Aptos"/>
          <w:b/>
          <w:bCs/>
          <w:color w:val="auto"/>
        </w:rPr>
        <w:t>MODELO DE RELATÓRIO DE CUMPRIMENTO DO OBJETO</w:t>
      </w:r>
    </w:p>
    <w:p w14:paraId="1CC71E06" w14:textId="40FA833A" w:rsidR="51C47300" w:rsidRDefault="51C47300" w:rsidP="24D0E153">
      <w:p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1. IDENTIFICAÇÃO DO PROJETO</w:t>
      </w:r>
    </w:p>
    <w:p w14:paraId="3AC47D51" w14:textId="320E9736" w:rsidR="51C47300" w:rsidRDefault="51C47300" w:rsidP="24D0E15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Título do Projeto:</w:t>
      </w:r>
    </w:p>
    <w:p w14:paraId="239DC997" w14:textId="634ED5C6" w:rsidR="51C47300" w:rsidRDefault="51C47300" w:rsidP="24D0E15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Categoria Selecionada:</w:t>
      </w:r>
    </w:p>
    <w:p w14:paraId="3A1D0302" w14:textId="62196930" w:rsidR="51C47300" w:rsidRDefault="51C47300" w:rsidP="24D0E15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Pessoa Jurídica Proponente:</w:t>
      </w:r>
    </w:p>
    <w:p w14:paraId="3F703714" w14:textId="6FC20033" w:rsidR="51C47300" w:rsidRDefault="51C47300" w:rsidP="24D0E15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CNPJ:</w:t>
      </w:r>
    </w:p>
    <w:p w14:paraId="3A26BC1D" w14:textId="01EA1098" w:rsidR="51C47300" w:rsidRDefault="51C47300" w:rsidP="24D0E15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Nome do(a) Representante Legal:</w:t>
      </w:r>
    </w:p>
    <w:p w14:paraId="239C691A" w14:textId="3E921C1D" w:rsidR="51C47300" w:rsidRDefault="51C47300" w:rsidP="24D0E15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Período de Execução do Projeto:</w:t>
      </w:r>
    </w:p>
    <w:p w14:paraId="5B6947CE" w14:textId="57D7CBE7" w:rsidR="51C47300" w:rsidRDefault="51C47300" w:rsidP="24D0E153">
      <w:pPr>
        <w:pStyle w:val="Listenabsatz"/>
        <w:numPr>
          <w:ilvl w:val="0"/>
          <w:numId w:val="4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Data de envio deste relatório:</w:t>
      </w:r>
    </w:p>
    <w:p w14:paraId="363A5C77" w14:textId="024824C8" w:rsidR="24D0E153" w:rsidRDefault="24D0E153" w:rsidP="24D0E153"/>
    <w:p w14:paraId="1588B591" w14:textId="5C8CD083" w:rsidR="51C47300" w:rsidRDefault="51C47300" w:rsidP="24D0E153">
      <w:p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2. RELATO GERAL DE EXECUÇÃO</w:t>
      </w:r>
    </w:p>
    <w:p w14:paraId="0AE5DF45" w14:textId="0F07F40E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(Descreva as etapas de execução do projeto, atividades realizadas, objetivos alcançados, principais estratégias adotadas, eventuais alterações e justificativas, bem como os resultados obtidos. Destaque aspectos relevantes do processo de criação, produção, circulação ou mediação.)</w:t>
      </w:r>
    </w:p>
    <w:p w14:paraId="45CFD887" w14:textId="34ECDFFC" w:rsidR="24D0E153" w:rsidRDefault="24D0E153" w:rsidP="24D0E153"/>
    <w:p w14:paraId="48422951" w14:textId="7A1B127A" w:rsidR="51C47300" w:rsidRDefault="51C47300" w:rsidP="24D0E153">
      <w:p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3. DESAFIOS E APRENDIZADOS</w:t>
      </w:r>
    </w:p>
    <w:p w14:paraId="2CC5A96A" w14:textId="6D6A67B0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(Relate os principais desafios enfrentados durante a realização do projeto e as soluções adotadas. Comente também sobre aprendizados significativos gerados pelo processo.)</w:t>
      </w:r>
    </w:p>
    <w:p w14:paraId="3A669A5C" w14:textId="2BC3B7FA" w:rsidR="24D0E153" w:rsidRDefault="24D0E153" w:rsidP="24D0E153"/>
    <w:p w14:paraId="5651F150" w14:textId="23E92933" w:rsidR="51C47300" w:rsidRDefault="51C47300" w:rsidP="24D0E153">
      <w:p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4. IMPACTOS E RESULTADOS</w:t>
      </w:r>
    </w:p>
    <w:p w14:paraId="3F274E76" w14:textId="1B60CBE9" w:rsidR="51C47300" w:rsidRDefault="51C47300" w:rsidP="24D0E153">
      <w:pPr>
        <w:pStyle w:val="Listenabsatz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Estimativa de público alcançado (quando aplicável):</w:t>
      </w:r>
    </w:p>
    <w:p w14:paraId="7BAB17B1" w14:textId="18650CF3" w:rsidR="51C47300" w:rsidRDefault="51C47300" w:rsidP="24D0E153">
      <w:pPr>
        <w:pStyle w:val="Listenabsatz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Percepção sobre o impacto cultural, social ou formativo do projeto:</w:t>
      </w:r>
    </w:p>
    <w:p w14:paraId="4EA72E1A" w14:textId="7D966B46" w:rsidR="51C47300" w:rsidRDefault="51C47300" w:rsidP="24D0E153">
      <w:pPr>
        <w:pStyle w:val="Listenabsatz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>Relação com a comunidade ou públicos envolvidos (se aplicável):</w:t>
      </w:r>
    </w:p>
    <w:p w14:paraId="19744160" w14:textId="7E86BB34" w:rsidR="24D0E153" w:rsidRDefault="24D0E153" w:rsidP="24D0E153"/>
    <w:p w14:paraId="407EC11D" w14:textId="727D8EAC" w:rsidR="51C47300" w:rsidRDefault="51C47300" w:rsidP="24D0E153">
      <w:p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5. MATERIAIS COMPROBATÓRIOS (anexar ao relatório):</w:t>
      </w:r>
    </w:p>
    <w:p w14:paraId="68C80542" w14:textId="3A36163D" w:rsidR="51C47300" w:rsidRDefault="51C47300" w:rsidP="24D0E153">
      <w:pPr>
        <w:pStyle w:val="Listenabsatz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Registros fotográficos e/ou audiovisuais das ações realizadas</w:t>
      </w:r>
    </w:p>
    <w:p w14:paraId="12F27E1D" w14:textId="2F9F0DFA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(com qualidade mínima para uso institucional; incluir termos de autorização de imagem, se necessário)</w:t>
      </w:r>
    </w:p>
    <w:p w14:paraId="32663494" w14:textId="7BFCD852" w:rsidR="51C47300" w:rsidRDefault="51C47300" w:rsidP="24D0E153">
      <w:pPr>
        <w:pStyle w:val="Listenabsatz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Materiais de divulgação utilizados</w:t>
      </w:r>
    </w:p>
    <w:p w14:paraId="6778E7ED" w14:textId="56F3530D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(artes, peças gráficas, textos, releases, posts de redes sociais, etc.)</w:t>
      </w:r>
    </w:p>
    <w:p w14:paraId="18FDDC2B" w14:textId="043FCC12" w:rsidR="51C47300" w:rsidRDefault="51C47300" w:rsidP="24D0E153">
      <w:pPr>
        <w:pStyle w:val="Listenabsatz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</w:rPr>
        <w:lastRenderedPageBreak/>
        <w:t xml:space="preserve"> </w:t>
      </w:r>
      <w:r w:rsidRPr="24D0E153">
        <w:rPr>
          <w:rFonts w:ascii="Aptos" w:eastAsia="Aptos" w:hAnsi="Aptos" w:cs="Aptos"/>
          <w:b/>
          <w:bCs/>
        </w:rPr>
        <w:t xml:space="preserve">Comprovação do uso da logomarca do Goethe-Institut </w:t>
      </w:r>
      <w:r w:rsidR="0022165A">
        <w:rPr>
          <w:rFonts w:ascii="Aptos" w:eastAsia="Aptos" w:hAnsi="Aptos" w:cs="Aptos"/>
          <w:b/>
          <w:bCs/>
        </w:rPr>
        <w:t xml:space="preserve">e da menção ao </w:t>
      </w:r>
      <w:r w:rsidRPr="24D0E153">
        <w:rPr>
          <w:rFonts w:ascii="Aptos" w:eastAsia="Aptos" w:hAnsi="Aptos" w:cs="Aptos"/>
          <w:b/>
          <w:bCs/>
        </w:rPr>
        <w:t xml:space="preserve">ICBA-RS e </w:t>
      </w:r>
      <w:r w:rsidR="0022165A">
        <w:rPr>
          <w:rFonts w:ascii="Aptos" w:eastAsia="Aptos" w:hAnsi="Aptos" w:cs="Aptos"/>
          <w:b/>
          <w:bCs/>
        </w:rPr>
        <w:t>ao Edital Kultur 25</w:t>
      </w:r>
    </w:p>
    <w:p w14:paraId="3AC64C52" w14:textId="632CCFFF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(em conformidade com o manual de identidade visual)</w:t>
      </w:r>
    </w:p>
    <w:p w14:paraId="39A9B924" w14:textId="6445665C" w:rsidR="51C47300" w:rsidRDefault="51C47300" w:rsidP="24D0E153">
      <w:pPr>
        <w:pStyle w:val="Listenabsatz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</w:rPr>
        <w:t xml:space="preserve"> </w:t>
      </w:r>
      <w:r w:rsidRPr="24D0E153">
        <w:rPr>
          <w:rFonts w:ascii="Aptos" w:eastAsia="Aptos" w:hAnsi="Aptos" w:cs="Aptos"/>
          <w:b/>
          <w:bCs/>
        </w:rPr>
        <w:t>Links ou capturas de tela de menções públicas do projeto</w:t>
      </w:r>
    </w:p>
    <w:p w14:paraId="61DCE727" w14:textId="01ADAA5E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(redes sociais, sites, reportagens, etc.)</w:t>
      </w:r>
    </w:p>
    <w:p w14:paraId="62325E63" w14:textId="42D29843" w:rsidR="24D0E153" w:rsidRDefault="24D0E153" w:rsidP="24D0E153"/>
    <w:p w14:paraId="60B8C3CC" w14:textId="455C066B" w:rsidR="51C47300" w:rsidRDefault="51C47300" w:rsidP="24D0E153">
      <w:pPr>
        <w:spacing w:before="240" w:after="240"/>
        <w:rPr>
          <w:rFonts w:ascii="Aptos" w:eastAsia="Aptos" w:hAnsi="Aptos" w:cs="Aptos"/>
          <w:b/>
          <w:bCs/>
        </w:rPr>
      </w:pPr>
      <w:r w:rsidRPr="24D0E153">
        <w:rPr>
          <w:rFonts w:ascii="Aptos" w:eastAsia="Aptos" w:hAnsi="Aptos" w:cs="Aptos"/>
          <w:b/>
          <w:bCs/>
        </w:rPr>
        <w:t>6. INFORMAÇÕES COMPLEMENTARES (opcional)</w:t>
      </w:r>
    </w:p>
    <w:p w14:paraId="001E35DD" w14:textId="19869774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(Utilize este campo para incluir qualquer observação ou conteúdo que não se encaixe nos itens anteriores, mas que ajude a qualificar a avaliação do projeto.)</w:t>
      </w:r>
    </w:p>
    <w:p w14:paraId="1D6F0146" w14:textId="30882069" w:rsidR="24D0E153" w:rsidRDefault="24D0E153" w:rsidP="24D0E153"/>
    <w:p w14:paraId="13EA9186" w14:textId="443BAB1B" w:rsidR="48A93B61" w:rsidRDefault="48A93B61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[Cidade]</w:t>
      </w:r>
      <w:r w:rsidRPr="24D0E153">
        <w:rPr>
          <w:rFonts w:ascii="Aptos" w:eastAsia="Aptos" w:hAnsi="Aptos" w:cs="Aptos"/>
        </w:rPr>
        <w:t>, _____ de ___________________ de 2025</w:t>
      </w:r>
    </w:p>
    <w:p w14:paraId="00AD4865" w14:textId="5CE8487B" w:rsidR="24D0E153" w:rsidRDefault="24D0E153" w:rsidP="24D0E153">
      <w:pPr>
        <w:spacing w:before="240" w:after="240"/>
        <w:jc w:val="center"/>
        <w:rPr>
          <w:rFonts w:ascii="Aptos" w:eastAsia="Aptos" w:hAnsi="Aptos" w:cs="Aptos"/>
        </w:rPr>
      </w:pPr>
    </w:p>
    <w:p w14:paraId="1B9B26B3" w14:textId="573414EE" w:rsidR="48A93B61" w:rsidRDefault="48A93B61" w:rsidP="24D0E153">
      <w:pPr>
        <w:spacing w:before="240" w:after="240"/>
        <w:jc w:val="center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b/>
          <w:bCs/>
        </w:rPr>
        <w:t>___________________________________________________</w:t>
      </w:r>
      <w:r>
        <w:br/>
      </w:r>
      <w:r w:rsidRPr="24D0E153">
        <w:rPr>
          <w:rFonts w:ascii="Aptos" w:eastAsia="Aptos" w:hAnsi="Aptos" w:cs="Aptos"/>
        </w:rPr>
        <w:t>[NOME DO(A) REPRESENTANTE LEGAL DA PESSOA JURÍDICA]</w:t>
      </w:r>
    </w:p>
    <w:p w14:paraId="1AC61DE8" w14:textId="4811A898" w:rsidR="48A93B61" w:rsidRDefault="48A93B61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  <w:i/>
          <w:iCs/>
          <w:sz w:val="20"/>
          <w:szCs w:val="20"/>
        </w:rPr>
        <w:t>Não validamos documentos com assinatura fixada como imagem. Utilize assinatura manuscrita ou certificação digital válida</w:t>
      </w:r>
      <w:r w:rsidRPr="24D0E153">
        <w:rPr>
          <w:rFonts w:ascii="Aptos" w:eastAsia="Aptos" w:hAnsi="Aptos" w:cs="Aptos"/>
        </w:rPr>
        <w:t>.</w:t>
      </w:r>
    </w:p>
    <w:p w14:paraId="1636B3E7" w14:textId="2049FAAB" w:rsidR="51C47300" w:rsidRDefault="51C47300" w:rsidP="24D0E153">
      <w:pPr>
        <w:spacing w:before="240" w:after="240"/>
        <w:rPr>
          <w:rFonts w:ascii="Aptos" w:eastAsia="Aptos" w:hAnsi="Aptos" w:cs="Aptos"/>
        </w:rPr>
      </w:pPr>
      <w:r w:rsidRPr="24D0E153">
        <w:rPr>
          <w:rFonts w:ascii="Aptos" w:eastAsia="Aptos" w:hAnsi="Aptos" w:cs="Aptos"/>
        </w:rPr>
        <w:t xml:space="preserve"> </w:t>
      </w:r>
    </w:p>
    <w:sectPr w:rsidR="51C47300">
      <w:pgSz w:w="11906" w:h="16838"/>
      <w:pgMar w:top="720" w:right="1440" w:bottom="4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B05A"/>
    <w:multiLevelType w:val="hybridMultilevel"/>
    <w:tmpl w:val="743233F8"/>
    <w:lvl w:ilvl="0" w:tplc="0330C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E6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26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C3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C6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C1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00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67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6B8F"/>
    <w:multiLevelType w:val="hybridMultilevel"/>
    <w:tmpl w:val="99AE261C"/>
    <w:lvl w:ilvl="0" w:tplc="7EDC2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EF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64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24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44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CD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CC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2E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EE1C"/>
    <w:multiLevelType w:val="hybridMultilevel"/>
    <w:tmpl w:val="38E895C8"/>
    <w:lvl w:ilvl="0" w:tplc="9D706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EC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AE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8A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63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EB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8B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2F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03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9230"/>
    <w:multiLevelType w:val="hybridMultilevel"/>
    <w:tmpl w:val="8BBE6290"/>
    <w:lvl w:ilvl="0" w:tplc="84C4F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CA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C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0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0D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2F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23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82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8D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3096"/>
    <w:multiLevelType w:val="hybridMultilevel"/>
    <w:tmpl w:val="A442E102"/>
    <w:lvl w:ilvl="0" w:tplc="8ADA3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2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CF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E4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8F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4B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6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E5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43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0D512"/>
    <w:multiLevelType w:val="hybridMultilevel"/>
    <w:tmpl w:val="2FC89904"/>
    <w:lvl w:ilvl="0" w:tplc="AD96D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09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5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0F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27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8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6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8A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4D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351203">
    <w:abstractNumId w:val="4"/>
  </w:num>
  <w:num w:numId="2" w16cid:durableId="1942226712">
    <w:abstractNumId w:val="1"/>
  </w:num>
  <w:num w:numId="3" w16cid:durableId="1216510516">
    <w:abstractNumId w:val="3"/>
  </w:num>
  <w:num w:numId="4" w16cid:durableId="1005522589">
    <w:abstractNumId w:val="5"/>
  </w:num>
  <w:num w:numId="5" w16cid:durableId="894050746">
    <w:abstractNumId w:val="2"/>
  </w:num>
  <w:num w:numId="6" w16cid:durableId="120058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6D3EED"/>
    <w:rsid w:val="001D18BC"/>
    <w:rsid w:val="0022165A"/>
    <w:rsid w:val="007A48AE"/>
    <w:rsid w:val="00B648B9"/>
    <w:rsid w:val="00F63C7B"/>
    <w:rsid w:val="0205B2C1"/>
    <w:rsid w:val="0889028C"/>
    <w:rsid w:val="08D7B122"/>
    <w:rsid w:val="0A7F29EC"/>
    <w:rsid w:val="10502582"/>
    <w:rsid w:val="169B4ED2"/>
    <w:rsid w:val="185ACDF1"/>
    <w:rsid w:val="19E0821F"/>
    <w:rsid w:val="1BE89D65"/>
    <w:rsid w:val="1C1FA039"/>
    <w:rsid w:val="1D6D3EED"/>
    <w:rsid w:val="234B6C1B"/>
    <w:rsid w:val="24D0E153"/>
    <w:rsid w:val="26BC13C2"/>
    <w:rsid w:val="26ECC4CE"/>
    <w:rsid w:val="27A339AD"/>
    <w:rsid w:val="285B81AC"/>
    <w:rsid w:val="29981D11"/>
    <w:rsid w:val="2BE320EA"/>
    <w:rsid w:val="2BFF5DC7"/>
    <w:rsid w:val="2DF3F228"/>
    <w:rsid w:val="2EBCBB50"/>
    <w:rsid w:val="2F1B2CBF"/>
    <w:rsid w:val="2FE66BFC"/>
    <w:rsid w:val="3288CA24"/>
    <w:rsid w:val="32A37842"/>
    <w:rsid w:val="36753B43"/>
    <w:rsid w:val="38125223"/>
    <w:rsid w:val="3BB44DE1"/>
    <w:rsid w:val="3C915BC7"/>
    <w:rsid w:val="3D1CED1A"/>
    <w:rsid w:val="3D5BD5B1"/>
    <w:rsid w:val="3E3E730F"/>
    <w:rsid w:val="3EE6DBDC"/>
    <w:rsid w:val="45937F7F"/>
    <w:rsid w:val="45AA63F4"/>
    <w:rsid w:val="48A93B61"/>
    <w:rsid w:val="4C6833DA"/>
    <w:rsid w:val="4F8C082B"/>
    <w:rsid w:val="51C47300"/>
    <w:rsid w:val="51C8E67E"/>
    <w:rsid w:val="54499EF3"/>
    <w:rsid w:val="58EADCF0"/>
    <w:rsid w:val="5B0D9C5B"/>
    <w:rsid w:val="5BC8D7BB"/>
    <w:rsid w:val="5D5FA6F5"/>
    <w:rsid w:val="5DA9BF6F"/>
    <w:rsid w:val="5ECB3019"/>
    <w:rsid w:val="62342256"/>
    <w:rsid w:val="630F158E"/>
    <w:rsid w:val="6364D20D"/>
    <w:rsid w:val="63D4DC07"/>
    <w:rsid w:val="643E44BF"/>
    <w:rsid w:val="692E0D39"/>
    <w:rsid w:val="6BCFE67B"/>
    <w:rsid w:val="6CDE6F54"/>
    <w:rsid w:val="6E2F72BD"/>
    <w:rsid w:val="724F981E"/>
    <w:rsid w:val="74C043BE"/>
    <w:rsid w:val="756D7C61"/>
    <w:rsid w:val="758855D9"/>
    <w:rsid w:val="778E74DB"/>
    <w:rsid w:val="779F881D"/>
    <w:rsid w:val="7D298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BC7A"/>
  <w15:chartTrackingRefBased/>
  <w15:docId w15:val="{03089C64-5CD5-4D8A-A61E-5C989801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1BE89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1BE89D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24D0E15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Mozer</dc:creator>
  <cp:keywords/>
  <dc:description/>
  <cp:lastModifiedBy>Mensing, Sven</cp:lastModifiedBy>
  <cp:revision>2</cp:revision>
  <dcterms:created xsi:type="dcterms:W3CDTF">2025-09-05T12:24:00Z</dcterms:created>
  <dcterms:modified xsi:type="dcterms:W3CDTF">2025-09-05T12:24:00Z</dcterms:modified>
</cp:coreProperties>
</file>