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9206" w14:textId="2EDD0C57" w:rsidR="185ACDF1" w:rsidRDefault="185ACDF1" w:rsidP="24D0E153">
      <w:pPr>
        <w:pStyle w:val="berschrift3"/>
        <w:spacing w:before="281" w:after="281"/>
        <w:jc w:val="center"/>
        <w:rPr>
          <w:rFonts w:ascii="Aptos" w:eastAsia="Aptos" w:hAnsi="Aptos" w:cs="Aptos"/>
          <w:b/>
          <w:bCs/>
          <w:color w:val="auto"/>
        </w:rPr>
      </w:pPr>
      <w:r w:rsidRPr="24D0E153">
        <w:rPr>
          <w:rFonts w:ascii="Aptos" w:eastAsia="Aptos" w:hAnsi="Aptos" w:cs="Aptos"/>
          <w:b/>
          <w:bCs/>
          <w:color w:val="auto"/>
        </w:rPr>
        <w:t>ANEXO VIII – MODELO DE CARTA DE ANUÊNCIA</w:t>
      </w:r>
    </w:p>
    <w:p w14:paraId="20E9E0EA" w14:textId="586FCF95" w:rsidR="185ACDF1" w:rsidRDefault="185ACDF1" w:rsidP="24D0E153">
      <w:pPr>
        <w:spacing w:before="240" w:after="240"/>
        <w:ind w:firstLine="708"/>
        <w:jc w:val="both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Eu, </w:t>
      </w:r>
      <w:r w:rsidRPr="24D0E153">
        <w:rPr>
          <w:rFonts w:ascii="Aptos" w:eastAsia="Aptos" w:hAnsi="Aptos" w:cs="Aptos"/>
          <w:b/>
          <w:bCs/>
        </w:rPr>
        <w:t>[NOME COMPLETO DO(A) RESPONSÁVEL PELA INSTITUIÇÃO OU COLETIVO PARCEIRO]</w:t>
      </w:r>
      <w:r w:rsidRPr="24D0E153">
        <w:rPr>
          <w:rFonts w:ascii="Aptos" w:eastAsia="Aptos" w:hAnsi="Aptos" w:cs="Aptos"/>
        </w:rPr>
        <w:t xml:space="preserve">, portador(a) do CPF nº </w:t>
      </w:r>
      <w:r w:rsidRPr="24D0E153">
        <w:rPr>
          <w:rFonts w:ascii="Aptos" w:eastAsia="Aptos" w:hAnsi="Aptos" w:cs="Aptos"/>
          <w:b/>
          <w:bCs/>
        </w:rPr>
        <w:t>[XXX.XXX.XXX-XX]</w:t>
      </w:r>
      <w:r w:rsidRPr="24D0E153">
        <w:rPr>
          <w:rFonts w:ascii="Aptos" w:eastAsia="Aptos" w:hAnsi="Aptos" w:cs="Aptos"/>
        </w:rPr>
        <w:t xml:space="preserve"> e RG nº </w:t>
      </w:r>
      <w:r w:rsidRPr="24D0E153">
        <w:rPr>
          <w:rFonts w:ascii="Aptos" w:eastAsia="Aptos" w:hAnsi="Aptos" w:cs="Aptos"/>
          <w:b/>
          <w:bCs/>
        </w:rPr>
        <w:t>[XXXXXXXXX]</w:t>
      </w:r>
      <w:r w:rsidRPr="24D0E153">
        <w:rPr>
          <w:rFonts w:ascii="Aptos" w:eastAsia="Aptos" w:hAnsi="Aptos" w:cs="Aptos"/>
        </w:rPr>
        <w:t xml:space="preserve">, representante da </w:t>
      </w:r>
      <w:r w:rsidRPr="24D0E153">
        <w:rPr>
          <w:rFonts w:ascii="Aptos" w:eastAsia="Aptos" w:hAnsi="Aptos" w:cs="Aptos"/>
          <w:b/>
          <w:bCs/>
        </w:rPr>
        <w:t>[NOME DA INSTITUIÇÃO, COLETIVO OU GRUPO PARCEIRO]</w:t>
      </w:r>
      <w:r w:rsidRPr="24D0E153">
        <w:rPr>
          <w:rFonts w:ascii="Aptos" w:eastAsia="Aptos" w:hAnsi="Aptos" w:cs="Aptos"/>
        </w:rPr>
        <w:t xml:space="preserve">, com sede/endereço à </w:t>
      </w:r>
      <w:r w:rsidRPr="24D0E153">
        <w:rPr>
          <w:rFonts w:ascii="Aptos" w:eastAsia="Aptos" w:hAnsi="Aptos" w:cs="Aptos"/>
          <w:b/>
          <w:bCs/>
        </w:rPr>
        <w:t>[ENDEREÇO COMPLETO]</w:t>
      </w:r>
      <w:r w:rsidRPr="24D0E153">
        <w:rPr>
          <w:rFonts w:ascii="Aptos" w:eastAsia="Aptos" w:hAnsi="Aptos" w:cs="Aptos"/>
        </w:rPr>
        <w:t xml:space="preserve">, venho por meio desta </w:t>
      </w:r>
      <w:r w:rsidRPr="24D0E153">
        <w:rPr>
          <w:rFonts w:ascii="Aptos" w:eastAsia="Aptos" w:hAnsi="Aptos" w:cs="Aptos"/>
          <w:b/>
          <w:bCs/>
        </w:rPr>
        <w:t>manifestar formal anuência e apoio institucional à proposta intitulada "[TÍTULO DO PROJETO]"</w:t>
      </w:r>
      <w:r w:rsidRPr="24D0E153">
        <w:rPr>
          <w:rFonts w:ascii="Aptos" w:eastAsia="Aptos" w:hAnsi="Aptos" w:cs="Aptos"/>
        </w:rPr>
        <w:t xml:space="preserve">, inscrita pela pessoa jurídica </w:t>
      </w:r>
      <w:r w:rsidRPr="24D0E153">
        <w:rPr>
          <w:rFonts w:ascii="Aptos" w:eastAsia="Aptos" w:hAnsi="Aptos" w:cs="Aptos"/>
          <w:b/>
          <w:bCs/>
        </w:rPr>
        <w:t>[NOME DA PROPONENTE]</w:t>
      </w:r>
      <w:r w:rsidRPr="24D0E153">
        <w:rPr>
          <w:rFonts w:ascii="Aptos" w:eastAsia="Aptos" w:hAnsi="Aptos" w:cs="Aptos"/>
        </w:rPr>
        <w:t xml:space="preserve">, CNPJ nº </w:t>
      </w:r>
      <w:r w:rsidRPr="24D0E153">
        <w:rPr>
          <w:rFonts w:ascii="Aptos" w:eastAsia="Aptos" w:hAnsi="Aptos" w:cs="Aptos"/>
          <w:b/>
          <w:bCs/>
        </w:rPr>
        <w:t>[XX.XXX.XXX/0001-XX]</w:t>
      </w:r>
      <w:r w:rsidRPr="24D0E153">
        <w:rPr>
          <w:rFonts w:ascii="Aptos" w:eastAsia="Aptos" w:hAnsi="Aptos" w:cs="Aptos"/>
        </w:rPr>
        <w:t xml:space="preserve">, no âmbito do </w:t>
      </w:r>
      <w:r w:rsidR="006E7D44" w:rsidRPr="006E7D44">
        <w:rPr>
          <w:rFonts w:ascii="Aptos" w:eastAsia="Aptos" w:hAnsi="Aptos" w:cs="Aptos"/>
          <w:b/>
          <w:bCs/>
        </w:rPr>
        <w:t>E</w:t>
      </w:r>
      <w:r w:rsidRPr="006E7D44">
        <w:rPr>
          <w:rFonts w:ascii="Aptos" w:eastAsia="Aptos" w:hAnsi="Aptos" w:cs="Aptos"/>
          <w:b/>
          <w:bCs/>
        </w:rPr>
        <w:t>dital</w:t>
      </w:r>
      <w:r w:rsidRPr="24D0E153">
        <w:rPr>
          <w:rFonts w:ascii="Aptos" w:eastAsia="Aptos" w:hAnsi="Aptos" w:cs="Aptos"/>
        </w:rPr>
        <w:t xml:space="preserve"> </w:t>
      </w:r>
      <w:r w:rsidRPr="24D0E153">
        <w:rPr>
          <w:rFonts w:ascii="Aptos" w:eastAsia="Aptos" w:hAnsi="Aptos" w:cs="Aptos"/>
          <w:b/>
          <w:bCs/>
        </w:rPr>
        <w:t>Kultur 25</w:t>
      </w:r>
      <w:r w:rsidR="006E7D44" w:rsidRPr="006E7D44">
        <w:rPr>
          <w:rFonts w:ascii="Aptos" w:eastAsia="Aptos" w:hAnsi="Aptos" w:cs="Aptos"/>
        </w:rPr>
        <w:t xml:space="preserve">, promovido pelo </w:t>
      </w:r>
      <w:r w:rsidRPr="006E7D44">
        <w:rPr>
          <w:rFonts w:ascii="Aptos" w:eastAsia="Aptos" w:hAnsi="Aptos" w:cs="Aptos"/>
        </w:rPr>
        <w:t>Goethe</w:t>
      </w:r>
      <w:r w:rsidR="006E7D44" w:rsidRPr="006E7D44">
        <w:rPr>
          <w:rFonts w:ascii="Aptos" w:eastAsia="Aptos" w:hAnsi="Aptos" w:cs="Aptos"/>
        </w:rPr>
        <w:t>-Institut</w:t>
      </w:r>
      <w:r w:rsidRPr="006E7D44">
        <w:rPr>
          <w:rFonts w:ascii="Aptos" w:eastAsia="Aptos" w:hAnsi="Aptos" w:cs="Aptos"/>
        </w:rPr>
        <w:t xml:space="preserve"> Porto Alegre</w:t>
      </w:r>
      <w:r w:rsidR="006E7D44" w:rsidRPr="006E7D44">
        <w:rPr>
          <w:rFonts w:ascii="Aptos" w:eastAsia="Aptos" w:hAnsi="Aptos" w:cs="Aptos"/>
        </w:rPr>
        <w:t xml:space="preserve"> com o ICBA-RS</w:t>
      </w:r>
      <w:r w:rsidRPr="006E7D44">
        <w:rPr>
          <w:rFonts w:ascii="Aptos" w:eastAsia="Aptos" w:hAnsi="Aptos" w:cs="Aptos"/>
        </w:rPr>
        <w:t>.</w:t>
      </w:r>
    </w:p>
    <w:p w14:paraId="540A11B9" w14:textId="65FAD958" w:rsidR="185ACDF1" w:rsidRDefault="185ACDF1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Declaramos que:</w:t>
      </w:r>
    </w:p>
    <w:p w14:paraId="2D15956B" w14:textId="584174C0" w:rsidR="185ACDF1" w:rsidRDefault="185ACDF1" w:rsidP="24D0E153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Temos ciência do conteúdo da proposta e das ações que envolvem esta instituição/coletivo;</w:t>
      </w:r>
    </w:p>
    <w:p w14:paraId="3D287A7A" w14:textId="7D59293F" w:rsidR="185ACDF1" w:rsidRDefault="185ACDF1" w:rsidP="24D0E153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Concordamos com a realização das atividades conforme descritas pelo(a) proponente, nas datas e condições acordadas;</w:t>
      </w:r>
    </w:p>
    <w:p w14:paraId="00C5A1B8" w14:textId="0449FA53" w:rsidR="185ACDF1" w:rsidRDefault="185ACDF1" w:rsidP="24D0E153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Estamos disponíveis para colaborar com a realização do projeto naquilo que couber à nossa estrutura, equipe e objetivos institucionais;</w:t>
      </w:r>
    </w:p>
    <w:p w14:paraId="420C9AEC" w14:textId="48A2A45A" w:rsidR="185ACDF1" w:rsidRDefault="185ACDF1" w:rsidP="24D0E153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Reconhecemos a proponente como responsável legal pela execução do projeto junto ao edital.</w:t>
      </w:r>
    </w:p>
    <w:p w14:paraId="3848E0FA" w14:textId="4552BE9A" w:rsidR="185ACDF1" w:rsidRDefault="185ACDF1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Cientes da importância do compromisso firmado, colocamo-nos à disposição da organização do edital para eventuais esclarecimentos.</w:t>
      </w:r>
    </w:p>
    <w:p w14:paraId="72EEB139" w14:textId="443BAB1B" w:rsidR="185ACDF1" w:rsidRDefault="185ACDF1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[Cidade]</w:t>
      </w:r>
      <w:r w:rsidRPr="24D0E153">
        <w:rPr>
          <w:rFonts w:ascii="Aptos" w:eastAsia="Aptos" w:hAnsi="Aptos" w:cs="Aptos"/>
        </w:rPr>
        <w:t>, _____ de ___________________ de 2025</w:t>
      </w:r>
    </w:p>
    <w:p w14:paraId="40902C8E" w14:textId="5CE8487B" w:rsidR="24D0E153" w:rsidRDefault="24D0E153" w:rsidP="24D0E153">
      <w:pPr>
        <w:spacing w:before="240" w:after="240"/>
        <w:jc w:val="center"/>
        <w:rPr>
          <w:rFonts w:ascii="Aptos" w:eastAsia="Aptos" w:hAnsi="Aptos" w:cs="Aptos"/>
        </w:rPr>
      </w:pPr>
    </w:p>
    <w:p w14:paraId="0ADB1C10" w14:textId="7B8875CB" w:rsidR="185ACDF1" w:rsidRDefault="185ACDF1" w:rsidP="24D0E153">
      <w:pPr>
        <w:spacing w:before="240" w:after="240"/>
        <w:jc w:val="center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___________________________________________________</w:t>
      </w:r>
      <w:r>
        <w:br/>
      </w:r>
      <w:r w:rsidR="5BC8D7BB" w:rsidRPr="24D0E153">
        <w:rPr>
          <w:rFonts w:ascii="Aptos" w:eastAsia="Aptos" w:hAnsi="Aptos" w:cs="Aptos"/>
        </w:rPr>
        <w:t>[NOME DO(A) RESPONSÁVEL PELA INSTITUIÇÃO / COLETIVO]</w:t>
      </w:r>
    </w:p>
    <w:p w14:paraId="22FEA2BC" w14:textId="4811A898" w:rsidR="185ACDF1" w:rsidRDefault="185ACDF1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i/>
          <w:iCs/>
          <w:sz w:val="20"/>
          <w:szCs w:val="20"/>
        </w:rPr>
        <w:t>Não validamos documentos com assinatura fixada como imagem. Utilize assinatura manuscrita ou certificação digital válida</w:t>
      </w:r>
      <w:r w:rsidRPr="24D0E153">
        <w:rPr>
          <w:rFonts w:ascii="Aptos" w:eastAsia="Aptos" w:hAnsi="Aptos" w:cs="Aptos"/>
        </w:rPr>
        <w:t>.</w:t>
      </w:r>
    </w:p>
    <w:p w14:paraId="41581426" w14:textId="1AFFF36A" w:rsidR="24D0E153" w:rsidRDefault="24D0E153" w:rsidP="24D0E153">
      <w:pPr>
        <w:spacing w:before="240" w:after="240"/>
        <w:rPr>
          <w:rFonts w:ascii="Aptos" w:eastAsia="Aptos" w:hAnsi="Aptos" w:cs="Aptos"/>
          <w:b/>
          <w:bCs/>
        </w:rPr>
      </w:pPr>
    </w:p>
    <w:p w14:paraId="3E7D7661" w14:textId="1D1DF519" w:rsidR="185ACDF1" w:rsidRDefault="185ACDF1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</w:t>
      </w:r>
    </w:p>
    <w:p w14:paraId="70DC5CFF" w14:textId="407C9235" w:rsidR="24D0E153" w:rsidRDefault="24D0E153" w:rsidP="24D0E153"/>
    <w:p w14:paraId="1636B3E7" w14:textId="2049FAAB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</w:t>
      </w:r>
    </w:p>
    <w:sectPr w:rsidR="51C47300">
      <w:pgSz w:w="11906" w:h="16838"/>
      <w:pgMar w:top="720" w:right="1440" w:bottom="4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B05A"/>
    <w:multiLevelType w:val="hybridMultilevel"/>
    <w:tmpl w:val="28243376"/>
    <w:lvl w:ilvl="0" w:tplc="93140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E1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AA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CB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C2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43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A1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21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62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6B8F"/>
    <w:multiLevelType w:val="hybridMultilevel"/>
    <w:tmpl w:val="A7A4F022"/>
    <w:lvl w:ilvl="0" w:tplc="F2C40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42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C7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43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EC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4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2D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2B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F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EE1C"/>
    <w:multiLevelType w:val="hybridMultilevel"/>
    <w:tmpl w:val="DDCC7D20"/>
    <w:lvl w:ilvl="0" w:tplc="A6DCC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2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A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A4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E8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4C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B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0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E2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9230"/>
    <w:multiLevelType w:val="hybridMultilevel"/>
    <w:tmpl w:val="E6AA9312"/>
    <w:lvl w:ilvl="0" w:tplc="8EEED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07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1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A4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88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0B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43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A0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7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3096"/>
    <w:multiLevelType w:val="hybridMultilevel"/>
    <w:tmpl w:val="E2B4A10A"/>
    <w:lvl w:ilvl="0" w:tplc="96363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0C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0B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4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04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EC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02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EF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E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D512"/>
    <w:multiLevelType w:val="hybridMultilevel"/>
    <w:tmpl w:val="FE06BAF4"/>
    <w:lvl w:ilvl="0" w:tplc="C6067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0D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6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E4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CF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65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ED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9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46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8689">
    <w:abstractNumId w:val="4"/>
  </w:num>
  <w:num w:numId="2" w16cid:durableId="1341470510">
    <w:abstractNumId w:val="1"/>
  </w:num>
  <w:num w:numId="3" w16cid:durableId="1776057652">
    <w:abstractNumId w:val="3"/>
  </w:num>
  <w:num w:numId="4" w16cid:durableId="1820418721">
    <w:abstractNumId w:val="5"/>
  </w:num>
  <w:num w:numId="5" w16cid:durableId="641349174">
    <w:abstractNumId w:val="2"/>
  </w:num>
  <w:num w:numId="6" w16cid:durableId="164345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D3EED"/>
    <w:rsid w:val="000F456A"/>
    <w:rsid w:val="006E7D44"/>
    <w:rsid w:val="007A48AE"/>
    <w:rsid w:val="00B648B9"/>
    <w:rsid w:val="00D334AE"/>
    <w:rsid w:val="0205B2C1"/>
    <w:rsid w:val="0889028C"/>
    <w:rsid w:val="08D7B122"/>
    <w:rsid w:val="0A7F29EC"/>
    <w:rsid w:val="10502582"/>
    <w:rsid w:val="169B4ED2"/>
    <w:rsid w:val="185ACDF1"/>
    <w:rsid w:val="19E0821F"/>
    <w:rsid w:val="1BE89D65"/>
    <w:rsid w:val="1C1FA039"/>
    <w:rsid w:val="1D6D3EED"/>
    <w:rsid w:val="234B6C1B"/>
    <w:rsid w:val="24D0E153"/>
    <w:rsid w:val="26BC13C2"/>
    <w:rsid w:val="26ECC4CE"/>
    <w:rsid w:val="27A339AD"/>
    <w:rsid w:val="285B81AC"/>
    <w:rsid w:val="29981D11"/>
    <w:rsid w:val="2BE320EA"/>
    <w:rsid w:val="2BFF5DC7"/>
    <w:rsid w:val="2DF3F228"/>
    <w:rsid w:val="2EBCBB50"/>
    <w:rsid w:val="2F1B2CBF"/>
    <w:rsid w:val="2FE66BFC"/>
    <w:rsid w:val="3288CA24"/>
    <w:rsid w:val="32A37842"/>
    <w:rsid w:val="36753B43"/>
    <w:rsid w:val="38125223"/>
    <w:rsid w:val="3BB44DE1"/>
    <w:rsid w:val="3C915BC7"/>
    <w:rsid w:val="3D1CED1A"/>
    <w:rsid w:val="3D5BD5B1"/>
    <w:rsid w:val="3E3E730F"/>
    <w:rsid w:val="3EE6DBDC"/>
    <w:rsid w:val="45937F7F"/>
    <w:rsid w:val="45AA63F4"/>
    <w:rsid w:val="48A93B61"/>
    <w:rsid w:val="4C6833DA"/>
    <w:rsid w:val="4F8C082B"/>
    <w:rsid w:val="51C47300"/>
    <w:rsid w:val="51C8E67E"/>
    <w:rsid w:val="54499EF3"/>
    <w:rsid w:val="58EADCF0"/>
    <w:rsid w:val="5B0D9C5B"/>
    <w:rsid w:val="5BC8D7BB"/>
    <w:rsid w:val="5D5FA6F5"/>
    <w:rsid w:val="5DA9BF6F"/>
    <w:rsid w:val="5ECB3019"/>
    <w:rsid w:val="62342256"/>
    <w:rsid w:val="630F158E"/>
    <w:rsid w:val="6364D20D"/>
    <w:rsid w:val="63D4DC07"/>
    <w:rsid w:val="643E44BF"/>
    <w:rsid w:val="692E0D39"/>
    <w:rsid w:val="6BCFE67B"/>
    <w:rsid w:val="6CDE6F54"/>
    <w:rsid w:val="6E2F72BD"/>
    <w:rsid w:val="724F981E"/>
    <w:rsid w:val="74C043BE"/>
    <w:rsid w:val="756D7C61"/>
    <w:rsid w:val="758855D9"/>
    <w:rsid w:val="778E74DB"/>
    <w:rsid w:val="779F881D"/>
    <w:rsid w:val="7D29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C7A"/>
  <w15:chartTrackingRefBased/>
  <w15:docId w15:val="{03089C64-5CD5-4D8A-A61E-5C98980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1BE89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1BE89D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24D0E1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Mozer</dc:creator>
  <cp:keywords/>
  <dc:description/>
  <cp:lastModifiedBy>Mensing, Sven</cp:lastModifiedBy>
  <cp:revision>2</cp:revision>
  <dcterms:created xsi:type="dcterms:W3CDTF">2025-09-05T12:21:00Z</dcterms:created>
  <dcterms:modified xsi:type="dcterms:W3CDTF">2025-09-05T12:21:00Z</dcterms:modified>
</cp:coreProperties>
</file>