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6B50" w14:textId="77777777" w:rsidR="003521EB" w:rsidRPr="00DD475C" w:rsidRDefault="003521EB">
      <w:pPr>
        <w:rPr>
          <w:rFonts w:ascii="Goethe FF Clan" w:hAnsi="Goethe FF Clan"/>
        </w:rPr>
      </w:pPr>
    </w:p>
    <w:tbl>
      <w:tblPr>
        <w:tblStyle w:val="Tabellenraster"/>
        <w:tblW w:w="14689" w:type="dxa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0638"/>
      </w:tblGrid>
      <w:tr w:rsidR="003521EB" w:rsidRPr="00DD475C" w14:paraId="21CFD341" w14:textId="77777777" w:rsidTr="00517984">
        <w:trPr>
          <w:trHeight w:val="305"/>
        </w:trPr>
        <w:tc>
          <w:tcPr>
            <w:tcW w:w="4051" w:type="dxa"/>
          </w:tcPr>
          <w:p w14:paraId="76D78EF0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Name</w:t>
            </w:r>
            <w:r w:rsidR="00642357" w:rsidRPr="00DD475C">
              <w:rPr>
                <w:rFonts w:ascii="Goethe FF Clan" w:hAnsi="Goethe FF Clan" w:cstheme="minorHAnsi"/>
                <w:b/>
                <w:szCs w:val="16"/>
              </w:rPr>
              <w:t xml:space="preserve"> der Lehrkraft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14:paraId="469373D7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0D87B8EB" w14:textId="77777777" w:rsidTr="00517984">
        <w:trPr>
          <w:trHeight w:val="305"/>
        </w:trPr>
        <w:tc>
          <w:tcPr>
            <w:tcW w:w="4051" w:type="dxa"/>
          </w:tcPr>
          <w:p w14:paraId="3CE8176A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Datum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2ED71D31" w14:textId="77777777" w:rsidR="00A6002D" w:rsidRPr="00DD475C" w:rsidRDefault="00A6002D" w:rsidP="007A243D">
            <w:pPr>
              <w:ind w:left="444"/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5CF4CC23" w14:textId="77777777" w:rsidTr="00517984">
        <w:trPr>
          <w:trHeight w:val="305"/>
        </w:trPr>
        <w:tc>
          <w:tcPr>
            <w:tcW w:w="4051" w:type="dxa"/>
          </w:tcPr>
          <w:p w14:paraId="2ACDDA3A" w14:textId="5CB2A173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Z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ielgruppe (Niveau, Anzahl der Schüler</w:t>
            </w:r>
            <w:r w:rsidR="00517984">
              <w:rPr>
                <w:rFonts w:ascii="Goethe FF Clan" w:hAnsi="Goethe FF Clan" w:cstheme="minorHAnsi"/>
                <w:b/>
                <w:szCs w:val="16"/>
              </w:rPr>
              <w:t>*innen</w:t>
            </w:r>
            <w:r w:rsidRPr="00DD475C">
              <w:rPr>
                <w:rFonts w:ascii="Goethe FF Clan" w:hAnsi="Goethe FF Clan" w:cstheme="minorHAnsi"/>
                <w:b/>
                <w:szCs w:val="16"/>
              </w:rPr>
              <w:t xml:space="preserve">, 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usw.)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3639A828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5E103EB5" w14:textId="77777777" w:rsidTr="00517984">
        <w:trPr>
          <w:trHeight w:val="305"/>
        </w:trPr>
        <w:tc>
          <w:tcPr>
            <w:tcW w:w="4051" w:type="dxa"/>
          </w:tcPr>
          <w:p w14:paraId="3648511A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Verwendetes Lehrwerk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0F5C2BFD" w14:textId="77777777" w:rsidR="00A6002D" w:rsidRPr="00DD475C" w:rsidRDefault="00A6002D" w:rsidP="00FC3B5F">
            <w:pPr>
              <w:rPr>
                <w:rFonts w:ascii="Goethe FF Clan" w:hAnsi="Goethe FF Clan" w:cstheme="minorHAnsi"/>
                <w:sz w:val="24"/>
                <w:szCs w:val="24"/>
              </w:rPr>
            </w:pPr>
          </w:p>
        </w:tc>
      </w:tr>
      <w:tr w:rsidR="003521EB" w:rsidRPr="00DD475C" w14:paraId="2B8277D2" w14:textId="77777777" w:rsidTr="00517984">
        <w:trPr>
          <w:trHeight w:val="305"/>
        </w:trPr>
        <w:tc>
          <w:tcPr>
            <w:tcW w:w="4051" w:type="dxa"/>
          </w:tcPr>
          <w:p w14:paraId="30428FA1" w14:textId="77777777" w:rsidR="00A6002D" w:rsidRPr="00DD475C" w:rsidRDefault="00A6002D" w:rsidP="003521EB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>Globales Lernziel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048CE038" w14:textId="599FE682" w:rsidR="00A6002D" w:rsidRPr="00DD475C" w:rsidRDefault="007A243D" w:rsidP="00FC3B5F">
            <w:pPr>
              <w:rPr>
                <w:rFonts w:ascii="Goethe FF Clan" w:hAnsi="Goethe FF Clan" w:cstheme="minorHAnsi"/>
                <w:i/>
                <w:sz w:val="22"/>
              </w:rPr>
            </w:pPr>
            <w:r w:rsidRPr="00DD475C">
              <w:rPr>
                <w:rFonts w:ascii="Goethe FF Clan" w:hAnsi="Goethe FF Clan" w:cstheme="minorHAnsi"/>
                <w:i/>
                <w:sz w:val="22"/>
              </w:rPr>
              <w:t>Die Schüler</w:t>
            </w:r>
            <w:r w:rsidR="00517984">
              <w:rPr>
                <w:rFonts w:ascii="Goethe FF Clan" w:hAnsi="Goethe FF Clan" w:cstheme="minorHAnsi"/>
                <w:i/>
                <w:sz w:val="22"/>
              </w:rPr>
              <w:t>*innen</w:t>
            </w:r>
            <w:r w:rsidR="005E24EE" w:rsidRPr="00DD475C">
              <w:rPr>
                <w:rFonts w:ascii="Goethe FF Clan" w:hAnsi="Goethe FF Clan" w:cstheme="minorHAnsi"/>
                <w:i/>
                <w:sz w:val="22"/>
              </w:rPr>
              <w:t xml:space="preserve"> ...</w:t>
            </w:r>
          </w:p>
        </w:tc>
      </w:tr>
      <w:tr w:rsidR="005E24EE" w:rsidRPr="00DD475C" w14:paraId="376BA2B4" w14:textId="77777777" w:rsidTr="00517984">
        <w:trPr>
          <w:trHeight w:val="305"/>
        </w:trPr>
        <w:tc>
          <w:tcPr>
            <w:tcW w:w="4051" w:type="dxa"/>
          </w:tcPr>
          <w:p w14:paraId="473B84F6" w14:textId="4F52F812" w:rsidR="005E24EE" w:rsidRPr="00DD475C" w:rsidRDefault="005E24EE" w:rsidP="007A243D">
            <w:pPr>
              <w:rPr>
                <w:rFonts w:ascii="Goethe FF Clan" w:hAnsi="Goethe FF Clan" w:cstheme="minorHAnsi"/>
                <w:b/>
                <w:szCs w:val="16"/>
              </w:rPr>
            </w:pPr>
            <w:r w:rsidRPr="00DD475C">
              <w:rPr>
                <w:rFonts w:ascii="Goethe FF Clan" w:hAnsi="Goethe FF Clan" w:cstheme="minorHAnsi"/>
                <w:b/>
                <w:szCs w:val="16"/>
              </w:rPr>
              <w:t xml:space="preserve">Ausformulierte Zielaufgabe für </w:t>
            </w:r>
            <w:r w:rsidR="007A243D" w:rsidRPr="00DD475C">
              <w:rPr>
                <w:rFonts w:ascii="Goethe FF Clan" w:hAnsi="Goethe FF Clan" w:cstheme="minorHAnsi"/>
                <w:b/>
                <w:szCs w:val="16"/>
              </w:rPr>
              <w:t>Schüler</w:t>
            </w:r>
            <w:r w:rsidR="00517984">
              <w:rPr>
                <w:rFonts w:ascii="Goethe FF Clan" w:hAnsi="Goethe FF Clan" w:cstheme="minorHAnsi"/>
                <w:b/>
                <w:szCs w:val="16"/>
              </w:rPr>
              <w:t>*innen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14:paraId="5168AAC2" w14:textId="77777777" w:rsidR="005E24EE" w:rsidRPr="00DD475C" w:rsidRDefault="005E24EE" w:rsidP="00FC3B5F">
            <w:pPr>
              <w:rPr>
                <w:rFonts w:ascii="Goethe FF Clan" w:hAnsi="Goethe FF Clan" w:cstheme="minorHAnsi"/>
                <w:i/>
                <w:sz w:val="22"/>
              </w:rPr>
            </w:pPr>
            <w:r w:rsidRPr="00DD475C">
              <w:rPr>
                <w:rFonts w:ascii="Goethe FF Clan" w:hAnsi="Goethe FF Clan" w:cstheme="minorHAnsi"/>
                <w:i/>
                <w:sz w:val="22"/>
              </w:rPr>
              <w:t>„Sie ...</w:t>
            </w:r>
          </w:p>
        </w:tc>
      </w:tr>
    </w:tbl>
    <w:p w14:paraId="374D9F25" w14:textId="77777777" w:rsidR="00A6002D" w:rsidRPr="00DD475C" w:rsidRDefault="00A6002D">
      <w:pPr>
        <w:rPr>
          <w:rFonts w:ascii="Goethe FF Clan" w:hAnsi="Goethe FF Clan" w:cstheme="minorHAnsi"/>
          <w:sz w:val="24"/>
          <w:szCs w:val="24"/>
        </w:rPr>
      </w:pPr>
    </w:p>
    <w:p w14:paraId="37DF1A6B" w14:textId="77777777" w:rsidR="00A6002D" w:rsidRPr="00DD475C" w:rsidRDefault="00A6002D">
      <w:pPr>
        <w:rPr>
          <w:rFonts w:ascii="Goethe FF Clan" w:hAnsi="Goethe FF Clan" w:cstheme="minorHAnsi"/>
          <w:sz w:val="24"/>
          <w:szCs w:val="24"/>
        </w:rPr>
      </w:pPr>
    </w:p>
    <w:tbl>
      <w:tblPr>
        <w:tblStyle w:val="Tabellenraster"/>
        <w:tblW w:w="14839" w:type="dxa"/>
        <w:tblInd w:w="-449" w:type="dxa"/>
        <w:tblLook w:val="04A0" w:firstRow="1" w:lastRow="0" w:firstColumn="1" w:lastColumn="0" w:noHBand="0" w:noVBand="1"/>
      </w:tblPr>
      <w:tblGrid>
        <w:gridCol w:w="634"/>
        <w:gridCol w:w="1318"/>
        <w:gridCol w:w="829"/>
        <w:gridCol w:w="2163"/>
        <w:gridCol w:w="1176"/>
        <w:gridCol w:w="2160"/>
        <w:gridCol w:w="2426"/>
        <w:gridCol w:w="1753"/>
        <w:gridCol w:w="2380"/>
      </w:tblGrid>
      <w:tr w:rsidR="005E24EE" w:rsidRPr="00DD475C" w14:paraId="3C52DA3E" w14:textId="77777777" w:rsidTr="00517984">
        <w:trPr>
          <w:trHeight w:val="805"/>
        </w:trPr>
        <w:tc>
          <w:tcPr>
            <w:tcW w:w="634" w:type="dxa"/>
            <w:shd w:val="clear" w:color="auto" w:fill="96BD14"/>
            <w:vAlign w:val="center"/>
          </w:tcPr>
          <w:p w14:paraId="05055BC2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Zeit</w:t>
            </w:r>
          </w:p>
        </w:tc>
        <w:tc>
          <w:tcPr>
            <w:tcW w:w="1318" w:type="dxa"/>
            <w:shd w:val="clear" w:color="auto" w:fill="96BD14"/>
            <w:vAlign w:val="center"/>
          </w:tcPr>
          <w:p w14:paraId="399DCFA2" w14:textId="77777777" w:rsidR="005E24EE" w:rsidRPr="00DD475C" w:rsidRDefault="005E24EE" w:rsidP="005E24EE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 xml:space="preserve">Unterrichts-phase </w:t>
            </w:r>
          </w:p>
        </w:tc>
        <w:tc>
          <w:tcPr>
            <w:tcW w:w="829" w:type="dxa"/>
            <w:shd w:val="clear" w:color="auto" w:fill="96BD14"/>
            <w:vAlign w:val="center"/>
          </w:tcPr>
          <w:p w14:paraId="76334F7E" w14:textId="77777777" w:rsidR="005E24EE" w:rsidRPr="00DD475C" w:rsidRDefault="005E24EE" w:rsidP="005E24EE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Sozial-form</w:t>
            </w:r>
          </w:p>
        </w:tc>
        <w:tc>
          <w:tcPr>
            <w:tcW w:w="2163" w:type="dxa"/>
            <w:shd w:val="clear" w:color="auto" w:fill="96BD14"/>
            <w:vAlign w:val="center"/>
          </w:tcPr>
          <w:p w14:paraId="297D8637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Tei</w:t>
            </w:r>
            <w:r w:rsidR="007A243D" w:rsidRPr="00DD475C">
              <w:rPr>
                <w:rFonts w:ascii="Goethe FF Clan" w:hAnsi="Goethe FF Clan" w:cstheme="minorHAnsi"/>
                <w:b/>
              </w:rPr>
              <w:t>l</w:t>
            </w:r>
            <w:r w:rsidRPr="00DD475C">
              <w:rPr>
                <w:rFonts w:ascii="Goethe FF Clan" w:hAnsi="Goethe FF Clan" w:cstheme="minorHAnsi"/>
                <w:b/>
              </w:rPr>
              <w:t xml:space="preserve">lernziel: </w:t>
            </w:r>
          </w:p>
          <w:p w14:paraId="4F92C61E" w14:textId="1AD153DD" w:rsidR="005E24EE" w:rsidRPr="00DD475C" w:rsidRDefault="007A243D" w:rsidP="007A243D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Die Schüler</w:t>
            </w:r>
            <w:r w:rsidR="00517984">
              <w:rPr>
                <w:rFonts w:ascii="Goethe FF Clan" w:hAnsi="Goethe FF Clan" w:cstheme="minorHAnsi"/>
                <w:b/>
              </w:rPr>
              <w:t>*innen</w:t>
            </w:r>
            <w:r w:rsidR="005E24EE" w:rsidRPr="00DD475C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(wissen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/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kennen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17984">
              <w:rPr>
                <w:rFonts w:ascii="Goethe FF Clan" w:hAnsi="Goethe FF Clan" w:cstheme="minorHAnsi"/>
                <w:b/>
              </w:rPr>
              <w:t>/</w:t>
            </w:r>
            <w:r w:rsidR="00854513">
              <w:rPr>
                <w:rFonts w:ascii="Goethe FF Clan" w:hAnsi="Goethe FF Clan" w:cstheme="minorHAnsi"/>
                <w:b/>
              </w:rPr>
              <w:t xml:space="preserve"> </w:t>
            </w:r>
            <w:r w:rsidR="005E24EE" w:rsidRPr="00DD475C">
              <w:rPr>
                <w:rFonts w:ascii="Goethe FF Clan" w:hAnsi="Goethe FF Clan" w:cstheme="minorHAnsi"/>
                <w:b/>
              </w:rPr>
              <w:t>können ...</w:t>
            </w:r>
            <w:r w:rsidR="007736A7">
              <w:rPr>
                <w:rFonts w:ascii="Goethe FF Clan" w:hAnsi="Goethe FF Clan" w:cstheme="minorHAnsi"/>
                <w:b/>
              </w:rPr>
              <w:t>)</w:t>
            </w:r>
          </w:p>
        </w:tc>
        <w:tc>
          <w:tcPr>
            <w:tcW w:w="1176" w:type="dxa"/>
            <w:shd w:val="clear" w:color="auto" w:fill="96BD14"/>
            <w:vAlign w:val="center"/>
          </w:tcPr>
          <w:p w14:paraId="4CC75A71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Lerninhalt</w:t>
            </w:r>
          </w:p>
        </w:tc>
        <w:tc>
          <w:tcPr>
            <w:tcW w:w="2160" w:type="dxa"/>
            <w:shd w:val="clear" w:color="auto" w:fill="96BD14"/>
            <w:vAlign w:val="center"/>
          </w:tcPr>
          <w:p w14:paraId="16E59052" w14:textId="2F178C4C" w:rsidR="005E24EE" w:rsidRPr="00DD475C" w:rsidRDefault="005E24EE" w:rsidP="007A243D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 xml:space="preserve">Was machen die </w:t>
            </w:r>
            <w:r w:rsidR="00517984">
              <w:rPr>
                <w:rFonts w:ascii="Goethe FF Clan" w:hAnsi="Goethe FF Clan" w:cstheme="minorHAnsi"/>
                <w:b/>
              </w:rPr>
              <w:t>Schüler*innen</w:t>
            </w:r>
            <w:r w:rsidRPr="00DD475C">
              <w:rPr>
                <w:rFonts w:ascii="Goethe FF Clan" w:hAnsi="Goethe FF Clan" w:cstheme="minorHAnsi"/>
                <w:b/>
              </w:rPr>
              <w:t>?</w:t>
            </w:r>
          </w:p>
        </w:tc>
        <w:tc>
          <w:tcPr>
            <w:tcW w:w="2426" w:type="dxa"/>
            <w:shd w:val="clear" w:color="auto" w:fill="96BD14"/>
            <w:vAlign w:val="center"/>
          </w:tcPr>
          <w:p w14:paraId="7FDE6982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Was macht die Lehrkraft?</w:t>
            </w:r>
          </w:p>
        </w:tc>
        <w:tc>
          <w:tcPr>
            <w:tcW w:w="1753" w:type="dxa"/>
            <w:shd w:val="clear" w:color="auto" w:fill="96BD14"/>
            <w:vAlign w:val="center"/>
          </w:tcPr>
          <w:p w14:paraId="1282AA9F" w14:textId="77777777" w:rsidR="005E24EE" w:rsidRPr="00DD475C" w:rsidRDefault="005E24EE" w:rsidP="003521EB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Medien und Material</w:t>
            </w:r>
          </w:p>
        </w:tc>
        <w:tc>
          <w:tcPr>
            <w:tcW w:w="2380" w:type="dxa"/>
            <w:shd w:val="clear" w:color="auto" w:fill="96BD14"/>
            <w:vAlign w:val="center"/>
          </w:tcPr>
          <w:p w14:paraId="39D85C1F" w14:textId="77777777" w:rsidR="005E24EE" w:rsidRPr="00DD475C" w:rsidRDefault="005E24EE" w:rsidP="00406CF5">
            <w:pPr>
              <w:jc w:val="center"/>
              <w:rPr>
                <w:rFonts w:ascii="Goethe FF Clan" w:hAnsi="Goethe FF Clan" w:cstheme="minorHAnsi"/>
                <w:b/>
              </w:rPr>
            </w:pPr>
            <w:r w:rsidRPr="00DD475C">
              <w:rPr>
                <w:rFonts w:ascii="Goethe FF Clan" w:hAnsi="Goethe FF Clan" w:cstheme="minorHAnsi"/>
                <w:b/>
              </w:rPr>
              <w:t>Arbeitsanweisungen</w:t>
            </w:r>
          </w:p>
        </w:tc>
      </w:tr>
      <w:tr w:rsidR="005E24EE" w:rsidRPr="00DD475C" w14:paraId="091E2C1F" w14:textId="77777777" w:rsidTr="00517984">
        <w:trPr>
          <w:trHeight w:val="949"/>
        </w:trPr>
        <w:tc>
          <w:tcPr>
            <w:tcW w:w="634" w:type="dxa"/>
          </w:tcPr>
          <w:p w14:paraId="518B5337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690444E3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63D3A57C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49806AE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5E91E620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1E363B0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218380D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4CF297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11A1D96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  <w:tr w:rsidR="005E24EE" w:rsidRPr="00DD475C" w14:paraId="2A01AC0B" w14:textId="77777777" w:rsidTr="00517984">
        <w:trPr>
          <w:trHeight w:val="1192"/>
        </w:trPr>
        <w:tc>
          <w:tcPr>
            <w:tcW w:w="634" w:type="dxa"/>
          </w:tcPr>
          <w:p w14:paraId="658F63B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48F18E77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75F3586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139333D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1138C9CD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4AA279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5612FD9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31978C88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1DF70EDB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  <w:tr w:rsidR="005E24EE" w:rsidRPr="00DD475C" w14:paraId="4A9BC2D0" w14:textId="77777777" w:rsidTr="00517984">
        <w:trPr>
          <w:trHeight w:val="1750"/>
        </w:trPr>
        <w:tc>
          <w:tcPr>
            <w:tcW w:w="634" w:type="dxa"/>
          </w:tcPr>
          <w:p w14:paraId="1D31FC96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318" w:type="dxa"/>
          </w:tcPr>
          <w:p w14:paraId="21B3D11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829" w:type="dxa"/>
          </w:tcPr>
          <w:p w14:paraId="0A6A68C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3" w:type="dxa"/>
          </w:tcPr>
          <w:p w14:paraId="2F4378C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176" w:type="dxa"/>
          </w:tcPr>
          <w:p w14:paraId="4A7E6C19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160" w:type="dxa"/>
          </w:tcPr>
          <w:p w14:paraId="6F05DF2F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426" w:type="dxa"/>
          </w:tcPr>
          <w:p w14:paraId="4F5001B0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1753" w:type="dxa"/>
          </w:tcPr>
          <w:p w14:paraId="4B5DA144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  <w:tc>
          <w:tcPr>
            <w:tcW w:w="2380" w:type="dxa"/>
          </w:tcPr>
          <w:p w14:paraId="62008FDC" w14:textId="77777777" w:rsidR="005E24EE" w:rsidRPr="00DD475C" w:rsidRDefault="005E24EE">
            <w:pPr>
              <w:rPr>
                <w:rFonts w:ascii="Goethe FF Clan" w:hAnsi="Goethe FF Clan"/>
              </w:rPr>
            </w:pPr>
          </w:p>
        </w:tc>
      </w:tr>
    </w:tbl>
    <w:p w14:paraId="53BC3FD2" w14:textId="77777777" w:rsidR="00A6002D" w:rsidRPr="00DD475C" w:rsidRDefault="00A6002D">
      <w:pPr>
        <w:rPr>
          <w:rFonts w:ascii="Goethe FF Clan" w:hAnsi="Goethe FF Clan"/>
        </w:rPr>
      </w:pPr>
    </w:p>
    <w:p w14:paraId="3937860A" w14:textId="77777777" w:rsidR="00A6002D" w:rsidRPr="00DD475C" w:rsidRDefault="00A6002D" w:rsidP="00A6002D">
      <w:pPr>
        <w:rPr>
          <w:rFonts w:ascii="Goethe FF Clan" w:hAnsi="Goethe FF Clan"/>
        </w:rPr>
      </w:pPr>
    </w:p>
    <w:p w14:paraId="221E0B25" w14:textId="77777777" w:rsidR="00147AE3" w:rsidRPr="00DD475C" w:rsidRDefault="00147AE3" w:rsidP="00A6002D">
      <w:pPr>
        <w:tabs>
          <w:tab w:val="left" w:pos="5304"/>
        </w:tabs>
        <w:rPr>
          <w:rFonts w:ascii="Goethe FF Clan" w:hAnsi="Goethe FF Clan"/>
        </w:rPr>
      </w:pPr>
    </w:p>
    <w:sectPr w:rsidR="00147AE3" w:rsidRPr="00DD475C" w:rsidSect="00240C8D">
      <w:headerReference w:type="default" r:id="rId9"/>
      <w:footerReference w:type="default" r:id="rId10"/>
      <w:pgSz w:w="15840" w:h="12240" w:orient="landscape"/>
      <w:pgMar w:top="1417" w:right="306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4A1E" w14:textId="77777777" w:rsidR="00240C8D" w:rsidRDefault="00240C8D" w:rsidP="00D0548F">
      <w:pPr>
        <w:spacing w:line="240" w:lineRule="auto"/>
      </w:pPr>
      <w:r>
        <w:separator/>
      </w:r>
    </w:p>
  </w:endnote>
  <w:endnote w:type="continuationSeparator" w:id="0">
    <w:p w14:paraId="1DABD1F0" w14:textId="77777777" w:rsidR="00240C8D" w:rsidRDefault="00240C8D" w:rsidP="00D05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6F4B" w14:textId="5D496309" w:rsidR="00D810EE" w:rsidRPr="007A243D" w:rsidRDefault="00D810EE">
    <w:pPr>
      <w:pStyle w:val="Fuzeile"/>
      <w:rPr>
        <w:rFonts w:cstheme="minorHAnsi"/>
      </w:rPr>
    </w:pPr>
    <w:r w:rsidRPr="007A243D">
      <w:rPr>
        <w:rFonts w:cstheme="minorHAnsi"/>
        <w:u w:val="single"/>
      </w:rPr>
      <w:t>Quelle:</w:t>
    </w:r>
    <w:r w:rsidRPr="007A243D">
      <w:rPr>
        <w:rFonts w:cstheme="minorHAnsi"/>
      </w:rPr>
      <w:t xml:space="preserve"> Goethe-Institut </w:t>
    </w:r>
    <w:r w:rsidR="00DD475C">
      <w:rPr>
        <w:rFonts w:cstheme="minorHAnsi"/>
      </w:rPr>
      <w:t>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F393" w14:textId="77777777" w:rsidR="00240C8D" w:rsidRDefault="00240C8D" w:rsidP="00D0548F">
      <w:pPr>
        <w:spacing w:line="240" w:lineRule="auto"/>
      </w:pPr>
      <w:r>
        <w:separator/>
      </w:r>
    </w:p>
  </w:footnote>
  <w:footnote w:type="continuationSeparator" w:id="0">
    <w:p w14:paraId="2C4D1523" w14:textId="77777777" w:rsidR="00240C8D" w:rsidRDefault="00240C8D" w:rsidP="00D05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2519" w14:textId="77777777" w:rsidR="00D0548F" w:rsidRPr="00D0548F" w:rsidRDefault="00D0548F" w:rsidP="00D810EE">
    <w:pPr>
      <w:pStyle w:val="Kopfzeile"/>
      <w:ind w:left="-450"/>
      <w:rPr>
        <w:rFonts w:ascii="Goethe FF Clan" w:hAnsi="Goethe FF Clan"/>
        <w:b/>
      </w:rPr>
    </w:pPr>
    <w:r w:rsidRPr="007A243D">
      <w:rPr>
        <w:rFonts w:cstheme="minorHAnsi"/>
        <w:b/>
        <w:sz w:val="24"/>
      </w:rPr>
      <w:t>Lehrskizze zur Feinplanung</w:t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/>
        <w:b/>
      </w:rPr>
      <w:tab/>
    </w:r>
    <w:r w:rsidRPr="00D0548F">
      <w:rPr>
        <w:rFonts w:ascii="Goethe FF Clan" w:hAnsi="Goethe FF Clan" w:cs="Helvetica"/>
        <w:b/>
        <w:noProof/>
        <w:sz w:val="24"/>
        <w:szCs w:val="24"/>
        <w:lang w:eastAsia="de-DE"/>
      </w:rPr>
      <w:drawing>
        <wp:inline distT="0" distB="0" distL="0" distR="0" wp14:anchorId="68563929" wp14:editId="4EDBC6D7">
          <wp:extent cx="1012143" cy="508415"/>
          <wp:effectExtent l="0" t="0" r="444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77" b="25591"/>
                  <a:stretch/>
                </pic:blipFill>
                <pic:spPr bwMode="auto">
                  <a:xfrm>
                    <a:off x="0" y="0"/>
                    <a:ext cx="1163992" cy="584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66"/>
    <w:rsid w:val="00002DFA"/>
    <w:rsid w:val="000708FD"/>
    <w:rsid w:val="00147AE3"/>
    <w:rsid w:val="00193D3E"/>
    <w:rsid w:val="001E77B4"/>
    <w:rsid w:val="001F05FD"/>
    <w:rsid w:val="00240C8D"/>
    <w:rsid w:val="002D52B0"/>
    <w:rsid w:val="003521EB"/>
    <w:rsid w:val="003E1E7E"/>
    <w:rsid w:val="00406CF5"/>
    <w:rsid w:val="004D545C"/>
    <w:rsid w:val="00517984"/>
    <w:rsid w:val="005B3FD2"/>
    <w:rsid w:val="005E24EE"/>
    <w:rsid w:val="00642357"/>
    <w:rsid w:val="00673320"/>
    <w:rsid w:val="00742CAC"/>
    <w:rsid w:val="00757140"/>
    <w:rsid w:val="007736A7"/>
    <w:rsid w:val="007A243D"/>
    <w:rsid w:val="007D4CBD"/>
    <w:rsid w:val="00854513"/>
    <w:rsid w:val="00876B7D"/>
    <w:rsid w:val="00935F54"/>
    <w:rsid w:val="009E6454"/>
    <w:rsid w:val="00A54E66"/>
    <w:rsid w:val="00A6002D"/>
    <w:rsid w:val="00AE2A31"/>
    <w:rsid w:val="00D0548F"/>
    <w:rsid w:val="00D810EE"/>
    <w:rsid w:val="00DD475C"/>
    <w:rsid w:val="00E6371C"/>
    <w:rsid w:val="00E7533A"/>
    <w:rsid w:val="00EC0B0C"/>
    <w:rsid w:val="00ED1D35"/>
    <w:rsid w:val="00F63A22"/>
    <w:rsid w:val="00F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DF19B"/>
  <w14:defaultImageDpi w14:val="32767"/>
  <w15:docId w15:val="{0F9961D1-25C4-4D59-B14C-8D2C6E9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E66"/>
    <w:pPr>
      <w:spacing w:line="280" w:lineRule="atLeast"/>
    </w:pPr>
    <w:rPr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4E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4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48F"/>
    <w:rPr>
      <w:sz w:val="20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054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48F"/>
    <w:rPr>
      <w:sz w:val="20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533F9016A72445AC1D2AE81D9CA61E" ma:contentTypeVersion="15" ma:contentTypeDescription="Ein neues Dokument erstellen." ma:contentTypeScope="" ma:versionID="3cbe6da09d5bcb05309a93eb3efb80d3">
  <xsd:schema xmlns:xsd="http://www.w3.org/2001/XMLSchema" xmlns:xs="http://www.w3.org/2001/XMLSchema" xmlns:p="http://schemas.microsoft.com/office/2006/metadata/properties" xmlns:ns2="3460e098-e7d4-4a99-8a10-54c776cfa3a6" xmlns:ns3="bc744d79-0310-4dc3-9eb1-aa4fbee000d0" targetNamespace="http://schemas.microsoft.com/office/2006/metadata/properties" ma:root="true" ma:fieldsID="41d48069b898e628f3f6034ee84ecff6" ns2:_="" ns3:_="">
    <xsd:import namespace="3460e098-e7d4-4a99-8a10-54c776cfa3a6"/>
    <xsd:import namespace="bc744d79-0310-4dc3-9eb1-aa4fbee00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e098-e7d4-4a99-8a10-54c776cfa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98d083d-d29e-4d2c-90d9-9b78849702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44d79-0310-4dc3-9eb1-aa4fbee00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0e098-e7d4-4a99-8a10-54c776cfa3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2F69D5-71CD-426A-9BB8-0515B4145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1741-857E-406A-95C7-F78656A85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e098-e7d4-4a99-8a10-54c776cfa3a6"/>
    <ds:schemaRef ds:uri="bc744d79-0310-4dc3-9eb1-aa4fbee00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9F2DA-BAB7-46DE-B366-72AA310CBC6C}">
  <ds:schemaRefs>
    <ds:schemaRef ds:uri="http://schemas.microsoft.com/office/2006/metadata/properties"/>
    <ds:schemaRef ds:uri="http://schemas.microsoft.com/office/infopath/2007/PartnerControls"/>
    <ds:schemaRef ds:uri="3460e098-e7d4-4a99-8a10-54c776cfa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Sarrar</dc:creator>
  <cp:lastModifiedBy>Brachmann-Bosse, Sabine</cp:lastModifiedBy>
  <cp:revision>2</cp:revision>
  <cp:lastPrinted>2018-01-22T23:44:00Z</cp:lastPrinted>
  <dcterms:created xsi:type="dcterms:W3CDTF">2024-03-19T14:36:00Z</dcterms:created>
  <dcterms:modified xsi:type="dcterms:W3CDTF">2024-03-19T14:36:00Z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0x01010045533F9016A72445AC1D2AE81D9CA61E</vt:lpwstr>
  </property>
</Properties>
</file>