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B94EC" w14:textId="77777777" w:rsidR="008311CD" w:rsidRPr="00B5230F" w:rsidRDefault="008311CD" w:rsidP="003D4345">
      <w:pPr>
        <w:spacing w:after="120" w:line="240" w:lineRule="auto"/>
        <w:jc w:val="right"/>
        <w:rPr>
          <w:rFonts w:ascii="Goethe FF Clan" w:hAnsi="Goethe FF Clan" w:cs="Arial"/>
          <w:lang w:val="pl-PL"/>
        </w:rPr>
      </w:pPr>
    </w:p>
    <w:p w14:paraId="0A8D0EAF" w14:textId="23A7BE4D" w:rsidR="00C7116A" w:rsidRPr="00B5230F" w:rsidRDefault="00147126" w:rsidP="003D4345">
      <w:pPr>
        <w:spacing w:after="120" w:line="240" w:lineRule="auto"/>
        <w:jc w:val="center"/>
        <w:rPr>
          <w:rFonts w:ascii="Goethe FF Clan" w:hAnsi="Goethe FF Clan" w:cs="Arial"/>
          <w:b/>
          <w:sz w:val="24"/>
          <w:szCs w:val="24"/>
          <w:lang w:val="pl-PL"/>
        </w:rPr>
      </w:pPr>
      <w:r w:rsidRPr="00B5230F">
        <w:rPr>
          <w:rFonts w:ascii="Goethe FF Clan" w:hAnsi="Goethe FF Clan" w:cs="Arial"/>
          <w:b/>
          <w:sz w:val="24"/>
          <w:szCs w:val="24"/>
          <w:lang w:val="pl-PL"/>
        </w:rPr>
        <w:t>Zgod</w:t>
      </w:r>
      <w:r w:rsidR="00A211FB" w:rsidRPr="00B5230F">
        <w:rPr>
          <w:rFonts w:ascii="Goethe FF Clan" w:hAnsi="Goethe FF Clan" w:cs="Arial"/>
          <w:b/>
          <w:sz w:val="24"/>
          <w:szCs w:val="24"/>
          <w:lang w:val="pl-PL"/>
        </w:rPr>
        <w:t xml:space="preserve">a na wykonywanie i wykorzystanie </w:t>
      </w:r>
      <w:r w:rsidRPr="00B5230F">
        <w:rPr>
          <w:rFonts w:ascii="Goethe FF Clan" w:hAnsi="Goethe FF Clan" w:cs="Arial"/>
          <w:b/>
          <w:sz w:val="24"/>
          <w:szCs w:val="24"/>
          <w:lang w:val="pl-PL"/>
        </w:rPr>
        <w:t>zdjęć</w:t>
      </w:r>
      <w:r w:rsidR="00884091" w:rsidRPr="00B5230F">
        <w:rPr>
          <w:rFonts w:ascii="Goethe FF Clan" w:hAnsi="Goethe FF Clan" w:cs="Arial"/>
          <w:b/>
          <w:sz w:val="24"/>
          <w:szCs w:val="24"/>
          <w:lang w:val="pl-PL"/>
        </w:rPr>
        <w:t>/</w:t>
      </w:r>
      <w:r w:rsidRPr="00B5230F">
        <w:rPr>
          <w:rFonts w:ascii="Goethe FF Clan" w:hAnsi="Goethe FF Clan" w:cs="Arial"/>
          <w:b/>
          <w:sz w:val="24"/>
          <w:szCs w:val="24"/>
          <w:lang w:val="pl-PL"/>
        </w:rPr>
        <w:t xml:space="preserve">ujęć </w:t>
      </w:r>
      <w:r w:rsidR="00A211FB" w:rsidRPr="00B5230F">
        <w:rPr>
          <w:rFonts w:ascii="Goethe FF Clan" w:hAnsi="Goethe FF Clan" w:cs="Arial"/>
          <w:b/>
          <w:sz w:val="24"/>
          <w:szCs w:val="24"/>
          <w:lang w:val="pl-PL"/>
        </w:rPr>
        <w:t>filmowych</w:t>
      </w:r>
    </w:p>
    <w:p w14:paraId="233C4328" w14:textId="77777777" w:rsidR="00B45261" w:rsidRPr="00B5230F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6079073F" w14:textId="5223A619" w:rsidR="00140D69" w:rsidRPr="00B5230F" w:rsidRDefault="006339DA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wyrażona 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wobec</w:t>
      </w:r>
      <w:r w:rsidR="00FE2007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 xml:space="preserve"> w Warszawie, </w:t>
      </w:r>
      <w:r w:rsidR="00001899" w:rsidRPr="00B5230F">
        <w:rPr>
          <w:rFonts w:ascii="Goethe FF Clan" w:hAnsi="Goethe FF Clan" w:cs="Arial"/>
          <w:sz w:val="20"/>
          <w:szCs w:val="20"/>
          <w:lang w:val="pl-PL"/>
        </w:rPr>
        <w:t xml:space="preserve">ul. </w:t>
      </w:r>
      <w:r w:rsidR="009B66B4" w:rsidRPr="00B5230F">
        <w:rPr>
          <w:rFonts w:ascii="Goethe FF Clan" w:hAnsi="Goethe FF Clan" w:cs="Arial"/>
          <w:sz w:val="20"/>
          <w:szCs w:val="20"/>
          <w:lang w:val="pl-PL"/>
        </w:rPr>
        <w:t>Chmielna 13A</w:t>
      </w:r>
      <w:r w:rsidR="00CB4146" w:rsidRPr="00B5230F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="009B66B4" w:rsidRPr="00B5230F">
        <w:rPr>
          <w:rFonts w:ascii="Goethe FF Clan" w:hAnsi="Goethe FF Clan" w:cs="Arial"/>
          <w:sz w:val="20"/>
          <w:szCs w:val="20"/>
          <w:lang w:val="pl-PL"/>
        </w:rPr>
        <w:t xml:space="preserve">00-021 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Warszawa</w:t>
      </w:r>
      <w:r w:rsidR="00E31F67" w:rsidRPr="00B5230F">
        <w:rPr>
          <w:rFonts w:ascii="Goethe FF Clan" w:hAnsi="Goethe FF Clan" w:cs="Arial"/>
          <w:sz w:val="20"/>
          <w:szCs w:val="20"/>
          <w:lang w:val="pl-PL"/>
        </w:rPr>
        <w:t xml:space="preserve"> („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E31F67" w:rsidRPr="00B5230F">
        <w:rPr>
          <w:rFonts w:ascii="Goethe FF Clan" w:hAnsi="Goethe FF Clan" w:cs="Arial"/>
          <w:sz w:val="20"/>
          <w:szCs w:val="20"/>
          <w:lang w:val="pl-PL"/>
        </w:rPr>
        <w:t>“)</w:t>
      </w:r>
    </w:p>
    <w:p w14:paraId="490115EC" w14:textId="77777777" w:rsidR="00B45261" w:rsidRPr="00B5230F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1E17D428" w14:textId="3E860A84" w:rsidR="00CB4146" w:rsidRPr="00B5230F" w:rsidRDefault="00A56FB0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Imię i n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azwisko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ab/>
        <w:t>____________________________</w:t>
      </w:r>
    </w:p>
    <w:p w14:paraId="1B54FE36" w14:textId="4C5AF5EE" w:rsidR="006A559A" w:rsidRPr="00B5230F" w:rsidRDefault="00773AD9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Adres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4E5C82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____</w:t>
      </w:r>
      <w:r w:rsidR="00AA38C2" w:rsidRPr="00B5230F">
        <w:rPr>
          <w:rFonts w:ascii="Goethe FF Clan" w:hAnsi="Goethe FF Clan" w:cs="Arial"/>
          <w:sz w:val="20"/>
          <w:szCs w:val="20"/>
          <w:lang w:val="pl-PL"/>
        </w:rPr>
        <w:t>_______________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_______________________</w:t>
      </w:r>
    </w:p>
    <w:p w14:paraId="2C4A6BFA" w14:textId="77777777" w:rsidR="00EA5C98" w:rsidRPr="00B5230F" w:rsidRDefault="00EA5C9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26A923FA" w14:textId="0541D125" w:rsidR="006A559A" w:rsidRPr="003D0F8D" w:rsidRDefault="00773AD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3D0F8D">
        <w:rPr>
          <w:rFonts w:ascii="Goethe FF Clan" w:hAnsi="Goethe FF Clan" w:cs="Arial"/>
          <w:sz w:val="20"/>
          <w:szCs w:val="20"/>
          <w:lang w:val="pl-PL"/>
        </w:rPr>
        <w:t xml:space="preserve">Niniejszym wyrażam zgodę na robienie mi zdjęć i/lub filmowanie mnie w </w:t>
      </w:r>
      <w:r w:rsidR="00630D84" w:rsidRPr="003D0F8D">
        <w:rPr>
          <w:rFonts w:ascii="Goethe FF Clan" w:hAnsi="Goethe FF Clan" w:cs="Arial"/>
          <w:sz w:val="20"/>
          <w:szCs w:val="20"/>
          <w:lang w:val="pl-PL"/>
        </w:rPr>
        <w:t xml:space="preserve">ramach </w:t>
      </w:r>
      <w:r w:rsidR="003D0F8D" w:rsidRPr="003D0F8D">
        <w:rPr>
          <w:rFonts w:ascii="Goethe FF Clan" w:hAnsi="Goethe FF Clan" w:cs="Arial"/>
          <w:sz w:val="20"/>
          <w:szCs w:val="20"/>
          <w:lang w:val="pl-PL"/>
        </w:rPr>
        <w:t>konkursu</w:t>
      </w:r>
      <w:r w:rsidR="005B28EB" w:rsidRPr="003D0F8D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435658">
        <w:rPr>
          <w:rFonts w:ascii="Goethe FF Clan" w:hAnsi="Goethe FF Clan" w:cs="Arial"/>
          <w:sz w:val="20"/>
          <w:szCs w:val="20"/>
          <w:lang w:val="pl-PL"/>
        </w:rPr>
        <w:t>"</w:t>
      </w:r>
      <w:r w:rsidR="00520690">
        <w:rPr>
          <w:rFonts w:ascii="Goethe FF Clan" w:hAnsi="Goethe FF Clan" w:cs="Arial"/>
          <w:sz w:val="20"/>
          <w:szCs w:val="20"/>
          <w:lang w:val="pl-PL"/>
        </w:rPr>
        <w:t>Akademia Letnia 2022</w:t>
      </w:r>
      <w:r w:rsidR="00435658">
        <w:rPr>
          <w:rFonts w:ascii="Goethe FF Clan" w:hAnsi="Goethe FF Clan" w:cs="Arial"/>
          <w:sz w:val="20"/>
          <w:szCs w:val="20"/>
          <w:lang w:val="pl-PL"/>
        </w:rPr>
        <w:t xml:space="preserve"> /</w:t>
      </w:r>
      <w:r w:rsidR="00520690">
        <w:rPr>
          <w:rFonts w:ascii="Goethe FF Clan" w:hAnsi="Goethe FF Clan" w:cs="Arial"/>
          <w:sz w:val="20"/>
          <w:szCs w:val="20"/>
          <w:lang w:val="pl-PL"/>
        </w:rPr>
        <w:t xml:space="preserve"> Sommerakademie 2022</w:t>
      </w:r>
      <w:r w:rsidR="00435658">
        <w:rPr>
          <w:rFonts w:ascii="Goethe FF Clan" w:hAnsi="Goethe FF Clan" w:cs="Arial"/>
          <w:sz w:val="20"/>
          <w:szCs w:val="20"/>
          <w:lang w:val="pl-PL"/>
        </w:rPr>
        <w:t>"</w:t>
      </w:r>
      <w:r w:rsidR="00F2707F" w:rsidRPr="003D0F8D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2B65D1" w:rsidRPr="003D0F8D">
        <w:rPr>
          <w:rFonts w:ascii="Goethe FF Clan" w:hAnsi="Goethe FF Clan" w:cs="Arial"/>
          <w:sz w:val="20"/>
          <w:szCs w:val="20"/>
          <w:lang w:val="pl-PL"/>
        </w:rPr>
        <w:t>na potrzeby</w:t>
      </w:r>
      <w:r w:rsidR="00FE1235" w:rsidRPr="003D0F8D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3D0F8D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3D0F8D">
        <w:rPr>
          <w:rFonts w:ascii="Goethe FF Clan" w:hAnsi="Goethe FF Clan" w:cs="Arial"/>
          <w:sz w:val="20"/>
          <w:szCs w:val="20"/>
          <w:lang w:val="pl-PL"/>
        </w:rPr>
        <w:t xml:space="preserve"> oraz na </w:t>
      </w:r>
      <w:r w:rsidR="00A56FB0" w:rsidRPr="003D0F8D">
        <w:rPr>
          <w:rFonts w:ascii="Goethe FF Clan" w:hAnsi="Goethe FF Clan" w:cs="Arial"/>
          <w:sz w:val="20"/>
          <w:szCs w:val="20"/>
          <w:lang w:val="pl-PL"/>
        </w:rPr>
        <w:t xml:space="preserve">nieodpłatne wykorzystanie </w:t>
      </w:r>
      <w:r w:rsidR="002B65D1" w:rsidRPr="003D0F8D">
        <w:rPr>
          <w:rFonts w:ascii="Goethe FF Clan" w:hAnsi="Goethe FF Clan" w:cs="Arial"/>
          <w:sz w:val="20"/>
          <w:szCs w:val="20"/>
          <w:lang w:val="pl-PL"/>
        </w:rPr>
        <w:t xml:space="preserve">w opisany poniżej sposób </w:t>
      </w:r>
      <w:r w:rsidR="00A56FB0" w:rsidRPr="003D0F8D">
        <w:rPr>
          <w:rFonts w:ascii="Goethe FF Clan" w:hAnsi="Goethe FF Clan" w:cs="Arial"/>
          <w:sz w:val="20"/>
          <w:szCs w:val="20"/>
          <w:lang w:val="pl-PL"/>
        </w:rPr>
        <w:t>mojeg</w:t>
      </w:r>
      <w:r w:rsidR="00DA0D74" w:rsidRPr="003D0F8D">
        <w:rPr>
          <w:rFonts w:ascii="Goethe FF Clan" w:hAnsi="Goethe FF Clan" w:cs="Arial"/>
          <w:sz w:val="20"/>
          <w:szCs w:val="20"/>
          <w:lang w:val="pl-PL"/>
        </w:rPr>
        <w:t>o wizerunku, głosu, wypowiedzi</w:t>
      </w:r>
      <w:r w:rsidR="00A56FB0" w:rsidRPr="003D0F8D">
        <w:rPr>
          <w:rFonts w:ascii="Goethe FF Clan" w:hAnsi="Goethe FF Clan" w:cs="Arial"/>
          <w:sz w:val="20"/>
          <w:szCs w:val="20"/>
          <w:lang w:val="pl-PL"/>
        </w:rPr>
        <w:t xml:space="preserve"> utrwalonych na zdjęciach lub w filmie</w:t>
      </w:r>
      <w:r w:rsidR="00FE1235" w:rsidRPr="003D0F8D">
        <w:rPr>
          <w:rFonts w:ascii="Goethe FF Clan" w:hAnsi="Goethe FF Clan" w:cs="Arial"/>
          <w:sz w:val="20"/>
          <w:szCs w:val="20"/>
          <w:lang w:val="pl-PL"/>
        </w:rPr>
        <w:t xml:space="preserve">. </w:t>
      </w:r>
    </w:p>
    <w:p w14:paraId="41D5F6CD" w14:textId="752D7B46" w:rsidR="00CB4146" w:rsidRPr="00B5230F" w:rsidRDefault="006339DA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3D0F8D">
        <w:rPr>
          <w:rFonts w:ascii="Goethe FF Clan" w:hAnsi="Goethe FF Clan" w:cs="Arial"/>
          <w:sz w:val="20"/>
          <w:szCs w:val="20"/>
          <w:lang w:val="pl-PL"/>
        </w:rPr>
        <w:t xml:space="preserve">Wykonane </w:t>
      </w:r>
      <w:r w:rsidR="00A56FB0" w:rsidRPr="003D0F8D">
        <w:rPr>
          <w:rFonts w:ascii="Goethe FF Clan" w:hAnsi="Goethe FF Clan" w:cs="Arial"/>
          <w:sz w:val="20"/>
          <w:szCs w:val="20"/>
          <w:lang w:val="pl-PL"/>
        </w:rPr>
        <w:t>zdjęcia lub film</w:t>
      </w:r>
      <w:r w:rsidR="00057C95" w:rsidRPr="003D0F8D">
        <w:rPr>
          <w:rFonts w:ascii="Goethe FF Clan" w:hAnsi="Goethe FF Clan" w:cs="Arial"/>
          <w:sz w:val="20"/>
          <w:szCs w:val="20"/>
          <w:lang w:val="pl-PL"/>
        </w:rPr>
        <w:t>y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Pr="00B5230F">
        <w:rPr>
          <w:rFonts w:ascii="Goethe FF Clan" w:hAnsi="Goethe FF Clan" w:cs="Arial"/>
          <w:sz w:val="20"/>
          <w:szCs w:val="20"/>
          <w:lang w:val="pl-PL"/>
        </w:rPr>
        <w:t>mogą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być wykorzystywane przez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na całym świecie bez ograniczeń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czasowych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i dotyczących treści na potrzeby 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różnych publikacji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oraz do promocji i reklamy oraz/lub odtwarzane publicznie w innej formie. W szczególności </w:t>
      </w:r>
      <w:r w:rsidRPr="00B5230F">
        <w:rPr>
          <w:rFonts w:ascii="Goethe FF Clan" w:hAnsi="Goethe FF Clan" w:cs="Arial"/>
          <w:sz w:val="20"/>
          <w:szCs w:val="20"/>
          <w:lang w:val="pl-PL"/>
        </w:rPr>
        <w:t>przyznaję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C55AE9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2671CA" w:rsidRPr="00B5230F">
        <w:rPr>
          <w:rFonts w:ascii="Goethe FF Clan" w:hAnsi="Goethe FF Clan" w:cs="Arial"/>
          <w:sz w:val="20"/>
          <w:szCs w:val="20"/>
          <w:lang w:val="pl-PL"/>
        </w:rPr>
        <w:t xml:space="preserve"> następujące prawa</w:t>
      </w:r>
      <w:r w:rsidR="003D4345" w:rsidRPr="00B5230F">
        <w:rPr>
          <w:rFonts w:ascii="Goethe FF Clan" w:hAnsi="Goethe FF Clan" w:cs="Arial"/>
          <w:sz w:val="20"/>
          <w:szCs w:val="20"/>
          <w:lang w:val="pl-PL"/>
        </w:rPr>
        <w:t>:</w:t>
      </w:r>
    </w:p>
    <w:p w14:paraId="65B6A799" w14:textId="7B125BAB" w:rsidR="003649DD" w:rsidRPr="00B5230F" w:rsidRDefault="00AD67F9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</w:t>
      </w:r>
      <w:r w:rsidR="002671CA" w:rsidRPr="00B5230F">
        <w:rPr>
          <w:rFonts w:ascii="Goethe FF Clan" w:hAnsi="Goethe FF Clan" w:cs="Arial"/>
          <w:sz w:val="20"/>
          <w:szCs w:val="20"/>
          <w:lang w:val="pl-PL"/>
        </w:rPr>
        <w:t xml:space="preserve">powielania i </w:t>
      </w:r>
      <w:r w:rsidR="003649DD" w:rsidRPr="00B5230F">
        <w:rPr>
          <w:rFonts w:ascii="Goethe FF Clan" w:hAnsi="Goethe FF Clan" w:cs="Arial"/>
          <w:sz w:val="20"/>
          <w:szCs w:val="20"/>
          <w:lang w:val="pl-PL"/>
        </w:rPr>
        <w:t>rozpowszechniania w formie drukowanej bez ograniczeń ilościowych (prawo do druku). Prawo do druku obejmuje w szczególności, ale nie wyłącznie ulotki reklamowe, podręczniki, wydawnictwa w twardych i miękkich okładkach, czasopisma, gazety, opracowania zbiorowe oraz procesy fotomechaniczne w ramach wszystkich dróg dystrybucji,</w:t>
      </w:r>
    </w:p>
    <w:p w14:paraId="18CD4F27" w14:textId="6CDF32B3" w:rsidR="00B77D13" w:rsidRPr="00B5230F" w:rsidRDefault="00B77D13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powielania i rozpowszechniania na elektronicznych/cyfrowych –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także </w:t>
      </w:r>
      <w:r w:rsidRPr="00B5230F">
        <w:rPr>
          <w:rFonts w:ascii="Goethe FF Clan" w:hAnsi="Goethe FF Clan" w:cs="Arial"/>
          <w:sz w:val="20"/>
          <w:szCs w:val="20"/>
          <w:lang w:val="pl-PL"/>
        </w:rPr>
        <w:t>interaktywnych – nośnikach danych (elektroniczne/cyfrowe prawo offline) bez ograniczeń ilościowych. Prawo offline obejmuje w szczególności,</w:t>
      </w:r>
      <w:r w:rsidR="008B12B7" w:rsidRPr="00B5230F">
        <w:rPr>
          <w:rFonts w:ascii="Goethe FF Clan" w:hAnsi="Goethe FF Clan" w:cs="Arial"/>
          <w:sz w:val="20"/>
          <w:szCs w:val="20"/>
          <w:lang w:val="pl-PL"/>
        </w:rPr>
        <w:t xml:space="preserve"> ale nie wyłącznie płyty CD, CD-</w:t>
      </w:r>
      <w:r w:rsidRPr="00B5230F">
        <w:rPr>
          <w:rFonts w:ascii="Goethe FF Clan" w:hAnsi="Goethe FF Clan" w:cs="Arial"/>
          <w:sz w:val="20"/>
          <w:szCs w:val="20"/>
          <w:lang w:val="pl-PL"/>
        </w:rPr>
        <w:t>ROM, DVD, format Blu-ray, ebooki, tablety itp.</w:t>
      </w:r>
    </w:p>
    <w:p w14:paraId="1EC84D89" w14:textId="7027B349" w:rsidR="00B77D13" w:rsidRPr="00B5230F" w:rsidRDefault="00B77D13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bezpłatnego lub odpłatnego publicznego udostępniania zdjęć </w:t>
      </w:r>
      <w:r w:rsidR="00B10947" w:rsidRPr="00B5230F">
        <w:rPr>
          <w:rFonts w:ascii="Goethe FF Clan" w:hAnsi="Goethe FF Clan" w:cs="Arial"/>
          <w:sz w:val="20"/>
          <w:szCs w:val="20"/>
          <w:lang w:val="pl-PL"/>
        </w:rPr>
        <w:t>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dowolnej liczbie użytkowników za pomocą cyfrowej lub innej techniki zapisu wzgl. przesyłu danych, wraz z lub bez przechowywania w pamięci buforowej, w ten sposób, że użytkownicy mają dostęp w indywidualnie wybranym miejscu i w indywidualnie wy</w:t>
      </w:r>
      <w:r w:rsidR="00B10947" w:rsidRPr="00B5230F">
        <w:rPr>
          <w:rFonts w:ascii="Goethe FF Clan" w:hAnsi="Goethe FF Clan" w:cs="Arial"/>
          <w:sz w:val="20"/>
          <w:szCs w:val="20"/>
          <w:lang w:val="pl-PL"/>
        </w:rPr>
        <w:t>branym czasie do zdjęć 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i mogą je zapisać i/lub pobrać i/lub odtworzyć za pomocą TV, PC, czytnika ebooków, telefonu komórkowego lub innego urządzenia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>drogą przewodową lub bezprzewodową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>, przykładowo korzystając z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Internetu, UMTS, telewizji kablowej, satelity, telefonii komórko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>wej lub innej drogi przesyłu (w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szczególności, ale nie wyłącznie z usługi push, usługi pull jak np. usługi podcasting), łącznie z interaktywnym korzystaniem i wykorzystywaniem w sieciach mediów społecznościowych (np. Facebook, Twitter, YouTube, platformy photo sharing itp.) (prawo udostępniania publicznego, prawo online),</w:t>
      </w:r>
    </w:p>
    <w:p w14:paraId="65B4B684" w14:textId="3A1C0435" w:rsidR="00AD67F9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publicznego udostępniania </w:t>
      </w:r>
      <w:r w:rsidR="00AF6EBC" w:rsidRPr="00B5230F">
        <w:rPr>
          <w:rFonts w:ascii="Goethe FF Clan" w:hAnsi="Goethe FF Clan" w:cs="Arial"/>
          <w:sz w:val="20"/>
          <w:szCs w:val="20"/>
          <w:lang w:val="pl-PL"/>
        </w:rPr>
        <w:t>zdjęć 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w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 xml:space="preserve"> drodze transmisji dźwiękowej i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telewizyjnej, satelitarnej, kablowej lub podobnych środków technicznych,</w:t>
      </w:r>
    </w:p>
    <w:p w14:paraId="4F4910CA" w14:textId="5F5552D4" w:rsidR="00AD67F9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publiczne</w:t>
      </w:r>
      <w:r w:rsidR="00AF6EBC" w:rsidRPr="00B5230F">
        <w:rPr>
          <w:rFonts w:ascii="Goethe FF Clan" w:hAnsi="Goethe FF Clan" w:cs="Arial"/>
          <w:sz w:val="20"/>
          <w:szCs w:val="20"/>
          <w:lang w:val="pl-PL"/>
        </w:rPr>
        <w:t>go prezentowania zdjęć 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>,</w:t>
      </w:r>
    </w:p>
    <w:p w14:paraId="63599EDD" w14:textId="3D76D8A0" w:rsidR="00B77D13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przetworzenia, przekształcenia, modyfikacji i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wykorzystania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również w związku z innymi dziełami, w szczególności, ale nie wyłącznie utworami języ</w:t>
      </w:r>
      <w:r w:rsidR="002770FA" w:rsidRPr="00B5230F">
        <w:rPr>
          <w:rFonts w:ascii="Goethe FF Clan" w:hAnsi="Goethe FF Clan" w:cs="Arial"/>
          <w:sz w:val="20"/>
          <w:szCs w:val="20"/>
          <w:lang w:val="pl-PL"/>
        </w:rPr>
        <w:t xml:space="preserve">kowymi we wszystkich językach i 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dialektach. Prawo to obejmuje też korzystanie z przetworzenia zgodnie z pkt. </w:t>
      </w:r>
      <w:r w:rsidR="00045FBD" w:rsidRPr="00B5230F">
        <w:rPr>
          <w:rFonts w:ascii="Goethe FF Clan" w:hAnsi="Goethe FF Clan" w:cs="Arial"/>
          <w:sz w:val="20"/>
          <w:szCs w:val="20"/>
          <w:lang w:val="pl-PL"/>
        </w:rPr>
        <w:t>a do f</w:t>
      </w:r>
    </w:p>
    <w:p w14:paraId="4F3FA708" w14:textId="7101E740" w:rsidR="00701B6E" w:rsidRPr="00B5230F" w:rsidRDefault="00701B6E" w:rsidP="00C4511B">
      <w:pPr>
        <w:pStyle w:val="Listenabsatz"/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4869ED2A" w14:textId="75C74151" w:rsidR="00BD722A" w:rsidRPr="00B5230F" w:rsidRDefault="00DC0921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CE03D5" w:rsidRPr="00B5230F">
        <w:rPr>
          <w:rFonts w:ascii="Goethe FF Clan" w:hAnsi="Goethe FF Clan" w:cs="Arial"/>
          <w:sz w:val="20"/>
          <w:szCs w:val="20"/>
          <w:lang w:val="pl-PL"/>
        </w:rPr>
        <w:t xml:space="preserve"> ma prawo udostępniania ujęć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fotograficznych/wideo również </w:t>
      </w:r>
      <w:r w:rsidR="002F6F4A" w:rsidRPr="00B5230F">
        <w:rPr>
          <w:rFonts w:ascii="Goethe FF Clan" w:hAnsi="Goethe FF Clan" w:cs="Arial"/>
          <w:sz w:val="20"/>
          <w:szCs w:val="20"/>
          <w:lang w:val="pl-PL"/>
        </w:rPr>
        <w:t>stronom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trzecim </w:t>
      </w:r>
      <w:r w:rsidR="00520690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w celu wykorzystania w wyżej określonym zakresie. </w:t>
      </w:r>
      <w:r w:rsidR="002F6F4A" w:rsidRPr="00B5230F">
        <w:rPr>
          <w:rFonts w:ascii="Goethe FF Clan" w:hAnsi="Goethe FF Clan" w:cs="Arial"/>
          <w:sz w:val="20"/>
          <w:szCs w:val="20"/>
          <w:lang w:val="pl-PL"/>
        </w:rPr>
        <w:t>Stronami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trzecimi są partnerzy współpracujący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 z Goethe-Institut</w:t>
      </w:r>
      <w:r w:rsidR="00CE03D5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BE4759">
        <w:rPr>
          <w:rFonts w:ascii="Goethe FF Clan" w:hAnsi="Goethe FF Clan" w:cs="Arial"/>
          <w:sz w:val="20"/>
          <w:szCs w:val="20"/>
          <w:lang w:val="pl-PL"/>
        </w:rPr>
        <w:t>(szczególnie CEN – Centrum Edukacji Nauczyciela w Gdańsku)</w:t>
      </w:r>
      <w:r w:rsidR="00BE4759">
        <w:rPr>
          <w:rFonts w:ascii="Goethe FF Clan" w:hAnsi="Goethe FF Clan" w:cs="Arial"/>
          <w:sz w:val="20"/>
          <w:szCs w:val="20"/>
          <w:lang w:val="pl-PL"/>
        </w:rPr>
        <w:t xml:space="preserve"> </w:t>
      </w:r>
      <w:bookmarkStart w:id="0" w:name="_GoBack"/>
      <w:bookmarkEnd w:id="0"/>
      <w:r w:rsidR="00CE03D5" w:rsidRPr="00B5230F">
        <w:rPr>
          <w:rFonts w:ascii="Goethe FF Clan" w:hAnsi="Goethe FF Clan" w:cs="Arial"/>
          <w:sz w:val="20"/>
          <w:szCs w:val="20"/>
          <w:lang w:val="pl-PL"/>
        </w:rPr>
        <w:t>i 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podmioty korzystające z materiałów i publikacji wytworzonych przez </w:t>
      </w: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 oraz wszystkie instytuty prowadzone w kraju i zagranicą przez </w:t>
      </w: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 (lista dostępna pod adresem</w:t>
      </w:r>
      <w:r w:rsidR="00BD722A" w:rsidRPr="00B5230F">
        <w:rPr>
          <w:rFonts w:ascii="Goethe FF Clan" w:hAnsi="Goethe FF Clan" w:cs="Arial"/>
          <w:sz w:val="20"/>
          <w:szCs w:val="20"/>
          <w:lang w:val="pl-PL"/>
        </w:rPr>
        <w:t xml:space="preserve"> https://www.goethe.de/de/wwt.html).</w:t>
      </w:r>
    </w:p>
    <w:p w14:paraId="14A68A2E" w14:textId="022BFE88" w:rsidR="00EA5C98" w:rsidRPr="00B5230F" w:rsidRDefault="0031636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Moja zgoda jest warunkiem </w:t>
      </w:r>
      <w:r w:rsidR="002770FA" w:rsidRPr="00B5230F">
        <w:rPr>
          <w:rFonts w:ascii="Goethe FF Clan" w:hAnsi="Goethe FF Clan" w:cs="Arial"/>
          <w:sz w:val="20"/>
          <w:szCs w:val="20"/>
          <w:lang w:val="pl-PL"/>
        </w:rPr>
        <w:t xml:space="preserve">mojego </w:t>
      </w:r>
      <w:r w:rsidRPr="00B5230F">
        <w:rPr>
          <w:rFonts w:ascii="Goethe FF Clan" w:hAnsi="Goethe FF Clan" w:cs="Arial"/>
          <w:sz w:val="20"/>
          <w:szCs w:val="20"/>
          <w:lang w:val="pl-PL"/>
        </w:rPr>
        <w:t>udziału w zdjęciach/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nagraniach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wideo. Moja zgoda obowiązuje bez ograniczeń czasowych. Mogę ją jednak odwołać w każdej chwili ze skutkiem na przyszłość. </w:t>
      </w:r>
    </w:p>
    <w:p w14:paraId="7104E3DF" w14:textId="00FADCE4" w:rsidR="00B77D13" w:rsidRPr="00B5230F" w:rsidRDefault="003055A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Niniejsza zgod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a nie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powoduje powstania 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>po stroni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e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lub stron trzecich obowiązku wykorzystania mojego wizerunku głosu, wypowiedzi lub też wskazania w związku z ich publikacją i </w:t>
      </w:r>
      <w:r w:rsidRPr="00B5230F">
        <w:rPr>
          <w:rFonts w:ascii="Goethe FF Clan" w:hAnsi="Goethe FF Clan" w:cs="Arial"/>
          <w:sz w:val="20"/>
          <w:szCs w:val="20"/>
          <w:lang w:val="pl-PL"/>
        </w:rPr>
        <w:t>rozpowszechnieniem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mojego imienia i naz</w:t>
      </w:r>
      <w:r w:rsidRPr="00B5230F">
        <w:rPr>
          <w:rFonts w:ascii="Goethe FF Clan" w:hAnsi="Goethe FF Clan" w:cs="Arial"/>
          <w:sz w:val="20"/>
          <w:szCs w:val="20"/>
          <w:lang w:val="pl-PL"/>
        </w:rPr>
        <w:t>wiska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63A6C524" w14:textId="50352B82" w:rsidR="00B77D13" w:rsidRPr="00B5230F" w:rsidRDefault="0000189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lastRenderedPageBreak/>
        <w:t>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świadczam, iż wyrażam zgodę na przetwarzanie moich danych osobowych </w:t>
      </w:r>
      <w:r w:rsidRPr="00B5230F">
        <w:rPr>
          <w:rFonts w:ascii="Goethe FF Clan" w:hAnsi="Goethe FF Clan" w:cs="Arial"/>
          <w:sz w:val="20"/>
          <w:szCs w:val="20"/>
          <w:lang w:val="pl-PL"/>
        </w:rPr>
        <w:t>dla celów związanyc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h z wykonaniem zdjęć i/lub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540FB9BC" w14:textId="77777777" w:rsidR="00EA5C98" w:rsidRPr="00B5230F" w:rsidRDefault="00EA5C9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3318D0E1" w14:textId="7ADEF90D" w:rsidR="003D4345" w:rsidRPr="00B5230F" w:rsidRDefault="0031636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Miejscowość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Pr="00B5230F">
        <w:rPr>
          <w:rFonts w:ascii="Goethe FF Clan" w:hAnsi="Goethe FF Clan" w:cs="Arial"/>
          <w:sz w:val="20"/>
          <w:szCs w:val="20"/>
          <w:lang w:val="pl-PL"/>
        </w:rPr>
        <w:t>data:</w:t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>Podpis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ab/>
      </w:r>
    </w:p>
    <w:p w14:paraId="36C5FA1B" w14:textId="2383AA64" w:rsidR="00AB1220" w:rsidRDefault="00AB1220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p w14:paraId="1C49BFB7" w14:textId="77777777" w:rsidR="00B5230F" w:rsidRDefault="00B5230F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p w14:paraId="544C9E01" w14:textId="77777777" w:rsidR="00B5230F" w:rsidRPr="00B5230F" w:rsidRDefault="00B5230F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tbl>
      <w:tblPr>
        <w:tblW w:w="92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390B09" w:rsidRPr="00520690" w14:paraId="6B6F9E2B" w14:textId="77777777" w:rsidTr="00B5230F">
        <w:trPr>
          <w:trHeight w:val="274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13BE" w14:textId="31590080" w:rsidR="00390B09" w:rsidRPr="00B5230F" w:rsidRDefault="00390B09" w:rsidP="00A33682">
            <w:pPr>
              <w:ind w:right="113"/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I</w:t>
            </w:r>
            <w:r w:rsidR="005E2336"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nformacja o ochronie danych na podstawie art. 13 Ogólnego rozporządzenia o ochronie danych (RODO)</w:t>
            </w: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 xml:space="preserve">: </w:t>
            </w:r>
          </w:p>
          <w:p w14:paraId="45033BD0" w14:textId="28C2D1E1" w:rsidR="00390B09" w:rsidRPr="00B5230F" w:rsidRDefault="00001899" w:rsidP="00A33682">
            <w:pPr>
              <w:ind w:right="113"/>
              <w:rPr>
                <w:rFonts w:ascii="Goethe FF Clan" w:hAnsi="Goethe FF Clan" w:cs="Arial"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Administratorem danych osobowych jest </w:t>
            </w:r>
            <w:r w:rsidR="00C3749C" w:rsidRP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 e.V. reprezentowany przez</w:t>
            </w:r>
            <w:r w:rsid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w Warszawie, ul. Chmielna 13A, 00-021 Warszawa. 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i ujęcia filmowe przetwarzane są jak opisano w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powyższej 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zgodzie. Podstawą praw</w:t>
            </w:r>
            <w:r w:rsidR="00CE03D5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ną jest art. 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6 ust. 1 litera a RODO.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103B3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przechowuje ponadto </w:t>
            </w:r>
            <w:r w:rsidR="00210B0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zgodę oraz nazwiska i </w:t>
            </w:r>
            <w:r w:rsidR="00103B3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dane kontaktowe w celu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dokumentacji zgody.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lub film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są publikowane i </w:t>
            </w:r>
            <w:r w:rsidR="00210B0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przekazywane w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tym celu ewentualnie też </w:t>
            </w:r>
            <w:r w:rsidR="00532628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stronom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trzecim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w tym podmiotom uprawnionym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do uzyskania danych na podstawie powszechnie obowiązujących przepisów 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prawa lub podmiotom współpracującym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z Administratorem, w tym 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lice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ncjobiorcom, Instytutom Goethe-Institut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oraz podmiotom współpracującym 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w celu wykonania zdjęć i/lub filmu.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Przekazanie </w:t>
            </w:r>
            <w:r w:rsidR="00532628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stronom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trzecim następuje tylko wtedy, gdy Komisja Europejska potwierdziła, że </w:t>
            </w:r>
            <w:r w:rsidR="00B9394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dane państwo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zapewnia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odpowiedni poziom ochrony lub w 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razie uzgodnienia z odbiorcą przyjętych przez Komisję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Europejską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standardowych klauzul ochrony danych (https://eur-lex.europa.eu/legal-content/DE/TXT/?uri=CELEX%3A32010D0087). Publ</w:t>
            </w:r>
            <w:r w:rsidR="0001528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ikowane dane, w szczególności w 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Internecie, mogą by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ć dostępne również w </w:t>
            </w:r>
            <w:r w:rsidR="00B9394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państwach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, w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których odpowiedni poziom ochrony nie jest zapewniony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.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lub film </w:t>
            </w:r>
            <w:r w:rsidR="008A7AF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są przechowywane aż do odwołania zgody; zgoda oraz nazwisko i dane kontaktowe pozostają ponadto zapisane tak długo jak jest to niezbędne do dokumentacji zgody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lub przez czas wynikający z bezwzględnie obowiązujących przepisów prawa - w zależności od tego, które ze zdarzeń nastąpi później. Państwa dane nie będą przetwarzane w sposób zautomatyzowany w tym prof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lowane.</w:t>
            </w:r>
          </w:p>
          <w:p w14:paraId="281A6199" w14:textId="0618B5EC" w:rsidR="00390B09" w:rsidRPr="00B5230F" w:rsidRDefault="005A6230" w:rsidP="00A33682">
            <w:pPr>
              <w:ind w:right="113"/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Przysługujące Państwu prawa</w:t>
            </w:r>
            <w:r w:rsidR="00390B09"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:</w:t>
            </w:r>
          </w:p>
          <w:p w14:paraId="171EE58E" w14:textId="5F216673" w:rsidR="00390B09" w:rsidRPr="00B5230F" w:rsidRDefault="005A6230" w:rsidP="00A33682">
            <w:pPr>
              <w:ind w:right="113"/>
              <w:rPr>
                <w:rFonts w:ascii="Goethe FF Clan" w:hAnsi="Goethe FF Clan" w:cs="Arial"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Przysługuje Państwu w każdej chwili prawo dostępu do Państwa danych osobowych, które są przechowywane </w:t>
            </w:r>
            <w:r w:rsidR="000F3CFC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(art. 15 RODO), żądania sprostowania, usunięcia lub ograniczenia przetwarzania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poszczególnych danych osobowych </w:t>
            </w:r>
            <w:r w:rsidR="000F3CFC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(art. 16 i nast. RODO) oraz prawo do przenoszenia danych (art. 20 RODO). 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Mogą Państwo odwołać swoją zgodę w każdej chwili ze skutkiem na przyszłość. Mają Państwo prawo do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wniesienia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skargi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do organu nadzorczego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którym jest Prezes Urzędu Ochrony Danych Osobowych, ul. Stawki 2, 00-193 Warszawa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W razie </w:t>
            </w:r>
            <w:r w:rsidR="0001528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pytań lub wykonania swoich praw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prosimy o kontakt z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: Goethe-Inst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it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ut e.V., 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Oskar-von-Miller-Ring 18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80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333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München,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e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-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m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ail: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datenschutz@goethe.de</w:t>
            </w:r>
          </w:p>
          <w:p w14:paraId="17592A31" w14:textId="1D884721" w:rsidR="00390B09" w:rsidRPr="00B5230F" w:rsidRDefault="00E75E0E" w:rsidP="00A33682">
            <w:pPr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W każdej chwili mogą Państwo wnieść sprzeciw wobec przetwarzania Państwa danych w celu realizacji </w:t>
            </w:r>
            <w:r w:rsidR="009D7500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prawnie </w:t>
            </w:r>
            <w:r w:rsidR="004A2396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uzasadnionych </w:t>
            </w: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interesów z </w:t>
            </w:r>
            <w:r w:rsidR="00532628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>przyczyn</w:t>
            </w: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 wynikających z Państwa szczególnej sytuacji. </w:t>
            </w:r>
          </w:p>
          <w:p w14:paraId="52B456B7" w14:textId="101D8AEB" w:rsidR="00390B09" w:rsidRPr="00B5230F" w:rsidRDefault="00E75E0E" w:rsidP="005A6230">
            <w:pPr>
              <w:ind w:right="113"/>
              <w:rPr>
                <w:rFonts w:ascii="Goethe FF Clan" w:hAnsi="Goethe FF Clan" w:cs="Arial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Więcej informacji o ochronie danych oraz dane kontaktowe naszego </w:t>
            </w:r>
            <w:r w:rsidR="005A623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Inspektora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ochrony danych znajdą Państwo pod adresem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https://www.goethe.de/de/dat.html.</w:t>
            </w:r>
          </w:p>
        </w:tc>
      </w:tr>
    </w:tbl>
    <w:p w14:paraId="4AF3B175" w14:textId="77777777" w:rsidR="003D4345" w:rsidRPr="00B5230F" w:rsidRDefault="003D4345">
      <w:pPr>
        <w:rPr>
          <w:rFonts w:ascii="Goethe FF Clan" w:eastAsia="Goethe FF Clan" w:hAnsi="Goethe FF Clan" w:cs="Arial"/>
          <w:sz w:val="20"/>
          <w:lang w:val="pl-PL"/>
        </w:rPr>
      </w:pPr>
    </w:p>
    <w:sectPr w:rsidR="003D4345" w:rsidRPr="00B5230F" w:rsidSect="00AA38C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E8B4D" w14:textId="77777777" w:rsidR="002B65D1" w:rsidRDefault="002B65D1" w:rsidP="00C4511B">
      <w:pPr>
        <w:spacing w:after="0" w:line="240" w:lineRule="auto"/>
      </w:pPr>
      <w:r>
        <w:separator/>
      </w:r>
    </w:p>
  </w:endnote>
  <w:endnote w:type="continuationSeparator" w:id="0">
    <w:p w14:paraId="4F421F91" w14:textId="77777777" w:rsidR="002B65D1" w:rsidRDefault="002B65D1" w:rsidP="00C4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C94F3" w14:textId="77777777" w:rsidR="002B65D1" w:rsidRDefault="002B65D1" w:rsidP="00C4511B">
      <w:pPr>
        <w:spacing w:after="0" w:line="240" w:lineRule="auto"/>
      </w:pPr>
      <w:r>
        <w:separator/>
      </w:r>
    </w:p>
  </w:footnote>
  <w:footnote w:type="continuationSeparator" w:id="0">
    <w:p w14:paraId="71BE92B1" w14:textId="77777777" w:rsidR="002B65D1" w:rsidRDefault="002B65D1" w:rsidP="00C4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B95"/>
    <w:multiLevelType w:val="hybridMultilevel"/>
    <w:tmpl w:val="AB8A5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8F4"/>
    <w:multiLevelType w:val="hybridMultilevel"/>
    <w:tmpl w:val="8C1A3A2A"/>
    <w:lvl w:ilvl="0" w:tplc="CCA0B6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A6197"/>
    <w:multiLevelType w:val="hybridMultilevel"/>
    <w:tmpl w:val="69CE7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AC1"/>
    <w:multiLevelType w:val="hybridMultilevel"/>
    <w:tmpl w:val="9A4CFED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424A"/>
    <w:multiLevelType w:val="hybridMultilevel"/>
    <w:tmpl w:val="8034D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45A1C"/>
    <w:multiLevelType w:val="hybridMultilevel"/>
    <w:tmpl w:val="A226FDCE"/>
    <w:lvl w:ilvl="0" w:tplc="68089C08">
      <w:start w:val="1"/>
      <w:numFmt w:val="lowerLetter"/>
      <w:lvlText w:val="%1)"/>
      <w:lvlJc w:val="left"/>
      <w:pPr>
        <w:ind w:left="142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8C"/>
    <w:rsid w:val="00001899"/>
    <w:rsid w:val="00012167"/>
    <w:rsid w:val="00015281"/>
    <w:rsid w:val="00023A6F"/>
    <w:rsid w:val="00030C18"/>
    <w:rsid w:val="000310C3"/>
    <w:rsid w:val="00042154"/>
    <w:rsid w:val="00045FBD"/>
    <w:rsid w:val="00053C9E"/>
    <w:rsid w:val="000555C6"/>
    <w:rsid w:val="00057C95"/>
    <w:rsid w:val="00057DE1"/>
    <w:rsid w:val="00065B42"/>
    <w:rsid w:val="00073C66"/>
    <w:rsid w:val="00094ACE"/>
    <w:rsid w:val="000976E5"/>
    <w:rsid w:val="000A4B6D"/>
    <w:rsid w:val="000F3CFC"/>
    <w:rsid w:val="00103B31"/>
    <w:rsid w:val="00121869"/>
    <w:rsid w:val="00140D69"/>
    <w:rsid w:val="00147126"/>
    <w:rsid w:val="001559AE"/>
    <w:rsid w:val="00155A97"/>
    <w:rsid w:val="00165DB6"/>
    <w:rsid w:val="00167671"/>
    <w:rsid w:val="00174062"/>
    <w:rsid w:val="0019076E"/>
    <w:rsid w:val="001B0BB8"/>
    <w:rsid w:val="001B5E67"/>
    <w:rsid w:val="001E724E"/>
    <w:rsid w:val="001F42C4"/>
    <w:rsid w:val="00210B06"/>
    <w:rsid w:val="002144E1"/>
    <w:rsid w:val="0022577E"/>
    <w:rsid w:val="00260FC0"/>
    <w:rsid w:val="002632DB"/>
    <w:rsid w:val="002671CA"/>
    <w:rsid w:val="002770FA"/>
    <w:rsid w:val="002928C4"/>
    <w:rsid w:val="002B5CEC"/>
    <w:rsid w:val="002B65D1"/>
    <w:rsid w:val="002D216A"/>
    <w:rsid w:val="002E3B0E"/>
    <w:rsid w:val="002E5C7A"/>
    <w:rsid w:val="002F56C0"/>
    <w:rsid w:val="002F6F4A"/>
    <w:rsid w:val="003055A8"/>
    <w:rsid w:val="00316368"/>
    <w:rsid w:val="003265BA"/>
    <w:rsid w:val="00345844"/>
    <w:rsid w:val="003649DD"/>
    <w:rsid w:val="003702CB"/>
    <w:rsid w:val="00390B09"/>
    <w:rsid w:val="003D0F8D"/>
    <w:rsid w:val="003D4345"/>
    <w:rsid w:val="003E2E31"/>
    <w:rsid w:val="003E475A"/>
    <w:rsid w:val="003F53AD"/>
    <w:rsid w:val="00407467"/>
    <w:rsid w:val="00424DA6"/>
    <w:rsid w:val="00425557"/>
    <w:rsid w:val="00435658"/>
    <w:rsid w:val="00442D4B"/>
    <w:rsid w:val="00445BBA"/>
    <w:rsid w:val="00446218"/>
    <w:rsid w:val="004517CF"/>
    <w:rsid w:val="00453FF4"/>
    <w:rsid w:val="004812D0"/>
    <w:rsid w:val="00490D5A"/>
    <w:rsid w:val="004A2396"/>
    <w:rsid w:val="004E5C82"/>
    <w:rsid w:val="00500BCD"/>
    <w:rsid w:val="00505AC1"/>
    <w:rsid w:val="00520690"/>
    <w:rsid w:val="005237E3"/>
    <w:rsid w:val="00532628"/>
    <w:rsid w:val="00544699"/>
    <w:rsid w:val="005539A2"/>
    <w:rsid w:val="00560C6C"/>
    <w:rsid w:val="005A6230"/>
    <w:rsid w:val="005A63F7"/>
    <w:rsid w:val="005A79E9"/>
    <w:rsid w:val="005B28EB"/>
    <w:rsid w:val="005E2336"/>
    <w:rsid w:val="006225F1"/>
    <w:rsid w:val="0062443D"/>
    <w:rsid w:val="00630D84"/>
    <w:rsid w:val="006339DA"/>
    <w:rsid w:val="00645D33"/>
    <w:rsid w:val="006544C2"/>
    <w:rsid w:val="00666A56"/>
    <w:rsid w:val="00666AD1"/>
    <w:rsid w:val="006672F2"/>
    <w:rsid w:val="00682040"/>
    <w:rsid w:val="006A559A"/>
    <w:rsid w:val="006A56EB"/>
    <w:rsid w:val="006A7BB3"/>
    <w:rsid w:val="006C17FD"/>
    <w:rsid w:val="006C3560"/>
    <w:rsid w:val="006E44B1"/>
    <w:rsid w:val="006F4A3B"/>
    <w:rsid w:val="00701B6E"/>
    <w:rsid w:val="00722223"/>
    <w:rsid w:val="00726C39"/>
    <w:rsid w:val="00730C01"/>
    <w:rsid w:val="007332EF"/>
    <w:rsid w:val="0075672B"/>
    <w:rsid w:val="007644A7"/>
    <w:rsid w:val="00773AD9"/>
    <w:rsid w:val="0080161A"/>
    <w:rsid w:val="00821296"/>
    <w:rsid w:val="008311CD"/>
    <w:rsid w:val="00832B1F"/>
    <w:rsid w:val="0085321F"/>
    <w:rsid w:val="00867E5F"/>
    <w:rsid w:val="00884091"/>
    <w:rsid w:val="008969B7"/>
    <w:rsid w:val="008A7AFA"/>
    <w:rsid w:val="008B12B7"/>
    <w:rsid w:val="008F5FFB"/>
    <w:rsid w:val="00900C22"/>
    <w:rsid w:val="00910917"/>
    <w:rsid w:val="00914E88"/>
    <w:rsid w:val="009235F6"/>
    <w:rsid w:val="00937957"/>
    <w:rsid w:val="009544C0"/>
    <w:rsid w:val="0098361E"/>
    <w:rsid w:val="00993C3C"/>
    <w:rsid w:val="009B3F77"/>
    <w:rsid w:val="009B66B4"/>
    <w:rsid w:val="009C1E80"/>
    <w:rsid w:val="009C5F26"/>
    <w:rsid w:val="009D2346"/>
    <w:rsid w:val="009D562C"/>
    <w:rsid w:val="009D7500"/>
    <w:rsid w:val="009E27AB"/>
    <w:rsid w:val="009F3309"/>
    <w:rsid w:val="00A07E80"/>
    <w:rsid w:val="00A211FB"/>
    <w:rsid w:val="00A265E9"/>
    <w:rsid w:val="00A33682"/>
    <w:rsid w:val="00A44A24"/>
    <w:rsid w:val="00A56FB0"/>
    <w:rsid w:val="00A67EB7"/>
    <w:rsid w:val="00A75B0A"/>
    <w:rsid w:val="00AA38C2"/>
    <w:rsid w:val="00AA79AA"/>
    <w:rsid w:val="00AB1220"/>
    <w:rsid w:val="00AC4CAB"/>
    <w:rsid w:val="00AD5695"/>
    <w:rsid w:val="00AD67F9"/>
    <w:rsid w:val="00AF28DB"/>
    <w:rsid w:val="00AF6EBC"/>
    <w:rsid w:val="00B01FAB"/>
    <w:rsid w:val="00B10947"/>
    <w:rsid w:val="00B26040"/>
    <w:rsid w:val="00B45261"/>
    <w:rsid w:val="00B5230F"/>
    <w:rsid w:val="00B73DB5"/>
    <w:rsid w:val="00B74F1A"/>
    <w:rsid w:val="00B77D13"/>
    <w:rsid w:val="00B83A8E"/>
    <w:rsid w:val="00B848B4"/>
    <w:rsid w:val="00B93940"/>
    <w:rsid w:val="00BB3EAF"/>
    <w:rsid w:val="00BB3F5E"/>
    <w:rsid w:val="00BD722A"/>
    <w:rsid w:val="00BE4759"/>
    <w:rsid w:val="00C127EC"/>
    <w:rsid w:val="00C3749C"/>
    <w:rsid w:val="00C4511B"/>
    <w:rsid w:val="00C55AE9"/>
    <w:rsid w:val="00C62D31"/>
    <w:rsid w:val="00C7116A"/>
    <w:rsid w:val="00CB2F8A"/>
    <w:rsid w:val="00CB4146"/>
    <w:rsid w:val="00CE03D5"/>
    <w:rsid w:val="00D549B5"/>
    <w:rsid w:val="00D55D9E"/>
    <w:rsid w:val="00D6098C"/>
    <w:rsid w:val="00D65F71"/>
    <w:rsid w:val="00D67C43"/>
    <w:rsid w:val="00D81C0C"/>
    <w:rsid w:val="00DA0D74"/>
    <w:rsid w:val="00DC0921"/>
    <w:rsid w:val="00DC0D83"/>
    <w:rsid w:val="00DE532D"/>
    <w:rsid w:val="00DF5485"/>
    <w:rsid w:val="00E23C0C"/>
    <w:rsid w:val="00E31F67"/>
    <w:rsid w:val="00E75E0E"/>
    <w:rsid w:val="00E8460B"/>
    <w:rsid w:val="00EA4AB3"/>
    <w:rsid w:val="00EA5C98"/>
    <w:rsid w:val="00EB2BBC"/>
    <w:rsid w:val="00EC3A26"/>
    <w:rsid w:val="00EE1FB4"/>
    <w:rsid w:val="00EF52A9"/>
    <w:rsid w:val="00F06D95"/>
    <w:rsid w:val="00F073A6"/>
    <w:rsid w:val="00F22B22"/>
    <w:rsid w:val="00F2707F"/>
    <w:rsid w:val="00F67036"/>
    <w:rsid w:val="00F7407C"/>
    <w:rsid w:val="00F80703"/>
    <w:rsid w:val="00F8625E"/>
    <w:rsid w:val="00F87F56"/>
    <w:rsid w:val="00F940C6"/>
    <w:rsid w:val="00F9778C"/>
    <w:rsid w:val="00FA3666"/>
    <w:rsid w:val="00FA5D15"/>
    <w:rsid w:val="00FB6662"/>
    <w:rsid w:val="00FE1235"/>
    <w:rsid w:val="00FE2007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3C686"/>
  <w15:docId w15:val="{88060D83-C10F-4287-9533-BA65532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83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1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0C0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20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E20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E20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00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D434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672F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1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1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67a20e6b-e164-4944-b4ff-eacc894a383e">Zentrale Dienste</Zentra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33877E434804FBF191E6993DE6264" ma:contentTypeVersion="7" ma:contentTypeDescription="Ein neues Dokument erstellen." ma:contentTypeScope="" ma:versionID="092ecf0985702bc3ec19dd6ba9065f83">
  <xsd:schema xmlns:xsd="http://www.w3.org/2001/XMLSchema" xmlns:xs="http://www.w3.org/2001/XMLSchema" xmlns:p="http://schemas.microsoft.com/office/2006/metadata/properties" xmlns:ns2="67a20e6b-e164-4944-b4ff-eacc894a383e" targetNamespace="http://schemas.microsoft.com/office/2006/metadata/properties" ma:root="true" ma:fieldsID="7f6055e5f818bf6e9ba484607ea8b0a7" ns2:_="">
    <xsd:import namespace="67a20e6b-e164-4944-b4ff-eacc894a383e"/>
    <xsd:element name="properties">
      <xsd:complexType>
        <xsd:sequence>
          <xsd:element name="documentManagement">
            <xsd:complexType>
              <xsd:all>
                <xsd:element ref="ns2:Zentra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0e6b-e164-4944-b4ff-eacc894a383e" elementFormDefault="qualified">
    <xsd:import namespace="http://schemas.microsoft.com/office/2006/documentManagement/types"/>
    <xsd:import namespace="http://schemas.microsoft.com/office/infopath/2007/PartnerControls"/>
    <xsd:element name="Zentrale" ma:index="8" nillable="true" ma:displayName="Zentrale" ma:default="Zentrale Dienste" ma:internalName="Zentra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85FF-5082-4E58-BC88-C91633CD8EFA}">
  <ds:schemaRefs>
    <ds:schemaRef ds:uri="http://schemas.microsoft.com/office/2006/documentManagement/types"/>
    <ds:schemaRef ds:uri="http://schemas.microsoft.com/office/infopath/2007/PartnerControls"/>
    <ds:schemaRef ds:uri="67a20e6b-e164-4944-b4ff-eacc894a383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D742EE-9D26-4F07-9349-73941C71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0e6b-e164-4944-b4ff-eacc894a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A4DFE-517D-4655-B091-07DBE6CB1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1BADC-AAE9-4093-AA64-6858BA8C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6110</Characters>
  <Application>Microsoft Office Word</Application>
  <DocSecurity>0</DocSecurity>
  <Lines>156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Lausen Rechtsanwälte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Hahn</dc:creator>
  <cp:lastModifiedBy>Tajer, Patrycja</cp:lastModifiedBy>
  <cp:revision>5</cp:revision>
  <cp:lastPrinted>2016-04-19T09:06:00Z</cp:lastPrinted>
  <dcterms:created xsi:type="dcterms:W3CDTF">2022-02-07T21:38:00Z</dcterms:created>
  <dcterms:modified xsi:type="dcterms:W3CDTF">2022-05-09T10:25:00Z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0x01010017133877E434804FBF191E6993DE6264</vt:lpwstr>
  </property>
</Properties>
</file>