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0F53" w14:textId="77777777" w:rsidR="00ED108E" w:rsidRPr="00ED108E" w:rsidRDefault="00B16C9A" w:rsidP="00B16C9A">
      <w:pPr>
        <w:spacing w:after="0" w:line="240" w:lineRule="auto"/>
        <w:ind w:right="171"/>
        <w:jc w:val="center"/>
        <w:rPr>
          <w:rFonts w:ascii="Goethe FF Clan" w:eastAsia="Times New Roman" w:hAnsi="Goethe FF Clan" w:cstheme="minorHAnsi"/>
          <w:b/>
          <w:bCs/>
          <w:color w:val="000000"/>
          <w:kern w:val="0"/>
          <w:lang w:val="pl-PL" w:eastAsia="de-DE"/>
          <w14:ligatures w14:val="none"/>
        </w:rPr>
      </w:pPr>
      <w:r w:rsidRPr="00ED108E">
        <w:rPr>
          <w:rFonts w:ascii="Goethe FF Clan" w:eastAsia="Times New Roman" w:hAnsi="Goethe FF Clan" w:cstheme="minorHAnsi"/>
          <w:b/>
          <w:bCs/>
          <w:color w:val="000000"/>
          <w:kern w:val="0"/>
          <w:lang w:val="pl-PL" w:eastAsia="de-DE"/>
          <w14:ligatures w14:val="none"/>
        </w:rPr>
        <w:t xml:space="preserve">Załącznik nr 1 </w:t>
      </w:r>
    </w:p>
    <w:p w14:paraId="3AE75416" w14:textId="310FBA04" w:rsidR="00B16C9A" w:rsidRPr="00EA3CD9" w:rsidRDefault="00B16C9A" w:rsidP="00ED108E">
      <w:pPr>
        <w:spacing w:after="0" w:line="240" w:lineRule="auto"/>
        <w:ind w:right="171"/>
        <w:jc w:val="center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D108E">
        <w:rPr>
          <w:rFonts w:ascii="Goethe FF Clan" w:eastAsia="Times New Roman" w:hAnsi="Goethe FF Clan" w:cstheme="minorHAnsi"/>
          <w:b/>
          <w:bCs/>
          <w:color w:val="000000"/>
          <w:kern w:val="0"/>
          <w:lang w:val="pl-PL" w:eastAsia="de-DE"/>
          <w14:ligatures w14:val="none"/>
        </w:rPr>
        <w:t>do Regulaminu</w:t>
      </w:r>
      <w:r w:rsidR="00ED108E" w:rsidRPr="00ED108E">
        <w:rPr>
          <w:rFonts w:ascii="Goethe FF Clan" w:eastAsia="Times New Roman" w:hAnsi="Goethe FF Clan" w:cstheme="minorHAnsi"/>
          <w:b/>
          <w:bCs/>
          <w:color w:val="000000"/>
          <w:kern w:val="0"/>
          <w:lang w:val="pl-PL" w:eastAsia="de-DE"/>
          <w14:ligatures w14:val="none"/>
        </w:rPr>
        <w:t xml:space="preserve"> </w:t>
      </w:r>
      <w:r w:rsidRPr="00ED108E">
        <w:rPr>
          <w:rFonts w:ascii="Goethe FF Clan" w:eastAsia="Times New Roman" w:hAnsi="Goethe FF Clan" w:cstheme="minorHAnsi"/>
          <w:b/>
          <w:bCs/>
          <w:color w:val="000000"/>
          <w:kern w:val="0"/>
          <w:lang w:val="pl-PL" w:eastAsia="de-DE"/>
          <w14:ligatures w14:val="none"/>
        </w:rPr>
        <w:t>GRY</w:t>
      </w:r>
      <w:r w:rsidRPr="00EA3CD9">
        <w:rPr>
          <w:rFonts w:ascii="Goethe FF Clan" w:eastAsia="Times New Roman" w:hAnsi="Goethe FF Clan" w:cstheme="minorHAnsi"/>
          <w:b/>
          <w:bCs/>
          <w:color w:val="000000"/>
          <w:kern w:val="0"/>
          <w:lang w:val="pl-PL" w:eastAsia="de-DE"/>
          <w14:ligatures w14:val="none"/>
        </w:rPr>
        <w:t xml:space="preserve"> MIEJSKIEJ „Znajdź zaginiony rękopis Franz Kafki”</w:t>
      </w:r>
    </w:p>
    <w:p w14:paraId="5791911B" w14:textId="6B6F5D9E" w:rsidR="00B16C9A" w:rsidRPr="00EA3CD9" w:rsidRDefault="00B16C9A" w:rsidP="00B16C9A">
      <w:pPr>
        <w:spacing w:before="25" w:after="0" w:line="240" w:lineRule="auto"/>
        <w:ind w:right="170"/>
        <w:jc w:val="center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</w:p>
    <w:p w14:paraId="06788CBB" w14:textId="2490C85E" w:rsidR="00B16C9A" w:rsidRPr="00EA3CD9" w:rsidRDefault="00B16C9A" w:rsidP="00B16C9A">
      <w:pPr>
        <w:spacing w:after="0" w:line="240" w:lineRule="auto"/>
        <w:jc w:val="center"/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b/>
          <w:bCs/>
          <w:color w:val="000000"/>
          <w:kern w:val="0"/>
          <w:lang w:val="pl-PL" w:eastAsia="de-DE"/>
          <w14:ligatures w14:val="none"/>
        </w:rPr>
        <w:t>GRA MIEJSKA „Znajdź zaginiony rękopis Franz Kafki”</w:t>
      </w: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 xml:space="preserve"> - </w:t>
      </w:r>
      <w:r w:rsidRPr="00ED108E">
        <w:rPr>
          <w:rFonts w:ascii="Goethe FF Clan" w:eastAsia="Times New Roman" w:hAnsi="Goethe FF Clan" w:cstheme="minorHAnsi"/>
          <w:b/>
          <w:bCs/>
          <w:color w:val="000000"/>
          <w:kern w:val="0"/>
          <w:lang w:val="pl-PL" w:eastAsia="de-DE"/>
          <w14:ligatures w14:val="none"/>
        </w:rPr>
        <w:t>8.06.2024 r.</w:t>
      </w:r>
    </w:p>
    <w:p w14:paraId="59BBA631" w14:textId="77777777" w:rsidR="00B16C9A" w:rsidRPr="00EA3CD9" w:rsidRDefault="00B16C9A" w:rsidP="00B16C9A">
      <w:pPr>
        <w:spacing w:after="0" w:line="240" w:lineRule="auto"/>
        <w:jc w:val="center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</w:p>
    <w:p w14:paraId="0EE391DA" w14:textId="435FE958" w:rsidR="00B16C9A" w:rsidRPr="00EA3CD9" w:rsidRDefault="00B16C9A" w:rsidP="00B16C9A">
      <w:pPr>
        <w:spacing w:before="123" w:after="0" w:line="240" w:lineRule="auto"/>
        <w:jc w:val="center"/>
        <w:rPr>
          <w:rFonts w:ascii="Goethe FF Clan" w:eastAsia="Times New Roman" w:hAnsi="Goethe FF Clan" w:cstheme="minorHAnsi"/>
          <w:kern w:val="0"/>
          <w:lang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b/>
          <w:bCs/>
          <w:color w:val="000000"/>
          <w:kern w:val="0"/>
          <w:lang w:eastAsia="de-DE"/>
          <w14:ligatures w14:val="none"/>
        </w:rPr>
        <w:t>FORMULARZ ZGŁOSZENIOWY</w:t>
      </w:r>
    </w:p>
    <w:p w14:paraId="4B5F08D3" w14:textId="77777777" w:rsidR="00B16C9A" w:rsidRPr="00EA3CD9" w:rsidRDefault="00B16C9A" w:rsidP="00B16C9A">
      <w:pPr>
        <w:spacing w:after="0" w:line="240" w:lineRule="auto"/>
        <w:rPr>
          <w:rFonts w:ascii="Goethe FF Clan" w:eastAsia="Times New Roman" w:hAnsi="Goethe FF Clan" w:cstheme="minorHAnsi"/>
          <w:kern w:val="0"/>
          <w:lang w:eastAsia="de-DE"/>
          <w14:ligatures w14:val="none"/>
        </w:rPr>
      </w:pPr>
    </w:p>
    <w:tbl>
      <w:tblPr>
        <w:tblW w:w="91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1"/>
        <w:gridCol w:w="1867"/>
        <w:gridCol w:w="2697"/>
      </w:tblGrid>
      <w:tr w:rsidR="00B16C9A" w:rsidRPr="00EA3CD9" w14:paraId="4CA624CB" w14:textId="77777777" w:rsidTr="002F383D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25C13" w14:textId="77777777" w:rsidR="00B16C9A" w:rsidRPr="00EA3CD9" w:rsidRDefault="00B16C9A" w:rsidP="002F383D">
            <w:pPr>
              <w:spacing w:after="0" w:line="240" w:lineRule="auto"/>
              <w:rPr>
                <w:rFonts w:ascii="Goethe FF Clan" w:eastAsia="Times New Roman" w:hAnsi="Goethe FF Clan" w:cstheme="minorHAnsi"/>
                <w:kern w:val="0"/>
                <w:lang w:eastAsia="de-DE"/>
                <w14:ligatures w14:val="none"/>
              </w:rPr>
            </w:pPr>
            <w:r w:rsidRPr="00EA3CD9">
              <w:rPr>
                <w:rFonts w:ascii="Goethe FF Clan" w:eastAsia="Times New Roman" w:hAnsi="Goethe FF Cl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IMIĘ I NAZWISKO:</w:t>
            </w:r>
          </w:p>
          <w:p w14:paraId="61F2FB13" w14:textId="77777777" w:rsidR="00B16C9A" w:rsidRPr="00EA3CD9" w:rsidRDefault="00B16C9A" w:rsidP="002F383D">
            <w:pPr>
              <w:spacing w:after="240" w:line="240" w:lineRule="auto"/>
              <w:rPr>
                <w:rFonts w:ascii="Goethe FF Clan" w:eastAsia="Times New Roman" w:hAnsi="Goethe FF Clan" w:cstheme="minorHAnsi"/>
                <w:kern w:val="0"/>
                <w:lang w:eastAsia="de-DE"/>
                <w14:ligatures w14:val="none"/>
              </w:rPr>
            </w:pPr>
            <w:r w:rsidRPr="00EA3CD9">
              <w:rPr>
                <w:rFonts w:ascii="Goethe FF Clan" w:eastAsia="Times New Roman" w:hAnsi="Goethe FF Clan" w:cstheme="minorHAnsi"/>
                <w:kern w:val="0"/>
                <w:lang w:eastAsia="de-DE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6EE41" w14:textId="77777777" w:rsidR="00B16C9A" w:rsidRPr="00EA3CD9" w:rsidRDefault="00B16C9A" w:rsidP="002F383D">
            <w:pPr>
              <w:spacing w:after="0" w:line="240" w:lineRule="auto"/>
              <w:rPr>
                <w:rFonts w:ascii="Goethe FF Clan" w:eastAsia="Times New Roman" w:hAnsi="Goethe FF Clan" w:cstheme="minorHAnsi"/>
                <w:kern w:val="0"/>
                <w:lang w:eastAsia="de-DE"/>
                <w14:ligatures w14:val="none"/>
              </w:rPr>
            </w:pPr>
            <w:r w:rsidRPr="00EA3CD9">
              <w:rPr>
                <w:rFonts w:ascii="Goethe FF Clan" w:eastAsia="Times New Roman" w:hAnsi="Goethe FF Cl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WIEK: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F1219" w14:textId="77777777" w:rsidR="00B16C9A" w:rsidRPr="00EA3CD9" w:rsidRDefault="00B16C9A" w:rsidP="002F383D">
            <w:pPr>
              <w:spacing w:after="0" w:line="240" w:lineRule="auto"/>
              <w:rPr>
                <w:rFonts w:ascii="Goethe FF Clan" w:eastAsia="Times New Roman" w:hAnsi="Goethe FF Clan" w:cstheme="minorHAnsi"/>
                <w:kern w:val="0"/>
                <w:lang w:eastAsia="de-DE"/>
                <w14:ligatures w14:val="none"/>
              </w:rPr>
            </w:pPr>
            <w:r w:rsidRPr="00EA3CD9">
              <w:rPr>
                <w:rFonts w:ascii="Goethe FF Clan" w:eastAsia="Times New Roman" w:hAnsi="Goethe FF Cl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TELEFON:</w:t>
            </w:r>
          </w:p>
        </w:tc>
      </w:tr>
      <w:tr w:rsidR="00B16C9A" w:rsidRPr="00EA3CD9" w14:paraId="4BAC1F47" w14:textId="77777777" w:rsidTr="002F383D">
        <w:trPr>
          <w:trHeight w:val="44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E662D" w14:textId="77777777" w:rsidR="00B16C9A" w:rsidRPr="00EA3CD9" w:rsidRDefault="00B16C9A" w:rsidP="002F383D">
            <w:pPr>
              <w:spacing w:after="0" w:line="240" w:lineRule="auto"/>
              <w:rPr>
                <w:rFonts w:ascii="Goethe FF Clan" w:eastAsia="Times New Roman" w:hAnsi="Goethe FF Clan" w:cstheme="minorHAnsi"/>
                <w:kern w:val="0"/>
                <w:lang w:eastAsia="de-DE"/>
                <w14:ligatures w14:val="none"/>
              </w:rPr>
            </w:pPr>
            <w:r w:rsidRPr="00EA3CD9">
              <w:rPr>
                <w:rFonts w:ascii="Goethe FF Clan" w:eastAsia="Times New Roman" w:hAnsi="Goethe FF Cl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ADRES E-MAIL:</w:t>
            </w:r>
          </w:p>
          <w:p w14:paraId="1B028B71" w14:textId="77777777" w:rsidR="00B16C9A" w:rsidRPr="00EA3CD9" w:rsidRDefault="00B16C9A" w:rsidP="002F383D">
            <w:pPr>
              <w:spacing w:after="240" w:line="240" w:lineRule="auto"/>
              <w:rPr>
                <w:rFonts w:ascii="Goethe FF Clan" w:eastAsia="Times New Roman" w:hAnsi="Goethe FF Clan" w:cstheme="minorHAnsi"/>
                <w:kern w:val="0"/>
                <w:lang w:eastAsia="de-DE"/>
                <w14:ligatures w14:val="none"/>
              </w:rPr>
            </w:pPr>
            <w:r w:rsidRPr="00EA3CD9">
              <w:rPr>
                <w:rFonts w:ascii="Goethe FF Clan" w:eastAsia="Times New Roman" w:hAnsi="Goethe FF Clan" w:cstheme="minorHAnsi"/>
                <w:kern w:val="0"/>
                <w:lang w:eastAsia="de-DE"/>
                <w14:ligatures w14:val="none"/>
              </w:rPr>
              <w:br/>
            </w:r>
          </w:p>
        </w:tc>
      </w:tr>
    </w:tbl>
    <w:p w14:paraId="2538CD99" w14:textId="244AFCC6" w:rsidR="00B16C9A" w:rsidRPr="00EA3CD9" w:rsidRDefault="00B16C9A" w:rsidP="00B16C9A">
      <w:pPr>
        <w:spacing w:before="469" w:after="0" w:line="240" w:lineRule="auto"/>
        <w:ind w:right="-5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1. Oświadczam, że zapoznałem/-łam się z Regulaminem Gry i w pełni go akceptuję, w tym okoliczność, że Organizator Gry nie zapewnia uczestnikom Gry opieki medycznej</w:t>
      </w:r>
      <w:r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 xml:space="preserve"> ani </w:t>
      </w: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ubezpieczenia od następstw nieszczęśliwych wypadków</w:t>
      </w:r>
      <w:r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 xml:space="preserve"> ani nie bierze odpowiedzialności za ewentualne zdarzenia losowe</w:t>
      </w: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.</w:t>
      </w:r>
    </w:p>
    <w:p w14:paraId="0F342227" w14:textId="77777777" w:rsidR="00B16C9A" w:rsidRPr="00EA3CD9" w:rsidRDefault="00B16C9A" w:rsidP="00B16C9A">
      <w:pPr>
        <w:spacing w:before="231" w:after="0" w:line="240" w:lineRule="auto"/>
        <w:ind w:left="6" w:right="-5" w:firstLine="6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2. Oświadczam, że nie mam żadnych przeciwwskazań zdrowotnych do startu w wyżej wymienionej Grze.</w:t>
      </w:r>
    </w:p>
    <w:p w14:paraId="5E0EF527" w14:textId="695DBBE8" w:rsidR="00B16C9A" w:rsidRPr="00EA3CD9" w:rsidRDefault="00B16C9A" w:rsidP="00B16C9A">
      <w:pPr>
        <w:spacing w:before="177" w:after="0" w:line="240" w:lineRule="auto"/>
        <w:ind w:left="10" w:right="-5" w:firstLine="1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3. Oświadczam, że wykonuję zadania na własną odpowiedzialność z zachowaniem ogólnych zasad bezpieczeństwa.</w:t>
      </w:r>
    </w:p>
    <w:p w14:paraId="7EDFC1D7" w14:textId="77777777" w:rsidR="00B16C9A" w:rsidRPr="00EA3CD9" w:rsidRDefault="00B16C9A" w:rsidP="00B16C9A">
      <w:pPr>
        <w:spacing w:before="177" w:after="0" w:line="240" w:lineRule="auto"/>
        <w:ind w:left="5" w:right="-6" w:hanging="5"/>
        <w:jc w:val="both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4. Oświadczam, iż zgodnie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wyrażam zgodę na przetwarzanie danych osobowych do celów związanych z jego udziałem w.w. Grze.</w:t>
      </w:r>
    </w:p>
    <w:p w14:paraId="691C4BCA" w14:textId="77777777" w:rsidR="00B16C9A" w:rsidRPr="00EA3CD9" w:rsidRDefault="00B16C9A" w:rsidP="00B16C9A">
      <w:pPr>
        <w:spacing w:after="0" w:line="240" w:lineRule="auto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</w:p>
    <w:p w14:paraId="7D9479CB" w14:textId="77777777" w:rsidR="00B16C9A" w:rsidRPr="00EA3CD9" w:rsidRDefault="00B16C9A" w:rsidP="00B16C9A">
      <w:pPr>
        <w:spacing w:before="474" w:after="0" w:line="240" w:lineRule="auto"/>
        <w:ind w:right="13"/>
        <w:jc w:val="right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…………………………………………..……………………………..</w:t>
      </w:r>
    </w:p>
    <w:p w14:paraId="441152C9" w14:textId="77777777" w:rsidR="00B16C9A" w:rsidRPr="00EA3CD9" w:rsidRDefault="00B16C9A" w:rsidP="00B16C9A">
      <w:pPr>
        <w:spacing w:before="188" w:after="0" w:line="240" w:lineRule="auto"/>
        <w:ind w:right="7"/>
        <w:jc w:val="right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Czytelny podpis</w:t>
      </w:r>
    </w:p>
    <w:p w14:paraId="67A1D48A" w14:textId="77777777" w:rsidR="00B16C9A" w:rsidRPr="00EA3CD9" w:rsidRDefault="00B16C9A" w:rsidP="00B16C9A">
      <w:pPr>
        <w:spacing w:before="430" w:after="0" w:line="240" w:lineRule="auto"/>
        <w:ind w:left="6" w:right="-6" w:firstLine="1"/>
        <w:jc w:val="both"/>
        <w:rPr>
          <w:rFonts w:ascii="Goethe FF Clan" w:eastAsia="Times New Roman" w:hAnsi="Goethe FF Clan" w:cstheme="minorHAnsi"/>
          <w:b/>
          <w:bCs/>
          <w:color w:val="000000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 xml:space="preserve">Wyrażam nieodwołalnie zgodę na nieodpłatne, nieograniczone w czasie i przestrzeni wykorzystanie utrwalonego mojego wizerunku podczas trwania </w:t>
      </w:r>
      <w:r w:rsidRPr="00EA3CD9">
        <w:rPr>
          <w:rFonts w:ascii="Goethe FF Clan" w:eastAsia="Times New Roman" w:hAnsi="Goethe FF Clan" w:cstheme="minorHAnsi"/>
          <w:b/>
          <w:bCs/>
          <w:color w:val="000000"/>
          <w:kern w:val="0"/>
          <w:lang w:val="pl-PL" w:eastAsia="de-DE"/>
          <w14:ligatures w14:val="none"/>
        </w:rPr>
        <w:t>GRY MIEJSKIEJ „Znajdź zaginiony rękopis Franz Kafki”.</w:t>
      </w:r>
    </w:p>
    <w:p w14:paraId="77C095CD" w14:textId="77777777" w:rsidR="00B16C9A" w:rsidRPr="00EA3CD9" w:rsidRDefault="00B16C9A" w:rsidP="00B16C9A">
      <w:pPr>
        <w:spacing w:before="430" w:after="0" w:line="240" w:lineRule="auto"/>
        <w:ind w:left="6" w:right="-6" w:firstLine="1"/>
        <w:jc w:val="both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</w:p>
    <w:p w14:paraId="323FD9C0" w14:textId="77777777" w:rsidR="00B16C9A" w:rsidRPr="00EA3CD9" w:rsidRDefault="00B16C9A" w:rsidP="00B16C9A">
      <w:pPr>
        <w:spacing w:before="208" w:after="0" w:line="240" w:lineRule="auto"/>
        <w:ind w:right="12"/>
        <w:jc w:val="right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…………………………………………….…………………………..</w:t>
      </w:r>
    </w:p>
    <w:p w14:paraId="56917364" w14:textId="4BFEA805" w:rsidR="00B16C9A" w:rsidRPr="00EA3CD9" w:rsidRDefault="00B16C9A" w:rsidP="00B16C9A">
      <w:pPr>
        <w:spacing w:before="169" w:after="0" w:line="240" w:lineRule="auto"/>
        <w:ind w:right="7"/>
        <w:jc w:val="right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Czytelny podpis</w:t>
      </w:r>
    </w:p>
    <w:p w14:paraId="25049899" w14:textId="77777777" w:rsidR="00B16C9A" w:rsidRPr="00EA3CD9" w:rsidRDefault="00B16C9A" w:rsidP="00B16C9A">
      <w:pPr>
        <w:spacing w:after="0" w:line="240" w:lineRule="auto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</w:p>
    <w:sectPr w:rsidR="00B16C9A" w:rsidRPr="00EA3CD9" w:rsidSect="00B16C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9A"/>
    <w:rsid w:val="00447E87"/>
    <w:rsid w:val="00872A17"/>
    <w:rsid w:val="00B029E4"/>
    <w:rsid w:val="00B16C9A"/>
    <w:rsid w:val="00ED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5C88"/>
  <w15:chartTrackingRefBased/>
  <w15:docId w15:val="{763648BC-394A-4DCD-8FD7-C6644531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6C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 e. V.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Jelen, Elzbieta</dc:creator>
  <cp:keywords/>
  <dc:description/>
  <cp:lastModifiedBy>Jelen, Elzbieta</cp:lastModifiedBy>
  <cp:revision>3</cp:revision>
  <dcterms:created xsi:type="dcterms:W3CDTF">2024-05-13T08:36:00Z</dcterms:created>
  <dcterms:modified xsi:type="dcterms:W3CDTF">2024-05-13T08:40:00Z</dcterms:modified>
</cp:coreProperties>
</file>