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471B" w14:textId="77777777" w:rsidR="00A23D3E" w:rsidRPr="00A23D3E" w:rsidRDefault="00A23D3E" w:rsidP="00A23D3E">
      <w:pPr>
        <w:spacing w:after="0" w:line="240" w:lineRule="auto"/>
        <w:ind w:right="171"/>
        <w:jc w:val="center"/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</w:pPr>
      <w:r w:rsidRPr="00A23D3E"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  <w:t xml:space="preserve">Załącznik nr 2 </w:t>
      </w:r>
    </w:p>
    <w:p w14:paraId="032FF5C1" w14:textId="00C93213" w:rsidR="00A23D3E" w:rsidRPr="00EA3CD9" w:rsidRDefault="00A23D3E" w:rsidP="00A23D3E">
      <w:pPr>
        <w:spacing w:after="0" w:line="240" w:lineRule="auto"/>
        <w:ind w:right="171"/>
        <w:jc w:val="center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A23D3E"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  <w:t>do Regulaminu</w:t>
      </w:r>
      <w:r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 xml:space="preserve"> </w:t>
      </w:r>
      <w:r w:rsidRPr="00EA3CD9"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  <w:t>GRY MIEJSKIEJ „Znajdź zaginiony rękopis Franz Kafki”</w:t>
      </w:r>
    </w:p>
    <w:p w14:paraId="61F38C0F" w14:textId="77777777" w:rsidR="00A23D3E" w:rsidRPr="00EA3CD9" w:rsidRDefault="00A23D3E" w:rsidP="00A23D3E">
      <w:pPr>
        <w:spacing w:before="272" w:after="0" w:line="240" w:lineRule="auto"/>
        <w:ind w:left="7" w:right="31" w:hanging="13"/>
        <w:jc w:val="center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  <w:t>ZGODA RODZICA LUB PRAWNEGO OPIEKUNA NA UDZIAŁ W GRZE MIEJSKIEJ „Znajdź zaginiony rękopis Franz Kafki”</w:t>
      </w:r>
    </w:p>
    <w:p w14:paraId="5750F5F7" w14:textId="77777777" w:rsidR="00A23D3E" w:rsidRPr="00EA3CD9" w:rsidRDefault="00A23D3E" w:rsidP="00A23D3E">
      <w:pPr>
        <w:spacing w:after="0" w:line="240" w:lineRule="auto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</w:p>
    <w:p w14:paraId="57F8DF64" w14:textId="77777777" w:rsidR="00A23D3E" w:rsidRPr="00EA3CD9" w:rsidRDefault="00A23D3E" w:rsidP="00A23D3E">
      <w:pPr>
        <w:spacing w:before="314" w:after="0" w:line="240" w:lineRule="auto"/>
        <w:ind w:left="21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..........................................................................</w:t>
      </w:r>
    </w:p>
    <w:p w14:paraId="019EF74B" w14:textId="77777777" w:rsidR="00A23D3E" w:rsidRPr="00EA3CD9" w:rsidRDefault="00A23D3E" w:rsidP="00A23D3E">
      <w:pPr>
        <w:spacing w:before="50" w:after="0" w:line="240" w:lineRule="auto"/>
        <w:ind w:left="18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(imię i nazwisko rodzica lub opiekuna prawnego)</w:t>
      </w:r>
    </w:p>
    <w:p w14:paraId="4A81A44E" w14:textId="77777777" w:rsidR="00A23D3E" w:rsidRPr="00EA3CD9" w:rsidRDefault="00A23D3E" w:rsidP="00A23D3E">
      <w:pPr>
        <w:spacing w:before="336" w:after="0" w:line="240" w:lineRule="auto"/>
        <w:ind w:left="21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..........................................................................</w:t>
      </w:r>
    </w:p>
    <w:p w14:paraId="6A8916AE" w14:textId="77777777" w:rsidR="00A23D3E" w:rsidRPr="00EA3CD9" w:rsidRDefault="00A23D3E" w:rsidP="00A23D3E">
      <w:pPr>
        <w:spacing w:before="50" w:after="0" w:line="240" w:lineRule="auto"/>
        <w:ind w:left="18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(telefon kontaktowy)</w:t>
      </w:r>
    </w:p>
    <w:p w14:paraId="28380E6B" w14:textId="77777777" w:rsidR="00A23D3E" w:rsidRPr="00EA3CD9" w:rsidRDefault="00A23D3E" w:rsidP="00A23D3E">
      <w:pPr>
        <w:spacing w:after="0" w:line="240" w:lineRule="auto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</w:p>
    <w:p w14:paraId="23CAEF7A" w14:textId="22F1876F" w:rsidR="00A23D3E" w:rsidRPr="00EA3CD9" w:rsidRDefault="00A23D3E" w:rsidP="00A23D3E">
      <w:pPr>
        <w:spacing w:before="50" w:after="0" w:line="240" w:lineRule="auto"/>
        <w:ind w:left="18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Oświadczam, iż jestem rodzicem/prawnym opiekunem:</w:t>
      </w:r>
      <w:r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 xml:space="preserve"> </w:t>
      </w: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.........................................................................</w:t>
      </w:r>
    </w:p>
    <w:p w14:paraId="3B51DA8F" w14:textId="4CBBDC3C" w:rsidR="00A23D3E" w:rsidRPr="00EA3CD9" w:rsidRDefault="00A23D3E" w:rsidP="00A23D3E">
      <w:pPr>
        <w:spacing w:after="0" w:line="240" w:lineRule="auto"/>
        <w:ind w:left="17" w:right="46" w:firstLine="4"/>
        <w:jc w:val="right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(imię i nazwisko dziecka)</w:t>
      </w:r>
    </w:p>
    <w:p w14:paraId="4E3A857A" w14:textId="77777777" w:rsidR="00A23D3E" w:rsidRPr="00EA3CD9" w:rsidRDefault="00A23D3E" w:rsidP="00A23D3E">
      <w:pPr>
        <w:spacing w:after="0" w:line="240" w:lineRule="auto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</w:p>
    <w:p w14:paraId="361F77E1" w14:textId="77777777" w:rsidR="00A23D3E" w:rsidRPr="00EA3CD9" w:rsidRDefault="00A23D3E" w:rsidP="00A23D3E">
      <w:pPr>
        <w:spacing w:after="0" w:line="240" w:lineRule="auto"/>
        <w:ind w:left="17" w:right="46" w:firstLine="4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 xml:space="preserve">1. Wyrażam zgodę na udział mojego dziecka w </w:t>
      </w:r>
      <w:r w:rsidRPr="00EA3CD9">
        <w:rPr>
          <w:rFonts w:ascii="Goethe FF Clan" w:eastAsia="Times New Roman" w:hAnsi="Goethe FF Clan" w:cstheme="minorHAnsi"/>
          <w:b/>
          <w:bCs/>
          <w:color w:val="000000"/>
          <w:kern w:val="0"/>
          <w:lang w:val="pl-PL" w:eastAsia="de-DE"/>
          <w14:ligatures w14:val="none"/>
        </w:rPr>
        <w:t xml:space="preserve">GRZE MIEJSKIEJ „Znajdź zaginiony rękopis Franz Kafki” </w:t>
      </w: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organizowanej przez Goethe-Institut w Krakowie, ul. Podgórska 34, 31-536 Kraków, w dniu 8.06.2024 r.</w:t>
      </w:r>
    </w:p>
    <w:p w14:paraId="7046D56B" w14:textId="77777777" w:rsidR="00A23D3E" w:rsidRPr="00EA3CD9" w:rsidRDefault="00A23D3E" w:rsidP="00A23D3E">
      <w:pPr>
        <w:spacing w:after="0" w:line="240" w:lineRule="auto"/>
        <w:ind w:left="17" w:right="46" w:firstLine="4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 xml:space="preserve">2. Zapoznałem/łam się z Regulaminem Gry i w pełni go akceptuję, w tym okoliczność, że Organizator Gry </w:t>
      </w:r>
    </w:p>
    <w:p w14:paraId="68764C2D" w14:textId="44127F96" w:rsidR="00A23D3E" w:rsidRPr="00EA3CD9" w:rsidRDefault="00A23D3E" w:rsidP="00A23D3E">
      <w:pPr>
        <w:spacing w:before="15" w:after="0" w:line="240" w:lineRule="auto"/>
        <w:ind w:left="150" w:right="46" w:hanging="7"/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a) nie bierze odpowiedzialności za bezpieczeństwo mojego dziecka podczas uczestnictwa w grze,</w:t>
      </w:r>
    </w:p>
    <w:p w14:paraId="1D55402D" w14:textId="31114795" w:rsidR="00A23D3E" w:rsidRPr="00EA3CD9" w:rsidRDefault="00A23D3E" w:rsidP="00A23D3E">
      <w:pPr>
        <w:spacing w:before="15" w:after="0" w:line="240" w:lineRule="auto"/>
        <w:ind w:left="150" w:right="46" w:hanging="7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b) nie zapewnia uczestnik</w:t>
      </w:r>
      <w:r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om</w:t>
      </w: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 xml:space="preserve"> Gry opieki medycznej ani ubezpieczenia od następstw nieszczęśliwych wypadków,</w:t>
      </w:r>
    </w:p>
    <w:p w14:paraId="6A8BD26A" w14:textId="77777777" w:rsidR="00A23D3E" w:rsidRPr="00EA3CD9" w:rsidRDefault="00A23D3E" w:rsidP="00A23D3E">
      <w:pPr>
        <w:spacing w:before="12" w:after="0" w:line="240" w:lineRule="auto"/>
        <w:ind w:left="156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c) nie zapewnia opieki nad osobami niepełnoletnimi.</w:t>
      </w:r>
    </w:p>
    <w:p w14:paraId="11142512" w14:textId="77777777" w:rsidR="00A23D3E" w:rsidRPr="00EA3CD9" w:rsidRDefault="00A23D3E" w:rsidP="00A23D3E">
      <w:pPr>
        <w:spacing w:before="42" w:after="0" w:line="240" w:lineRule="auto"/>
        <w:ind w:left="10" w:right="46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3. Oświadczam również, że moje dziecko nie ma żadnych przeciwwskazań zdrowotnych do startu w wyżej wymienionej grze.</w:t>
      </w:r>
    </w:p>
    <w:p w14:paraId="4CDEE0FB" w14:textId="6C870319" w:rsidR="00A23D3E" w:rsidRPr="00EA3CD9" w:rsidRDefault="00A23D3E" w:rsidP="00A23D3E">
      <w:pPr>
        <w:spacing w:before="11" w:after="0" w:line="240" w:lineRule="auto"/>
        <w:ind w:left="15" w:right="45" w:hanging="1"/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4. Oświadczam, że moje dziecko wykonuje zadania na własną odpowiedzialność z zachowaniem ogólnych zasad bezpieczeństwa.</w:t>
      </w:r>
    </w:p>
    <w:p w14:paraId="1D69D4ED" w14:textId="77777777" w:rsidR="00A23D3E" w:rsidRDefault="00A23D3E" w:rsidP="00A23D3E">
      <w:pPr>
        <w:spacing w:before="11" w:after="0" w:line="240" w:lineRule="auto"/>
        <w:ind w:left="15" w:right="45" w:hanging="1"/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5. Oświadczam, iż zgodnie z art. 13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wyrażam zgodę na przetwarzanie danych osobowych mojego dziecka do celów związanych z jego udziałem w wyżej wymienionej grze.</w:t>
      </w:r>
    </w:p>
    <w:p w14:paraId="001A567A" w14:textId="4FBD4FFC" w:rsidR="00A23D3E" w:rsidRPr="00EA3CD9" w:rsidRDefault="00A23D3E" w:rsidP="00A23D3E">
      <w:pPr>
        <w:spacing w:before="615" w:after="0" w:line="240" w:lineRule="auto"/>
        <w:ind w:left="21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.........................................................................................</w:t>
      </w:r>
    </w:p>
    <w:p w14:paraId="0D7439A6" w14:textId="50697023" w:rsidR="00A23D3E" w:rsidRPr="00EA3CD9" w:rsidRDefault="00A23D3E" w:rsidP="00A23D3E">
      <w:pPr>
        <w:spacing w:before="50" w:after="0" w:line="240" w:lineRule="auto"/>
        <w:ind w:left="18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(miejscowość, data, czytelny podpis rodzica lub opiekuna prawnego)</w:t>
      </w:r>
    </w:p>
    <w:p w14:paraId="3ED4590B" w14:textId="77777777" w:rsidR="00A23D3E" w:rsidRPr="00EA3CD9" w:rsidRDefault="00A23D3E" w:rsidP="00A23D3E">
      <w:pPr>
        <w:spacing w:before="336" w:after="0" w:line="240" w:lineRule="auto"/>
        <w:ind w:left="11" w:right="118" w:hanging="3"/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Wyrażam zgodę na publikację materiałów dokumentujących Grę na stronach internetowych Organizatora i instytucji współorganizujących wydarzenie wizerunku mojego dziecka.</w:t>
      </w:r>
    </w:p>
    <w:p w14:paraId="7368C4A1" w14:textId="77777777" w:rsidR="00A23D3E" w:rsidRPr="00EA3CD9" w:rsidRDefault="00A23D3E" w:rsidP="00A23D3E">
      <w:pPr>
        <w:spacing w:before="336" w:after="0" w:line="240" w:lineRule="auto"/>
        <w:ind w:left="11" w:right="118" w:hanging="3"/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</w:pPr>
    </w:p>
    <w:p w14:paraId="154C4B67" w14:textId="77777777" w:rsidR="00A23D3E" w:rsidRPr="00EA3CD9" w:rsidRDefault="00A23D3E" w:rsidP="00A23D3E">
      <w:pPr>
        <w:spacing w:before="316" w:after="0" w:line="240" w:lineRule="auto"/>
        <w:ind w:left="21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.........................................................................................</w:t>
      </w:r>
    </w:p>
    <w:p w14:paraId="2E25B6BB" w14:textId="128EBB9D" w:rsidR="00872A17" w:rsidRPr="00A23D3E" w:rsidRDefault="00A23D3E" w:rsidP="00A23D3E">
      <w:pPr>
        <w:spacing w:before="50" w:after="0" w:line="240" w:lineRule="auto"/>
        <w:ind w:left="18"/>
        <w:rPr>
          <w:rFonts w:ascii="Goethe FF Clan" w:eastAsia="Times New Roman" w:hAnsi="Goethe FF Clan" w:cstheme="minorHAnsi"/>
          <w:kern w:val="0"/>
          <w:lang w:val="pl-PL" w:eastAsia="de-DE"/>
          <w14:ligatures w14:val="none"/>
        </w:rPr>
      </w:pPr>
      <w:r w:rsidRPr="00EA3CD9">
        <w:rPr>
          <w:rFonts w:ascii="Goethe FF Clan" w:eastAsia="Times New Roman" w:hAnsi="Goethe FF Clan" w:cstheme="minorHAnsi"/>
          <w:color w:val="000000"/>
          <w:kern w:val="0"/>
          <w:lang w:val="pl-PL" w:eastAsia="de-DE"/>
          <w14:ligatures w14:val="none"/>
        </w:rPr>
        <w:t>(miejscowość, data, czytelny podpis rodzica lub opiekuna prawnego)</w:t>
      </w:r>
    </w:p>
    <w:sectPr w:rsidR="00872A17" w:rsidRPr="00A23D3E" w:rsidSect="00A23D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3E"/>
    <w:rsid w:val="00447E87"/>
    <w:rsid w:val="00872A17"/>
    <w:rsid w:val="00A2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5071"/>
  <w15:chartTrackingRefBased/>
  <w15:docId w15:val="{402A4D52-BD2C-4D81-B552-8E519179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3D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1972</Characters>
  <Application>Microsoft Office Word</Application>
  <DocSecurity>0</DocSecurity>
  <Lines>16</Lines>
  <Paragraphs>4</Paragraphs>
  <ScaleCrop>false</ScaleCrop>
  <Company>Goethe-Institut e. V.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Jelen, Elzbieta</dc:creator>
  <cp:keywords/>
  <dc:description/>
  <cp:lastModifiedBy>Jelen, Elzbieta</cp:lastModifiedBy>
  <cp:revision>2</cp:revision>
  <dcterms:created xsi:type="dcterms:W3CDTF">2024-05-13T08:39:00Z</dcterms:created>
  <dcterms:modified xsi:type="dcterms:W3CDTF">2024-05-13T08:39:00Z</dcterms:modified>
</cp:coreProperties>
</file>