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028D7E"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udział w konkursie „</w:t>
      </w:r>
      <w:r w:rsidR="00C84B99">
        <w:rPr>
          <w:rFonts w:ascii="Goethe FF Clan" w:hAnsi="Goethe FF Clan" w:cs="Arial"/>
          <w:b/>
          <w:sz w:val="24"/>
          <w:szCs w:val="24"/>
          <w:lang w:val="pl-PL"/>
        </w:rPr>
        <w:t>Koch mir was! 2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”</w:t>
      </w:r>
    </w:p>
    <w:p w14:paraId="6079073F" w14:textId="5223A619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2673D8F1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1332B4F6" w14:textId="6C827288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1B54FE36" w14:textId="7651A6F8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  <w:bookmarkStart w:id="0" w:name="_GoBack"/>
      <w:bookmarkEnd w:id="0"/>
    </w:p>
    <w:p w14:paraId="00505497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55DCABC1"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14:paraId="6D223F20" w14:textId="080676D9"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Zgoda na udział w konkursie powinna być wysłana razem ze zgodną na wykorzystanie wizerunku. </w:t>
      </w:r>
    </w:p>
    <w:p w14:paraId="14A68A2E" w14:textId="444A23F6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988F367" w14:textId="0F3D70D1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56F4149F" w14:textId="4054680A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60D73756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657241E4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01334F" w14:paraId="6B6F9E2B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E05D1D9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45033BD0" w14:textId="5FC1A9AE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lub przez czas wynikający z bezwzględnie obowiązujących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>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281A6199" w14:textId="279E6D26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171EE58E" w14:textId="6670D1AC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7592A31" w14:textId="1128B3C4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52B456B7" w14:textId="6185187A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921DD" w14:textId="77777777" w:rsidR="00305F07" w:rsidRDefault="00305F07" w:rsidP="00C4511B">
      <w:pPr>
        <w:spacing w:after="0" w:line="240" w:lineRule="auto"/>
      </w:pPr>
      <w:r>
        <w:separator/>
      </w:r>
    </w:p>
  </w:endnote>
  <w:endnote w:type="continuationSeparator" w:id="0">
    <w:p w14:paraId="1510877B" w14:textId="77777777" w:rsidR="00305F07" w:rsidRDefault="00305F07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56778" w14:textId="77777777" w:rsidR="00305F07" w:rsidRDefault="00305F07" w:rsidP="00C4511B">
      <w:pPr>
        <w:spacing w:after="0" w:line="240" w:lineRule="auto"/>
      </w:pPr>
      <w:r>
        <w:separator/>
      </w:r>
    </w:p>
  </w:footnote>
  <w:footnote w:type="continuationSeparator" w:id="0">
    <w:p w14:paraId="02ED6D97" w14:textId="77777777" w:rsidR="00305F07" w:rsidRDefault="00305F07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5AE9"/>
    <w:rsid w:val="00C57916"/>
    <w:rsid w:val="00C62D31"/>
    <w:rsid w:val="00C7116A"/>
    <w:rsid w:val="00C84B99"/>
    <w:rsid w:val="00CB2F8A"/>
    <w:rsid w:val="00CB4146"/>
    <w:rsid w:val="00CD2980"/>
    <w:rsid w:val="00CE03D5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93C686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785FF-5082-4E58-BC88-C91633CD8E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a20e6b-e164-4944-b4ff-eacc894a383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54B307-0F7C-4D1F-AE7A-A1654A93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3958</Characters>
  <Application>Microsoft Office Word</Application>
  <DocSecurity>0</DocSecurity>
  <Lines>141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Hahn</dc:creator>
  <cp:lastModifiedBy>Ciecharowska, Justyna</cp:lastModifiedBy>
  <cp:revision>2</cp:revision>
  <cp:lastPrinted>2016-04-19T09:06:00Z</cp:lastPrinted>
  <dcterms:created xsi:type="dcterms:W3CDTF">2021-10-26T10:17:00Z</dcterms:created>
  <dcterms:modified xsi:type="dcterms:W3CDTF">2021-10-26T10:17:00Z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