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3FB1" w14:textId="3CF32222" w:rsidR="000946B7" w:rsidRDefault="000946B7" w:rsidP="000946B7">
      <w:pPr>
        <w:ind w:left="708" w:firstLine="708"/>
        <w:rPr>
          <w:b/>
          <w:bCs/>
          <w:sz w:val="36"/>
          <w:szCs w:val="40"/>
          <w:lang w:eastAsia="zh-CN"/>
        </w:rPr>
      </w:pPr>
      <w:r w:rsidRPr="00A875A1">
        <w:rPr>
          <w:b/>
          <w:bCs/>
          <w:sz w:val="36"/>
          <w:szCs w:val="40"/>
        </w:rPr>
        <w:t>Mappe: Ich bin...</w:t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b/>
          <w:bCs/>
          <w:sz w:val="36"/>
          <w:szCs w:val="40"/>
        </w:rPr>
        <w:tab/>
      </w:r>
      <w:r w:rsidRPr="00A875A1">
        <w:rPr>
          <w:rFonts w:eastAsia="Microsoft JhengHei" w:cs="Microsoft JhengHei"/>
          <w:b/>
          <w:bCs/>
          <w:sz w:val="36"/>
          <w:szCs w:val="40"/>
          <w:lang w:val="de" w:eastAsia="zh-CN"/>
        </w:rPr>
        <w:t>单</w:t>
      </w:r>
      <w:r w:rsidRPr="00A875A1">
        <w:rPr>
          <w:rFonts w:eastAsia="MS Gothic" w:cs="MS Gothic"/>
          <w:b/>
          <w:bCs/>
          <w:sz w:val="36"/>
          <w:szCs w:val="40"/>
          <w:lang w:val="de" w:eastAsia="zh-CN"/>
        </w:rPr>
        <w:t>元</w:t>
      </w:r>
      <w:r w:rsidRPr="00A875A1">
        <w:rPr>
          <w:b/>
          <w:bCs/>
          <w:sz w:val="36"/>
          <w:szCs w:val="40"/>
          <w:lang w:eastAsia="zh-CN"/>
        </w:rPr>
        <w:t>：我是</w:t>
      </w:r>
      <w:r w:rsidRPr="00A875A1">
        <w:rPr>
          <w:b/>
          <w:bCs/>
          <w:sz w:val="36"/>
          <w:szCs w:val="40"/>
          <w:lang w:eastAsia="zh-CN"/>
        </w:rPr>
        <w:t>…</w:t>
      </w:r>
    </w:p>
    <w:p w14:paraId="567153FB" w14:textId="77777777" w:rsidR="000946B7" w:rsidRDefault="000946B7" w:rsidP="000946B7">
      <w:pPr>
        <w:rPr>
          <w:lang w:eastAsia="zh-CN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65"/>
        <w:gridCol w:w="1448"/>
        <w:gridCol w:w="1409"/>
        <w:gridCol w:w="766"/>
        <w:gridCol w:w="3726"/>
        <w:gridCol w:w="1444"/>
        <w:gridCol w:w="1421"/>
      </w:tblGrid>
      <w:tr w:rsidR="000946B7" w:rsidRPr="00AE5118" w14:paraId="198CDDC0" w14:textId="77777777" w:rsidTr="000424D4">
        <w:trPr>
          <w:trHeight w:val="493"/>
        </w:trPr>
        <w:tc>
          <w:tcPr>
            <w:tcW w:w="6922" w:type="dxa"/>
            <w:gridSpan w:val="3"/>
            <w:shd w:val="clear" w:color="auto" w:fill="auto"/>
            <w:vAlign w:val="center"/>
          </w:tcPr>
          <w:p w14:paraId="2375913F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51F3D4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591" w:type="dxa"/>
            <w:gridSpan w:val="3"/>
            <w:shd w:val="clear" w:color="auto" w:fill="auto"/>
            <w:vAlign w:val="center"/>
          </w:tcPr>
          <w:p w14:paraId="1303F2F8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066F7B9C" w14:textId="77777777" w:rsidTr="000424D4">
        <w:trPr>
          <w:trHeight w:val="493"/>
        </w:trPr>
        <w:tc>
          <w:tcPr>
            <w:tcW w:w="4065" w:type="dxa"/>
            <w:shd w:val="clear" w:color="auto" w:fill="FF705F"/>
            <w:vAlign w:val="center"/>
          </w:tcPr>
          <w:p w14:paraId="4C23D76E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48" w:type="dxa"/>
            <w:shd w:val="clear" w:color="auto" w:fill="FF705F"/>
            <w:vAlign w:val="center"/>
          </w:tcPr>
          <w:p w14:paraId="160C782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09" w:type="dxa"/>
            <w:shd w:val="clear" w:color="auto" w:fill="FF705F"/>
            <w:vAlign w:val="center"/>
          </w:tcPr>
          <w:p w14:paraId="7769ED78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8001E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726" w:type="dxa"/>
            <w:shd w:val="clear" w:color="auto" w:fill="FF705F"/>
            <w:vAlign w:val="center"/>
          </w:tcPr>
          <w:p w14:paraId="54B94B8D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44" w:type="dxa"/>
            <w:shd w:val="clear" w:color="auto" w:fill="FF705F"/>
            <w:vAlign w:val="center"/>
          </w:tcPr>
          <w:p w14:paraId="63943317" w14:textId="1D7BBC1C" w:rsidR="000946B7" w:rsidRPr="000354AA" w:rsidRDefault="00920187" w:rsidP="000424D4">
            <w:pPr>
              <w:jc w:val="center"/>
              <w:rPr>
                <w:szCs w:val="22"/>
              </w:rPr>
            </w:pPr>
            <w:proofErr w:type="spellStart"/>
            <w:r w:rsidRPr="00920187">
              <w:rPr>
                <w:szCs w:val="22"/>
              </w:rPr>
              <w:t>资料</w:t>
            </w:r>
            <w:proofErr w:type="spellEnd"/>
          </w:p>
        </w:tc>
        <w:tc>
          <w:tcPr>
            <w:tcW w:w="1421" w:type="dxa"/>
            <w:shd w:val="clear" w:color="auto" w:fill="FF705F"/>
            <w:vAlign w:val="center"/>
          </w:tcPr>
          <w:p w14:paraId="4778F583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10B686B0" w14:textId="77777777" w:rsidTr="000424D4">
        <w:trPr>
          <w:trHeight w:val="1247"/>
        </w:trPr>
        <w:tc>
          <w:tcPr>
            <w:tcW w:w="4065" w:type="dxa"/>
            <w:shd w:val="clear" w:color="auto" w:fill="auto"/>
          </w:tcPr>
          <w:p w14:paraId="7DE5BB0D" w14:textId="77777777" w:rsidR="000946B7" w:rsidRDefault="000946B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Alissia</w:t>
            </w:r>
            <w:proofErr w:type="spellEnd"/>
            <w:r>
              <w:rPr>
                <w:sz w:val="20"/>
                <w:szCs w:val="20"/>
              </w:rPr>
              <w:t xml:space="preserve"> Zimmermann:</w:t>
            </w:r>
          </w:p>
          <w:p w14:paraId="7145E871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Schubladen im Kopf beseitigen</w:t>
            </w:r>
          </w:p>
          <w:p w14:paraId="21F327AC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845A543" w14:textId="77777777" w:rsidR="000946B7" w:rsidRPr="00AE5118" w:rsidRDefault="002258C3" w:rsidP="000424D4">
            <w:pPr>
              <w:rPr>
                <w:sz w:val="20"/>
                <w:szCs w:val="20"/>
              </w:rPr>
            </w:pPr>
            <w:hyperlink r:id="rId8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http://www.aha.li/wp-content/uploads/2019/09/</w:t>
              </w:r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 xml:space="preserve">Jugendseite_Liewo_die_Sonntagszeitung_20190908.pdf 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  <w:shd w:val="clear" w:color="auto" w:fill="auto"/>
          </w:tcPr>
          <w:p w14:paraId="72E1C285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66AD6C06" wp14:editId="2616080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49530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" name="Grafik 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59F0579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63E08CC" wp14:editId="04E44C4F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745CE54A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726" w:type="dxa"/>
          </w:tcPr>
          <w:p w14:paraId="2AD532E2" w14:textId="77777777" w:rsidR="000946B7" w:rsidRPr="00377A13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益处人生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00DCA43" w14:textId="77777777" w:rsidR="000946B7" w:rsidRDefault="000946B7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377A13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如何定</w:t>
            </w:r>
            <w:r w:rsidRPr="00377A13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义</w:t>
            </w:r>
            <w:r w:rsidRPr="00377A13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自己</w:t>
            </w:r>
          </w:p>
          <w:p w14:paraId="3C155517" w14:textId="77777777" w:rsidR="000946B7" w:rsidRPr="00377A13" w:rsidRDefault="000946B7" w:rsidP="000424D4">
            <w:pPr>
              <w:rPr>
                <w:rFonts w:ascii="MS Gothic" w:eastAsia="MS Gothic" w:hAnsi="MS Gothic" w:cs="MS Gothic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96E2AA6" w14:textId="77777777" w:rsidR="000946B7" w:rsidRPr="00377A13" w:rsidRDefault="002258C3" w:rsidP="000424D4">
            <w:pPr>
              <w:tabs>
                <w:tab w:val="left" w:pos="2802"/>
              </w:tabs>
              <w:rPr>
                <w:noProof/>
                <w:sz w:val="15"/>
                <w:szCs w:val="15"/>
                <w:lang w:eastAsia="zh-CN"/>
              </w:rPr>
            </w:pPr>
            <w:hyperlink r:id="rId12" w:history="1">
              <w:r w:rsidR="000946B7" w:rsidRPr="00377A1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https://zh.wikihow.com/</w:t>
              </w:r>
              <w:r w:rsidR="000946B7" w:rsidRPr="00377A13">
                <w:rPr>
                  <w:rStyle w:val="Hyperlink"/>
                  <w:rFonts w:ascii="MS Gothic" w:eastAsia="MS Gothic" w:hAnsi="MS Gothic" w:cs="MS Gothic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定</w:t>
              </w:r>
              <w:r w:rsidR="000946B7" w:rsidRPr="00377A13">
                <w:rPr>
                  <w:rStyle w:val="Hyperlink"/>
                  <w:rFonts w:ascii="Microsoft JhengHei" w:eastAsia="Microsoft JhengHei" w:hAnsi="Microsoft JhengHei" w:cs="Microsoft JhengHei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义</w:t>
              </w:r>
              <w:r w:rsidR="000946B7" w:rsidRPr="00377A13">
                <w:rPr>
                  <w:rStyle w:val="Hyperlink"/>
                  <w:rFonts w:ascii="MS Gothic" w:eastAsia="MS Gothic" w:hAnsi="MS Gothic" w:cs="MS Gothic" w:hint="eastAsia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自己</w:t>
              </w:r>
            </w:hyperlink>
            <w:r w:rsidR="000946B7" w:rsidRPr="00377A13">
              <w:rPr>
                <w:rFonts w:ascii="MS Gothic" w:eastAsia="MS Gothic" w:hAnsi="MS Gothic" w:cs="MS Gothic" w:hint="eastAsia"/>
                <w:noProof/>
                <w:color w:val="525252" w:themeColor="accent3" w:themeShade="80"/>
                <w:sz w:val="15"/>
                <w:szCs w:val="15"/>
                <w:lang w:eastAsia="zh-CN"/>
              </w:rPr>
              <w:t xml:space="preserve"> </w:t>
            </w:r>
            <w:r w:rsidR="000946B7">
              <w:rPr>
                <w:rFonts w:ascii="MS Gothic" w:eastAsia="MS Gothic" w:hAnsi="MS Gothic" w:cs="MS Gothic"/>
                <w:noProof/>
                <w:color w:val="525252" w:themeColor="accent3" w:themeShade="80"/>
                <w:sz w:val="15"/>
                <w:szCs w:val="15"/>
                <w:lang w:eastAsia="zh-CN"/>
              </w:rPr>
              <w:tab/>
            </w:r>
          </w:p>
        </w:tc>
        <w:tc>
          <w:tcPr>
            <w:tcW w:w="1444" w:type="dxa"/>
          </w:tcPr>
          <w:p w14:paraId="3266ED3C" w14:textId="77777777" w:rsidR="000946B7" w:rsidRPr="00AE5118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45503024" wp14:editId="3053ACD2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55756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1519C2AB" wp14:editId="184DCD73">
                  <wp:simplePos x="0" y="0"/>
                  <wp:positionH relativeFrom="column">
                    <wp:posOffset>-40299</wp:posOffset>
                  </wp:positionH>
                  <wp:positionV relativeFrom="paragraph">
                    <wp:posOffset>83525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9" name="Grafik 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vAlign w:val="center"/>
          </w:tcPr>
          <w:p w14:paraId="31A7E2DA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BCF7882" wp14:editId="614F1B38">
                  <wp:extent cx="720000" cy="720000"/>
                  <wp:effectExtent l="0" t="0" r="4445" b="444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195B7B" w14:paraId="28C1A53C" w14:textId="77777777" w:rsidTr="000424D4">
        <w:trPr>
          <w:trHeight w:val="1211"/>
        </w:trPr>
        <w:tc>
          <w:tcPr>
            <w:tcW w:w="4065" w:type="dxa"/>
          </w:tcPr>
          <w:p w14:paraId="4559B7F9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 xml:space="preserve">Milou </w:t>
            </w:r>
            <w:proofErr w:type="spellStart"/>
            <w:r w:rsidRPr="00195B7B">
              <w:rPr>
                <w:sz w:val="20"/>
                <w:szCs w:val="20"/>
              </w:rPr>
              <w:t>Deelen</w:t>
            </w:r>
            <w:proofErr w:type="spellEnd"/>
            <w:r w:rsidRPr="00195B7B">
              <w:rPr>
                <w:sz w:val="20"/>
                <w:szCs w:val="20"/>
              </w:rPr>
              <w:t xml:space="preserve"> &amp; Noor </w:t>
            </w:r>
            <w:proofErr w:type="spellStart"/>
            <w:r w:rsidRPr="00195B7B">
              <w:rPr>
                <w:sz w:val="20"/>
                <w:szCs w:val="20"/>
              </w:rPr>
              <w:t>Spanjer</w:t>
            </w:r>
            <w:proofErr w:type="spellEnd"/>
            <w:r w:rsidRPr="00195B7B">
              <w:rPr>
                <w:sz w:val="20"/>
                <w:szCs w:val="20"/>
              </w:rPr>
              <w:t>:</w:t>
            </w:r>
          </w:p>
          <w:p w14:paraId="1DF3A17A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>Warum genderneutrale Pässe noch keine gleichen Rechte bedeuten</w:t>
            </w:r>
          </w:p>
          <w:p w14:paraId="26868CE1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2D75920" w14:textId="77777777" w:rsidR="000946B7" w:rsidRPr="00195B7B" w:rsidRDefault="002258C3" w:rsidP="000424D4">
            <w:pPr>
              <w:rPr>
                <w:sz w:val="20"/>
                <w:szCs w:val="20"/>
              </w:rPr>
            </w:pPr>
            <w:hyperlink r:id="rId16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https://www.vice.com/de/article/j5yyp3/genderneutrale-passe-keine-gleichberechtigung</w:t>
              </w:r>
            </w:hyperlink>
          </w:p>
        </w:tc>
        <w:tc>
          <w:tcPr>
            <w:tcW w:w="1448" w:type="dxa"/>
          </w:tcPr>
          <w:p w14:paraId="6A82DBBE" w14:textId="77777777" w:rsidR="000946B7" w:rsidRPr="00195B7B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32D42742" wp14:editId="0FF2E8B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74295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" name="Grafik 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vAlign w:val="center"/>
          </w:tcPr>
          <w:p w14:paraId="3934EDED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D78BB9" wp14:editId="0C183C16">
                  <wp:extent cx="720000" cy="720000"/>
                  <wp:effectExtent l="0" t="0" r="4445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3E987823" w14:textId="77777777" w:rsidR="000946B7" w:rsidRPr="00195B7B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auto"/>
          </w:tcPr>
          <w:p w14:paraId="7A45A4C9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C3FA5">
              <w:rPr>
                <w:rFonts w:hint="eastAsia"/>
                <w:noProof/>
                <w:sz w:val="20"/>
                <w:szCs w:val="20"/>
                <w:lang w:eastAsia="zh-CN"/>
              </w:rPr>
              <w:t>Brut</w:t>
            </w:r>
            <w:r>
              <w:rPr>
                <w:rFonts w:hint="eastAsia"/>
                <w:noProof/>
                <w:sz w:val="20"/>
                <w:szCs w:val="20"/>
                <w:lang w:val="en-US" w:eastAsia="zh-CN"/>
              </w:rPr>
              <w:t>原色</w:t>
            </w:r>
            <w:r w:rsidRPr="005C3FA5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CCFBD8F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在中国</w:t>
            </w:r>
            <w:r w:rsidRPr="009F63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长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大的外国人</w:t>
            </w:r>
            <w:r w:rsidRPr="005C3FA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我的</w:t>
            </w:r>
            <w:r w:rsidRPr="009F632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9F632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同在哪里</w:t>
            </w:r>
            <w:r w:rsidRPr="005C3FA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28A8119C" w14:textId="77777777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2B84E69" w14:textId="77777777" w:rsidR="000946B7" w:rsidRPr="005C3FA5" w:rsidRDefault="002258C3" w:rsidP="000424D4">
            <w:pPr>
              <w:rPr>
                <w:noProof/>
                <w:sz w:val="15"/>
                <w:szCs w:val="15"/>
              </w:rPr>
            </w:pPr>
            <w:hyperlink r:id="rId18" w:history="1">
              <w:r w:rsidR="000946B7" w:rsidRPr="005C3FA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https://www.bilibili.com/video/BV1p4411E7CW/?</w:t>
              </w:r>
              <w:r w:rsidR="000946B7" w:rsidRPr="005C3FA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spm_id_from=333.788.videocard.0</w:t>
              </w:r>
            </w:hyperlink>
          </w:p>
        </w:tc>
        <w:tc>
          <w:tcPr>
            <w:tcW w:w="1444" w:type="dxa"/>
            <w:shd w:val="clear" w:color="auto" w:fill="auto"/>
          </w:tcPr>
          <w:p w14:paraId="03A4E997" w14:textId="77777777" w:rsidR="000946B7" w:rsidRPr="005C3FA5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18C5BF7B" wp14:editId="754FA0F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77139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38" name="Grafik 3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8A1F85B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ADEB797" wp14:editId="1D35D494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195B7B" w14:paraId="396988CA" w14:textId="77777777" w:rsidTr="000424D4">
        <w:trPr>
          <w:trHeight w:val="1202"/>
        </w:trPr>
        <w:tc>
          <w:tcPr>
            <w:tcW w:w="4065" w:type="dxa"/>
          </w:tcPr>
          <w:p w14:paraId="27ECB109" w14:textId="77777777" w:rsidR="000946B7" w:rsidRDefault="000946B7" w:rsidP="000424D4">
            <w:pPr>
              <w:rPr>
                <w:sz w:val="20"/>
                <w:szCs w:val="20"/>
              </w:rPr>
            </w:pPr>
            <w:r w:rsidRPr="00195B7B">
              <w:rPr>
                <w:sz w:val="20"/>
                <w:szCs w:val="20"/>
              </w:rPr>
              <w:t>Ma</w:t>
            </w:r>
            <w:r>
              <w:rPr>
                <w:sz w:val="20"/>
                <w:szCs w:val="20"/>
              </w:rPr>
              <w:t xml:space="preserve">rkus Metz &amp; Georg </w:t>
            </w:r>
            <w:proofErr w:type="spellStart"/>
            <w:r>
              <w:rPr>
                <w:sz w:val="20"/>
                <w:szCs w:val="20"/>
              </w:rPr>
              <w:t>Seeßlen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E506FA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Mensch als Staatsbürger</w:t>
            </w:r>
          </w:p>
          <w:p w14:paraId="2ED7204C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DFECEEA" w14:textId="77777777" w:rsidR="000946B7" w:rsidRPr="00195B7B" w:rsidRDefault="002258C3" w:rsidP="000424D4">
            <w:pPr>
              <w:rPr>
                <w:sz w:val="15"/>
                <w:szCs w:val="15"/>
              </w:rPr>
            </w:pPr>
            <w:hyperlink r:id="rId22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https://www.deutschlandfunk.de/privileg-zwang-identitaet-der-mensch-als-staatsbuerger.1184.de.html?dram:article_id=377763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</w:tcPr>
          <w:p w14:paraId="0354AF8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3528F880" wp14:editId="7FD20BF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83820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" name="Grafik 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DF1460" w14:textId="77777777" w:rsidR="000946B7" w:rsidRPr="00195B7B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31D9F84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8219E74" wp14:editId="7CC8AA12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427D4001" w14:textId="77777777" w:rsidR="000946B7" w:rsidRPr="00195B7B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vMerge w:val="restart"/>
          </w:tcPr>
          <w:p w14:paraId="5A0D30EA" w14:textId="4412B24D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noProof/>
                <w:sz w:val="20"/>
                <w:szCs w:val="20"/>
                <w:lang w:val="en-US"/>
              </w:rPr>
              <w:t>NE ZHA Official Trailer (2019) Animation Manga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哪吒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官方预告片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2019) </w:t>
            </w:r>
            <w:r w:rsidR="00AC5E7C"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动画片</w:t>
            </w:r>
          </w:p>
          <w:p w14:paraId="471A76F2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</w:p>
          <w:p w14:paraId="5D51F801" w14:textId="77777777" w:rsidR="000946B7" w:rsidRPr="00F05BB4" w:rsidRDefault="00C80604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  <w:hyperlink r:id="rId24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val="en-US"/>
                </w:rPr>
                <w:t>https://www.youtube.com/watch?v=xdOgym7MLAU</w:t>
              </w:r>
            </w:hyperlink>
          </w:p>
          <w:p w14:paraId="2CA43341" w14:textId="77777777" w:rsidR="000946B7" w:rsidRPr="00F05BB4" w:rsidRDefault="000946B7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</w:p>
          <w:p w14:paraId="324F05E1" w14:textId="77777777" w:rsidR="000946B7" w:rsidRPr="00F05BB4" w:rsidRDefault="000946B7" w:rsidP="000424D4">
            <w:pPr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</w:p>
          <w:p w14:paraId="1CA1443C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Sean</w:t>
            </w:r>
            <w:r>
              <w:rPr>
                <w:rFonts w:hint="eastAsia"/>
                <w:noProof/>
                <w:sz w:val="20"/>
                <w:szCs w:val="20"/>
                <w:lang w:val="en-US" w:eastAsia="zh-CN"/>
              </w:rPr>
              <w:t>私语</w:t>
            </w: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 xml:space="preserve"> </w:t>
            </w:r>
            <w:r w:rsidRPr="00F05BB4">
              <w:rPr>
                <w:noProof/>
                <w:sz w:val="20"/>
                <w:szCs w:val="20"/>
                <w:lang w:val="en-US"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 w:rsidRPr="00F05BB4">
              <w:rPr>
                <w:rFonts w:hint="eastAsia"/>
                <w:noProof/>
                <w:sz w:val="20"/>
                <w:szCs w:val="20"/>
                <w:lang w:val="en-US" w:eastAsia="zh-CN"/>
              </w:rPr>
              <w:t>)</w:t>
            </w:r>
          </w:p>
          <w:p w14:paraId="71C36DD0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F05BB4">
              <w:rPr>
                <w:noProof/>
                <w:sz w:val="20"/>
                <w:szCs w:val="20"/>
                <w:lang w:val="en-US" w:eastAsia="zh-CN"/>
              </w:rPr>
              <w:t>“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哪吒</w:t>
            </w:r>
            <w:r w:rsidRPr="00F05BB4">
              <w:rPr>
                <w:noProof/>
                <w:sz w:val="20"/>
                <w:szCs w:val="20"/>
                <w:lang w:val="en-US" w:eastAsia="zh-CN"/>
              </w:rPr>
              <w:t>”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是我在</w:t>
            </w:r>
            <w:r w:rsidRPr="0031288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现实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</w:t>
            </w:r>
            <w:r w:rsidRPr="0031288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缩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影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val="en-US" w:eastAsia="zh-CN"/>
              </w:rPr>
              <w:t>：</w:t>
            </w:r>
            <w:r w:rsidRPr="0031288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我命由我不由天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val="en-US" w:eastAsia="zh-CN"/>
              </w:rPr>
              <w:t>！</w:t>
            </w:r>
          </w:p>
          <w:p w14:paraId="7158B15B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</w:p>
          <w:p w14:paraId="7298E65E" w14:textId="77777777" w:rsidR="000946B7" w:rsidRPr="00F05BB4" w:rsidRDefault="00C80604" w:rsidP="000424D4">
            <w:pPr>
              <w:rPr>
                <w:noProof/>
                <w:sz w:val="20"/>
                <w:szCs w:val="20"/>
                <w:lang w:val="en-US"/>
              </w:rPr>
            </w:pPr>
            <w:hyperlink r:id="rId25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val="en-US"/>
                </w:rPr>
                <w:t>https://zhuanlan.zhihu.com/p/77026086</w:t>
              </w:r>
            </w:hyperlink>
          </w:p>
        </w:tc>
        <w:tc>
          <w:tcPr>
            <w:tcW w:w="1444" w:type="dxa"/>
            <w:vMerge w:val="restart"/>
          </w:tcPr>
          <w:p w14:paraId="6ECA9D28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39315DE4" wp14:editId="35EBB64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70485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2" name="Grafik 1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FBEEDB" w14:textId="77777777" w:rsidR="000946B7" w:rsidRPr="00F05BB4" w:rsidRDefault="000946B7" w:rsidP="000424D4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2EBD1325" wp14:editId="26943940">
                  <wp:simplePos x="0" y="0"/>
                  <wp:positionH relativeFrom="column">
                    <wp:posOffset>-452449</wp:posOffset>
                  </wp:positionH>
                  <wp:positionV relativeFrom="paragraph">
                    <wp:posOffset>866140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1" name="Grafik 3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vMerge w:val="restart"/>
            <w:vAlign w:val="center"/>
          </w:tcPr>
          <w:p w14:paraId="750733FA" w14:textId="77777777" w:rsidR="000946B7" w:rsidRPr="00F05BB4" w:rsidRDefault="000946B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1F6518AE" wp14:editId="0470892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0</wp:posOffset>
                  </wp:positionV>
                  <wp:extent cx="720000" cy="720000"/>
                  <wp:effectExtent l="0" t="0" r="4445" b="444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61F7BB" w14:textId="77777777" w:rsidR="000946B7" w:rsidRPr="00195B7B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C4B6580" wp14:editId="2381DDC2">
                  <wp:extent cx="720000" cy="720000"/>
                  <wp:effectExtent l="0" t="0" r="4445" b="444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7A8247D2" w14:textId="77777777" w:rsidTr="000424D4">
        <w:trPr>
          <w:trHeight w:val="1072"/>
        </w:trPr>
        <w:tc>
          <w:tcPr>
            <w:tcW w:w="4065" w:type="dxa"/>
          </w:tcPr>
          <w:p w14:paraId="20B18EA4" w14:textId="77777777" w:rsidR="000946B7" w:rsidRDefault="000946B7" w:rsidP="000424D4">
            <w:pPr>
              <w:rPr>
                <w:sz w:val="20"/>
                <w:szCs w:val="20"/>
              </w:rPr>
            </w:pPr>
            <w:r w:rsidRPr="008B0E55">
              <w:rPr>
                <w:sz w:val="20"/>
                <w:szCs w:val="20"/>
              </w:rPr>
              <w:t xml:space="preserve">Tina </w:t>
            </w:r>
            <w:r>
              <w:rPr>
                <w:sz w:val="20"/>
                <w:szCs w:val="20"/>
              </w:rPr>
              <w:t>Hüttl:</w:t>
            </w:r>
          </w:p>
          <w:p w14:paraId="56B9FA93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 bist, was du isst</w:t>
            </w:r>
          </w:p>
          <w:p w14:paraId="37CEC0CE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1C76BCA" w14:textId="77777777" w:rsidR="000946B7" w:rsidRPr="008B0E55" w:rsidRDefault="002258C3" w:rsidP="000424D4">
            <w:pPr>
              <w:rPr>
                <w:sz w:val="15"/>
                <w:szCs w:val="15"/>
              </w:rPr>
            </w:pPr>
            <w:hyperlink r:id="rId28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https://www.deutschlandfunkkultur.de/ernaehrung-als-statussymbol-du-bist-was-du-isst.976.de.html?dram:article_id=471820</w:t>
              </w:r>
            </w:hyperlink>
          </w:p>
        </w:tc>
        <w:tc>
          <w:tcPr>
            <w:tcW w:w="1448" w:type="dxa"/>
          </w:tcPr>
          <w:p w14:paraId="2A7EECC4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8251180" wp14:editId="511D33EA">
                  <wp:simplePos x="0" y="0"/>
                  <wp:positionH relativeFrom="column">
                    <wp:posOffset>435610</wp:posOffset>
                  </wp:positionH>
                  <wp:positionV relativeFrom="paragraph">
                    <wp:posOffset>79864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5" name="Grafik 5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685D7EBB" wp14:editId="65D3CD4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74295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9" w:type="dxa"/>
            <w:vAlign w:val="center"/>
          </w:tcPr>
          <w:p w14:paraId="624DE08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9764A73" wp14:editId="1A12DFB8">
                  <wp:extent cx="720000" cy="720000"/>
                  <wp:effectExtent l="0" t="0" r="4445" b="444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60AADC1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vMerge/>
          </w:tcPr>
          <w:p w14:paraId="15CABB7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14:paraId="1D86C54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14:paraId="564A469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1FCACF5F" w14:textId="77777777" w:rsidTr="000424D4">
        <w:trPr>
          <w:trHeight w:val="1060"/>
        </w:trPr>
        <w:tc>
          <w:tcPr>
            <w:tcW w:w="4065" w:type="dxa"/>
          </w:tcPr>
          <w:p w14:paraId="730A3BF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Esin Turan: </w:t>
            </w:r>
          </w:p>
          <w:p w14:paraId="6AAC9773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Gegen Vorurteile</w:t>
            </w:r>
          </w:p>
          <w:p w14:paraId="7A3B13AE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76EF28C" w14:textId="77777777" w:rsidR="000946B7" w:rsidRDefault="002258C3" w:rsidP="000424D4">
            <w:pPr>
              <w:rPr>
                <w:sz w:val="15"/>
                <w:szCs w:val="15"/>
              </w:rPr>
            </w:pPr>
            <w:hyperlink r:id="rId32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http://www.esinturan.net/gegen-vorurteile/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  <w:p w14:paraId="065BB3EA" w14:textId="77777777" w:rsidR="000946B7" w:rsidRDefault="000946B7" w:rsidP="000424D4">
            <w:pPr>
              <w:rPr>
                <w:sz w:val="15"/>
                <w:szCs w:val="15"/>
              </w:rPr>
            </w:pPr>
          </w:p>
          <w:p w14:paraId="0711BD53" w14:textId="77777777" w:rsidR="000946B7" w:rsidRPr="008B0E55" w:rsidRDefault="000946B7" w:rsidP="000424D4">
            <w:pPr>
              <w:rPr>
                <w:sz w:val="15"/>
                <w:szCs w:val="15"/>
              </w:rPr>
            </w:pPr>
          </w:p>
        </w:tc>
        <w:tc>
          <w:tcPr>
            <w:tcW w:w="1448" w:type="dxa"/>
          </w:tcPr>
          <w:p w14:paraId="4E98DE2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1D4353" wp14:editId="3AACAACF">
                  <wp:extent cx="360000" cy="360000"/>
                  <wp:effectExtent l="0" t="0" r="0" b="0"/>
                  <wp:docPr id="7" name="Grafik 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98FAFE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D219102" wp14:editId="5BC4A9FB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785BDEB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777B5230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A11A8">
              <w:rPr>
                <w:rFonts w:hint="eastAsia"/>
                <w:noProof/>
                <w:sz w:val="20"/>
                <w:szCs w:val="20"/>
                <w:lang w:eastAsia="zh-CN"/>
              </w:rPr>
              <w:t>吴合琴</w:t>
            </w:r>
          </w:p>
          <w:p w14:paraId="510D01A2" w14:textId="77777777" w:rsidR="000946B7" w:rsidRPr="00150880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50880">
              <w:rPr>
                <w:rFonts w:hint="eastAsia"/>
                <w:noProof/>
                <w:sz w:val="20"/>
                <w:szCs w:val="20"/>
                <w:lang w:eastAsia="zh-CN"/>
              </w:rPr>
              <w:t>“我到底是谁？”华人身份认同受关注</w:t>
            </w:r>
          </w:p>
          <w:p w14:paraId="7B0489FA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82E2BC3" w14:textId="77777777" w:rsidR="000946B7" w:rsidRPr="00150880" w:rsidRDefault="002258C3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http://www.chinanews.com/hr/2015/11-13/7622466.shtml</w:t>
              </w:r>
            </w:hyperlink>
            <w:r w:rsidR="000946B7" w:rsidRPr="0015088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E51C01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22B9DB20" wp14:editId="4F18256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36195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6" name="Grafik 9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414219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C5FC4E5" wp14:editId="31117549">
                  <wp:extent cx="720000" cy="720000"/>
                  <wp:effectExtent l="0" t="0" r="4445" b="4445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Grafik 63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26657E1" w14:textId="77777777" w:rsidTr="000424D4">
        <w:trPr>
          <w:trHeight w:val="1213"/>
        </w:trPr>
        <w:tc>
          <w:tcPr>
            <w:tcW w:w="4065" w:type="dxa"/>
          </w:tcPr>
          <w:p w14:paraId="428234D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M. Bartl.: </w:t>
            </w:r>
          </w:p>
          <w:p w14:paraId="183136CE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Mensch – Zwei Gedanken</w:t>
            </w:r>
          </w:p>
          <w:p w14:paraId="3310407F" w14:textId="77777777" w:rsidR="000946B7" w:rsidRPr="006E295C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118722CE" w14:textId="77777777" w:rsidR="000946B7" w:rsidRPr="008B0E55" w:rsidRDefault="002258C3" w:rsidP="000424D4">
            <w:pPr>
              <w:rPr>
                <w:sz w:val="15"/>
                <w:szCs w:val="15"/>
              </w:rPr>
            </w:pPr>
            <w:hyperlink r:id="rId36" w:history="1">
              <w:r w:rsidR="000946B7" w:rsidRPr="006E295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https://rd.institut-fuer-digitales-lernen.de/fileadmin/russland_deutsche/images/3-1_Karikatur_Eine-Mensch_Zwei-Gedanken.jpg</w:t>
              </w:r>
            </w:hyperlink>
            <w:r w:rsidR="000946B7">
              <w:rPr>
                <w:sz w:val="15"/>
                <w:szCs w:val="15"/>
              </w:rPr>
              <w:t xml:space="preserve"> </w:t>
            </w:r>
          </w:p>
        </w:tc>
        <w:tc>
          <w:tcPr>
            <w:tcW w:w="1448" w:type="dxa"/>
          </w:tcPr>
          <w:p w14:paraId="084EE413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5CD412C" wp14:editId="2E49EBAF">
                  <wp:extent cx="360000" cy="360000"/>
                  <wp:effectExtent l="0" t="0" r="0" b="0"/>
                  <wp:docPr id="9" name="Grafik 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59058F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E362FA" wp14:editId="0258F8D3">
                  <wp:extent cx="720000" cy="720000"/>
                  <wp:effectExtent l="0" t="0" r="4445" b="444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14:paraId="1DB1A7B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437BE2DC" w14:textId="77777777" w:rsidR="000946B7" w:rsidRPr="007A11A8" w:rsidRDefault="000946B7" w:rsidP="000424D4">
            <w:pPr>
              <w:rPr>
                <w:rFonts w:ascii="Times New Roman" w:eastAsiaTheme="minorEastAsia" w:hAnsi="Times New Roman" w:cs="Times New Roman"/>
                <w:sz w:val="24"/>
                <w:lang w:eastAsia="zh-CN"/>
              </w:rPr>
            </w:pPr>
            <w:r>
              <w:rPr>
                <w:rFonts w:ascii="SimSun" w:hAnsi="SimSun" w:cs="SimSun" w:hint="eastAsia"/>
                <w:sz w:val="24"/>
                <w:lang w:eastAsia="zh-CN"/>
              </w:rPr>
              <w:t>沐木李 (用户名)</w:t>
            </w:r>
          </w:p>
          <w:p w14:paraId="02BAE16D" w14:textId="77777777" w:rsidR="000946B7" w:rsidRPr="00150880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50880">
              <w:rPr>
                <w:rFonts w:hint="eastAsia"/>
                <w:noProof/>
                <w:sz w:val="20"/>
                <w:szCs w:val="20"/>
                <w:lang w:eastAsia="zh-CN"/>
              </w:rPr>
              <w:t>不要拿失败和成功定义自己的人生</w:t>
            </w:r>
          </w:p>
          <w:p w14:paraId="5666BB5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E2E8B12" w14:textId="77777777" w:rsidR="000946B7" w:rsidRPr="00150880" w:rsidRDefault="002258C3" w:rsidP="000424D4">
            <w:pPr>
              <w:rPr>
                <w:noProof/>
                <w:sz w:val="15"/>
                <w:szCs w:val="15"/>
              </w:rPr>
            </w:pPr>
            <w:hyperlink r:id="rId38" w:history="1"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https://new.qq.com/omn/20200505/202005</w:t>
              </w:r>
              <w:r w:rsidR="000946B7" w:rsidRPr="0015088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05A0NUIL00.html</w:t>
              </w:r>
            </w:hyperlink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A9A096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15088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2A4E6EA0" wp14:editId="1DF6BDE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73660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088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1DE0263B" wp14:editId="3B275AB5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3" name="Grafik 11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22689D4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FCFB136" wp14:editId="0DCE4E32">
                  <wp:extent cx="720000" cy="720000"/>
                  <wp:effectExtent l="0" t="0" r="4445" b="4445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Grafik 104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4F47270" w14:textId="77777777" w:rsidTr="000424D4">
        <w:trPr>
          <w:trHeight w:val="1213"/>
        </w:trPr>
        <w:tc>
          <w:tcPr>
            <w:tcW w:w="4065" w:type="dxa"/>
          </w:tcPr>
          <w:p w14:paraId="4B461739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  <w:proofErr w:type="spellStart"/>
            <w:r w:rsidRPr="00326465">
              <w:rPr>
                <w:sz w:val="20"/>
                <w:szCs w:val="20"/>
                <w:lang w:val="en-US"/>
              </w:rPr>
              <w:t>Adde</w:t>
            </w:r>
            <w:proofErr w:type="spellEnd"/>
            <w:r w:rsidRPr="003264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6465">
              <w:rPr>
                <w:sz w:val="20"/>
                <w:szCs w:val="20"/>
                <w:lang w:val="en-US"/>
              </w:rPr>
              <w:t>Adesokan</w:t>
            </w:r>
            <w:proofErr w:type="spellEnd"/>
            <w:r w:rsidRPr="00326465">
              <w:rPr>
                <w:sz w:val="20"/>
                <w:szCs w:val="20"/>
                <w:lang w:val="en-US"/>
              </w:rPr>
              <w:t xml:space="preserve">: </w:t>
            </w:r>
          </w:p>
          <w:p w14:paraId="5AF5C04B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  <w:r w:rsidRPr="00326465">
              <w:rPr>
                <w:sz w:val="20"/>
                <w:szCs w:val="20"/>
                <w:lang w:val="en-US"/>
              </w:rPr>
              <w:t>Triptychs of Strangers</w:t>
            </w:r>
          </w:p>
          <w:p w14:paraId="20DEEE3D" w14:textId="77777777" w:rsidR="000946B7" w:rsidRPr="00326465" w:rsidRDefault="000946B7" w:rsidP="000424D4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236670B4" w14:textId="77777777" w:rsidR="000946B7" w:rsidRPr="00326465" w:rsidRDefault="00C80604" w:rsidP="000424D4">
            <w:pPr>
              <w:rPr>
                <w:sz w:val="15"/>
                <w:szCs w:val="15"/>
                <w:lang w:val="en-US"/>
              </w:rPr>
            </w:pPr>
            <w:hyperlink r:id="rId40" w:history="1">
              <w:r w:rsidR="000946B7" w:rsidRPr="00326465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http://www.adde-adesokan.de/albums/triptychs-of-strangers/</w:t>
              </w:r>
            </w:hyperlink>
            <w:r w:rsidR="000946B7" w:rsidRPr="00326465">
              <w:rPr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448" w:type="dxa"/>
          </w:tcPr>
          <w:p w14:paraId="2BFE7B5D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9A8518" wp14:editId="48F0B4A6">
                  <wp:extent cx="360000" cy="360000"/>
                  <wp:effectExtent l="0" t="0" r="0" b="0"/>
                  <wp:docPr id="10" name="Grafik 1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9" w:type="dxa"/>
            <w:vAlign w:val="center"/>
          </w:tcPr>
          <w:p w14:paraId="5CCF6DA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4F105B" wp14:editId="55335AE9">
                  <wp:extent cx="720000" cy="720000"/>
                  <wp:effectExtent l="0" t="0" r="4445" b="444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1CAFB6A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1BFFFE77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  <w:p w14:paraId="46D1D91F" w14:textId="77777777" w:rsidR="000946B7" w:rsidRPr="0031288E" w:rsidRDefault="000946B7" w:rsidP="000424D4">
            <w:pPr>
              <w:rPr>
                <w:noProof/>
                <w:sz w:val="15"/>
                <w:szCs w:val="15"/>
              </w:rPr>
            </w:pPr>
            <w:r w:rsidRPr="0031288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14:paraId="7B83557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1F8C9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  <w:p w14:paraId="47623952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  <w:p w14:paraId="1E3DD3D6" w14:textId="77777777" w:rsidR="000946B7" w:rsidRPr="00EF1A97" w:rsidRDefault="000946B7" w:rsidP="000424D4">
            <w:pPr>
              <w:rPr>
                <w:sz w:val="20"/>
                <w:szCs w:val="20"/>
              </w:rPr>
            </w:pPr>
          </w:p>
        </w:tc>
      </w:tr>
      <w:tr w:rsidR="000946B7" w:rsidRPr="00AE5118" w14:paraId="54A894DD" w14:textId="77777777" w:rsidTr="000424D4">
        <w:trPr>
          <w:trHeight w:val="1213"/>
        </w:trPr>
        <w:tc>
          <w:tcPr>
            <w:tcW w:w="4065" w:type="dxa"/>
          </w:tcPr>
          <w:p w14:paraId="70D70747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14:paraId="043F31C6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9" w:type="dxa"/>
            <w:vAlign w:val="center"/>
          </w:tcPr>
          <w:p w14:paraId="0765198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4C91040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7254F615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14:paraId="4071668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7669E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2A3FA519" w14:textId="77777777" w:rsidTr="000424D4">
        <w:trPr>
          <w:trHeight w:val="1213"/>
        </w:trPr>
        <w:tc>
          <w:tcPr>
            <w:tcW w:w="4065" w:type="dxa"/>
          </w:tcPr>
          <w:p w14:paraId="6263B77A" w14:textId="77777777" w:rsidR="000946B7" w:rsidRPr="00326465" w:rsidRDefault="000946B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14:paraId="2682B151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9" w:type="dxa"/>
            <w:vAlign w:val="center"/>
          </w:tcPr>
          <w:p w14:paraId="7ED93CC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</w:tcPr>
          <w:p w14:paraId="6EFD7BA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726" w:type="dxa"/>
            <w:tcBorders>
              <w:left w:val="nil"/>
              <w:bottom w:val="nil"/>
              <w:right w:val="nil"/>
            </w:tcBorders>
          </w:tcPr>
          <w:p w14:paraId="0D7D9C19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14:paraId="26DA2A4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nil"/>
              <w:bottom w:val="nil"/>
              <w:right w:val="nil"/>
            </w:tcBorders>
            <w:vAlign w:val="center"/>
          </w:tcPr>
          <w:p w14:paraId="1A939173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1B3D6E2A" w14:textId="54AFB806" w:rsidR="00B94315" w:rsidRDefault="00B94315" w:rsidP="00E410B3"/>
    <w:p w14:paraId="743390F9" w14:textId="794D95A4" w:rsidR="000946B7" w:rsidRDefault="000946B7" w:rsidP="00E410B3"/>
    <w:p w14:paraId="3072B814" w14:textId="3C0CA8B7" w:rsidR="000946B7" w:rsidRDefault="000946B7" w:rsidP="00E410B3"/>
    <w:p w14:paraId="4CB138F7" w14:textId="45E33652" w:rsidR="000946B7" w:rsidRDefault="000946B7" w:rsidP="00E410B3"/>
    <w:p w14:paraId="38A7B26B" w14:textId="1474896B" w:rsidR="000946B7" w:rsidRDefault="000946B7" w:rsidP="00E410B3"/>
    <w:p w14:paraId="55C8797A" w14:textId="06E93296" w:rsidR="000946B7" w:rsidRDefault="000946B7" w:rsidP="00E410B3"/>
    <w:p w14:paraId="3B46623C" w14:textId="1633650D" w:rsidR="000946B7" w:rsidRDefault="000946B7" w:rsidP="00E410B3"/>
    <w:p w14:paraId="4B3E7737" w14:textId="77777777" w:rsidR="000946B7" w:rsidRDefault="000946B7" w:rsidP="00E410B3">
      <w:pPr>
        <w:sectPr w:rsidR="000946B7" w:rsidSect="00E57DE5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footerReference w:type="first" r:id="rId47"/>
          <w:pgSz w:w="16840" w:h="11900" w:orient="landscape"/>
          <w:pgMar w:top="1418" w:right="1134" w:bottom="1418" w:left="1418" w:header="709" w:footer="709" w:gutter="0"/>
          <w:pgNumType w:fmt="numberInDash"/>
          <w:cols w:space="708"/>
          <w:docGrid w:linePitch="360"/>
        </w:sectPr>
      </w:pPr>
    </w:p>
    <w:p w14:paraId="532DCBAF" w14:textId="5F81761C" w:rsidR="000946B7" w:rsidRDefault="000946B7" w:rsidP="000946B7">
      <w:pPr>
        <w:ind w:left="1416" w:firstLine="708"/>
        <w:rPr>
          <w:b/>
          <w:sz w:val="36"/>
          <w:szCs w:val="36"/>
          <w:lang w:eastAsia="zh-CN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Generation XY?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FE3CBD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val="de" w:eastAsia="zh-CN"/>
        </w:rPr>
        <w:t>单</w:t>
      </w:r>
      <w:r w:rsidRPr="00FE3CBD">
        <w:rPr>
          <w:rFonts w:ascii="MS Gothic" w:eastAsia="MS Gothic" w:hAnsi="MS Gothic" w:cs="MS Gothic" w:hint="eastAsia"/>
          <w:b/>
          <w:bCs/>
          <w:sz w:val="36"/>
          <w:szCs w:val="36"/>
          <w:lang w:val="de"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8D1541">
        <w:rPr>
          <w:rFonts w:hint="eastAsia"/>
          <w:b/>
          <w:sz w:val="36"/>
          <w:szCs w:val="36"/>
          <w:lang w:eastAsia="zh-CN"/>
        </w:rPr>
        <w:t>电子游戏</w:t>
      </w:r>
    </w:p>
    <w:p w14:paraId="049CE8AB" w14:textId="77777777" w:rsidR="000946B7" w:rsidRDefault="000946B7" w:rsidP="000946B7">
      <w:pPr>
        <w:rPr>
          <w:lang w:eastAsia="zh-CN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4"/>
        <w:gridCol w:w="1375"/>
        <w:gridCol w:w="1411"/>
        <w:gridCol w:w="782"/>
        <w:gridCol w:w="4067"/>
        <w:gridCol w:w="1349"/>
        <w:gridCol w:w="1424"/>
      </w:tblGrid>
      <w:tr w:rsidR="000946B7" w:rsidRPr="00AE5118" w14:paraId="5449D40E" w14:textId="77777777" w:rsidTr="000424D4">
        <w:trPr>
          <w:trHeight w:val="493"/>
        </w:trPr>
        <w:tc>
          <w:tcPr>
            <w:tcW w:w="6600" w:type="dxa"/>
            <w:gridSpan w:val="3"/>
            <w:shd w:val="clear" w:color="auto" w:fill="auto"/>
            <w:vAlign w:val="center"/>
          </w:tcPr>
          <w:p w14:paraId="3C1176FA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0E1915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08E50051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43D6E5A2" w14:textId="77777777" w:rsidTr="000424D4">
        <w:trPr>
          <w:trHeight w:val="493"/>
        </w:trPr>
        <w:tc>
          <w:tcPr>
            <w:tcW w:w="3814" w:type="dxa"/>
            <w:shd w:val="clear" w:color="auto" w:fill="FF705F"/>
            <w:vAlign w:val="center"/>
          </w:tcPr>
          <w:p w14:paraId="2F58F281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75" w:type="dxa"/>
            <w:shd w:val="clear" w:color="auto" w:fill="FF705F"/>
            <w:vAlign w:val="center"/>
          </w:tcPr>
          <w:p w14:paraId="025C1B6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1" w:type="dxa"/>
            <w:shd w:val="clear" w:color="auto" w:fill="FF705F"/>
            <w:vAlign w:val="center"/>
          </w:tcPr>
          <w:p w14:paraId="2293FE69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93BA4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4067" w:type="dxa"/>
            <w:shd w:val="clear" w:color="auto" w:fill="FF705F"/>
            <w:vAlign w:val="center"/>
          </w:tcPr>
          <w:p w14:paraId="185DB56C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49" w:type="dxa"/>
            <w:shd w:val="clear" w:color="auto" w:fill="FF705F"/>
            <w:vAlign w:val="center"/>
          </w:tcPr>
          <w:p w14:paraId="5E05A73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24" w:type="dxa"/>
            <w:shd w:val="clear" w:color="auto" w:fill="FF705F"/>
            <w:vAlign w:val="center"/>
          </w:tcPr>
          <w:p w14:paraId="19ED68B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78B61F36" w14:textId="77777777" w:rsidTr="000424D4">
        <w:trPr>
          <w:trHeight w:val="1247"/>
        </w:trPr>
        <w:tc>
          <w:tcPr>
            <w:tcW w:w="3814" w:type="dxa"/>
            <w:shd w:val="clear" w:color="auto" w:fill="auto"/>
          </w:tcPr>
          <w:p w14:paraId="263457B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Niklas </w:t>
            </w:r>
            <w:proofErr w:type="spellStart"/>
            <w:r>
              <w:rPr>
                <w:sz w:val="20"/>
                <w:szCs w:val="20"/>
              </w:rPr>
              <w:t>Prenzen</w:t>
            </w:r>
            <w:proofErr w:type="spellEnd"/>
            <w:r>
              <w:rPr>
                <w:sz w:val="20"/>
                <w:szCs w:val="20"/>
              </w:rPr>
              <w:t xml:space="preserve"> &amp; Oliver </w:t>
            </w:r>
            <w:proofErr w:type="spellStart"/>
            <w:r>
              <w:rPr>
                <w:sz w:val="20"/>
                <w:szCs w:val="20"/>
              </w:rPr>
              <w:t>Gehrs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114BAA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 mir ein</w:t>
            </w:r>
          </w:p>
          <w:p w14:paraId="53487519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1DC12C48" w14:textId="77777777" w:rsidR="000946B7" w:rsidRPr="00541B6D" w:rsidRDefault="002258C3" w:rsidP="000424D4">
            <w:pPr>
              <w:rPr>
                <w:sz w:val="15"/>
                <w:szCs w:val="15"/>
              </w:rPr>
            </w:pPr>
            <w:hyperlink r:id="rId48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https://www.fluter.de/sites/default/files/25-28_gib_mir_ein.pdf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  <w:shd w:val="clear" w:color="auto" w:fill="auto"/>
          </w:tcPr>
          <w:p w14:paraId="16CC84B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23E2100D" wp14:editId="328E947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34815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3" name="Grafik 4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F0C7A6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2E29FF4" wp14:editId="6B1F1DBE">
                  <wp:extent cx="720000" cy="720000"/>
                  <wp:effectExtent l="0" t="0" r="4445" b="444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CBFDEE3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67" w:type="dxa"/>
          </w:tcPr>
          <w:p w14:paraId="47D689C6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周</w:t>
            </w:r>
            <w:r w:rsidRPr="00B54C9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凯</w:t>
            </w:r>
          </w:p>
          <w:p w14:paraId="0C704C92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后、</w:t>
            </w: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80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后、</w:t>
            </w:r>
            <w:r w:rsidRPr="00B54C94">
              <w:rPr>
                <w:rFonts w:hint="eastAsia"/>
                <w:noProof/>
                <w:sz w:val="20"/>
                <w:szCs w:val="20"/>
                <w:lang w:eastAsia="zh-CN"/>
              </w:rPr>
              <w:t>70</w:t>
            </w:r>
            <w:r w:rsidRPr="00B54C9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后等到底有什么特征</w:t>
            </w:r>
          </w:p>
          <w:p w14:paraId="4B363622" w14:textId="77777777" w:rsidR="000946B7" w:rsidRPr="00B54C94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9C79FEC" w14:textId="77777777" w:rsidR="000946B7" w:rsidRPr="00B54C94" w:rsidRDefault="002258C3" w:rsidP="000424D4">
            <w:pPr>
              <w:rPr>
                <w:noProof/>
                <w:sz w:val="20"/>
                <w:szCs w:val="20"/>
              </w:rPr>
            </w:pPr>
            <w:hyperlink r:id="rId50" w:history="1">
              <w:r w:rsidR="000946B7" w:rsidRPr="00B54C9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http://www.dooo.cc/2014/10/32374.shtml</w:t>
              </w:r>
            </w:hyperlink>
            <w:r w:rsidR="000946B7" w:rsidRPr="00B54C9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49" w:type="dxa"/>
          </w:tcPr>
          <w:p w14:paraId="7A4F1E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23C4F484" wp14:editId="55E53468">
                  <wp:simplePos x="0" y="0"/>
                  <wp:positionH relativeFrom="column">
                    <wp:posOffset>-28283</wp:posOffset>
                  </wp:positionH>
                  <wp:positionV relativeFrom="paragraph">
                    <wp:posOffset>32385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55186C6C" wp14:editId="250441A1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35560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484ACD6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568186" wp14:editId="24B3C8D3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86C685C" w14:textId="77777777" w:rsidTr="000424D4">
        <w:trPr>
          <w:trHeight w:val="1211"/>
        </w:trPr>
        <w:tc>
          <w:tcPr>
            <w:tcW w:w="3814" w:type="dxa"/>
          </w:tcPr>
          <w:p w14:paraId="7DD8490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tenstickers.at:</w:t>
            </w:r>
          </w:p>
          <w:p w14:paraId="6D77BAC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Generation Z</w:t>
            </w:r>
          </w:p>
          <w:p w14:paraId="25449D7D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545A855F" w14:textId="77777777" w:rsidR="000946B7" w:rsidRPr="003B3FF9" w:rsidRDefault="002258C3" w:rsidP="000424D4">
            <w:pPr>
              <w:rPr>
                <w:sz w:val="15"/>
                <w:szCs w:val="15"/>
              </w:rPr>
            </w:pPr>
            <w:hyperlink r:id="rId54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https://dbdzm869oupei.cloudfront.net/img/sticker/</w:t>
              </w:r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preview</w:t>
              </w:r>
              <w:proofErr w:type="spellEnd"/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/15442.png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</w:tcPr>
          <w:p w14:paraId="2FBB79D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02C03A5" wp14:editId="5394A53C">
                  <wp:extent cx="360000" cy="360000"/>
                  <wp:effectExtent l="0" t="0" r="0" b="0"/>
                  <wp:docPr id="46" name="Grafik 4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14:paraId="463EB96C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93D5E7" wp14:editId="2A81AFFF">
                  <wp:extent cx="720000" cy="720000"/>
                  <wp:effectExtent l="0" t="0" r="4445" b="444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44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6F5C4F8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shd w:val="clear" w:color="auto" w:fill="auto"/>
          </w:tcPr>
          <w:p w14:paraId="4363F271" w14:textId="77777777" w:rsidR="000946B7" w:rsidRPr="00F2527F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林国宇</w:t>
            </w:r>
          </w:p>
          <w:p w14:paraId="6C58B164" w14:textId="77777777" w:rsidR="000946B7" w:rsidRPr="00F2527F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最委屈一代中国人：</w:t>
            </w:r>
            <w:r w:rsidRPr="00F2527F">
              <w:rPr>
                <w:noProof/>
                <w:sz w:val="20"/>
                <w:szCs w:val="20"/>
                <w:lang w:eastAsia="zh-CN"/>
              </w:rPr>
              <w:t>80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</w:t>
            </w:r>
            <w:r w:rsidRPr="00F2527F">
              <w:rPr>
                <w:noProof/>
                <w:sz w:val="20"/>
                <w:szCs w:val="20"/>
                <w:lang w:eastAsia="zh-CN"/>
              </w:rPr>
              <w:t>90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后，不敢死不敢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结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婚不敢生不敢不生</w:t>
            </w:r>
          </w:p>
          <w:p w14:paraId="219A2917" w14:textId="77777777" w:rsidR="000946B7" w:rsidRPr="00F2527F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227103A" w14:textId="77777777" w:rsidR="000946B7" w:rsidRPr="00F2527F" w:rsidRDefault="002258C3" w:rsidP="000424D4">
            <w:pPr>
              <w:rPr>
                <w:noProof/>
                <w:sz w:val="15"/>
                <w:szCs w:val="15"/>
              </w:rPr>
            </w:pPr>
            <w:hyperlink r:id="rId56" w:history="1"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https://zhuanlan.zhihu.com/p/42483728</w:t>
              </w:r>
            </w:hyperlink>
            <w:r w:rsidR="000946B7" w:rsidRPr="00F2527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49" w:type="dxa"/>
            <w:shd w:val="clear" w:color="auto" w:fill="auto"/>
          </w:tcPr>
          <w:p w14:paraId="1FA655B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2816" behindDoc="1" locked="0" layoutInCell="1" allowOverlap="1" wp14:anchorId="4C49A280" wp14:editId="3FEBF2AC">
                  <wp:simplePos x="0" y="0"/>
                  <wp:positionH relativeFrom="column">
                    <wp:posOffset>-10503</wp:posOffset>
                  </wp:positionH>
                  <wp:positionV relativeFrom="paragraph">
                    <wp:posOffset>23495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0" name="Grafik 7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59C99915" wp14:editId="2602AA59">
                  <wp:simplePos x="0" y="0"/>
                  <wp:positionH relativeFrom="column">
                    <wp:posOffset>396068</wp:posOffset>
                  </wp:positionH>
                  <wp:positionV relativeFrom="paragraph">
                    <wp:posOffset>26670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1" name="Grafik 7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B34173D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F4DEB80" wp14:editId="7B507F2A">
                  <wp:extent cx="720000" cy="720000"/>
                  <wp:effectExtent l="0" t="0" r="4445" b="4445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Grafik 68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9DB8FAB" w14:textId="77777777" w:rsidTr="000424D4">
        <w:trPr>
          <w:trHeight w:val="1202"/>
        </w:trPr>
        <w:tc>
          <w:tcPr>
            <w:tcW w:w="3814" w:type="dxa"/>
          </w:tcPr>
          <w:p w14:paraId="61EC6C29" w14:textId="77777777" w:rsidR="000946B7" w:rsidRDefault="000946B7" w:rsidP="000424D4">
            <w:pPr>
              <w:rPr>
                <w:sz w:val="20"/>
                <w:szCs w:val="20"/>
              </w:rPr>
            </w:pPr>
            <w:r w:rsidRPr="003B3FF9">
              <w:rPr>
                <w:sz w:val="20"/>
                <w:szCs w:val="20"/>
              </w:rPr>
              <w:t>Kimberly</w:t>
            </w:r>
            <w:r>
              <w:rPr>
                <w:sz w:val="20"/>
                <w:szCs w:val="20"/>
              </w:rPr>
              <w:t xml:space="preserve"> Nicolaus:</w:t>
            </w:r>
          </w:p>
          <w:p w14:paraId="45FE3976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Generation </w:t>
            </w:r>
            <w:proofErr w:type="spellStart"/>
            <w:r>
              <w:rPr>
                <w:sz w:val="20"/>
                <w:szCs w:val="20"/>
              </w:rPr>
              <w:t>Smombie</w:t>
            </w:r>
            <w:proofErr w:type="spellEnd"/>
            <w:r>
              <w:rPr>
                <w:sz w:val="20"/>
                <w:szCs w:val="20"/>
              </w:rPr>
              <w:t xml:space="preserve"> nervt sich selbst</w:t>
            </w:r>
          </w:p>
          <w:p w14:paraId="44EF322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7646E58" w14:textId="77777777" w:rsidR="000946B7" w:rsidRPr="003B3FF9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3B3FF9">
              <w:rPr>
                <w:color w:val="525252" w:themeColor="accent3" w:themeShade="80"/>
                <w:sz w:val="15"/>
                <w:szCs w:val="15"/>
              </w:rPr>
              <w:instrText xml:space="preserve"> HYPERLINK "https://www.welt.de/print/welt_kompakt/webwelt/article185080248/Generation-Smombie-nervt-sich-selbst.html" </w:instrText>
            </w: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3B3FF9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https://www.welt.de/print/welt_kompakt/webwelt/</w:t>
            </w:r>
          </w:p>
          <w:p w14:paraId="52E9EDD3" w14:textId="77777777" w:rsidR="000946B7" w:rsidRPr="003B3FF9" w:rsidRDefault="000946B7" w:rsidP="000424D4">
            <w:pPr>
              <w:rPr>
                <w:sz w:val="15"/>
                <w:szCs w:val="15"/>
              </w:rPr>
            </w:pPr>
            <w:r w:rsidRPr="003B3FF9">
              <w:rPr>
                <w:rStyle w:val="Hyperlink"/>
                <w:color w:val="525252" w:themeColor="accent3" w:themeShade="80"/>
                <w:sz w:val="15"/>
                <w:szCs w:val="15"/>
              </w:rPr>
              <w:t>article185080248/Generation-Smombie-nervt-sich-selbst.html</w:t>
            </w:r>
            <w:r w:rsidRPr="003B3FF9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75" w:type="dxa"/>
          </w:tcPr>
          <w:p w14:paraId="735598E8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5A2B5D27" wp14:editId="4CA1746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95170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9" name="Grafik 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35D7F3A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8FBD8C7" wp14:editId="20B83511">
                  <wp:extent cx="720000" cy="720000"/>
                  <wp:effectExtent l="0" t="0" r="4445" b="444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38AAC20E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</w:tcPr>
          <w:p w14:paraId="09E36702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noProof/>
                <w:sz w:val="20"/>
                <w:szCs w:val="20"/>
                <w:lang w:eastAsia="zh-CN"/>
              </w:rPr>
              <w:t>中云大数据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3F37BF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娱乐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至上？看重思想？深度解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读</w:t>
            </w:r>
            <w:r w:rsidRPr="00F2527F">
              <w:rPr>
                <w:rFonts w:hint="eastAsia"/>
                <w:noProof/>
                <w:sz w:val="20"/>
                <w:szCs w:val="20"/>
                <w:lang w:eastAsia="zh-CN"/>
              </w:rPr>
              <w:t>95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后互</w:t>
            </w:r>
            <w:r w:rsidRPr="00F2527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F2527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网生活方式</w:t>
            </w:r>
          </w:p>
          <w:p w14:paraId="5EE85E9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381C45D" w14:textId="77777777" w:rsidR="000946B7" w:rsidRPr="00F2527F" w:rsidRDefault="002258C3" w:rsidP="000424D4">
            <w:pPr>
              <w:rPr>
                <w:noProof/>
                <w:sz w:val="15"/>
                <w:szCs w:val="15"/>
              </w:rPr>
            </w:pPr>
            <w:hyperlink r:id="rId59" w:history="1"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https://cloud.tencent.com/developer/article/</w:t>
              </w:r>
              <w:r w:rsidR="000946B7" w:rsidRPr="00F2527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1187331</w:t>
              </w:r>
            </w:hyperlink>
          </w:p>
        </w:tc>
        <w:tc>
          <w:tcPr>
            <w:tcW w:w="1349" w:type="dxa"/>
          </w:tcPr>
          <w:p w14:paraId="7456E0C6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55D8A0CB" wp14:editId="729D80DB">
                  <wp:simplePos x="0" y="0"/>
                  <wp:positionH relativeFrom="column">
                    <wp:posOffset>-2883</wp:posOffset>
                  </wp:positionH>
                  <wp:positionV relativeFrom="paragraph">
                    <wp:posOffset>46990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4" name="Grafik 7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527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1F654E17" wp14:editId="0C719E01">
                  <wp:simplePos x="0" y="0"/>
                  <wp:positionH relativeFrom="column">
                    <wp:posOffset>391623</wp:posOffset>
                  </wp:positionH>
                  <wp:positionV relativeFrom="paragraph">
                    <wp:posOffset>46355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43FA069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DC73113" wp14:editId="5DB2A641">
                  <wp:extent cx="720000" cy="720000"/>
                  <wp:effectExtent l="0" t="0" r="4445" b="4445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FAEC18B" w14:textId="77777777" w:rsidTr="000424D4">
        <w:trPr>
          <w:trHeight w:val="1072"/>
        </w:trPr>
        <w:tc>
          <w:tcPr>
            <w:tcW w:w="3814" w:type="dxa"/>
          </w:tcPr>
          <w:p w14:paraId="27237188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Handysektor:</w:t>
            </w:r>
          </w:p>
          <w:p w14:paraId="15C74327" w14:textId="77777777" w:rsidR="000946B7" w:rsidRPr="003B3FF9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 BOOMER – was steckt dahinter? </w:t>
            </w:r>
          </w:p>
          <w:p w14:paraId="1867F35B" w14:textId="77777777" w:rsidR="000946B7" w:rsidRPr="003B3FF9" w:rsidRDefault="000946B7" w:rsidP="000424D4">
            <w:pPr>
              <w:rPr>
                <w:sz w:val="20"/>
                <w:szCs w:val="20"/>
              </w:rPr>
            </w:pPr>
          </w:p>
          <w:p w14:paraId="66EFA8C6" w14:textId="77777777" w:rsidR="000946B7" w:rsidRPr="003B3FF9" w:rsidRDefault="002258C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61" w:history="1">
              <w:r w:rsidR="000946B7" w:rsidRPr="003B3FF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https://www.handysektor.de/artikel/ok-boomer-was-steckt-dahinter/</w:t>
              </w:r>
            </w:hyperlink>
            <w:r w:rsidR="000946B7" w:rsidRPr="003B3FF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75" w:type="dxa"/>
          </w:tcPr>
          <w:p w14:paraId="132A8F0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29A0EB4C" wp14:editId="1D6F9AB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77985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2" name="Grafik 5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BE6E0A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3E9055B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8F9C6C" wp14:editId="6970C6AE">
                  <wp:extent cx="720000" cy="720000"/>
                  <wp:effectExtent l="0" t="0" r="4445" b="444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Grafik 50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42343BE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</w:tcPr>
          <w:p w14:paraId="68EA9CCD" w14:textId="77777777" w:rsidR="000946B7" w:rsidRPr="005C3FA5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5C3FA5">
              <w:rPr>
                <w:rFonts w:hint="eastAsia"/>
                <w:noProof/>
                <w:sz w:val="20"/>
                <w:szCs w:val="20"/>
                <w:lang w:val="en-US" w:eastAsia="zh-CN"/>
              </w:rPr>
              <w:t>CDCer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5C3FA5">
              <w:rPr>
                <w:rFonts w:hint="eastAsia"/>
                <w:noProof/>
                <w:sz w:val="20"/>
                <w:szCs w:val="20"/>
                <w:lang w:val="en-US" w:eastAsia="zh-CN"/>
              </w:rPr>
              <w:t>)</w:t>
            </w:r>
          </w:p>
          <w:p w14:paraId="0B8E51CC" w14:textId="77777777" w:rsidR="000946B7" w:rsidRPr="005C3FA5" w:rsidRDefault="000946B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5C3FA5">
              <w:rPr>
                <w:noProof/>
                <w:sz w:val="20"/>
                <w:szCs w:val="20"/>
                <w:lang w:val="en-US" w:eastAsia="zh-CN"/>
              </w:rPr>
              <w:t>2019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腾讯</w:t>
            </w:r>
            <w:r w:rsidRPr="005C3FA5">
              <w:rPr>
                <w:noProof/>
                <w:sz w:val="20"/>
                <w:szCs w:val="20"/>
                <w:lang w:val="en-US" w:eastAsia="zh-CN"/>
              </w:rPr>
              <w:t>00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后研究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报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告</w:t>
            </w:r>
          </w:p>
          <w:p w14:paraId="6DE4B31B" w14:textId="77777777" w:rsidR="000946B7" w:rsidRPr="005C3FA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val="en-US" w:eastAsia="zh-CN"/>
              </w:rPr>
            </w:pPr>
          </w:p>
          <w:p w14:paraId="79B81541" w14:textId="77777777" w:rsidR="000946B7" w:rsidRPr="005C3FA5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5C3FA5">
              <w:rPr>
                <w:noProof/>
                <w:color w:val="525252" w:themeColor="accent3" w:themeShade="80"/>
                <w:sz w:val="15"/>
                <w:szCs w:val="15"/>
                <w:lang w:val="en-US"/>
              </w:rPr>
              <w:instrText xml:space="preserve"> HYPERLINK "https://cdc.tencent.com/2019/11/01/2019%E8%85%BE%E8%AE%AF00%E5%90%8E%E7%A0%94%E7%A9%B6%E6%8A%A5%E5%91%8A/" </w:instrText>
            </w: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5C3FA5"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  <w:t>https://cdc.tencent.com/2019/11/01/2019</w:t>
            </w:r>
          </w:p>
          <w:p w14:paraId="261467F5" w14:textId="77777777" w:rsidR="000946B7" w:rsidRPr="00AC5E7C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</w:pPr>
            <w:r w:rsidRPr="00AC5E7C">
              <w:rPr>
                <w:rStyle w:val="Hyperlink"/>
                <w:noProof/>
                <w:color w:val="525252" w:themeColor="accent3" w:themeShade="80"/>
                <w:sz w:val="15"/>
                <w:szCs w:val="15"/>
                <w:lang w:val="en-US"/>
              </w:rPr>
              <w:t>%E8%85%BE%E8%AE%AF00%E5%90%8E%E7%A0%</w:t>
            </w:r>
          </w:p>
          <w:p w14:paraId="77E4F9E4" w14:textId="77777777" w:rsidR="000946B7" w:rsidRPr="00FF6458" w:rsidRDefault="000946B7" w:rsidP="000424D4">
            <w:pPr>
              <w:rPr>
                <w:noProof/>
                <w:sz w:val="15"/>
                <w:szCs w:val="15"/>
              </w:rPr>
            </w:pPr>
            <w:r w:rsidRPr="00FF6458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94%E7%A9%B6%E6%8A%A5%E5%91%8A/</w:t>
            </w:r>
            <w:r w:rsidRPr="00FF6458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49" w:type="dxa"/>
          </w:tcPr>
          <w:p w14:paraId="2653A28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2682ED2F" wp14:editId="07D1F41A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69507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7" name="Grafik 7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1C8E3CA0" wp14:editId="17B87BED">
                  <wp:simplePos x="0" y="0"/>
                  <wp:positionH relativeFrom="column">
                    <wp:posOffset>-12357</wp:posOffset>
                  </wp:positionH>
                  <wp:positionV relativeFrom="paragraph">
                    <wp:posOffset>77385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6" name="Grafik 7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Align w:val="center"/>
          </w:tcPr>
          <w:p w14:paraId="718E004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76F69C" wp14:editId="3DDF8B66">
                  <wp:extent cx="720000" cy="720000"/>
                  <wp:effectExtent l="0" t="0" r="4445" b="4445"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Grafik 78"/>
                          <pic:cNvPicPr/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09449A2" w14:textId="77777777" w:rsidTr="000424D4">
        <w:trPr>
          <w:trHeight w:val="1060"/>
        </w:trPr>
        <w:tc>
          <w:tcPr>
            <w:tcW w:w="3814" w:type="dxa"/>
          </w:tcPr>
          <w:p w14:paraId="1E43F29A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Horst </w:t>
            </w:r>
            <w:proofErr w:type="spellStart"/>
            <w:r>
              <w:rPr>
                <w:sz w:val="20"/>
                <w:szCs w:val="20"/>
              </w:rPr>
              <w:t>Fleitmann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FBEB039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Handy-Generation</w:t>
            </w:r>
          </w:p>
          <w:p w14:paraId="417B4FFA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32B7F86C" w14:textId="77777777" w:rsidR="000946B7" w:rsidRPr="003B3FF9" w:rsidRDefault="002258C3" w:rsidP="000424D4">
            <w:pPr>
              <w:rPr>
                <w:sz w:val="15"/>
                <w:szCs w:val="15"/>
              </w:rPr>
            </w:pPr>
            <w:hyperlink r:id="rId64" w:history="1"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https://gedichte.xbib.de/Fleitmann%2C+Horst_</w:t>
              </w:r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gedicht_Die+Handy-Generation.htm</w:t>
              </w:r>
            </w:hyperlink>
          </w:p>
        </w:tc>
        <w:tc>
          <w:tcPr>
            <w:tcW w:w="1375" w:type="dxa"/>
          </w:tcPr>
          <w:p w14:paraId="56C20F77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43F3A1E5" wp14:editId="74969FD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65100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5" name="Grafik 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6DD825F7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17FBAAD" wp14:editId="2C294D26">
                  <wp:extent cx="720000" cy="720000"/>
                  <wp:effectExtent l="0" t="0" r="4445" b="444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/>
                          <pic:cNvPicPr/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835577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bottom w:val="single" w:sz="4" w:space="0" w:color="auto"/>
            </w:tcBorders>
          </w:tcPr>
          <w:p w14:paraId="516A1978" w14:textId="77777777" w:rsidR="000946B7" w:rsidRDefault="000946B7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Microsoft YaHei" w:eastAsia="Microsoft YaHei" w:hAnsi="Microsoft YaHe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胡连娟</w:t>
            </w:r>
          </w:p>
          <w:p w14:paraId="6E60003C" w14:textId="77777777" w:rsidR="000946B7" w:rsidRPr="00FF6458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后群体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调查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互</w:t>
            </w:r>
            <w:r w:rsidRPr="00FF6458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网原住民</w:t>
            </w:r>
            <w:r w:rsidRPr="00FF6458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FF6458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一代</w:t>
            </w:r>
          </w:p>
          <w:p w14:paraId="73F5F05C" w14:textId="77777777" w:rsidR="000946B7" w:rsidRPr="00BC0444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D12EF49" w14:textId="77777777" w:rsidR="000946B7" w:rsidRPr="00FF6458" w:rsidRDefault="002258C3" w:rsidP="000424D4">
            <w:pPr>
              <w:rPr>
                <w:noProof/>
                <w:sz w:val="15"/>
                <w:szCs w:val="15"/>
              </w:rPr>
            </w:pPr>
            <w:hyperlink r:id="rId66" w:history="1">
              <w:r w:rsidR="000946B7" w:rsidRPr="00BC044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http://www.hqrw.com.cn/2015/0417/22977.shtml</w:t>
              </w:r>
            </w:hyperlink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1A7292B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47817D86" wp14:editId="4DB96BE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46063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0" name="Grafik 8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3873767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6D37CF" wp14:editId="4202F78F">
                  <wp:extent cx="720000" cy="720000"/>
                  <wp:effectExtent l="0" t="0" r="4445" b="4445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225998F0" w14:textId="77777777" w:rsidTr="000424D4">
        <w:trPr>
          <w:trHeight w:val="1213"/>
        </w:trPr>
        <w:tc>
          <w:tcPr>
            <w:tcW w:w="3814" w:type="dxa"/>
          </w:tcPr>
          <w:p w14:paraId="13D9B19B" w14:textId="77777777" w:rsidR="000946B7" w:rsidRDefault="000946B7" w:rsidP="000424D4">
            <w:pPr>
              <w:rPr>
                <w:sz w:val="20"/>
                <w:szCs w:val="20"/>
              </w:rPr>
            </w:pPr>
            <w:r w:rsidRPr="006B4146">
              <w:rPr>
                <w:color w:val="525252" w:themeColor="accent3" w:themeShade="80"/>
                <w:sz w:val="15"/>
                <w:szCs w:val="15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 xml:space="preserve"> China Radio International:</w:t>
            </w:r>
          </w:p>
          <w:p w14:paraId="217F5469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„Blind Box“: Aufstrebender Markt der chinesischen „Generation Z“</w:t>
            </w:r>
          </w:p>
          <w:p w14:paraId="2CD61677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C28904C" w14:textId="77777777" w:rsidR="000946B7" w:rsidRPr="00B54C94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B54C94">
              <w:rPr>
                <w:color w:val="525252" w:themeColor="accent3" w:themeShade="80"/>
                <w:sz w:val="15"/>
                <w:szCs w:val="15"/>
              </w:rPr>
              <w:instrText xml:space="preserve"> HYPERLINK "http://german.cri.cn/china/china_heute/3255/20191113/380226.html" </w:instrText>
            </w: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54C94">
              <w:rPr>
                <w:rStyle w:val="Hyperlink"/>
                <w:color w:val="525252" w:themeColor="accent3" w:themeShade="80"/>
                <w:sz w:val="15"/>
                <w:szCs w:val="15"/>
              </w:rPr>
              <w:t>http://german.cri.cn/china/china_heute/</w:t>
            </w:r>
          </w:p>
          <w:p w14:paraId="2B348EE0" w14:textId="77777777" w:rsidR="000946B7" w:rsidRPr="006B4146" w:rsidRDefault="000946B7" w:rsidP="000424D4">
            <w:pPr>
              <w:rPr>
                <w:sz w:val="15"/>
                <w:szCs w:val="15"/>
              </w:rPr>
            </w:pPr>
            <w:r w:rsidRPr="00B54C94">
              <w:rPr>
                <w:rStyle w:val="Hyperlink"/>
                <w:color w:val="525252" w:themeColor="accent3" w:themeShade="80"/>
                <w:sz w:val="15"/>
                <w:szCs w:val="15"/>
              </w:rPr>
              <w:t>3255/20191113/380226.html</w:t>
            </w:r>
            <w:r w:rsidRPr="00B54C94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375" w:type="dxa"/>
          </w:tcPr>
          <w:p w14:paraId="1A59E3FF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06E0105B" wp14:editId="5CE019A5">
                  <wp:simplePos x="0" y="0"/>
                  <wp:positionH relativeFrom="column">
                    <wp:posOffset>-40348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8" name="Grafik 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1C44BDB0" wp14:editId="142DCE40">
                  <wp:simplePos x="0" y="0"/>
                  <wp:positionH relativeFrom="column">
                    <wp:posOffset>358560</wp:posOffset>
                  </wp:positionH>
                  <wp:positionV relativeFrom="paragraph">
                    <wp:posOffset>50400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9" name="Grafik 5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58C5F18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4E2167" wp14:editId="1C643015">
                  <wp:extent cx="720000" cy="720000"/>
                  <wp:effectExtent l="0" t="0" r="4445" b="4445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fik 62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7528CAB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bottom w:val="single" w:sz="4" w:space="0" w:color="auto"/>
            </w:tcBorders>
          </w:tcPr>
          <w:p w14:paraId="38F50A99" w14:textId="77777777" w:rsidR="000946B7" w:rsidRPr="008922AD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noProof/>
                <w:sz w:val="20"/>
                <w:szCs w:val="20"/>
                <w:lang w:eastAsia="zh-CN"/>
              </w:rPr>
              <w:t>中国新闻网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BA453D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90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后和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00</w:t>
            </w:r>
            <w:r w:rsidRPr="008922AD">
              <w:rPr>
                <w:rFonts w:hint="eastAsia"/>
                <w:noProof/>
                <w:sz w:val="20"/>
                <w:szCs w:val="20"/>
                <w:lang w:eastAsia="zh-CN"/>
              </w:rPr>
              <w:t>后之间的那些代沟</w:t>
            </w:r>
          </w:p>
          <w:p w14:paraId="5A314B27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01CEE29" w14:textId="77777777" w:rsidR="000946B7" w:rsidRPr="00AE5118" w:rsidRDefault="002258C3" w:rsidP="000424D4">
            <w:pPr>
              <w:rPr>
                <w:noProof/>
                <w:sz w:val="20"/>
                <w:szCs w:val="20"/>
              </w:rPr>
            </w:pPr>
            <w:hyperlink r:id="rId69" w:anchor="_rnd1611681792759" w:history="1">
              <w:r w:rsidR="000946B7" w:rsidRPr="00AC50C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https://www.weibo.com/1784473157/</w:t>
              </w:r>
              <w:r w:rsidR="000946B7" w:rsidRPr="00AC50C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GsaeWx0At?type=comment#_rnd1611681792759</w:t>
              </w:r>
            </w:hyperlink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0E970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FF645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4A9549EE" wp14:editId="5C42010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53438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14:paraId="76868999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B2F6EDE" wp14:editId="15BD335C">
                  <wp:extent cx="720000" cy="720000"/>
                  <wp:effectExtent l="0" t="0" r="4445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562E052" w14:textId="77777777" w:rsidTr="000424D4">
        <w:trPr>
          <w:trHeight w:val="1213"/>
        </w:trPr>
        <w:tc>
          <w:tcPr>
            <w:tcW w:w="3814" w:type="dxa"/>
          </w:tcPr>
          <w:p w14:paraId="624CE775" w14:textId="77777777" w:rsidR="000946B7" w:rsidRPr="00B54C94" w:rsidRDefault="000946B7" w:rsidP="000424D4">
            <w:pPr>
              <w:rPr>
                <w:sz w:val="15"/>
                <w:szCs w:val="15"/>
              </w:rPr>
            </w:pPr>
          </w:p>
        </w:tc>
        <w:tc>
          <w:tcPr>
            <w:tcW w:w="1375" w:type="dxa"/>
          </w:tcPr>
          <w:p w14:paraId="3B585D27" w14:textId="77777777" w:rsidR="000946B7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47FA7F5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</w:tcPr>
          <w:p w14:paraId="6FF485E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</w:tcPr>
          <w:p w14:paraId="12C1991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14:paraId="281B5E7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4349B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4E79709D" w14:textId="77777777" w:rsidTr="000424D4">
        <w:trPr>
          <w:trHeight w:val="1213"/>
        </w:trPr>
        <w:tc>
          <w:tcPr>
            <w:tcW w:w="3814" w:type="dxa"/>
          </w:tcPr>
          <w:p w14:paraId="1D44849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14:paraId="689FE77A" w14:textId="77777777" w:rsidR="000946B7" w:rsidRPr="00B54C9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598023DD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</w:tcPr>
          <w:p w14:paraId="23ECA86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</w:tcPr>
          <w:p w14:paraId="49047BF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14:paraId="4C1372D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974FA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34160E33" w14:textId="4D2B8202" w:rsidR="000946B7" w:rsidRDefault="000946B7" w:rsidP="000946B7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0946B7" w14:paraId="6294E884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1DC5ED37" w14:textId="205FE2C8" w:rsidR="000946B7" w:rsidRPr="00593C74" w:rsidRDefault="000946B7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 w:rsidR="006F3253"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 w:rsidR="006F3253"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 w:rsidR="006F3253"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4D2A15D8" w14:textId="77777777" w:rsidR="000946B7" w:rsidRDefault="000946B7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0946B7" w14:paraId="0FB334EE" w14:textId="77777777" w:rsidTr="000424D4">
        <w:trPr>
          <w:trHeight w:val="598"/>
          <w:jc w:val="center"/>
        </w:trPr>
        <w:tc>
          <w:tcPr>
            <w:tcW w:w="4819" w:type="dxa"/>
            <w:shd w:val="clear" w:color="auto" w:fill="FF685A"/>
          </w:tcPr>
          <w:p w14:paraId="05A9031F" w14:textId="77777777" w:rsidR="000946B7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3FE976B5" w14:textId="77777777" w:rsidR="000946B7" w:rsidRDefault="000946B7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FF685A"/>
          </w:tcPr>
          <w:p w14:paraId="7A7BCB4D" w14:textId="77777777" w:rsidR="000946B7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7A334919" w14:textId="77777777" w:rsidR="000946B7" w:rsidRDefault="000946B7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FF685A"/>
          </w:tcPr>
          <w:p w14:paraId="1C88354D" w14:textId="77777777" w:rsidR="000946B7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30719022" w14:textId="77777777" w:rsidR="000946B7" w:rsidRDefault="000946B7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0946B7" w14:paraId="00BE0AE9" w14:textId="77777777" w:rsidTr="000424D4">
        <w:trPr>
          <w:trHeight w:val="1177"/>
          <w:jc w:val="center"/>
        </w:trPr>
        <w:tc>
          <w:tcPr>
            <w:tcW w:w="4819" w:type="dxa"/>
          </w:tcPr>
          <w:p w14:paraId="69025A5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Konfuzius – Institut:</w:t>
            </w:r>
          </w:p>
          <w:p w14:paraId="1A517BB4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Nachgefragt</w:t>
            </w:r>
          </w:p>
          <w:p w14:paraId="43035AA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72BA2763" w14:textId="77777777" w:rsidR="000946B7" w:rsidRDefault="002258C3" w:rsidP="000424D4">
            <w:hyperlink r:id="rId71" w:history="1">
              <w:r w:rsidR="000946B7" w:rsidRPr="006B414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https://issuu.com/konfuziusinstitut/docs/ki-magazin_2017-06_17__digital_es</w:t>
              </w:r>
            </w:hyperlink>
          </w:p>
        </w:tc>
        <w:tc>
          <w:tcPr>
            <w:tcW w:w="1559" w:type="dxa"/>
          </w:tcPr>
          <w:p w14:paraId="6A85F5ED" w14:textId="77777777" w:rsidR="000946B7" w:rsidRDefault="000946B7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15B544EB" wp14:editId="6621AEA8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35364CB8" wp14:editId="7F29FD5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303873C5" w14:textId="77777777" w:rsidR="000946B7" w:rsidRDefault="000946B7" w:rsidP="000424D4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E9E6C7" wp14:editId="10471BDD">
                  <wp:extent cx="720000" cy="720000"/>
                  <wp:effectExtent l="0" t="0" r="4445" b="444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56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14:paraId="105553B4" w14:textId="77777777" w:rsidTr="000424D4">
        <w:trPr>
          <w:trHeight w:val="1177"/>
          <w:jc w:val="center"/>
        </w:trPr>
        <w:tc>
          <w:tcPr>
            <w:tcW w:w="4819" w:type="dxa"/>
          </w:tcPr>
          <w:p w14:paraId="4199333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D4F4097" w14:textId="77777777" w:rsidR="000946B7" w:rsidRPr="002E474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46DB8BF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0946B7" w14:paraId="190607A1" w14:textId="77777777" w:rsidTr="000424D4">
        <w:trPr>
          <w:trHeight w:val="1177"/>
          <w:jc w:val="center"/>
        </w:trPr>
        <w:tc>
          <w:tcPr>
            <w:tcW w:w="4819" w:type="dxa"/>
          </w:tcPr>
          <w:p w14:paraId="58A5B83A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8995F9C" w14:textId="77777777" w:rsidR="000946B7" w:rsidRPr="002E474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EF5DC01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19276B82" w14:textId="18541978" w:rsidR="000946B7" w:rsidRDefault="000946B7" w:rsidP="000946B7"/>
    <w:p w14:paraId="6D61CFC1" w14:textId="5C6C2409" w:rsidR="000946B7" w:rsidRDefault="000946B7" w:rsidP="000946B7"/>
    <w:p w14:paraId="3BAF501A" w14:textId="4FA0BF53" w:rsidR="000946B7" w:rsidRDefault="000946B7" w:rsidP="000946B7"/>
    <w:p w14:paraId="64D8B0BC" w14:textId="6801177A" w:rsidR="000946B7" w:rsidRDefault="000946B7" w:rsidP="000946B7"/>
    <w:p w14:paraId="0CEE94D7" w14:textId="37D0B6B3" w:rsidR="000946B7" w:rsidRDefault="000946B7" w:rsidP="000946B7"/>
    <w:p w14:paraId="5CFDCC83" w14:textId="0F9BB57A" w:rsidR="000946B7" w:rsidRDefault="000946B7" w:rsidP="000946B7"/>
    <w:p w14:paraId="54B8C20F" w14:textId="77777777" w:rsidR="000946B7" w:rsidRDefault="000946B7" w:rsidP="000946B7">
      <w:pPr>
        <w:sectPr w:rsidR="000946B7" w:rsidSect="00E57DE5">
          <w:pgSz w:w="16840" w:h="11900" w:orient="landscape"/>
          <w:pgMar w:top="1418" w:right="1134" w:bottom="1418" w:left="1418" w:header="709" w:footer="709" w:gutter="0"/>
          <w:pgNumType w:fmt="numberInDash"/>
          <w:cols w:space="708"/>
          <w:docGrid w:linePitch="360"/>
        </w:sectPr>
      </w:pPr>
    </w:p>
    <w:p w14:paraId="6AA6FA33" w14:textId="77777777" w:rsidR="000946B7" w:rsidRPr="006F2CE2" w:rsidRDefault="000946B7" w:rsidP="000946B7">
      <w:pPr>
        <w:spacing w:line="360" w:lineRule="auto"/>
        <w:ind w:left="1416" w:firstLine="708"/>
        <w:rPr>
          <w:b/>
          <w:bCs/>
          <w:sz w:val="52"/>
          <w:szCs w:val="52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Gaming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FE3CBD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eastAsia="zh-CN"/>
        </w:rPr>
        <w:t>单</w:t>
      </w:r>
      <w:r w:rsidRPr="00FE3CBD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8D1541">
        <w:rPr>
          <w:rFonts w:hint="eastAsia"/>
          <w:b/>
          <w:sz w:val="36"/>
          <w:szCs w:val="36"/>
          <w:lang w:eastAsia="zh-CN"/>
        </w:rPr>
        <w:t>电子游戏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00"/>
        <w:gridCol w:w="1417"/>
        <w:gridCol w:w="1418"/>
        <w:gridCol w:w="850"/>
        <w:gridCol w:w="3827"/>
        <w:gridCol w:w="1418"/>
        <w:gridCol w:w="1432"/>
      </w:tblGrid>
      <w:tr w:rsidR="000946B7" w:rsidRPr="00AE5118" w14:paraId="2817FEA7" w14:textId="77777777" w:rsidTr="000424D4">
        <w:trPr>
          <w:trHeight w:val="493"/>
        </w:trPr>
        <w:tc>
          <w:tcPr>
            <w:tcW w:w="6735" w:type="dxa"/>
            <w:gridSpan w:val="3"/>
            <w:shd w:val="clear" w:color="auto" w:fill="auto"/>
            <w:vAlign w:val="center"/>
          </w:tcPr>
          <w:p w14:paraId="44536298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A3B0F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677" w:type="dxa"/>
            <w:gridSpan w:val="3"/>
            <w:shd w:val="clear" w:color="auto" w:fill="auto"/>
            <w:vAlign w:val="center"/>
          </w:tcPr>
          <w:p w14:paraId="13B88020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283CC124" w14:textId="77777777" w:rsidTr="000424D4">
        <w:trPr>
          <w:trHeight w:val="493"/>
        </w:trPr>
        <w:tc>
          <w:tcPr>
            <w:tcW w:w="3900" w:type="dxa"/>
            <w:shd w:val="clear" w:color="auto" w:fill="FF705F"/>
            <w:vAlign w:val="center"/>
          </w:tcPr>
          <w:p w14:paraId="3B911AE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705F"/>
            <w:vAlign w:val="center"/>
          </w:tcPr>
          <w:p w14:paraId="48C18EF2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8" w:type="dxa"/>
            <w:shd w:val="clear" w:color="auto" w:fill="FF705F"/>
            <w:vAlign w:val="center"/>
          </w:tcPr>
          <w:p w14:paraId="4495A5E4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9FCB6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705F"/>
            <w:vAlign w:val="center"/>
          </w:tcPr>
          <w:p w14:paraId="6630A6A2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18" w:type="dxa"/>
            <w:shd w:val="clear" w:color="auto" w:fill="FF705F"/>
            <w:vAlign w:val="center"/>
          </w:tcPr>
          <w:p w14:paraId="737590D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32" w:type="dxa"/>
            <w:shd w:val="clear" w:color="auto" w:fill="FF705F"/>
            <w:vAlign w:val="center"/>
          </w:tcPr>
          <w:p w14:paraId="00431301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33A04925" w14:textId="77777777" w:rsidTr="000424D4">
        <w:trPr>
          <w:trHeight w:val="1247"/>
        </w:trPr>
        <w:tc>
          <w:tcPr>
            <w:tcW w:w="3900" w:type="dxa"/>
            <w:shd w:val="clear" w:color="auto" w:fill="auto"/>
          </w:tcPr>
          <w:p w14:paraId="3DCA4943" w14:textId="77777777" w:rsidR="000946B7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  <w:r>
              <w:rPr>
                <w:color w:val="525252" w:themeColor="accent3" w:themeShade="80"/>
                <w:sz w:val="20"/>
                <w:szCs w:val="20"/>
              </w:rPr>
              <w:t>Till Eckert:</w:t>
            </w:r>
          </w:p>
          <w:p w14:paraId="146966A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Deshalb solltet ihr mit Zocken anfangen</w:t>
            </w:r>
          </w:p>
          <w:p w14:paraId="2A931FC8" w14:textId="77777777" w:rsidR="000946B7" w:rsidRPr="000175BE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93707B5" w14:textId="77777777" w:rsidR="000946B7" w:rsidRPr="000175BE" w:rsidRDefault="002258C3" w:rsidP="000424D4">
            <w:pPr>
              <w:rPr>
                <w:sz w:val="15"/>
                <w:szCs w:val="15"/>
              </w:rPr>
            </w:pPr>
            <w:hyperlink r:id="rId73" w:history="1">
              <w:r w:rsidR="000946B7" w:rsidRPr="000175B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https://ze.tt/deshalb-solltet-ihr-mit-zocken-anfangen/</w:t>
              </w:r>
            </w:hyperlink>
            <w:r w:rsidR="000946B7" w:rsidRPr="000175B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F2F929A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743BE900" wp14:editId="39669398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41072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8" name="Grafik 1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2F390BF5" wp14:editId="3A8C726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416952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4" name="Grafik 14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90D75F7" wp14:editId="5473667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26629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3" name="Grafik 3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1814B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A2DAB21" wp14:editId="750B0606">
                  <wp:extent cx="720000" cy="720000"/>
                  <wp:effectExtent l="0" t="0" r="4445" b="444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DF39D9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6B4E5188" w14:textId="454577C6" w:rsidR="00116ACC" w:rsidRDefault="000946B7" w:rsidP="000424D4">
            <w:pPr>
              <w:pStyle w:val="StandardWeb"/>
              <w:rPr>
                <w:rFonts w:ascii="SimSun" w:eastAsia="SimSun" w:hAnsi="SimSun"/>
                <w:color w:val="000000" w:themeColor="text1"/>
                <w:sz w:val="22"/>
                <w:szCs w:val="22"/>
                <w:lang w:eastAsia="zh-CN"/>
              </w:rPr>
            </w:pPr>
            <w:r w:rsidRPr="005C3FA5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>央广网</w:t>
            </w:r>
            <w:r w:rsidR="00116ACC" w:rsidRPr="00F05BB4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>(来源)</w:t>
            </w:r>
            <w:r w:rsidRPr="005C3FA5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  <w:p w14:paraId="43BB085B" w14:textId="369ACC83" w:rsidR="000946B7" w:rsidRPr="005C3FA5" w:rsidRDefault="000946B7" w:rsidP="000424D4">
            <w:pPr>
              <w:pStyle w:val="StandardWeb"/>
              <w:rPr>
                <w:color w:val="000000" w:themeColor="text1"/>
                <w:lang w:eastAsia="zh-CN"/>
              </w:rPr>
            </w:pPr>
            <w:r w:rsidRPr="005C3FA5">
              <w:rPr>
                <w:rFonts w:ascii="SimSun" w:eastAsia="SimSun" w:hAnsi="SimSun" w:hint="eastAsia"/>
                <w:color w:val="000000" w:themeColor="text1"/>
                <w:sz w:val="20"/>
                <w:szCs w:val="20"/>
                <w:lang w:eastAsia="zh-CN"/>
              </w:rPr>
              <w:t xml:space="preserve">北大开设电子游戏课程场场爆满 电竞进 课堂引争议 </w:t>
            </w:r>
          </w:p>
          <w:p w14:paraId="793C72AE" w14:textId="77777777" w:rsidR="000946B7" w:rsidRPr="005C3FA5" w:rsidRDefault="002258C3" w:rsidP="000424D4">
            <w:pPr>
              <w:pStyle w:val="StandardWeb"/>
            </w:pPr>
            <w:hyperlink r:id="rId75" w:history="1">
              <w:r w:rsidR="000946B7" w:rsidRPr="005C3FA5">
                <w:rPr>
                  <w:rStyle w:val="Hyperlink"/>
                  <w:rFonts w:ascii="Futura" w:hAnsi="Futura" w:cs="Futura" w:hint="cs"/>
                  <w:color w:val="525252" w:themeColor="accent3" w:themeShade="80"/>
                  <w:sz w:val="15"/>
                  <w:szCs w:val="15"/>
                </w:rPr>
                <w:t>http://news.cctv.com/2018/03/26/ARTIgKsvK qgSVoU0bBNxLPnD180326.shtml</w:t>
              </w:r>
            </w:hyperlink>
            <w:r w:rsidR="000946B7" w:rsidRPr="005C3FA5">
              <w:rPr>
                <w:rFonts w:ascii="Futura" w:hAnsi="Futura" w:cs="Futura"/>
                <w:color w:val="525252" w:themeColor="accent3" w:themeShade="80"/>
                <w:sz w:val="15"/>
                <w:szCs w:val="15"/>
              </w:rPr>
              <w:t xml:space="preserve"> </w:t>
            </w:r>
            <w:r w:rsidR="000946B7" w:rsidRPr="005C3FA5">
              <w:rPr>
                <w:rFonts w:ascii="Futura" w:hAnsi="Futura" w:cs="Futura" w:hint="cs"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1F08856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42F309BE" wp14:editId="00C997B7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22819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9" name="Grafik 6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24F3AF7E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 w:rsidRPr="005C3FA5">
              <w:rPr>
                <w:noProof/>
                <w:sz w:val="20"/>
                <w:szCs w:val="20"/>
              </w:rPr>
              <w:fldChar w:fldCharType="begin"/>
            </w:r>
            <w:r w:rsidRPr="005C3FA5">
              <w:rPr>
                <w:noProof/>
                <w:sz w:val="20"/>
                <w:szCs w:val="20"/>
              </w:rPr>
              <w:instrText xml:space="preserve"> INCLUDEPICTURE "/var/folders/m3/0fp285cd1d35f8rdkrdkpt600000gn/T/com.microsoft.Word/WebArchiveCopyPasteTempFiles/page1image5703920" \* MERGEFORMATINET </w:instrText>
            </w:r>
            <w:r w:rsidRPr="005C3FA5">
              <w:rPr>
                <w:noProof/>
                <w:sz w:val="20"/>
                <w:szCs w:val="20"/>
              </w:rPr>
              <w:fldChar w:fldCharType="separate"/>
            </w:r>
            <w:r w:rsidRPr="005C3FA5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0CE0B37" wp14:editId="0B911E9E">
                  <wp:extent cx="704850" cy="704850"/>
                  <wp:effectExtent l="0" t="0" r="6350" b="6350"/>
                  <wp:docPr id="117" name="Grafik 117" descr="page1image5703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5703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FA5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0946B7" w:rsidRPr="00AE5118" w14:paraId="7D6D1CF5" w14:textId="77777777" w:rsidTr="000424D4">
        <w:trPr>
          <w:trHeight w:val="1211"/>
        </w:trPr>
        <w:tc>
          <w:tcPr>
            <w:tcW w:w="3900" w:type="dxa"/>
          </w:tcPr>
          <w:p w14:paraId="2722D826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Schock:</w:t>
            </w:r>
          </w:p>
          <w:p w14:paraId="7ECAFD1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Mehr als nur Videospiele</w:t>
            </w:r>
          </w:p>
          <w:p w14:paraId="4C5D8DDD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3C183E03" w14:textId="77777777" w:rsidR="000946B7" w:rsidRPr="000175BE" w:rsidRDefault="002258C3" w:rsidP="000424D4">
            <w:pPr>
              <w:rPr>
                <w:sz w:val="15"/>
                <w:szCs w:val="15"/>
              </w:rPr>
            </w:pPr>
            <w:hyperlink r:id="rId77" w:history="1">
              <w:r w:rsidR="000946B7" w:rsidRPr="000175B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https://www.yaez.de/leben/ganz-schoen-abgezockt-mehr-als-nur-videospiele/</w:t>
              </w:r>
            </w:hyperlink>
            <w:r w:rsidR="000946B7" w:rsidRPr="000175B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090FD40E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595045F9" wp14:editId="77995298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51867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5" name="Grafik 2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50029C0F" wp14:editId="0F29DB9F">
                  <wp:simplePos x="0" y="0"/>
                  <wp:positionH relativeFrom="column">
                    <wp:posOffset>-58366</wp:posOffset>
                  </wp:positionH>
                  <wp:positionV relativeFrom="paragraph">
                    <wp:posOffset>57285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4" name="Grafik 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3F46E43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DB1304" wp14:editId="16755965">
                  <wp:extent cx="720000" cy="720000"/>
                  <wp:effectExtent l="0" t="0" r="4445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AD141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3E8FD4B" w14:textId="77777777" w:rsidR="000946B7" w:rsidRPr="002179F0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179F0">
              <w:rPr>
                <w:rFonts w:ascii="Helvetica Neue" w:hAnsi="Helvetica Neue"/>
                <w:sz w:val="20"/>
                <w:szCs w:val="20"/>
                <w:bdr w:val="none" w:sz="0" w:space="0" w:color="auto" w:frame="1"/>
                <w:shd w:val="clear" w:color="auto" w:fill="FFFFFF"/>
                <w:lang w:eastAsia="zh-CN"/>
              </w:rPr>
              <w:t>蓝猫星球</w:t>
            </w:r>
            <w:r>
              <w:rPr>
                <w:rFonts w:ascii="Helvetica Neue" w:hAnsi="Helvetica Neue" w:hint="eastAsia"/>
                <w:sz w:val="20"/>
                <w:szCs w:val="20"/>
                <w:bdr w:val="none" w:sz="0" w:space="0" w:color="auto" w:frame="1"/>
                <w:shd w:val="clear" w:color="auto" w:fill="FFFFFF"/>
                <w:lang w:eastAsia="zh-CN"/>
              </w:rPr>
              <w:t xml:space="preserve"> </w:t>
            </w:r>
            <w:r w:rsidRPr="006024E2">
              <w:rPr>
                <w:noProof/>
                <w:sz w:val="20"/>
                <w:szCs w:val="20"/>
                <w:lang w:eastAsia="zh-CN"/>
              </w:rPr>
              <w:t>(</w:t>
            </w:r>
            <w:r w:rsidRPr="006024E2">
              <w:rPr>
                <w:noProof/>
                <w:sz w:val="20"/>
                <w:szCs w:val="20"/>
                <w:lang w:eastAsia="zh-CN"/>
              </w:rPr>
              <w:t>用户名</w:t>
            </w:r>
            <w:r w:rsidRPr="006024E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C49E389" w14:textId="77777777" w:rsidR="000946B7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猫神陈正正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Cut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＆电子竞技在中国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03 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回到梦开始的地方</w:t>
            </w:r>
          </w:p>
          <w:p w14:paraId="69AAEEEF" w14:textId="77777777" w:rsidR="000946B7" w:rsidRPr="005C3FA5" w:rsidRDefault="002258C3" w:rsidP="000424D4">
            <w:pPr>
              <w:pStyle w:val="StandardWeb"/>
              <w:rPr>
                <w:rFonts w:ascii="Futura Medium" w:hAnsi="Futura Medium" w:cs="Futura Medium"/>
                <w:sz w:val="15"/>
                <w:szCs w:val="15"/>
              </w:rPr>
            </w:pPr>
            <w:hyperlink r:id="rId79" w:history="1">
              <w:r w:rsidR="000946B7" w:rsidRPr="005C3FA5">
                <w:rPr>
                  <w:rStyle w:val="Hyperlink"/>
                  <w:rFonts w:ascii="Futura Medium" w:hAnsi="Futura Medium" w:cs="Futura Medium" w:hint="cs"/>
                  <w:noProof/>
                  <w:color w:val="525252" w:themeColor="accent3" w:themeShade="80"/>
                  <w:sz w:val="15"/>
                  <w:szCs w:val="15"/>
                </w:rPr>
                <w:t>https://www.bilibili.com/video/av967524316/</w:t>
              </w:r>
            </w:hyperlink>
            <w:r w:rsidR="000946B7" w:rsidRPr="005C3FA5">
              <w:rPr>
                <w:rFonts w:ascii="Futura Medium" w:hAnsi="Futura Medium" w:cs="Futura Medium" w:hint="cs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D9D43E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2EF34279" wp14:editId="4549DA1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54197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21" name="Grafik 12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1EEA5" w14:textId="77777777" w:rsidR="000946B7" w:rsidRPr="005C3FA5" w:rsidRDefault="000946B7" w:rsidP="000424D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D3FD4A2" wp14:editId="54CD1A80">
                  <wp:extent cx="720000" cy="720000"/>
                  <wp:effectExtent l="0" t="0" r="4445" b="4445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F987ED3" w14:textId="77777777" w:rsidTr="000424D4">
        <w:trPr>
          <w:trHeight w:val="1202"/>
        </w:trPr>
        <w:tc>
          <w:tcPr>
            <w:tcW w:w="3900" w:type="dxa"/>
          </w:tcPr>
          <w:p w14:paraId="5DFCEE4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>
              <w:rPr>
                <w:szCs w:val="20"/>
              </w:rPr>
              <w:t xml:space="preserve">urt </w:t>
            </w:r>
            <w:proofErr w:type="spellStart"/>
            <w:r>
              <w:rPr>
                <w:szCs w:val="20"/>
              </w:rPr>
              <w:t>Sagatz</w:t>
            </w:r>
            <w:proofErr w:type="spellEnd"/>
            <w:r w:rsidRPr="000175BE">
              <w:rPr>
                <w:sz w:val="20"/>
                <w:szCs w:val="20"/>
              </w:rPr>
              <w:t>:</w:t>
            </w:r>
            <w:r w:rsidRPr="000175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Flucht nach Fantasia</w:t>
            </w:r>
          </w:p>
          <w:p w14:paraId="4B4EA6DC" w14:textId="77777777" w:rsidR="000946B7" w:rsidRDefault="000946B7" w:rsidP="000424D4">
            <w:pPr>
              <w:rPr>
                <w:sz w:val="20"/>
                <w:szCs w:val="20"/>
                <w:highlight w:val="yellow"/>
              </w:rPr>
            </w:pPr>
          </w:p>
          <w:p w14:paraId="23642A2E" w14:textId="77777777" w:rsidR="000946B7" w:rsidRPr="000175BE" w:rsidRDefault="002258C3" w:rsidP="000424D4">
            <w:pPr>
              <w:rPr>
                <w:sz w:val="15"/>
                <w:szCs w:val="15"/>
                <w:highlight w:val="yellow"/>
              </w:rPr>
            </w:pPr>
            <w:hyperlink r:id="rId81" w:history="1">
              <w:r w:rsidR="000946B7" w:rsidRPr="00DB75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https://www.tagesspiegel.de/gesellschaft/medien/tv-drama-ueber-computerspielsucht-flucht-nach-fantasia/25001156.html</w:t>
              </w:r>
            </w:hyperlink>
          </w:p>
        </w:tc>
        <w:tc>
          <w:tcPr>
            <w:tcW w:w="1417" w:type="dxa"/>
          </w:tcPr>
          <w:p w14:paraId="54B2DB8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5B7E7D8F" wp14:editId="1EA3C7B8">
                  <wp:simplePos x="0" y="0"/>
                  <wp:positionH relativeFrom="column">
                    <wp:posOffset>-19577</wp:posOffset>
                  </wp:positionH>
                  <wp:positionV relativeFrom="paragraph">
                    <wp:posOffset>52637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7" name="Grafik 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6C9CF2C7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319F7C" wp14:editId="66C01004">
                  <wp:extent cx="720000" cy="720000"/>
                  <wp:effectExtent l="0" t="0" r="4445" b="4445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5C1ABE9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A244" w14:textId="262EA251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05BB4">
              <w:rPr>
                <w:rFonts w:hint="eastAsia"/>
                <w:noProof/>
                <w:sz w:val="20"/>
                <w:szCs w:val="20"/>
                <w:lang w:eastAsia="zh-CN"/>
              </w:rPr>
              <w:t>澎湃新闻</w:t>
            </w:r>
            <w:r w:rsidR="00116ACC" w:rsidRPr="00F05BB4">
              <w:rPr>
                <w:rFonts w:ascii="SimSun" w:hAnsi="SimSun" w:hint="eastAsia"/>
                <w:color w:val="000000" w:themeColor="text1"/>
                <w:szCs w:val="22"/>
                <w:lang w:eastAsia="zh-CN"/>
              </w:rPr>
              <w:t>(来源)</w:t>
            </w:r>
          </w:p>
          <w:p w14:paraId="1173C467" w14:textId="77777777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未成年人网游成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瘾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症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结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奖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励机制吸引玩家，个性孤僻更易沉迷</w:t>
            </w:r>
          </w:p>
          <w:p w14:paraId="214251A7" w14:textId="77777777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4329EB" w14:textId="77777777" w:rsidR="000946B7" w:rsidRPr="00AE5118" w:rsidRDefault="002258C3" w:rsidP="000424D4">
            <w:pPr>
              <w:rPr>
                <w:noProof/>
                <w:sz w:val="20"/>
                <w:szCs w:val="20"/>
              </w:rPr>
            </w:pPr>
            <w:hyperlink r:id="rId83" w:history="1">
              <w:r w:rsidR="000946B7" w:rsidRPr="004B691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https://www.sohu.com/a/400835013_260616</w:t>
              </w:r>
            </w:hyperlink>
            <w:r w:rsidR="000946B7" w:rsidRPr="004B691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E35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71335D97" wp14:editId="5A9A588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52637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5" name="Grafik 8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E7E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E42F175" wp14:editId="1935FB1C">
                  <wp:extent cx="720000" cy="720000"/>
                  <wp:effectExtent l="0" t="0" r="4445" b="4445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Grafik 86"/>
                          <pic:cNvPicPr/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B3199B7" w14:textId="77777777" w:rsidTr="000424D4">
        <w:trPr>
          <w:trHeight w:val="1072"/>
        </w:trPr>
        <w:tc>
          <w:tcPr>
            <w:tcW w:w="3900" w:type="dxa"/>
          </w:tcPr>
          <w:p w14:paraId="4846478F" w14:textId="77777777" w:rsidR="000946B7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sz w:val="20"/>
                <w:szCs w:val="20"/>
              </w:rPr>
              <w:t>Tim</w:t>
            </w:r>
            <w:r>
              <w:rPr>
                <w:sz w:val="20"/>
                <w:szCs w:val="20"/>
              </w:rPr>
              <w:t xml:space="preserve"> Wiese:</w:t>
            </w:r>
          </w:p>
          <w:p w14:paraId="4B3409CC" w14:textId="77777777" w:rsidR="000946B7" w:rsidRPr="000175BE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Computerspiele als Kulturgut begreifen</w:t>
            </w:r>
          </w:p>
          <w:p w14:paraId="2668B093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  <w:p w14:paraId="194ACC99" w14:textId="77777777" w:rsidR="000946B7" w:rsidRPr="00AA7329" w:rsidRDefault="002258C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85" w:history="1">
              <w:r w:rsidR="000946B7" w:rsidRPr="00AA732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https://www.deutschlandfunkkultur.de/linda-breitlauch-professorin-fuer-game-design.970.de.html?dram:article_id=456703</w:t>
              </w:r>
            </w:hyperlink>
            <w:r w:rsidR="000946B7" w:rsidRPr="00AA732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6597D136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46EF2056" wp14:editId="5EB861CD">
                  <wp:simplePos x="0" y="0"/>
                  <wp:positionH relativeFrom="column">
                    <wp:posOffset>390728</wp:posOffset>
                  </wp:positionH>
                  <wp:positionV relativeFrom="paragraph">
                    <wp:posOffset>41275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40" name="Grafik 40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628CD827" wp14:editId="504D3279">
                  <wp:simplePos x="0" y="0"/>
                  <wp:positionH relativeFrom="column">
                    <wp:posOffset>-20091</wp:posOffset>
                  </wp:positionH>
                  <wp:positionV relativeFrom="paragraph">
                    <wp:posOffset>36398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7" name="Grafik 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41F756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BA553D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9631C9" wp14:editId="6900C016">
                  <wp:extent cx="720000" cy="720000"/>
                  <wp:effectExtent l="0" t="0" r="4445" b="444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rafik 41"/>
                          <pic:cNvPicPr/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5C64EB7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C847" w14:textId="77777777" w:rsidR="00116ACC" w:rsidRDefault="000946B7" w:rsidP="000424D4">
            <w:pPr>
              <w:rPr>
                <w:rFonts w:eastAsiaTheme="minorEastAsia" w:cs="MS Gothic"/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杨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效宏</w:t>
            </w:r>
            <w:r>
              <w:rPr>
                <w:rFonts w:eastAsia="MS Gothic" w:cs="MS Gothic" w:hint="eastAsia"/>
                <w:noProof/>
                <w:sz w:val="20"/>
                <w:szCs w:val="20"/>
                <w:lang w:eastAsia="zh-CN"/>
              </w:rPr>
              <w:t>:</w:t>
            </w:r>
            <w:r>
              <w:rPr>
                <w:rFonts w:eastAsia="MS Gothic" w:cs="MS Gothic"/>
                <w:noProof/>
                <w:sz w:val="20"/>
                <w:szCs w:val="20"/>
                <w:lang w:eastAsia="zh-CN"/>
              </w:rPr>
              <w:t xml:space="preserve"> </w:t>
            </w:r>
          </w:p>
          <w:p w14:paraId="26A8FF35" w14:textId="6CB1373D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错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位的角色肯定：网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络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中的青年女性身份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</w:t>
            </w:r>
            <w:r w:rsidRPr="003A07E1">
              <w:rPr>
                <w:rFonts w:hint="eastAsia"/>
                <w:noProof/>
                <w:sz w:val="20"/>
                <w:szCs w:val="20"/>
                <w:lang w:eastAsia="zh-CN"/>
              </w:rPr>
              <w:t>[*]</w:t>
            </w:r>
            <w:r w:rsidRPr="003A07E1">
              <w:rPr>
                <w:rFonts w:hint="eastAsia"/>
                <w:noProof/>
                <w:sz w:val="20"/>
                <w:szCs w:val="20"/>
                <w:lang w:eastAsia="zh-CN"/>
              </w:rPr>
              <w:t>——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次个案的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观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察与分析</w:t>
            </w:r>
          </w:p>
          <w:p w14:paraId="3C534DB9" w14:textId="77777777" w:rsidR="000946B7" w:rsidRPr="003A07E1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2D99842" w14:textId="77777777" w:rsidR="000946B7" w:rsidRPr="003A07E1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"http://www.semiotics.net.cn/index.php/view/index/scholars_articles/3300" </w:instrText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3A07E1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http://www.semiotics.net.cn/index.php/view/index</w:t>
            </w:r>
          </w:p>
          <w:p w14:paraId="50B304F3" w14:textId="77777777" w:rsidR="000946B7" w:rsidRPr="003A07E1" w:rsidRDefault="000946B7" w:rsidP="000424D4">
            <w:pPr>
              <w:rPr>
                <w:noProof/>
                <w:sz w:val="15"/>
                <w:szCs w:val="15"/>
              </w:rPr>
            </w:pPr>
            <w:r w:rsidRPr="003A07E1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/scholars_articles/3300</w:t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CA7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5CD6048D" wp14:editId="1979790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0" name="Grafik 9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68E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24D948" wp14:editId="74B093E4">
                  <wp:extent cx="720000" cy="720000"/>
                  <wp:effectExtent l="0" t="0" r="4445" b="4445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88"/>
                          <pic:cNvPicPr/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6FC42AE" w14:textId="77777777" w:rsidTr="000424D4">
        <w:trPr>
          <w:trHeight w:val="1060"/>
        </w:trPr>
        <w:tc>
          <w:tcPr>
            <w:tcW w:w="3900" w:type="dxa"/>
          </w:tcPr>
          <w:p w14:paraId="78E2E5B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Niklas Prenzel:</w:t>
            </w:r>
          </w:p>
          <w:p w14:paraId="3394387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viele Freunde haben Sie?</w:t>
            </w:r>
          </w:p>
          <w:p w14:paraId="5847C922" w14:textId="77777777" w:rsidR="000946B7" w:rsidRPr="00AA732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4FC0042" w14:textId="77777777" w:rsidR="000946B7" w:rsidRPr="00AA7329" w:rsidRDefault="002258C3" w:rsidP="000424D4">
            <w:pPr>
              <w:rPr>
                <w:sz w:val="15"/>
                <w:szCs w:val="15"/>
              </w:rPr>
            </w:pPr>
            <w:hyperlink r:id="rId88" w:history="1">
              <w:r w:rsidR="000946B7" w:rsidRPr="00AA732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https://www.fluter.de/hilfe-bei-computerspielsucht</w:t>
              </w:r>
            </w:hyperlink>
            <w:r w:rsidR="000946B7" w:rsidRPr="00AA732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62A2B4D3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352691E2" wp14:editId="23B74EEA">
                  <wp:simplePos x="0" y="0"/>
                  <wp:positionH relativeFrom="column">
                    <wp:posOffset>364085</wp:posOffset>
                  </wp:positionH>
                  <wp:positionV relativeFrom="paragraph">
                    <wp:posOffset>419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48" name="Grafik 4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4A5B293E" wp14:editId="264A1F3E">
                  <wp:simplePos x="0" y="0"/>
                  <wp:positionH relativeFrom="column">
                    <wp:posOffset>-20091</wp:posOffset>
                  </wp:positionH>
                  <wp:positionV relativeFrom="paragraph">
                    <wp:posOffset>68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5" name="Grafik 4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16FFDC1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49D60B3" wp14:editId="249357F8">
                  <wp:extent cx="720000" cy="720000"/>
                  <wp:effectExtent l="0" t="0" r="4445" b="444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1"/>
                          <pic:cNvPicPr/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70AC401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05A" w14:textId="77777777" w:rsidR="000946B7" w:rsidRPr="003A07E1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小黑麦</w:t>
            </w:r>
          </w:p>
          <w:p w14:paraId="40CB690C" w14:textId="77777777" w:rsidR="000946B7" w:rsidRPr="003A07E1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浅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谈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故事背景在游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中的地位和意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</w:p>
          <w:p w14:paraId="5689CEB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FCC4F1E" w14:textId="77777777" w:rsidR="000946B7" w:rsidRPr="003A07E1" w:rsidRDefault="002258C3" w:rsidP="000424D4">
            <w:pPr>
              <w:rPr>
                <w:noProof/>
                <w:sz w:val="15"/>
                <w:szCs w:val="15"/>
              </w:rPr>
            </w:pPr>
            <w:hyperlink r:id="rId90" w:history="1">
              <w:r w:rsidR="000946B7" w:rsidRPr="003A07E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https://www.3dmgame.com/original/3741435.html</w:t>
              </w:r>
            </w:hyperlink>
            <w:r w:rsidR="000946B7" w:rsidRPr="003A07E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2FC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43A28DA0" wp14:editId="4E20065F">
                  <wp:simplePos x="0" y="0"/>
                  <wp:positionH relativeFrom="column">
                    <wp:posOffset>409319</wp:posOffset>
                  </wp:positionH>
                  <wp:positionV relativeFrom="paragraph">
                    <wp:posOffset>36344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4" name="Grafik 9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3DA13CC9" wp14:editId="6DA5AF6D">
                  <wp:simplePos x="0" y="0"/>
                  <wp:positionH relativeFrom="column">
                    <wp:posOffset>-47369</wp:posOffset>
                  </wp:positionH>
                  <wp:positionV relativeFrom="paragraph">
                    <wp:posOffset>68512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3" name="Grafik 9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C5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47E296" wp14:editId="48CC3CE1">
                  <wp:extent cx="720000" cy="720000"/>
                  <wp:effectExtent l="0" t="0" r="4445" b="4445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Grafik 91"/>
                          <pic:cNvPicPr/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B64ED45" w14:textId="77777777" w:rsidTr="000424D4">
        <w:trPr>
          <w:trHeight w:val="1213"/>
        </w:trPr>
        <w:tc>
          <w:tcPr>
            <w:tcW w:w="3900" w:type="dxa"/>
          </w:tcPr>
          <w:p w14:paraId="0696CFD3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Beijing Rundschau:</w:t>
            </w:r>
            <w:r>
              <w:rPr>
                <w:sz w:val="20"/>
                <w:szCs w:val="20"/>
              </w:rPr>
              <w:br/>
              <w:t>China schaff Komitee zur ethischen Bewertung von Online-Spielen</w:t>
            </w:r>
          </w:p>
          <w:p w14:paraId="62AF977C" w14:textId="77777777" w:rsidR="000946B7" w:rsidRPr="00AA732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55354FB" w14:textId="77777777" w:rsidR="000946B7" w:rsidRPr="00AA7329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AA7329">
              <w:rPr>
                <w:color w:val="525252" w:themeColor="accent3" w:themeShade="80"/>
                <w:sz w:val="15"/>
                <w:szCs w:val="15"/>
              </w:rPr>
              <w:instrText xml:space="preserve"> HYPERLINK "http://german.beijingreview.com.cn/Kultur/201812/t20181210_800151097.html" </w:instrText>
            </w: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AA7329">
              <w:rPr>
                <w:rStyle w:val="Hyperlink"/>
                <w:color w:val="525252" w:themeColor="accent3" w:themeShade="80"/>
                <w:sz w:val="15"/>
                <w:szCs w:val="15"/>
              </w:rPr>
              <w:t>http://german.beijingreview.com.cn/Kultur/201812/t</w:t>
            </w:r>
          </w:p>
          <w:p w14:paraId="68EFC7FF" w14:textId="77777777" w:rsidR="000946B7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rStyle w:val="Hyperlink"/>
                <w:color w:val="525252" w:themeColor="accent3" w:themeShade="80"/>
                <w:sz w:val="15"/>
                <w:szCs w:val="15"/>
              </w:rPr>
              <w:t>20181210_800151097.html</w:t>
            </w: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</w:tcPr>
          <w:p w14:paraId="51D85EEC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5E4859E7" wp14:editId="18ADEEC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55989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74BE630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3AE056F" wp14:editId="2613558F">
                  <wp:extent cx="720000" cy="720000"/>
                  <wp:effectExtent l="0" t="0" r="4445" b="444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57"/>
                          <pic:cNvPicPr/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46EA78A2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BE63" w14:textId="77777777" w:rsidR="000946B7" w:rsidRPr="00F05BB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  <w:lang w:eastAsia="zh-CN"/>
              </w:rPr>
            </w:pPr>
            <w:r w:rsidRPr="00F05BB4">
              <w:rPr>
                <w:rFonts w:ascii="Microsoft YaHei" w:eastAsia="Microsoft YaHei" w:hAnsi="Microsoft YaHei" w:hint="eastAsia"/>
                <w:color w:val="000000" w:themeColor="text1"/>
                <w:sz w:val="20"/>
                <w:szCs w:val="20"/>
                <w:shd w:val="clear" w:color="auto" w:fill="FFFFFF"/>
                <w:lang w:eastAsia="zh-CN"/>
              </w:rPr>
              <w:t>蒋宇 尚俊杰</w:t>
            </w:r>
          </w:p>
          <w:p w14:paraId="4BEEA625" w14:textId="77777777" w:rsidR="000946B7" w:rsidRPr="00F05BB4" w:rsidRDefault="000946B7" w:rsidP="000424D4">
            <w:pPr>
              <w:rPr>
                <w:rFonts w:ascii="MS Gothic" w:eastAsia="MS Gothic" w:hAnsi="MS Gothic"/>
                <w:noProof/>
                <w:sz w:val="20"/>
                <w:szCs w:val="20"/>
                <w:lang w:eastAsia="zh-CN"/>
              </w:rPr>
            </w:pPr>
            <w:r w:rsidRPr="00F05BB4">
              <w:rPr>
                <w:rFonts w:ascii="MS Gothic" w:eastAsia="MS Gothic" w:hAnsi="MS Gothic" w:hint="eastAsia"/>
                <w:noProof/>
                <w:sz w:val="20"/>
                <w:szCs w:val="20"/>
                <w:lang w:eastAsia="zh-CN"/>
              </w:rPr>
              <w:t>究竟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该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不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该让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孩子玩游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戏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专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家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这样说</w:t>
            </w:r>
          </w:p>
          <w:p w14:paraId="1D68AC8A" w14:textId="77777777" w:rsidR="000946B7" w:rsidRPr="00F05BB4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</w:p>
          <w:p w14:paraId="53AFEE77" w14:textId="77777777" w:rsidR="000946B7" w:rsidRPr="004B6914" w:rsidRDefault="002258C3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93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http://www.jyb.cn/rmtzcg/xwy/wzxw/201905/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E3F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4EC60772" wp14:editId="1E18789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175260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2" name="Grafik 1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C9C2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D7A422" wp14:editId="0AC06D51">
                  <wp:extent cx="686798" cy="686798"/>
                  <wp:effectExtent l="0" t="0" r="0" b="0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1" cy="69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4B36770" w14:textId="77777777" w:rsidTr="000424D4">
        <w:trPr>
          <w:trHeight w:val="1213"/>
        </w:trPr>
        <w:tc>
          <w:tcPr>
            <w:tcW w:w="3900" w:type="dxa"/>
          </w:tcPr>
          <w:p w14:paraId="29EF4915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D37C60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B574F3B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3F877AE7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BC0B" w14:textId="77777777" w:rsidR="000946B7" w:rsidRPr="004B691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0D0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E34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1D662F93" w14:textId="77777777" w:rsidTr="000424D4">
        <w:trPr>
          <w:trHeight w:val="1213"/>
        </w:trPr>
        <w:tc>
          <w:tcPr>
            <w:tcW w:w="3900" w:type="dxa"/>
          </w:tcPr>
          <w:p w14:paraId="7193DF4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EA3582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413A068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3FFD8A00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0221" w14:textId="77777777" w:rsidR="000946B7" w:rsidRPr="004B691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ADEA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C2A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638DD4C5" w14:textId="175F693B" w:rsidR="000946B7" w:rsidRDefault="000946B7" w:rsidP="000946B7"/>
    <w:p w14:paraId="4254C9AF" w14:textId="5D83871A" w:rsidR="000946B7" w:rsidRDefault="000946B7" w:rsidP="000946B7"/>
    <w:p w14:paraId="19E2E629" w14:textId="30A47415" w:rsidR="000946B7" w:rsidRDefault="000946B7" w:rsidP="000946B7"/>
    <w:p w14:paraId="30062485" w14:textId="76B3C274" w:rsidR="000946B7" w:rsidRDefault="000946B7" w:rsidP="000946B7"/>
    <w:p w14:paraId="6937C88F" w14:textId="1C160FDC" w:rsidR="000946B7" w:rsidRDefault="000946B7" w:rsidP="000946B7"/>
    <w:p w14:paraId="156B32B5" w14:textId="4C84FDAE" w:rsidR="000946B7" w:rsidRDefault="000946B7" w:rsidP="000946B7"/>
    <w:p w14:paraId="2504D155" w14:textId="44DF6A8B" w:rsidR="000946B7" w:rsidRDefault="000946B7" w:rsidP="000946B7"/>
    <w:p w14:paraId="4A0726F8" w14:textId="0F6ED515" w:rsidR="000946B7" w:rsidRDefault="000946B7" w:rsidP="000946B7"/>
    <w:p w14:paraId="7DDC35C8" w14:textId="77777777" w:rsidR="000946B7" w:rsidRDefault="000946B7" w:rsidP="000946B7">
      <w:pPr>
        <w:sectPr w:rsidR="000946B7" w:rsidSect="00E57DE5">
          <w:pgSz w:w="16840" w:h="11900" w:orient="landscape"/>
          <w:pgMar w:top="1418" w:right="1134" w:bottom="1418" w:left="1418" w:header="709" w:footer="709" w:gutter="0"/>
          <w:pgNumType w:fmt="numberInDash"/>
          <w:cols w:space="708"/>
          <w:docGrid w:linePitch="360"/>
        </w:sectPr>
      </w:pPr>
    </w:p>
    <w:p w14:paraId="04083152" w14:textId="77777777" w:rsidR="000946B7" w:rsidRPr="006F2CE2" w:rsidRDefault="000946B7" w:rsidP="000946B7">
      <w:pPr>
        <w:spacing w:line="360" w:lineRule="auto"/>
        <w:ind w:left="1416"/>
        <w:rPr>
          <w:b/>
          <w:bCs/>
          <w:sz w:val="52"/>
          <w:szCs w:val="52"/>
        </w:rPr>
      </w:pPr>
      <w:r>
        <w:rPr>
          <w:b/>
          <w:bCs/>
          <w:sz w:val="36"/>
          <w:szCs w:val="36"/>
        </w:rPr>
        <w:lastRenderedPageBreak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Freundschaft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295E2F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eastAsia="zh-CN"/>
        </w:rPr>
        <w:t>单</w:t>
      </w:r>
      <w:r w:rsidRPr="00295E2F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C071FB">
        <w:rPr>
          <w:rFonts w:hint="eastAsia"/>
          <w:b/>
          <w:sz w:val="36"/>
          <w:szCs w:val="36"/>
          <w:lang w:eastAsia="zh-CN"/>
        </w:rPr>
        <w:t>友谊</w:t>
      </w:r>
    </w:p>
    <w:tbl>
      <w:tblPr>
        <w:tblStyle w:val="Tabellenraster"/>
        <w:tblpPr w:leftFromText="141" w:rightFromText="141" w:vertAnchor="text" w:tblpY="1"/>
        <w:tblOverlap w:val="never"/>
        <w:tblW w:w="14170" w:type="dxa"/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418"/>
        <w:gridCol w:w="850"/>
        <w:gridCol w:w="3827"/>
        <w:gridCol w:w="1418"/>
        <w:gridCol w:w="1417"/>
      </w:tblGrid>
      <w:tr w:rsidR="000946B7" w:rsidRPr="00AE5118" w14:paraId="594DF40B" w14:textId="77777777" w:rsidTr="000424D4">
        <w:trPr>
          <w:trHeight w:val="49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1186E41F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EA24B7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14:paraId="778F8E2B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5F556A6B" w14:textId="77777777" w:rsidTr="000424D4">
        <w:trPr>
          <w:trHeight w:val="493"/>
        </w:trPr>
        <w:tc>
          <w:tcPr>
            <w:tcW w:w="3823" w:type="dxa"/>
            <w:shd w:val="clear" w:color="auto" w:fill="FF705F"/>
            <w:vAlign w:val="center"/>
          </w:tcPr>
          <w:p w14:paraId="1E981D8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705F"/>
            <w:vAlign w:val="center"/>
          </w:tcPr>
          <w:p w14:paraId="4CB22547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8" w:type="dxa"/>
            <w:shd w:val="clear" w:color="auto" w:fill="FF705F"/>
            <w:vAlign w:val="center"/>
          </w:tcPr>
          <w:p w14:paraId="694CEF14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7CCDBF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705F"/>
            <w:vAlign w:val="center"/>
          </w:tcPr>
          <w:p w14:paraId="19EDFF6A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18" w:type="dxa"/>
            <w:shd w:val="clear" w:color="auto" w:fill="FF705F"/>
            <w:vAlign w:val="center"/>
          </w:tcPr>
          <w:p w14:paraId="5A6C55F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FF705F"/>
            <w:vAlign w:val="center"/>
          </w:tcPr>
          <w:p w14:paraId="092B5B2C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3052DDB0" w14:textId="77777777" w:rsidTr="000424D4">
        <w:trPr>
          <w:trHeight w:val="1247"/>
        </w:trPr>
        <w:tc>
          <w:tcPr>
            <w:tcW w:w="3823" w:type="dxa"/>
            <w:shd w:val="clear" w:color="auto" w:fill="auto"/>
          </w:tcPr>
          <w:p w14:paraId="6AE076FE" w14:textId="77777777" w:rsidR="000946B7" w:rsidRPr="002008C6" w:rsidRDefault="000946B7" w:rsidP="000424D4">
            <w:pPr>
              <w:rPr>
                <w:color w:val="000000" w:themeColor="text1"/>
                <w:sz w:val="20"/>
                <w:szCs w:val="20"/>
              </w:rPr>
            </w:pPr>
            <w:r w:rsidRPr="002008C6">
              <w:rPr>
                <w:color w:val="000000" w:themeColor="text1"/>
                <w:sz w:val="20"/>
                <w:szCs w:val="20"/>
              </w:rPr>
              <w:t>Süddeutsche Zeitung</w:t>
            </w:r>
          </w:p>
          <w:p w14:paraId="4041CC3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„Like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>!“ Über Freundschaft digital und analog</w:t>
            </w:r>
          </w:p>
          <w:p w14:paraId="3744EB3F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6A01945E" w14:textId="77777777" w:rsidR="000946B7" w:rsidRPr="002008C6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2008C6">
              <w:rPr>
                <w:color w:val="525252" w:themeColor="accent3" w:themeShade="80"/>
                <w:sz w:val="15"/>
                <w:szCs w:val="15"/>
              </w:rPr>
              <w:instrText xml:space="preserve"> HYPERLINK "https://www.sueddeutsche.de/leben/familie-like-you-ueber-freundschaft-digital-und-analog-dpa.urn-newsml-dpa-com-20090101-181024-99-509209" </w:instrText>
            </w: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https://www.sueddeutsche.de/leben/familie-like</w:t>
            </w:r>
          </w:p>
          <w:p w14:paraId="59A5DB19" w14:textId="77777777" w:rsidR="000946B7" w:rsidRPr="002008C6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you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ueber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-freundschaft-digital-und-analog-</w:t>
            </w:r>
            <w:proofErr w:type="spellStart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dpa.urn</w:t>
            </w:r>
            <w:proofErr w:type="spellEnd"/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-</w:t>
            </w:r>
          </w:p>
          <w:p w14:paraId="4AD33F13" w14:textId="77777777" w:rsidR="000946B7" w:rsidRPr="00A87C33" w:rsidRDefault="000946B7" w:rsidP="000424D4">
            <w:pPr>
              <w:rPr>
                <w:sz w:val="15"/>
                <w:szCs w:val="15"/>
              </w:rPr>
            </w:pPr>
            <w:r w:rsidRPr="002008C6">
              <w:rPr>
                <w:rStyle w:val="Hyperlink"/>
                <w:color w:val="525252" w:themeColor="accent3" w:themeShade="80"/>
                <w:sz w:val="15"/>
                <w:szCs w:val="15"/>
              </w:rPr>
              <w:t>newsml-dpa-com-20090101-181024-99-509209</w:t>
            </w:r>
            <w:r w:rsidRPr="002008C6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5279272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213F653E" wp14:editId="181BD01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58825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29F16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0BEB82" wp14:editId="2A56C78C">
                  <wp:extent cx="720000" cy="720000"/>
                  <wp:effectExtent l="0" t="0" r="4445" b="4445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Grafik 95"/>
                          <pic:cNvPicPr/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1E31DE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3F6BCF77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槽值</w:t>
            </w:r>
          </w:p>
          <w:p w14:paraId="2602DC74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我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的友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谊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，最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终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都死在朋友圈里</w:t>
            </w:r>
          </w:p>
          <w:p w14:paraId="56D007E9" w14:textId="77777777" w:rsidR="000946B7" w:rsidRPr="00E03BC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5CC5136" w14:textId="77777777" w:rsidR="000946B7" w:rsidRPr="00E03BC5" w:rsidRDefault="002258C3" w:rsidP="000424D4">
            <w:pPr>
              <w:rPr>
                <w:noProof/>
                <w:sz w:val="15"/>
                <w:szCs w:val="15"/>
              </w:rPr>
            </w:pPr>
            <w:hyperlink r:id="rId96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http://www.kanshangjie.com/article/158924-1.html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0A5436B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5E32204C" wp14:editId="440DE6AA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60068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2" name="Grafik 4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6456E68A" wp14:editId="74D733B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65783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5" name="Grafik 3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5BC504B8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E7EFC8" wp14:editId="22E6D90C">
                  <wp:extent cx="762635" cy="762635"/>
                  <wp:effectExtent l="0" t="0" r="0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4627BF4" w14:textId="77777777" w:rsidTr="000424D4">
        <w:trPr>
          <w:trHeight w:val="1211"/>
        </w:trPr>
        <w:tc>
          <w:tcPr>
            <w:tcW w:w="3823" w:type="dxa"/>
            <w:vMerge w:val="restart"/>
          </w:tcPr>
          <w:p w14:paraId="760F706B" w14:textId="77777777" w:rsidR="000946B7" w:rsidRDefault="000946B7" w:rsidP="000424D4">
            <w:pPr>
              <w:rPr>
                <w:sz w:val="20"/>
                <w:szCs w:val="20"/>
              </w:rPr>
            </w:pPr>
            <w:r w:rsidRPr="00806599">
              <w:rPr>
                <w:sz w:val="20"/>
                <w:szCs w:val="20"/>
              </w:rPr>
              <w:t xml:space="preserve">SDP </w:t>
            </w:r>
            <w:proofErr w:type="spellStart"/>
            <w:r w:rsidRPr="00806599">
              <w:rPr>
                <w:sz w:val="20"/>
                <w:szCs w:val="20"/>
              </w:rPr>
              <w:t>feat</w:t>
            </w:r>
            <w:proofErr w:type="spellEnd"/>
            <w:r w:rsidRPr="00806599">
              <w:rPr>
                <w:sz w:val="20"/>
                <w:szCs w:val="20"/>
              </w:rPr>
              <w:t xml:space="preserve">. Prinz Pi </w:t>
            </w:r>
          </w:p>
          <w:p w14:paraId="49589DA6" w14:textId="77777777" w:rsidR="000946B7" w:rsidRDefault="000946B7" w:rsidP="000424D4">
            <w:pPr>
              <w:rPr>
                <w:sz w:val="20"/>
                <w:szCs w:val="20"/>
              </w:rPr>
            </w:pPr>
            <w:r w:rsidRPr="00806599">
              <w:rPr>
                <w:sz w:val="20"/>
                <w:szCs w:val="20"/>
              </w:rPr>
              <w:t>Echte Freunde</w:t>
            </w:r>
          </w:p>
          <w:p w14:paraId="67A4CEFB" w14:textId="77777777" w:rsidR="000946B7" w:rsidRPr="0080659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8A55FAE" w14:textId="77777777" w:rsidR="000946B7" w:rsidRDefault="002258C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98" w:history="1">
              <w:r w:rsidR="000946B7" w:rsidRPr="0080659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https://www.youtube.com/watch?v=GP-_1ah7GFs</w:t>
              </w:r>
            </w:hyperlink>
            <w:r w:rsidR="000946B7" w:rsidRPr="0080659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3B5470A6" w14:textId="77777777" w:rsidR="000946B7" w:rsidRDefault="000946B7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3172735C" w14:textId="77777777" w:rsidR="000946B7" w:rsidRDefault="000946B7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0EC06F36" w14:textId="77777777" w:rsidR="000946B7" w:rsidRDefault="000946B7" w:rsidP="000424D4">
            <w:pPr>
              <w:rPr>
                <w:color w:val="000000" w:themeColor="text1"/>
                <w:sz w:val="20"/>
                <w:szCs w:val="20"/>
              </w:rPr>
            </w:pPr>
            <w:r w:rsidRPr="00806599">
              <w:rPr>
                <w:color w:val="000000" w:themeColor="text1"/>
                <w:sz w:val="20"/>
                <w:szCs w:val="20"/>
              </w:rPr>
              <w:t>Songtext</w:t>
            </w:r>
          </w:p>
          <w:p w14:paraId="0777157B" w14:textId="77777777" w:rsidR="000946B7" w:rsidRPr="0080659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E7FBF42" w14:textId="77777777" w:rsidR="000946B7" w:rsidRPr="00806599" w:rsidRDefault="002258C3" w:rsidP="000424D4">
            <w:pPr>
              <w:rPr>
                <w:sz w:val="15"/>
                <w:szCs w:val="15"/>
              </w:rPr>
            </w:pPr>
            <w:hyperlink r:id="rId99" w:history="1">
              <w:r w:rsidR="000946B7" w:rsidRPr="00FD1E2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https://thedailylyrics.eu/archives/18068.html</w:t>
              </w:r>
            </w:hyperlink>
          </w:p>
        </w:tc>
        <w:tc>
          <w:tcPr>
            <w:tcW w:w="1417" w:type="dxa"/>
            <w:vMerge w:val="restart"/>
          </w:tcPr>
          <w:p w14:paraId="05D9544C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0D2171E9" wp14:editId="571BB53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77017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01" name="Grafik 10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838AE6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5D04A479" wp14:editId="1626A275">
                  <wp:simplePos x="0" y="0"/>
                  <wp:positionH relativeFrom="column">
                    <wp:posOffset>-458275</wp:posOffset>
                  </wp:positionH>
                  <wp:positionV relativeFrom="paragraph">
                    <wp:posOffset>723265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2" name="Grafik 10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Merge w:val="restart"/>
            <w:vAlign w:val="center"/>
          </w:tcPr>
          <w:p w14:paraId="3A748899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3331694" wp14:editId="39F60ED2">
                  <wp:extent cx="720000" cy="720000"/>
                  <wp:effectExtent l="0" t="0" r="4445" b="4445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fik 98"/>
                          <pic:cNvPicPr/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A936E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  <w:p w14:paraId="2DAC86FA" w14:textId="77777777" w:rsidR="000946B7" w:rsidRPr="002008C6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A36D13" wp14:editId="2B9C4320">
                  <wp:extent cx="763270" cy="763270"/>
                  <wp:effectExtent l="0" t="0" r="0" b="0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C2E1B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55ADCFD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余秋</w:t>
            </w:r>
            <w:r>
              <w:rPr>
                <w:rFonts w:ascii="SimSun" w:hAnsi="SimSun" w:cs="SimSun" w:hint="eastAsia"/>
                <w:lang w:eastAsia="zh-CN"/>
              </w:rPr>
              <w:t xml:space="preserve">雨 </w:t>
            </w:r>
          </w:p>
          <w:p w14:paraId="29DC9AC5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关于友情</w:t>
            </w:r>
            <w:r w:rsidRPr="00E03BC5">
              <w:rPr>
                <w:rFonts w:hint="eastAsia"/>
                <w:noProof/>
                <w:sz w:val="20"/>
                <w:szCs w:val="20"/>
                <w:lang w:eastAsia="zh-CN"/>
              </w:rPr>
              <w:t>-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余秋雨</w:t>
            </w:r>
          </w:p>
          <w:p w14:paraId="0F2A4EA3" w14:textId="77777777" w:rsidR="000946B7" w:rsidRPr="00E03BC5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517793C" w14:textId="77777777" w:rsidR="000946B7" w:rsidRPr="00E03BC5" w:rsidRDefault="002258C3" w:rsidP="000424D4">
            <w:pPr>
              <w:rPr>
                <w:noProof/>
                <w:sz w:val="15"/>
                <w:szCs w:val="15"/>
              </w:rPr>
            </w:pPr>
            <w:hyperlink r:id="rId102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https://www.bilibili.com/read/cv5286936/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092F193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24C7F892" wp14:editId="2697B9A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30909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9" name="Grafik 7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4A7B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5B91EFF" wp14:editId="49E6D761">
                  <wp:extent cx="762635" cy="762635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54"/>
                          <pic:cNvPicPr/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98A93C1" w14:textId="77777777" w:rsidTr="000424D4">
        <w:trPr>
          <w:trHeight w:val="1202"/>
        </w:trPr>
        <w:tc>
          <w:tcPr>
            <w:tcW w:w="3823" w:type="dxa"/>
            <w:vMerge/>
          </w:tcPr>
          <w:p w14:paraId="413A06BF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21B5AF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A43F4C9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12805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3CD146DE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5599A">
              <w:rPr>
                <w:noProof/>
                <w:sz w:val="20"/>
                <w:szCs w:val="20"/>
                <w:lang w:eastAsia="zh-CN"/>
              </w:rPr>
              <w:t>中原作家群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55599A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3988944" w14:textId="77777777" w:rsidR="000946B7" w:rsidRPr="00E03BC5" w:rsidRDefault="000946B7" w:rsidP="000424D4">
            <w:pPr>
              <w:rPr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真正的友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谊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，是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择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善而交，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择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君子而</w:t>
            </w:r>
            <w:r w:rsidRPr="00E03BC5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处</w:t>
            </w:r>
            <w:r w:rsidRPr="00E03BC5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！</w:t>
            </w:r>
          </w:p>
          <w:p w14:paraId="4DD6CEA4" w14:textId="77777777" w:rsidR="000946B7" w:rsidRPr="004E3EEF" w:rsidRDefault="000946B7" w:rsidP="000424D4">
            <w:pPr>
              <w:rPr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4C25AB8" w14:textId="77777777" w:rsidR="000946B7" w:rsidRPr="00E03BC5" w:rsidRDefault="002258C3" w:rsidP="000424D4">
            <w:pPr>
              <w:rPr>
                <w:sz w:val="15"/>
                <w:szCs w:val="15"/>
              </w:rPr>
            </w:pPr>
            <w:hyperlink r:id="rId104" w:history="1">
              <w:r w:rsidR="000946B7" w:rsidRPr="004E3EE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https://www.sohu.com/a/349327324_475768</w:t>
              </w:r>
            </w:hyperlink>
            <w:r w:rsidR="000946B7" w:rsidRPr="004E3EE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6F1F295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37E18DAA" wp14:editId="63047C0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43696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9" name="Grafik 8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19811EE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1757D6" wp14:editId="20917C2B">
                  <wp:extent cx="762635" cy="762635"/>
                  <wp:effectExtent l="0" t="0" r="0" b="0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Grafik 83"/>
                          <pic:cNvPicPr/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4E7B2BE0" w14:textId="77777777" w:rsidTr="000424D4">
        <w:trPr>
          <w:trHeight w:val="1072"/>
        </w:trPr>
        <w:tc>
          <w:tcPr>
            <w:tcW w:w="3823" w:type="dxa"/>
          </w:tcPr>
          <w:p w14:paraId="245309D0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Kristina Kastner:</w:t>
            </w:r>
          </w:p>
          <w:p w14:paraId="20AC3AF8" w14:textId="77777777" w:rsidR="000946B7" w:rsidRPr="000175BE" w:rsidRDefault="000946B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Friendzone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 und Freundschaften</w:t>
            </w:r>
          </w:p>
          <w:p w14:paraId="0A5EFDBC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  <w:p w14:paraId="7938CD44" w14:textId="77777777" w:rsidR="000946B7" w:rsidRPr="00CC385C" w:rsidRDefault="002258C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106" w:history="1">
              <w:r w:rsidR="000946B7" w:rsidRPr="00CD79A6">
                <w:rPr>
                  <w:rStyle w:val="Hyperlink"/>
                  <w:color w:val="023160" w:themeColor="hyperlink" w:themeShade="80"/>
                  <w:sz w:val="15"/>
                  <w:szCs w:val="15"/>
                </w:rPr>
                <w:t>https://www.yaez.de/leben/friendzone-social-</w:t>
              </w:r>
              <w:r w:rsidR="000946B7" w:rsidRPr="00CD79A6">
                <w:rPr>
                  <w:rStyle w:val="Hyperlink"/>
                  <w:color w:val="023160" w:themeColor="hyperlink" w:themeShade="80"/>
                  <w:sz w:val="15"/>
                  <w:szCs w:val="15"/>
                </w:rPr>
                <w:br/>
                <w:t>media-und-freundschaften/</w:t>
              </w:r>
            </w:hyperlink>
            <w:r w:rsidR="000946B7" w:rsidRPr="00CC385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13279DD8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085545C8" wp14:editId="4A62BA0F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60395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8" name="Grafik 10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4888B853" wp14:editId="4014310D">
                  <wp:simplePos x="0" y="0"/>
                  <wp:positionH relativeFrom="column">
                    <wp:posOffset>-55322</wp:posOffset>
                  </wp:positionH>
                  <wp:positionV relativeFrom="paragraph">
                    <wp:posOffset>66110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7" name="Grafik 10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DF2FEC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A3E636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AAA4F3" wp14:editId="6A86E753">
                  <wp:extent cx="720000" cy="720000"/>
                  <wp:effectExtent l="0" t="0" r="4445" b="4445"/>
                  <wp:docPr id="105" name="Grafi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fik 105"/>
                          <pic:cNvPicPr/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77306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05894AD9" w14:textId="683A01B8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05BB4">
              <w:rPr>
                <w:noProof/>
                <w:sz w:val="20"/>
                <w:szCs w:val="20"/>
                <w:lang w:eastAsia="zh-CN"/>
              </w:rPr>
              <w:t>哔哩哔哩</w:t>
            </w:r>
            <w:r w:rsidR="00116ACC" w:rsidRPr="00F05BB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F05BB4">
              <w:rPr>
                <w:noProof/>
                <w:sz w:val="20"/>
                <w:szCs w:val="20"/>
                <w:lang w:eastAsia="zh-CN"/>
              </w:rPr>
              <w:t>视频</w:t>
            </w:r>
            <w:r w:rsidR="00116ACC" w:rsidRPr="00F05BB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F090F5D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【老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电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影故事】聊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斋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教你交朋友，</w:t>
            </w:r>
            <w:r w:rsidRPr="00E03BC5">
              <w:rPr>
                <w:noProof/>
                <w:sz w:val="20"/>
                <w:szCs w:val="20"/>
                <w:lang w:eastAsia="zh-CN"/>
              </w:rPr>
              <w:t>100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个狐朋狗友，比不上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E03BC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种朋友的脚趾</w:t>
            </w:r>
            <w:r w:rsidRPr="00E03BC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头</w:t>
            </w:r>
          </w:p>
          <w:p w14:paraId="199F6D41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42F23DE" w14:textId="77777777" w:rsidR="000946B7" w:rsidRPr="00E03BC5" w:rsidRDefault="002258C3" w:rsidP="000424D4">
            <w:pPr>
              <w:rPr>
                <w:noProof/>
                <w:sz w:val="15"/>
                <w:szCs w:val="15"/>
              </w:rPr>
            </w:pPr>
            <w:hyperlink r:id="rId108" w:history="1">
              <w:r w:rsidR="000946B7" w:rsidRPr="00E03BC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https://www.bilibili.com/video/BV1z4411b7jc/?spm_id_from=333.788.videocard.2</w:t>
              </w:r>
            </w:hyperlink>
            <w:r w:rsidR="000946B7" w:rsidRPr="00E03BC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6F7FB989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54654E51" wp14:editId="4D7A5A3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67671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99" name="Grafik 9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11FDBE53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9E47D58" wp14:editId="7DA99918">
                  <wp:extent cx="762635" cy="762635"/>
                  <wp:effectExtent l="0" t="0" r="0" b="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Grafik 92"/>
                          <pic:cNvPicPr/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8D80F9B" w14:textId="77777777" w:rsidTr="000424D4">
        <w:trPr>
          <w:trHeight w:val="1060"/>
        </w:trPr>
        <w:tc>
          <w:tcPr>
            <w:tcW w:w="3823" w:type="dxa"/>
            <w:tcBorders>
              <w:bottom w:val="single" w:sz="4" w:space="0" w:color="auto"/>
            </w:tcBorders>
          </w:tcPr>
          <w:p w14:paraId="664F1347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Peter </w:t>
            </w:r>
            <w:proofErr w:type="spellStart"/>
            <w:r>
              <w:rPr>
                <w:sz w:val="20"/>
                <w:szCs w:val="20"/>
              </w:rPr>
              <w:t>Butschkow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02A3820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Einsamkeit</w:t>
            </w:r>
          </w:p>
          <w:p w14:paraId="55BF39D4" w14:textId="77777777" w:rsidR="000946B7" w:rsidRPr="00836C04" w:rsidRDefault="000946B7" w:rsidP="000424D4">
            <w:pPr>
              <w:rPr>
                <w:rStyle w:val="Hyperlink"/>
                <w:color w:val="525252" w:themeColor="accent3" w:themeShade="80"/>
                <w:sz w:val="20"/>
                <w:szCs w:val="20"/>
              </w:rPr>
            </w:pP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begin"/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instrText xml:space="preserve"> HYPERLINK "https://www.butschkow.de/index.php?rex_img_type=fancybox_resize_600&amp;rex_img_file=handy.jpg" </w:instrText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separate"/>
            </w:r>
          </w:p>
          <w:p w14:paraId="241A4F37" w14:textId="77777777" w:rsidR="000946B7" w:rsidRPr="00836C04" w:rsidRDefault="000946B7" w:rsidP="000424D4">
            <w:pPr>
              <w:rPr>
                <w:color w:val="525252" w:themeColor="accent3" w:themeShade="80"/>
                <w:sz w:val="15"/>
                <w:szCs w:val="15"/>
                <w:u w:val="single"/>
              </w:rPr>
            </w:pPr>
            <w:r w:rsidRPr="00836C04">
              <w:rPr>
                <w:rStyle w:val="Hyperlink"/>
                <w:color w:val="525252" w:themeColor="accent3" w:themeShade="80"/>
                <w:sz w:val="15"/>
                <w:szCs w:val="15"/>
              </w:rPr>
              <w:t>https://www.butschkow.de/index.php?rex_img_type=</w:t>
            </w:r>
            <w:r w:rsidRPr="00836C04">
              <w:rPr>
                <w:rStyle w:val="Hyperlink"/>
                <w:color w:val="525252" w:themeColor="accent3" w:themeShade="80"/>
                <w:sz w:val="15"/>
                <w:szCs w:val="15"/>
              </w:rPr>
              <w:br/>
              <w:t>fancybox_resize_600&amp;rex_img_file=handy.jpg</w:t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fldChar w:fldCharType="end"/>
            </w:r>
            <w:r w:rsidRPr="00836C04">
              <w:rPr>
                <w:color w:val="525252" w:themeColor="accent3" w:themeShade="80"/>
                <w:sz w:val="15"/>
                <w:szCs w:val="15"/>
                <w:u w:val="single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5DA941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6E631EC8" wp14:editId="6BA0E29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87025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9" name="Grafik 10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32E5E6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6222935" wp14:editId="37938216">
                  <wp:extent cx="720000" cy="720000"/>
                  <wp:effectExtent l="0" t="0" r="4445" b="444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Grafik 110"/>
                          <pic:cNvPicPr/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AA86BD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BFFE6DC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46630">
              <w:rPr>
                <w:noProof/>
                <w:sz w:val="20"/>
                <w:szCs w:val="20"/>
                <w:lang w:eastAsia="zh-CN"/>
              </w:rPr>
              <w:t>丸子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E46630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3487CD6" w14:textId="77777777" w:rsidR="000946B7" w:rsidRPr="00FB2DF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B2DF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真正的友</w:t>
            </w:r>
            <w:r w:rsidRPr="00FB2DF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谊</w:t>
            </w:r>
            <w:r w:rsidRPr="00FB2DF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是什么</w:t>
            </w:r>
            <w:r w:rsidRPr="00FB2DF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</w:p>
          <w:p w14:paraId="2EE9DB69" w14:textId="77777777" w:rsidR="000946B7" w:rsidRPr="00FB2DFE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C93116D" w14:textId="77777777" w:rsidR="000946B7" w:rsidRPr="00FB2DFE" w:rsidRDefault="002258C3" w:rsidP="000424D4">
            <w:pPr>
              <w:rPr>
                <w:noProof/>
                <w:sz w:val="15"/>
                <w:szCs w:val="15"/>
              </w:rPr>
            </w:pPr>
            <w:hyperlink r:id="rId111" w:history="1">
              <w:r w:rsidR="000946B7" w:rsidRPr="00FB2DF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https://v.qq.com/x/page/u0522phf9t9.html</w:t>
              </w:r>
            </w:hyperlink>
            <w:r w:rsidR="000946B7" w:rsidRPr="00FB2DF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106AF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30F269CC" wp14:editId="5ED18ED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47504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06" name="Grafik 10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E4AD4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8620F92" wp14:editId="54FC2DBA">
                  <wp:extent cx="720000" cy="720000"/>
                  <wp:effectExtent l="0" t="0" r="4445" b="4445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Grafik 100"/>
                          <pic:cNvPicPr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7C2B16C1" w14:textId="77777777" w:rsidTr="000424D4">
        <w:trPr>
          <w:trHeight w:val="1213"/>
        </w:trPr>
        <w:tc>
          <w:tcPr>
            <w:tcW w:w="3823" w:type="dxa"/>
            <w:tcBorders>
              <w:bottom w:val="single" w:sz="4" w:space="0" w:color="auto"/>
            </w:tcBorders>
          </w:tcPr>
          <w:p w14:paraId="63DB511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Joel Saget:</w:t>
            </w:r>
          </w:p>
          <w:p w14:paraId="6FC40BB8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Jetzt ist es offiziell: Facebook-Freunde sind keine richtigen Freunde</w:t>
            </w:r>
          </w:p>
          <w:p w14:paraId="4F027C8B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2D70AD26" w14:textId="77777777" w:rsidR="000946B7" w:rsidRPr="00CC385C" w:rsidRDefault="002258C3" w:rsidP="000424D4">
            <w:pPr>
              <w:rPr>
                <w:sz w:val="15"/>
                <w:szCs w:val="15"/>
              </w:rPr>
            </w:pPr>
            <w:hyperlink r:id="rId113" w:history="1">
              <w:r w:rsidR="000946B7" w:rsidRPr="00B30F73">
                <w:rPr>
                  <w:rStyle w:val="Hyperlink"/>
                  <w:color w:val="7F7F7F" w:themeColor="text1" w:themeTint="80"/>
                  <w:sz w:val="15"/>
                  <w:szCs w:val="15"/>
                </w:rPr>
                <w:t>https://www.stern.de/neon/herz/freundschaft/facebook--freunde-im-sozialen-netzwerk-sind-keine-echten-freunde-8456130.html</w:t>
              </w:r>
            </w:hyperlink>
            <w:r w:rsidR="000946B7" w:rsidRPr="00B30F73">
              <w:rPr>
                <w:color w:val="7F7F7F" w:themeColor="text1" w:themeTint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AF5DAD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CC385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697322AB" wp14:editId="0105DBC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60587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4" name="Grafik 11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0A98BA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CC4897" wp14:editId="30099BA7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Grafik 112"/>
                          <pic:cNvPicPr/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235EEB9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F7F8" w14:textId="77777777" w:rsidR="000946B7" w:rsidRPr="00222DC3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虚拟友谊的</w:t>
            </w: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8</w:t>
            </w:r>
            <w:r w:rsidRPr="00222DC3">
              <w:rPr>
                <w:noProof/>
                <w:color w:val="000000" w:themeColor="text1"/>
                <w:sz w:val="20"/>
                <w:szCs w:val="20"/>
                <w:lang w:eastAsia="zh-CN"/>
              </w:rPr>
              <w:t>个优点和缺点</w:t>
            </w:r>
          </w:p>
          <w:p w14:paraId="6DB59F16" w14:textId="77777777" w:rsidR="000946B7" w:rsidRPr="00222DC3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BA4FF75" w14:textId="77777777" w:rsidR="000946B7" w:rsidRPr="00AE5118" w:rsidRDefault="002258C3" w:rsidP="000424D4">
            <w:pPr>
              <w:rPr>
                <w:noProof/>
                <w:sz w:val="20"/>
                <w:szCs w:val="20"/>
              </w:rPr>
            </w:pPr>
            <w:hyperlink r:id="rId115" w:history="1">
              <w:r w:rsidR="000946B7" w:rsidRPr="00222DC3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https://zh.warbletoncouncil.org/ventajas-y-desventajas-amistad-virtual-4638</w:t>
              </w:r>
            </w:hyperlink>
            <w:r w:rsidR="000946B7" w:rsidRPr="00222DC3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  <w:r w:rsidR="000946B7" w:rsidRPr="00FB2DF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1E12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E03BC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7BA52FF4" wp14:editId="0B2D9F2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73438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6" name="Grafik 12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80B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03E4F49" wp14:editId="21749A5C">
                  <wp:extent cx="762635" cy="762635"/>
                  <wp:effectExtent l="0" t="0" r="0" b="0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0F02D58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E320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396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DD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6D9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BE9C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  <w:lang w:eastAsia="zh-CN"/>
              </w:rPr>
            </w:pP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>蔡康永</w:t>
            </w: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6D221E57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  <w:lang w:eastAsia="zh-CN"/>
              </w:rPr>
            </w:pPr>
            <w:r w:rsidRPr="00FD1E25">
              <w:rPr>
                <w:rFonts w:hint="eastAsia"/>
                <w:color w:val="000000" w:themeColor="text1"/>
                <w:sz w:val="20"/>
                <w:szCs w:val="20"/>
                <w:lang w:eastAsia="zh-CN"/>
              </w:rPr>
              <w:t>虚拟的友谊更长久</w:t>
            </w:r>
          </w:p>
          <w:p w14:paraId="50F2EE3C" w14:textId="77777777" w:rsidR="000946B7" w:rsidRPr="00FD1E25" w:rsidRDefault="000946B7" w:rsidP="000424D4">
            <w:pPr>
              <w:rPr>
                <w:sz w:val="20"/>
                <w:szCs w:val="20"/>
                <w:lang w:eastAsia="zh-CN"/>
              </w:rPr>
            </w:pPr>
          </w:p>
          <w:p w14:paraId="12AA4CBD" w14:textId="77777777" w:rsidR="000946B7" w:rsidRPr="00965DD5" w:rsidRDefault="002258C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117" w:history="1"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https://s.weibo.com/weibo?q=</w:t>
              </w:r>
              <w:proofErr w:type="spellStart"/>
              <w:r w:rsidR="000946B7" w:rsidRPr="00965DD5">
                <w:rPr>
                  <w:rStyle w:val="Hyperlink"/>
                  <w:rFonts w:hint="eastAsia"/>
                  <w:color w:val="525252" w:themeColor="accent3" w:themeShade="80"/>
                  <w:sz w:val="15"/>
                  <w:szCs w:val="15"/>
                </w:rPr>
                <w:t>蔡康永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%20</w:t>
              </w:r>
              <w:proofErr w:type="spellStart"/>
              <w:r w:rsidR="000946B7" w:rsidRPr="00965DD5">
                <w:rPr>
                  <w:rStyle w:val="Hyperlink"/>
                  <w:rFonts w:hint="eastAsia"/>
                  <w:color w:val="525252" w:themeColor="accent3" w:themeShade="80"/>
                  <w:sz w:val="15"/>
                  <w:szCs w:val="15"/>
                </w:rPr>
                <w:t>虚拟的友谊更长久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&amp;</w:t>
              </w:r>
              <w:proofErr w:type="spellStart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Refer</w:t>
              </w:r>
              <w:proofErr w:type="spellEnd"/>
              <w:r w:rsidR="000946B7" w:rsidRPr="00965DD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=top</w:t>
              </w:r>
            </w:hyperlink>
            <w:r w:rsidR="000946B7" w:rsidRPr="00965DD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  <w:p w14:paraId="2A4EB971" w14:textId="77777777" w:rsidR="000946B7" w:rsidRPr="00222DC3" w:rsidRDefault="000946B7" w:rsidP="000424D4">
            <w:pPr>
              <w:rPr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E22B" w14:textId="77777777" w:rsidR="000946B7" w:rsidRPr="00E03BC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65DD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11527233" wp14:editId="22F3B98A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81280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2" name="Grafik 13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5DD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7B21A0A5" wp14:editId="541CDF03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86773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31" name="Grafik 13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555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A466B4" wp14:editId="280507D2">
                  <wp:extent cx="762635" cy="762635"/>
                  <wp:effectExtent l="0" t="0" r="0" b="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EECE207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6607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B4F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BDC6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3A3B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D975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FFE5" w14:textId="77777777" w:rsidR="000946B7" w:rsidRPr="00965DD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C5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56A208FB" w14:textId="77777777" w:rsidTr="000424D4">
        <w:trPr>
          <w:trHeight w:val="1213"/>
        </w:trPr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7FA04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F2C44" w14:textId="77777777" w:rsidR="000946B7" w:rsidRPr="00CC385C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20B1E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312C4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58" w14:textId="77777777" w:rsidR="000946B7" w:rsidRPr="00FD1E25" w:rsidRDefault="000946B7" w:rsidP="000424D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10B0" w14:textId="77777777" w:rsidR="000946B7" w:rsidRPr="00965DD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4B0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29F14A11" w14:textId="28B333F0" w:rsidR="000946B7" w:rsidRPr="000946B7" w:rsidRDefault="000946B7" w:rsidP="000946B7"/>
    <w:sectPr w:rsidR="000946B7" w:rsidRPr="000946B7" w:rsidSect="00E57DE5">
      <w:pgSz w:w="16840" w:h="11900" w:orient="landscape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C47BB" w14:textId="77777777" w:rsidR="002258C3" w:rsidRDefault="002258C3" w:rsidP="00A46063">
      <w:r>
        <w:separator/>
      </w:r>
    </w:p>
  </w:endnote>
  <w:endnote w:type="continuationSeparator" w:id="0">
    <w:p w14:paraId="0792F3DA" w14:textId="77777777" w:rsidR="002258C3" w:rsidRDefault="002258C3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Futura">
    <w:altName w:val="Futura"/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15D809A" w14:textId="77777777" w:rsidR="003D7C4E" w:rsidRDefault="003D7C4E" w:rsidP="001C524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B1B7EF2" w14:textId="77777777" w:rsidR="003D7C4E" w:rsidRDefault="003D7C4E" w:rsidP="001C524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E1CC14" w14:textId="77777777" w:rsidR="003D7C4E" w:rsidRDefault="003D7C4E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26F5" w14:textId="77777777" w:rsidR="003D7C4E" w:rsidRDefault="003D7C4E" w:rsidP="003D7C4E">
    <w:pPr>
      <w:pStyle w:val="Fuzeile"/>
      <w:framePr w:wrap="none" w:vAnchor="text" w:hAnchor="margin" w:xAlign="right" w:y="1"/>
      <w:rPr>
        <w:rStyle w:val="Seitenzahl"/>
      </w:rPr>
    </w:pPr>
  </w:p>
  <w:p w14:paraId="1E65764C" w14:textId="77777777" w:rsidR="00E57DE5" w:rsidRDefault="00E57DE5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F789" w14:textId="77777777" w:rsidR="00E410B3" w:rsidRDefault="00E41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1ABC8" w14:textId="77777777" w:rsidR="002258C3" w:rsidRDefault="002258C3" w:rsidP="00A46063">
      <w:r>
        <w:separator/>
      </w:r>
    </w:p>
  </w:footnote>
  <w:footnote w:type="continuationSeparator" w:id="0">
    <w:p w14:paraId="4E2B8295" w14:textId="77777777" w:rsidR="002258C3" w:rsidRDefault="002258C3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0FF" w14:textId="77777777" w:rsidR="00E410B3" w:rsidRDefault="002258C3">
    <w:pPr>
      <w:pStyle w:val="Kopfzeile"/>
    </w:pPr>
    <w:r>
      <w:rPr>
        <w:noProof/>
      </w:rPr>
      <w:pict w14:anchorId="6AB00A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3" o:spid="_x0000_s2051" type="#_x0000_t75" alt="" style="position:absolute;margin-left:0;margin-top:0;width:841.65pt;height:595.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DC45" w14:textId="77777777" w:rsidR="003D7C4E" w:rsidRPr="00AE5118" w:rsidRDefault="002258C3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5AF2E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4" o:spid="_x0000_s2050" type="#_x0000_t75" alt="" style="position:absolute;margin-left:0;margin-top:0;width:841.65pt;height:595.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0F43E" w14:textId="77777777" w:rsidR="00E410B3" w:rsidRDefault="002258C3">
    <w:pPr>
      <w:pStyle w:val="Kopfzeile"/>
    </w:pPr>
    <w:r>
      <w:rPr>
        <w:noProof/>
      </w:rPr>
      <w:pict w14:anchorId="21579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2" o:spid="_x0000_s2049" type="#_x0000_t75" alt="" style="position:absolute;margin-left:0;margin-top:0;width:841.65pt;height:595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6B7"/>
    <w:rsid w:val="0000554E"/>
    <w:rsid w:val="000175BE"/>
    <w:rsid w:val="000354AA"/>
    <w:rsid w:val="000417A0"/>
    <w:rsid w:val="00047B55"/>
    <w:rsid w:val="0009333F"/>
    <w:rsid w:val="000946B7"/>
    <w:rsid w:val="000A170C"/>
    <w:rsid w:val="00116ACC"/>
    <w:rsid w:val="00150880"/>
    <w:rsid w:val="0016353A"/>
    <w:rsid w:val="001676FD"/>
    <w:rsid w:val="00172D66"/>
    <w:rsid w:val="00180F2E"/>
    <w:rsid w:val="00182B98"/>
    <w:rsid w:val="001953D3"/>
    <w:rsid w:val="00195B7B"/>
    <w:rsid w:val="002008C6"/>
    <w:rsid w:val="00202DCA"/>
    <w:rsid w:val="002258C3"/>
    <w:rsid w:val="002314BF"/>
    <w:rsid w:val="002526A1"/>
    <w:rsid w:val="002F2435"/>
    <w:rsid w:val="002F4CA0"/>
    <w:rsid w:val="0031288E"/>
    <w:rsid w:val="0031539B"/>
    <w:rsid w:val="00326465"/>
    <w:rsid w:val="00360420"/>
    <w:rsid w:val="00374331"/>
    <w:rsid w:val="00377A13"/>
    <w:rsid w:val="003A07E1"/>
    <w:rsid w:val="003B3FF9"/>
    <w:rsid w:val="003D7C4E"/>
    <w:rsid w:val="003E096A"/>
    <w:rsid w:val="003E55AC"/>
    <w:rsid w:val="003E5DFB"/>
    <w:rsid w:val="003F1B77"/>
    <w:rsid w:val="00412E9A"/>
    <w:rsid w:val="00430B10"/>
    <w:rsid w:val="00435658"/>
    <w:rsid w:val="00441B32"/>
    <w:rsid w:val="0049589D"/>
    <w:rsid w:val="004E3EEF"/>
    <w:rsid w:val="004E3F51"/>
    <w:rsid w:val="00541B6D"/>
    <w:rsid w:val="00542DCF"/>
    <w:rsid w:val="0055599A"/>
    <w:rsid w:val="00575596"/>
    <w:rsid w:val="00584A57"/>
    <w:rsid w:val="005C3FA5"/>
    <w:rsid w:val="005C5FFD"/>
    <w:rsid w:val="00602663"/>
    <w:rsid w:val="00615077"/>
    <w:rsid w:val="00627D7E"/>
    <w:rsid w:val="00645B43"/>
    <w:rsid w:val="00671B8C"/>
    <w:rsid w:val="006B4146"/>
    <w:rsid w:val="006B49BA"/>
    <w:rsid w:val="006D2B76"/>
    <w:rsid w:val="006E295C"/>
    <w:rsid w:val="006F2CE2"/>
    <w:rsid w:val="006F3253"/>
    <w:rsid w:val="006F4B07"/>
    <w:rsid w:val="0071259C"/>
    <w:rsid w:val="007425C1"/>
    <w:rsid w:val="007453D7"/>
    <w:rsid w:val="00746F46"/>
    <w:rsid w:val="00753754"/>
    <w:rsid w:val="00761DCF"/>
    <w:rsid w:val="00793524"/>
    <w:rsid w:val="00795886"/>
    <w:rsid w:val="007A11A8"/>
    <w:rsid w:val="00806599"/>
    <w:rsid w:val="00836C04"/>
    <w:rsid w:val="00860FA7"/>
    <w:rsid w:val="008654F5"/>
    <w:rsid w:val="0088079D"/>
    <w:rsid w:val="008863AE"/>
    <w:rsid w:val="008922AD"/>
    <w:rsid w:val="008B0E55"/>
    <w:rsid w:val="008B725F"/>
    <w:rsid w:val="008E73D2"/>
    <w:rsid w:val="008F62B3"/>
    <w:rsid w:val="00902F12"/>
    <w:rsid w:val="00920187"/>
    <w:rsid w:val="0094237C"/>
    <w:rsid w:val="00965DD5"/>
    <w:rsid w:val="0098471E"/>
    <w:rsid w:val="0099188C"/>
    <w:rsid w:val="009A5222"/>
    <w:rsid w:val="009D02E4"/>
    <w:rsid w:val="009E0A8C"/>
    <w:rsid w:val="009E7872"/>
    <w:rsid w:val="009F6329"/>
    <w:rsid w:val="00A130C3"/>
    <w:rsid w:val="00A46063"/>
    <w:rsid w:val="00A875A1"/>
    <w:rsid w:val="00A87C33"/>
    <w:rsid w:val="00A90106"/>
    <w:rsid w:val="00AA2DF9"/>
    <w:rsid w:val="00AA7329"/>
    <w:rsid w:val="00AA7EA3"/>
    <w:rsid w:val="00AC50C9"/>
    <w:rsid w:val="00AC5E7C"/>
    <w:rsid w:val="00AE5118"/>
    <w:rsid w:val="00AE64DC"/>
    <w:rsid w:val="00B01838"/>
    <w:rsid w:val="00B17DC9"/>
    <w:rsid w:val="00B20E0B"/>
    <w:rsid w:val="00B30F73"/>
    <w:rsid w:val="00B54C94"/>
    <w:rsid w:val="00B55F51"/>
    <w:rsid w:val="00B736AD"/>
    <w:rsid w:val="00B94315"/>
    <w:rsid w:val="00B96286"/>
    <w:rsid w:val="00BB64A8"/>
    <w:rsid w:val="00BC0444"/>
    <w:rsid w:val="00BC22AB"/>
    <w:rsid w:val="00BC4C9E"/>
    <w:rsid w:val="00C32246"/>
    <w:rsid w:val="00C3581F"/>
    <w:rsid w:val="00C80604"/>
    <w:rsid w:val="00C87ACB"/>
    <w:rsid w:val="00CC385C"/>
    <w:rsid w:val="00CD61EB"/>
    <w:rsid w:val="00CE2C0B"/>
    <w:rsid w:val="00CF570C"/>
    <w:rsid w:val="00D4442F"/>
    <w:rsid w:val="00D51233"/>
    <w:rsid w:val="00D862B0"/>
    <w:rsid w:val="00DC681C"/>
    <w:rsid w:val="00DD45A8"/>
    <w:rsid w:val="00E03BC5"/>
    <w:rsid w:val="00E15E05"/>
    <w:rsid w:val="00E410B3"/>
    <w:rsid w:val="00E46630"/>
    <w:rsid w:val="00E57DE5"/>
    <w:rsid w:val="00E86721"/>
    <w:rsid w:val="00EB57CB"/>
    <w:rsid w:val="00EB6963"/>
    <w:rsid w:val="00ED2AC9"/>
    <w:rsid w:val="00EE5400"/>
    <w:rsid w:val="00EF1A97"/>
    <w:rsid w:val="00F05BB4"/>
    <w:rsid w:val="00F2527F"/>
    <w:rsid w:val="00F6672D"/>
    <w:rsid w:val="00FA29FA"/>
    <w:rsid w:val="00FB2DFE"/>
    <w:rsid w:val="00FB4D47"/>
    <w:rsid w:val="00FF6458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FED3A1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46B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2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195B7B"/>
    <w:rPr>
      <w:color w:val="605E5C"/>
      <w:shd w:val="clear" w:color="auto" w:fill="E1DFDD"/>
    </w:rPr>
  </w:style>
  <w:style w:type="paragraph" w:styleId="Untertitel">
    <w:name w:val="Subtitle"/>
    <w:aliases w:val="Link"/>
    <w:basedOn w:val="HTMLAdresse"/>
    <w:next w:val="Standard"/>
    <w:link w:val="UntertitelZchn"/>
    <w:uiPriority w:val="11"/>
    <w:qFormat/>
    <w:rsid w:val="006E295C"/>
    <w:pPr>
      <w:numPr>
        <w:ilvl w:val="1"/>
      </w:numPr>
      <w:spacing w:after="160"/>
    </w:pPr>
    <w:rPr>
      <w:rFonts w:eastAsiaTheme="minorEastAsia"/>
      <w:i w:val="0"/>
      <w:color w:val="5A5A5A" w:themeColor="text1" w:themeTint="A5"/>
      <w:spacing w:val="15"/>
      <w:sz w:val="15"/>
      <w:szCs w:val="22"/>
      <w:u w:val="single"/>
    </w:rPr>
  </w:style>
  <w:style w:type="character" w:customStyle="1" w:styleId="UntertitelZchn">
    <w:name w:val="Untertitel Zchn"/>
    <w:aliases w:val="Link Zchn"/>
    <w:basedOn w:val="Absatz-Standardschriftart"/>
    <w:link w:val="Untertitel"/>
    <w:uiPriority w:val="11"/>
    <w:rsid w:val="006E295C"/>
    <w:rPr>
      <w:rFonts w:ascii="Futura Book" w:eastAsiaTheme="minorEastAsia" w:hAnsi="Futura Book"/>
      <w:iCs/>
      <w:color w:val="5A5A5A" w:themeColor="text1" w:themeTint="A5"/>
      <w:spacing w:val="15"/>
      <w:sz w:val="15"/>
      <w:szCs w:val="22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E295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E295C"/>
    <w:rPr>
      <w:rFonts w:ascii="Futura Book" w:hAnsi="Futura Book"/>
      <w:i/>
      <w:iCs/>
      <w:sz w:val="22"/>
    </w:rPr>
  </w:style>
  <w:style w:type="paragraph" w:styleId="Listenabsatz">
    <w:name w:val="List Paragraph"/>
    <w:basedOn w:val="Standard"/>
    <w:uiPriority w:val="34"/>
    <w:qFormat/>
    <w:rsid w:val="00BB64A8"/>
    <w:pPr>
      <w:spacing w:after="200" w:line="276" w:lineRule="auto"/>
      <w:ind w:left="720"/>
      <w:contextualSpacing/>
    </w:pPr>
    <w:rPr>
      <w:rFonts w:asciiTheme="minorHAnsi" w:eastAsiaTheme="minorEastAsia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50880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A11A8"/>
    <w:rPr>
      <w:rFonts w:ascii="Futura Book" w:hAnsi="Futura Book"/>
      <w:sz w:val="22"/>
    </w:rPr>
  </w:style>
  <w:style w:type="character" w:customStyle="1" w:styleId="name">
    <w:name w:val="name"/>
    <w:basedOn w:val="Absatz-Standardschriftart"/>
    <w:rsid w:val="007A11A8"/>
  </w:style>
  <w:style w:type="character" w:customStyle="1" w:styleId="berschrift1Zchn">
    <w:name w:val="Überschrift 1 Zchn"/>
    <w:basedOn w:val="Absatz-Standardschriftart"/>
    <w:link w:val="berschrift1"/>
    <w:uiPriority w:val="9"/>
    <w:rsid w:val="008922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30F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C3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hyperlink" Target="https://s.weibo.com/weibo?q=%E8%94%A1%E5%BA%B7%E6%B0%B8%20%E8%99%9A%E6%8B%9F%E7%9A%84%E5%8F%8B%E8%B0%8A%E6%9B%B4%E9%95%BF%E4%B9%85&amp;Refer=top" TargetMode="External"/><Relationship Id="rId21" Type="http://schemas.openxmlformats.org/officeDocument/2006/relationships/image" Target="media/image10.png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63" Type="http://schemas.openxmlformats.org/officeDocument/2006/relationships/image" Target="media/image32.png"/><Relationship Id="rId68" Type="http://schemas.openxmlformats.org/officeDocument/2006/relationships/image" Target="media/image35.png"/><Relationship Id="rId84" Type="http://schemas.openxmlformats.org/officeDocument/2006/relationships/image" Target="media/image43.png"/><Relationship Id="rId89" Type="http://schemas.openxmlformats.org/officeDocument/2006/relationships/image" Target="media/image46.png"/><Relationship Id="rId112" Type="http://schemas.openxmlformats.org/officeDocument/2006/relationships/image" Target="media/image59.png"/><Relationship Id="rId16" Type="http://schemas.openxmlformats.org/officeDocument/2006/relationships/hyperlink" Target="https://www.vice.com/de/article/j5yyp3/genderneutrale-passe-keine-gleichberechtigung" TargetMode="External"/><Relationship Id="rId107" Type="http://schemas.openxmlformats.org/officeDocument/2006/relationships/image" Target="media/image56.png"/><Relationship Id="rId11" Type="http://schemas.openxmlformats.org/officeDocument/2006/relationships/image" Target="media/image3.png"/><Relationship Id="rId32" Type="http://schemas.openxmlformats.org/officeDocument/2006/relationships/hyperlink" Target="http://www.esinturan.net/gegen-vorurteile/" TargetMode="External"/><Relationship Id="rId37" Type="http://schemas.openxmlformats.org/officeDocument/2006/relationships/image" Target="media/image19.png"/><Relationship Id="rId53" Type="http://schemas.openxmlformats.org/officeDocument/2006/relationships/image" Target="media/image26.png"/><Relationship Id="rId58" Type="http://schemas.openxmlformats.org/officeDocument/2006/relationships/image" Target="media/image29.png"/><Relationship Id="rId74" Type="http://schemas.openxmlformats.org/officeDocument/2006/relationships/image" Target="media/image38.png"/><Relationship Id="rId79" Type="http://schemas.openxmlformats.org/officeDocument/2006/relationships/hyperlink" Target="https://www.bilibili.com/video/av967524316/" TargetMode="External"/><Relationship Id="rId102" Type="http://schemas.openxmlformats.org/officeDocument/2006/relationships/hyperlink" Target="https://www.bilibili.com/read/cv5286936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3dmgame.com/original/3741435.html" TargetMode="External"/><Relationship Id="rId95" Type="http://schemas.openxmlformats.org/officeDocument/2006/relationships/image" Target="media/image50.png"/><Relationship Id="rId22" Type="http://schemas.openxmlformats.org/officeDocument/2006/relationships/hyperlink" Target="https://www.deutschlandfunk.de/privileg-zwang-identitaet-der-mensch-als-staatsbuerger.1184.de.html?dram:article_id=377763" TargetMode="External"/><Relationship Id="rId27" Type="http://schemas.openxmlformats.org/officeDocument/2006/relationships/image" Target="media/image13.png"/><Relationship Id="rId43" Type="http://schemas.openxmlformats.org/officeDocument/2006/relationships/header" Target="header2.xml"/><Relationship Id="rId48" Type="http://schemas.openxmlformats.org/officeDocument/2006/relationships/hyperlink" Target="https://www.fluter.de/sites/default/files/25-28_gib_mir_ein.pdf" TargetMode="External"/><Relationship Id="rId64" Type="http://schemas.openxmlformats.org/officeDocument/2006/relationships/hyperlink" Target="https://gedichte.xbib.de/Fleitmann%2C+Horst_gedicht_Die+Handy-Generation.htm" TargetMode="External"/><Relationship Id="rId69" Type="http://schemas.openxmlformats.org/officeDocument/2006/relationships/hyperlink" Target="https://www.weibo.com/1784473157/GsaeWx0At?type=comment" TargetMode="External"/><Relationship Id="rId113" Type="http://schemas.openxmlformats.org/officeDocument/2006/relationships/hyperlink" Target="https://www.stern.de/neon/herz/freundschaft/facebook--freunde-im-sozialen-netzwerk-sind-keine-echten-freunde-8456130.html" TargetMode="External"/><Relationship Id="rId118" Type="http://schemas.openxmlformats.org/officeDocument/2006/relationships/image" Target="media/image62.png"/><Relationship Id="rId80" Type="http://schemas.openxmlformats.org/officeDocument/2006/relationships/image" Target="media/image41.png"/><Relationship Id="rId85" Type="http://schemas.openxmlformats.org/officeDocument/2006/relationships/hyperlink" Target="https://www.deutschlandfunkkultur.de/linda-breitlauch-professorin-fuer-game-design.970.de.html?dram:article_id=456703" TargetMode="External"/><Relationship Id="rId12" Type="http://schemas.openxmlformats.org/officeDocument/2006/relationships/hyperlink" Target="https://zh.wikihow.com/&#23450;&#20041;&#33258;&#24049;" TargetMode="External"/><Relationship Id="rId17" Type="http://schemas.openxmlformats.org/officeDocument/2006/relationships/image" Target="media/image7.png"/><Relationship Id="rId33" Type="http://schemas.openxmlformats.org/officeDocument/2006/relationships/image" Target="media/image17.png"/><Relationship Id="rId38" Type="http://schemas.openxmlformats.org/officeDocument/2006/relationships/hyperlink" Target="https://new.qq.com/omn/20200505/20200505A0NUIL00.html" TargetMode="External"/><Relationship Id="rId59" Type="http://schemas.openxmlformats.org/officeDocument/2006/relationships/hyperlink" Target="https://cloud.tencent.com/developer/article/1187331" TargetMode="External"/><Relationship Id="rId103" Type="http://schemas.openxmlformats.org/officeDocument/2006/relationships/image" Target="media/image54.png"/><Relationship Id="rId108" Type="http://schemas.openxmlformats.org/officeDocument/2006/relationships/hyperlink" Target="https://www.bilibili.com/video/BV1z4411b7jc/?spm_id_from=333.788.videocard.2" TargetMode="External"/><Relationship Id="rId54" Type="http://schemas.openxmlformats.org/officeDocument/2006/relationships/hyperlink" Target="https://dbdzm869oupei.cloudfront.net/img/sticker/preview/15442.png" TargetMode="External"/><Relationship Id="rId70" Type="http://schemas.openxmlformats.org/officeDocument/2006/relationships/image" Target="media/image36.png"/><Relationship Id="rId75" Type="http://schemas.openxmlformats.org/officeDocument/2006/relationships/hyperlink" Target="http://news.cctv.com/2018/03/26/ARTIgKsvK%20qgSVoU0bBNxLPnD180326.shtml" TargetMode="External"/><Relationship Id="rId91" Type="http://schemas.openxmlformats.org/officeDocument/2006/relationships/image" Target="media/image47.png"/><Relationship Id="rId96" Type="http://schemas.openxmlformats.org/officeDocument/2006/relationships/hyperlink" Target="http://www.kanshangjie.com/article/158924-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hyperlink" Target="https://www.deutschlandfunkkultur.de/ernaehrung-als-statussymbol-du-bist-was-du-isst.976.de.html?dram:article_id=471820" TargetMode="External"/><Relationship Id="rId49" Type="http://schemas.openxmlformats.org/officeDocument/2006/relationships/image" Target="media/image23.png"/><Relationship Id="rId114" Type="http://schemas.openxmlformats.org/officeDocument/2006/relationships/image" Target="media/image60.png"/><Relationship Id="rId119" Type="http://schemas.openxmlformats.org/officeDocument/2006/relationships/fontTable" Target="fontTable.xml"/><Relationship Id="rId10" Type="http://schemas.openxmlformats.org/officeDocument/2006/relationships/image" Target="media/image2.svg"/><Relationship Id="rId31" Type="http://schemas.openxmlformats.org/officeDocument/2006/relationships/image" Target="media/image16.png"/><Relationship Id="rId44" Type="http://schemas.openxmlformats.org/officeDocument/2006/relationships/footer" Target="footer1.xml"/><Relationship Id="rId52" Type="http://schemas.openxmlformats.org/officeDocument/2006/relationships/image" Target="media/image25.png"/><Relationship Id="rId60" Type="http://schemas.openxmlformats.org/officeDocument/2006/relationships/image" Target="media/image30.png"/><Relationship Id="rId65" Type="http://schemas.openxmlformats.org/officeDocument/2006/relationships/image" Target="media/image33.png"/><Relationship Id="rId73" Type="http://schemas.openxmlformats.org/officeDocument/2006/relationships/hyperlink" Target="https://ze.tt/deshalb-solltet-ihr-mit-zocken-anfangen/" TargetMode="External"/><Relationship Id="rId78" Type="http://schemas.openxmlformats.org/officeDocument/2006/relationships/image" Target="media/image40.png"/><Relationship Id="rId81" Type="http://schemas.openxmlformats.org/officeDocument/2006/relationships/hyperlink" Target="https://www.tagesspiegel.de/gesellschaft/medien/tv-drama-ueber-computerspielsucht-flucht-nach-fantasia/25001156.html" TargetMode="External"/><Relationship Id="rId86" Type="http://schemas.openxmlformats.org/officeDocument/2006/relationships/image" Target="media/image44.png"/><Relationship Id="rId94" Type="http://schemas.openxmlformats.org/officeDocument/2006/relationships/image" Target="media/image49.png"/><Relationship Id="rId99" Type="http://schemas.openxmlformats.org/officeDocument/2006/relationships/hyperlink" Target="https://thedailylyrics.eu/archives/18068.html" TargetMode="External"/><Relationship Id="rId101" Type="http://schemas.openxmlformats.org/officeDocument/2006/relationships/image" Target="media/image5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www.bilibili.com/video/BV1p4411E7CW/?spm_id_from=333.788.videocard.0" TargetMode="External"/><Relationship Id="rId39" Type="http://schemas.openxmlformats.org/officeDocument/2006/relationships/image" Target="media/image20.png"/><Relationship Id="rId109" Type="http://schemas.openxmlformats.org/officeDocument/2006/relationships/image" Target="media/image57.png"/><Relationship Id="rId34" Type="http://schemas.openxmlformats.org/officeDocument/2006/relationships/hyperlink" Target="http://www.chinanews.com/hr/2015/11-13/7622466.shtml" TargetMode="External"/><Relationship Id="rId50" Type="http://schemas.openxmlformats.org/officeDocument/2006/relationships/hyperlink" Target="http://www.dooo.cc/2014/10/32374.shtml" TargetMode="External"/><Relationship Id="rId55" Type="http://schemas.openxmlformats.org/officeDocument/2006/relationships/image" Target="media/image27.png"/><Relationship Id="rId76" Type="http://schemas.openxmlformats.org/officeDocument/2006/relationships/image" Target="media/image39.png"/><Relationship Id="rId97" Type="http://schemas.openxmlformats.org/officeDocument/2006/relationships/image" Target="media/image51.png"/><Relationship Id="rId104" Type="http://schemas.openxmlformats.org/officeDocument/2006/relationships/hyperlink" Target="https://www.sohu.com/a/349327324_475768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issuu.com/konfuziusinstitut/docs/ki-magazin_2017-06_17__digital_es" TargetMode="External"/><Relationship Id="rId92" Type="http://schemas.openxmlformats.org/officeDocument/2006/relationships/image" Target="media/image48.png"/><Relationship Id="rId2" Type="http://schemas.openxmlformats.org/officeDocument/2006/relationships/numbering" Target="numbering.xml"/><Relationship Id="rId29" Type="http://schemas.openxmlformats.org/officeDocument/2006/relationships/image" Target="media/image14.png"/><Relationship Id="rId24" Type="http://schemas.openxmlformats.org/officeDocument/2006/relationships/hyperlink" Target="https://www.youtube.com/watch?v=xdOgym7MLAU" TargetMode="External"/><Relationship Id="rId40" Type="http://schemas.openxmlformats.org/officeDocument/2006/relationships/hyperlink" Target="http://www.adde-adesokan.de/albums/triptychs-of-strangers/" TargetMode="External"/><Relationship Id="rId45" Type="http://schemas.openxmlformats.org/officeDocument/2006/relationships/footer" Target="footer2.xml"/><Relationship Id="rId66" Type="http://schemas.openxmlformats.org/officeDocument/2006/relationships/hyperlink" Target="http://www.hqrw.com.cn/2015/0417/22977.shtml" TargetMode="External"/><Relationship Id="rId87" Type="http://schemas.openxmlformats.org/officeDocument/2006/relationships/image" Target="media/image45.png"/><Relationship Id="rId110" Type="http://schemas.openxmlformats.org/officeDocument/2006/relationships/image" Target="media/image58.png"/><Relationship Id="rId115" Type="http://schemas.openxmlformats.org/officeDocument/2006/relationships/hyperlink" Target="https://zh.warbletoncouncil.org/ventajas-y-desventajas-amistad-virtual-4638" TargetMode="External"/><Relationship Id="rId61" Type="http://schemas.openxmlformats.org/officeDocument/2006/relationships/hyperlink" Target="https://www.handysektor.de/artikel/ok-boomer-was-steckt-dahinter/" TargetMode="External"/><Relationship Id="rId82" Type="http://schemas.openxmlformats.org/officeDocument/2006/relationships/image" Target="media/image42.png"/><Relationship Id="rId19" Type="http://schemas.openxmlformats.org/officeDocument/2006/relationships/image" Target="media/image8.png"/><Relationship Id="rId14" Type="http://schemas.openxmlformats.org/officeDocument/2006/relationships/image" Target="media/image5.svg"/><Relationship Id="rId30" Type="http://schemas.openxmlformats.org/officeDocument/2006/relationships/image" Target="media/image15.svg"/><Relationship Id="rId35" Type="http://schemas.openxmlformats.org/officeDocument/2006/relationships/image" Target="media/image18.png"/><Relationship Id="rId56" Type="http://schemas.openxmlformats.org/officeDocument/2006/relationships/hyperlink" Target="https://zhuanlan.zhihu.com/p/42483728" TargetMode="External"/><Relationship Id="rId77" Type="http://schemas.openxmlformats.org/officeDocument/2006/relationships/hyperlink" Target="https://www.yaez.de/leben/ganz-schoen-abgezockt-mehr-als-nur-videospiele/" TargetMode="External"/><Relationship Id="rId100" Type="http://schemas.openxmlformats.org/officeDocument/2006/relationships/image" Target="media/image52.png"/><Relationship Id="rId105" Type="http://schemas.openxmlformats.org/officeDocument/2006/relationships/image" Target="media/image55.png"/><Relationship Id="rId8" Type="http://schemas.openxmlformats.org/officeDocument/2006/relationships/hyperlink" Target="http://www.aha.li/wp-content/uploads/2019/09/Jugendseite_Liewo_die_Sonntagszeitung_20190908.pdf" TargetMode="External"/><Relationship Id="rId51" Type="http://schemas.openxmlformats.org/officeDocument/2006/relationships/image" Target="media/image24.png"/><Relationship Id="rId72" Type="http://schemas.openxmlformats.org/officeDocument/2006/relationships/image" Target="media/image37.png"/><Relationship Id="rId93" Type="http://schemas.openxmlformats.org/officeDocument/2006/relationships/hyperlink" Target="http://www.jyb.cn/rmtzcg/xwy/wzxw/201905/" TargetMode="External"/><Relationship Id="rId98" Type="http://schemas.openxmlformats.org/officeDocument/2006/relationships/hyperlink" Target="https://www.youtube.com/watch?v=GP-_1ah7GFs" TargetMode="External"/><Relationship Id="rId3" Type="http://schemas.openxmlformats.org/officeDocument/2006/relationships/styles" Target="styles.xml"/><Relationship Id="rId25" Type="http://schemas.openxmlformats.org/officeDocument/2006/relationships/hyperlink" Target="https://zhuanlan.zhihu.com/p/77026086" TargetMode="External"/><Relationship Id="rId46" Type="http://schemas.openxmlformats.org/officeDocument/2006/relationships/header" Target="header3.xml"/><Relationship Id="rId67" Type="http://schemas.openxmlformats.org/officeDocument/2006/relationships/image" Target="media/image34.png"/><Relationship Id="rId116" Type="http://schemas.openxmlformats.org/officeDocument/2006/relationships/image" Target="media/image61.png"/><Relationship Id="rId20" Type="http://schemas.openxmlformats.org/officeDocument/2006/relationships/image" Target="media/image9.svg"/><Relationship Id="rId41" Type="http://schemas.openxmlformats.org/officeDocument/2006/relationships/image" Target="media/image21.png"/><Relationship Id="rId62" Type="http://schemas.openxmlformats.org/officeDocument/2006/relationships/image" Target="media/image31.png"/><Relationship Id="rId83" Type="http://schemas.openxmlformats.org/officeDocument/2006/relationships/hyperlink" Target="https://www.sohu.com/a/400835013_260616" TargetMode="External"/><Relationship Id="rId88" Type="http://schemas.openxmlformats.org/officeDocument/2006/relationships/hyperlink" Target="https://www.fluter.de/hilfe-bei-computerspielsucht" TargetMode="External"/><Relationship Id="rId111" Type="http://schemas.openxmlformats.org/officeDocument/2006/relationships/hyperlink" Target="https://v.qq.com/x/page/u0522phf9t9.html" TargetMode="External"/><Relationship Id="rId15" Type="http://schemas.openxmlformats.org/officeDocument/2006/relationships/image" Target="media/image6.png"/><Relationship Id="rId36" Type="http://schemas.openxmlformats.org/officeDocument/2006/relationships/hyperlink" Target="https://rd.institut-fuer-digitales-lernen.de/fileadmin/russland_deutsche/images/3-1_Karikatur_Eine-Mensch_Zwei-Gedanken.jpg" TargetMode="External"/><Relationship Id="rId57" Type="http://schemas.openxmlformats.org/officeDocument/2006/relationships/image" Target="media/image28.png"/><Relationship Id="rId106" Type="http://schemas.openxmlformats.org/officeDocument/2006/relationships/hyperlink" Target="https://www.yaez.de/leben/friendzone-social-media-und-freundschaft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BE1-DEA7-4521-859B-E6A9FF80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1531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2021-07-29T12:02:00Z</dcterms:created>
  <dcterms:modified xsi:type="dcterms:W3CDTF">2021-07-29T12:02:00Z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