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BC5AB" w14:textId="4AA7CFF9" w:rsidR="00110021" w:rsidRDefault="00110021" w:rsidP="00110021">
      <w:pPr>
        <w:ind w:left="2124"/>
        <w:rPr>
          <w:rFonts w:ascii="Microsoft JhengHei" w:eastAsia="Microsoft JhengHei" w:hAnsi="Microsoft JhengHei" w:cs="Microsoft JhengHei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Karten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F51C5A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F51C5A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E43053">
        <w:rPr>
          <w:rFonts w:ascii="MS Gothic" w:eastAsia="MS Gothic" w:hAnsi="MS Gothic" w:cs="MS Gothic" w:hint="eastAsia"/>
          <w:b/>
          <w:bCs/>
          <w:sz w:val="36"/>
          <w:szCs w:val="36"/>
        </w:rPr>
        <w:t>：地</w:t>
      </w:r>
      <w:r w:rsidRPr="00E43053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图</w:t>
      </w:r>
      <w:proofErr w:type="spellEnd"/>
    </w:p>
    <w:p w14:paraId="22E2707B" w14:textId="77777777" w:rsidR="00110021" w:rsidRPr="00FC7FE5" w:rsidRDefault="00110021" w:rsidP="00110021"/>
    <w:tbl>
      <w:tblPr>
        <w:tblStyle w:val="Tabellenraster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3964"/>
        <w:gridCol w:w="1418"/>
        <w:gridCol w:w="1417"/>
        <w:gridCol w:w="808"/>
        <w:gridCol w:w="4012"/>
        <w:gridCol w:w="1276"/>
        <w:gridCol w:w="1417"/>
      </w:tblGrid>
      <w:tr w:rsidR="00110021" w:rsidRPr="00AE5118" w14:paraId="35538051" w14:textId="77777777" w:rsidTr="000424D4">
        <w:trPr>
          <w:trHeight w:val="493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7CEDA18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1B4E5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705" w:type="dxa"/>
            <w:gridSpan w:val="3"/>
            <w:shd w:val="clear" w:color="auto" w:fill="auto"/>
            <w:vAlign w:val="center"/>
          </w:tcPr>
          <w:p w14:paraId="41D5776E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343551D4" w14:textId="77777777" w:rsidTr="000424D4">
        <w:trPr>
          <w:trHeight w:val="493"/>
        </w:trPr>
        <w:tc>
          <w:tcPr>
            <w:tcW w:w="3964" w:type="dxa"/>
            <w:shd w:val="clear" w:color="auto" w:fill="A8D08D" w:themeFill="accent6" w:themeFillTint="99"/>
            <w:vAlign w:val="center"/>
          </w:tcPr>
          <w:p w14:paraId="5F6E7698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BC896E3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9514AF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B6EBE2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012" w:type="dxa"/>
            <w:shd w:val="clear" w:color="auto" w:fill="A8D08D" w:themeFill="accent6" w:themeFillTint="99"/>
            <w:vAlign w:val="center"/>
          </w:tcPr>
          <w:p w14:paraId="5A840F5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174E9A4A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81B624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720BCF78" w14:textId="77777777" w:rsidTr="000424D4">
        <w:trPr>
          <w:trHeight w:val="1247"/>
        </w:trPr>
        <w:tc>
          <w:tcPr>
            <w:tcW w:w="3964" w:type="dxa"/>
            <w:shd w:val="clear" w:color="auto" w:fill="auto"/>
          </w:tcPr>
          <w:p w14:paraId="7C91082E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Nicola </w:t>
            </w:r>
            <w:proofErr w:type="spellStart"/>
            <w:r>
              <w:rPr>
                <w:sz w:val="20"/>
                <w:szCs w:val="20"/>
              </w:rPr>
              <w:t>Staender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62F3C891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Willkommen in der Welt der Stereotype</w:t>
            </w:r>
          </w:p>
          <w:p w14:paraId="3D624642" w14:textId="77777777" w:rsidR="00110021" w:rsidRDefault="00110021" w:rsidP="000424D4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7E2E14CF" w14:textId="77777777" w:rsidR="00110021" w:rsidRPr="00955A0D" w:rsidRDefault="009D7AA2" w:rsidP="000424D4">
            <w:pPr>
              <w:rPr>
                <w:sz w:val="15"/>
                <w:szCs w:val="15"/>
              </w:rPr>
            </w:pPr>
            <w:hyperlink r:id="rId8" w:history="1">
              <w:r w:rsidR="00110021" w:rsidRPr="00955A0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https://www.vice.com/de/article/jpgwjg/willkommen-in-der-bier--und-bratwurstrepublik-258</w:t>
              </w:r>
            </w:hyperlink>
            <w:r w:rsidR="00110021" w:rsidRPr="00955A0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8E14A4D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955A0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7834BE32" wp14:editId="1A717AD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86995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8" name="Grafik 3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5A0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0E82CC3F" wp14:editId="4AE25890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87540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9" name="Grafik 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EC449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86C77AF" wp14:editId="24385994">
                  <wp:extent cx="720000" cy="720000"/>
                  <wp:effectExtent l="0" t="0" r="4445" b="4445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Grafik 3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5411104D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012" w:type="dxa"/>
          </w:tcPr>
          <w:p w14:paraId="2DAB4EF0" w14:textId="77777777" w:rsidR="00110021" w:rsidRPr="00DE2457" w:rsidRDefault="00110021" w:rsidP="000424D4">
            <w:pPr>
              <w:rPr>
                <w:rFonts w:ascii="MS Gothic" w:hAnsi="MS Gothic" w:cs="MS Gothic"/>
                <w:noProof/>
                <w:sz w:val="20"/>
                <w:szCs w:val="20"/>
                <w:lang w:eastAsia="zh-CN"/>
              </w:rPr>
            </w:pP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地理答啦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ascii="MS Gothic" w:hAnsi="MS Gothic" w:cs="MS Gothic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000156C" w14:textId="77777777" w:rsidR="00110021" w:rsidRPr="00B93B87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地理答啦：地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的重要性有哪些？没有了地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，世界将会怎</w:t>
            </w:r>
            <w:r w:rsidRPr="00B93B8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B93B8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3E42879B" w14:textId="77777777" w:rsidR="00110021" w:rsidRPr="00B93B87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19592811" w14:textId="77777777" w:rsidR="00110021" w:rsidRPr="00B93B87" w:rsidRDefault="009D7AA2" w:rsidP="000424D4">
            <w:pPr>
              <w:rPr>
                <w:noProof/>
                <w:sz w:val="15"/>
                <w:szCs w:val="15"/>
              </w:rPr>
            </w:pPr>
            <w:hyperlink r:id="rId14" w:history="1">
              <w:r w:rsidR="00110021" w:rsidRPr="00B93B87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https://www.sohu.com/a/230783471_99910950</w:t>
              </w:r>
            </w:hyperlink>
            <w:r w:rsidR="00110021" w:rsidRPr="00B93B87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C62D71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20D156EA" wp14:editId="1A0001D0">
                  <wp:simplePos x="0" y="0"/>
                  <wp:positionH relativeFrom="column">
                    <wp:posOffset>356779</wp:posOffset>
                  </wp:positionH>
                  <wp:positionV relativeFrom="paragraph">
                    <wp:posOffset>88265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51" name="Grafik 5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0D5241E3" wp14:editId="27B65338">
                  <wp:simplePos x="0" y="0"/>
                  <wp:positionH relativeFrom="column">
                    <wp:posOffset>-35016</wp:posOffset>
                  </wp:positionH>
                  <wp:positionV relativeFrom="paragraph">
                    <wp:posOffset>88265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0" name="Grafik 5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6E248B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8A35633" wp14:editId="4D2EA79C">
                  <wp:extent cx="762635" cy="762635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49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47398EFF" w14:textId="77777777" w:rsidTr="000424D4">
        <w:trPr>
          <w:trHeight w:val="1211"/>
        </w:trPr>
        <w:tc>
          <w:tcPr>
            <w:tcW w:w="3964" w:type="dxa"/>
          </w:tcPr>
          <w:p w14:paraId="4A2323A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Jakob Reimann:</w:t>
            </w:r>
          </w:p>
          <w:p w14:paraId="411ACD3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Weltbilder gehören auf den Kopf gestellt</w:t>
            </w:r>
          </w:p>
          <w:p w14:paraId="3C3F0514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8B2AB27" w14:textId="77777777" w:rsidR="00110021" w:rsidRPr="00E44130" w:rsidRDefault="009D7AA2" w:rsidP="000424D4">
            <w:pPr>
              <w:rPr>
                <w:sz w:val="15"/>
                <w:szCs w:val="15"/>
              </w:rPr>
            </w:pPr>
            <w:hyperlink r:id="rId16" w:history="1">
              <w:r w:rsidR="00110021" w:rsidRPr="00E4413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http://justicenow.de/2015-06-21/weltbilder-gehoeren-auf-den-kopf-gestellt/</w:t>
              </w:r>
            </w:hyperlink>
            <w:r w:rsidR="00110021" w:rsidRPr="00E4413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95CDDA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11E0F7A6" wp14:editId="7E8944F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76200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1" name="Grafik 4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73279144" wp14:editId="4FFCE04D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76654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2" name="Grafik 4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5AB0D58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35DAE4" wp14:editId="341B2C67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4CFD08F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shd w:val="clear" w:color="auto" w:fill="auto"/>
          </w:tcPr>
          <w:p w14:paraId="224DD2E9" w14:textId="77777777" w:rsidR="00110021" w:rsidRPr="00DE2457" w:rsidRDefault="00110021" w:rsidP="000424D4">
            <w:pPr>
              <w:rPr>
                <w:rFonts w:ascii="Futura Medium" w:hAnsi="Futura Medium" w:cs="Futura Medium"/>
                <w:noProof/>
                <w:sz w:val="20"/>
                <w:szCs w:val="20"/>
                <w:lang w:eastAsia="zh-CN"/>
              </w:rPr>
            </w:pP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HalouWord(</w:t>
            </w: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ascii="Futura Medium" w:hAnsi="Futura Medium" w:cs="Futura Medium"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EA0ECB1" w14:textId="77777777" w:rsidR="00110021" w:rsidRPr="00022A3F" w:rsidRDefault="00110021" w:rsidP="000424D4">
            <w:pPr>
              <w:rPr>
                <w:rFonts w:ascii="Futura Medium" w:hAnsi="Futura Medium" w:cs="Futura Medium"/>
                <w:noProof/>
                <w:sz w:val="20"/>
                <w:szCs w:val="20"/>
                <w:lang w:eastAsia="zh-CN"/>
              </w:rPr>
            </w:pP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【独家】地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：人</w:t>
            </w:r>
            <w:r w:rsidRPr="00022A3F">
              <w:rPr>
                <w:rFonts w:ascii="Futura Medium" w:eastAsia="Yu Gothic" w:hAnsi="Futura Medium" w:cs="Futura Medium" w:hint="cs"/>
                <w:noProof/>
                <w:sz w:val="20"/>
                <w:szCs w:val="20"/>
                <w:lang w:eastAsia="zh-CN"/>
              </w:rPr>
              <w:t>类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认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知和思</w:t>
            </w:r>
            <w:r w:rsidRPr="00022A3F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维</w:t>
            </w:r>
            <w:r w:rsidRPr="00022A3F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的引路人</w:t>
            </w:r>
            <w:r w:rsidRPr="00022A3F">
              <w:rPr>
                <w:rFonts w:ascii="Futura Medium" w:hAnsi="Futura Medium" w:cs="Futura Medium" w:hint="cs"/>
                <w:noProof/>
                <w:sz w:val="20"/>
                <w:szCs w:val="20"/>
                <w:lang w:eastAsia="zh-CN"/>
              </w:rPr>
              <w:t> </w:t>
            </w:r>
          </w:p>
          <w:p w14:paraId="1EA5170C" w14:textId="77777777" w:rsidR="00110021" w:rsidRPr="00022A3F" w:rsidRDefault="00110021" w:rsidP="000424D4">
            <w:pPr>
              <w:rPr>
                <w:rFonts w:ascii="Futura Medium" w:hAnsi="Futura Medium" w:cs="Futura Medium"/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E71EB8B" w14:textId="77777777" w:rsidR="00110021" w:rsidRPr="00022A3F" w:rsidRDefault="009D7AA2" w:rsidP="000424D4">
            <w:pPr>
              <w:rPr>
                <w:rFonts w:ascii="Futura Medium" w:hAnsi="Futura Medium" w:cs="Futura Medium"/>
                <w:noProof/>
                <w:sz w:val="15"/>
                <w:szCs w:val="15"/>
              </w:rPr>
            </w:pPr>
            <w:hyperlink r:id="rId18" w:history="1">
              <w:r w:rsidR="00110021" w:rsidRPr="00022A3F">
                <w:rPr>
                  <w:rStyle w:val="Hyperlink"/>
                  <w:rFonts w:ascii="Futura Medium" w:hAnsi="Futura Medium" w:cs="Futura Medium"/>
                  <w:noProof/>
                  <w:color w:val="525252" w:themeColor="accent3" w:themeShade="80"/>
                  <w:sz w:val="15"/>
                  <w:szCs w:val="15"/>
                </w:rPr>
                <w:t>https://www.sohu.com/a/131100966_329538</w:t>
              </w:r>
            </w:hyperlink>
            <w:r w:rsidR="00110021" w:rsidRPr="00022A3F">
              <w:rPr>
                <w:rFonts w:ascii="Futura Medium" w:hAnsi="Futura Medium" w:cs="Futura Medium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366189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11834184" wp14:editId="73750D1D">
                  <wp:simplePos x="0" y="0"/>
                  <wp:positionH relativeFrom="column">
                    <wp:posOffset>343626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57" name="Grafik 5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C84F929" wp14:editId="44577BD3">
                  <wp:simplePos x="0" y="0"/>
                  <wp:positionH relativeFrom="column">
                    <wp:posOffset>-46446</wp:posOffset>
                  </wp:positionH>
                  <wp:positionV relativeFrom="paragraph">
                    <wp:posOffset>30480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6" name="Grafik 5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99A8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B363713" wp14:editId="19EBC38C">
                  <wp:extent cx="720000" cy="720000"/>
                  <wp:effectExtent l="0" t="0" r="4445" b="4445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Grafik 5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ED60A46" w14:textId="77777777" w:rsidTr="000424D4">
        <w:trPr>
          <w:trHeight w:val="1202"/>
        </w:trPr>
        <w:tc>
          <w:tcPr>
            <w:tcW w:w="3964" w:type="dxa"/>
          </w:tcPr>
          <w:p w14:paraId="062FACC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Stefan Reinecke:</w:t>
            </w:r>
          </w:p>
          <w:p w14:paraId="6E03DD20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Geografie ist Macht</w:t>
            </w:r>
          </w:p>
          <w:p w14:paraId="2547137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32C31D17" w14:textId="77777777" w:rsidR="00110021" w:rsidRPr="00E44130" w:rsidRDefault="009D7AA2" w:rsidP="000424D4">
            <w:pPr>
              <w:rPr>
                <w:sz w:val="15"/>
                <w:szCs w:val="15"/>
              </w:rPr>
            </w:pPr>
            <w:hyperlink r:id="rId20" w:history="1">
              <w:r w:rsidR="00110021" w:rsidRPr="00E44130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http://static.onleihe.de/content/taz/20140508/TAZ_20140508/vTAZ_20140508.pdf</w:t>
              </w:r>
            </w:hyperlink>
            <w:r w:rsidR="00110021" w:rsidRPr="00E44130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023FD92B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04B99E37" wp14:editId="5FF75AF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60960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4" name="Grafik 4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413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2F6A0F19" wp14:editId="12D2099A">
                  <wp:simplePos x="0" y="0"/>
                  <wp:positionH relativeFrom="column">
                    <wp:posOffset>393609</wp:posOffset>
                  </wp:positionH>
                  <wp:positionV relativeFrom="paragraph">
                    <wp:posOffset>61323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5" name="Grafik 4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67B09F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EC7126B" wp14:editId="561A528F">
                  <wp:extent cx="720000" cy="720000"/>
                  <wp:effectExtent l="0" t="0" r="4445" b="4445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fik 4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193AC75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7EFE2753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t>Adrian</w:t>
            </w:r>
            <w:r w:rsidRPr="00022A3F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郑</w:t>
            </w:r>
            <w:r w:rsidRPr="00022A3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志</w:t>
            </w:r>
            <w:r w:rsidRPr="00022A3F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刚</w:t>
            </w:r>
          </w:p>
          <w:p w14:paraId="7737895E" w14:textId="77777777" w:rsidR="00110021" w:rsidRPr="00022A3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t>[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生活随笔</w:t>
            </w:r>
            <w:r w:rsidRPr="00022A3F">
              <w:rPr>
                <w:noProof/>
                <w:sz w:val="20"/>
                <w:szCs w:val="20"/>
                <w:lang w:eastAsia="zh-CN"/>
              </w:rPr>
              <w:t xml:space="preserve">] 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纸质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noProof/>
                <w:sz w:val="20"/>
                <w:szCs w:val="20"/>
                <w:lang w:eastAsia="zh-CN"/>
              </w:rPr>
              <w:t>VS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电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子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导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航，你更喜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欢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哪个？</w:t>
            </w:r>
          </w:p>
          <w:p w14:paraId="289DE2D8" w14:textId="77777777" w:rsidR="00110021" w:rsidRPr="00022A3F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C145082" w14:textId="77777777" w:rsidR="00110021" w:rsidRPr="00022A3F" w:rsidRDefault="009D7AA2" w:rsidP="000424D4">
            <w:pPr>
              <w:rPr>
                <w:noProof/>
                <w:sz w:val="15"/>
                <w:szCs w:val="15"/>
              </w:rPr>
            </w:pPr>
            <w:hyperlink r:id="rId22" w:history="1">
              <w:r w:rsidR="00110021" w:rsidRPr="00022A3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https://zhuanlan.zhihu.com/p/83039190</w:t>
              </w:r>
            </w:hyperlink>
            <w:r w:rsidR="00110021" w:rsidRPr="00022A3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261757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4ADE20EC" wp14:editId="46A1E9EE">
                  <wp:simplePos x="0" y="0"/>
                  <wp:positionH relativeFrom="column">
                    <wp:posOffset>345349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0" name="Grafik 6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4C983464" wp14:editId="061EAD82">
                  <wp:simplePos x="0" y="0"/>
                  <wp:positionH relativeFrom="column">
                    <wp:posOffset>-46446</wp:posOffset>
                  </wp:positionH>
                  <wp:positionV relativeFrom="paragraph">
                    <wp:posOffset>60325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9" name="Grafik 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FE4928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F30B26" wp14:editId="43FF901D">
                  <wp:extent cx="720000" cy="720000"/>
                  <wp:effectExtent l="0" t="0" r="4445" b="4445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Grafik 58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7F487C0" w14:textId="77777777" w:rsidTr="000424D4">
        <w:trPr>
          <w:trHeight w:val="1072"/>
        </w:trPr>
        <w:tc>
          <w:tcPr>
            <w:tcW w:w="3964" w:type="dxa"/>
          </w:tcPr>
          <w:p w14:paraId="24551957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Huw</w:t>
            </w:r>
            <w:proofErr w:type="spellEnd"/>
            <w:r>
              <w:rPr>
                <w:sz w:val="20"/>
                <w:szCs w:val="20"/>
              </w:rPr>
              <w:t xml:space="preserve"> Lewis-Jones:</w:t>
            </w:r>
          </w:p>
          <w:p w14:paraId="6FB9E676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Verrückt nach Karten</w:t>
            </w:r>
          </w:p>
          <w:p w14:paraId="49CB1E20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  <w:p w14:paraId="104F82C7" w14:textId="77777777" w:rsidR="00110021" w:rsidRPr="00E44130" w:rsidRDefault="009D7AA2" w:rsidP="000424D4">
            <w:pPr>
              <w:rPr>
                <w:sz w:val="15"/>
                <w:szCs w:val="15"/>
              </w:rPr>
            </w:pPr>
            <w:hyperlink r:id="rId24" w:history="1">
              <w:r w:rsidR="00110021" w:rsidRPr="00B93B8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https://www.wbg-wissenverbindet.de/shop/30222/verrueckt-nach-karten?number=1022013&amp;artikelart=Buch#</w:t>
              </w:r>
            </w:hyperlink>
            <w:r w:rsidR="00110021" w:rsidRPr="00B93B8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5558B4E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3E48842C" wp14:editId="7F036B7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7" name="Grafik 4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413DB7A0" wp14:editId="77BA4C6A">
                  <wp:simplePos x="0" y="0"/>
                  <wp:positionH relativeFrom="column">
                    <wp:posOffset>393609</wp:posOffset>
                  </wp:positionH>
                  <wp:positionV relativeFrom="paragraph">
                    <wp:posOffset>58510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48" name="Grafik 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20ECFE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30956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126FCD" wp14:editId="7B57D786">
                  <wp:extent cx="720000" cy="720000"/>
                  <wp:effectExtent l="0" t="0" r="4445" b="444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Grafik 46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43E0750C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14F72507" w14:textId="498E603A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澎湃新闻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85444F3" w14:textId="77777777" w:rsidR="00110021" w:rsidRPr="00022A3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从</w:t>
            </w:r>
            <w:r w:rsidRPr="00022A3F">
              <w:rPr>
                <w:rFonts w:hint="eastAsia"/>
                <w:noProof/>
                <w:sz w:val="20"/>
                <w:szCs w:val="20"/>
                <w:lang w:eastAsia="zh-CN"/>
              </w:rPr>
              <w:t>58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幅地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看人</w:t>
            </w:r>
            <w:r w:rsidRPr="00022A3F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类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史的</w:t>
            </w:r>
            <w:r w:rsidRPr="00022A3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022A3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迁</w:t>
            </w:r>
          </w:p>
          <w:p w14:paraId="03E5FC1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904C1B8" w14:textId="77777777" w:rsidR="00110021" w:rsidRPr="00022A3F" w:rsidRDefault="009D7AA2" w:rsidP="000424D4">
            <w:pPr>
              <w:rPr>
                <w:noProof/>
                <w:sz w:val="15"/>
                <w:szCs w:val="15"/>
              </w:rPr>
            </w:pPr>
            <w:hyperlink r:id="rId26" w:history="1">
              <w:r w:rsidR="00110021" w:rsidRPr="00022A3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http://history.eastday.com/h/20180619/u1a13998451.html</w:t>
              </w:r>
            </w:hyperlink>
            <w:r w:rsidR="00110021" w:rsidRPr="00022A3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6886EA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73F41787" wp14:editId="76378CF4">
                  <wp:simplePos x="0" y="0"/>
                  <wp:positionH relativeFrom="column">
                    <wp:posOffset>345349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3" name="Grafik 6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4C2750AB" wp14:editId="1B4E9CD8">
                  <wp:simplePos x="0" y="0"/>
                  <wp:positionH relativeFrom="column">
                    <wp:posOffset>-35016</wp:posOffset>
                  </wp:positionH>
                  <wp:positionV relativeFrom="paragraph">
                    <wp:posOffset>67310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2" name="Grafik 6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B091EE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1E3D373" wp14:editId="0C33B979">
                  <wp:extent cx="720000" cy="720000"/>
                  <wp:effectExtent l="0" t="0" r="4445" b="4445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Grafik 61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16CD8A0" w14:textId="77777777" w:rsidTr="000424D4">
        <w:trPr>
          <w:trHeight w:val="1060"/>
        </w:trPr>
        <w:tc>
          <w:tcPr>
            <w:tcW w:w="3964" w:type="dxa"/>
            <w:tcBorders>
              <w:bottom w:val="single" w:sz="4" w:space="0" w:color="000000" w:themeColor="text1"/>
            </w:tcBorders>
          </w:tcPr>
          <w:p w14:paraId="1B088AD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Susanne Billig:</w:t>
            </w:r>
          </w:p>
          <w:p w14:paraId="31C26B5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„Die Macht der Karten“</w:t>
            </w:r>
          </w:p>
          <w:p w14:paraId="0A9D96C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AAEB293" w14:textId="77777777" w:rsidR="00110021" w:rsidRPr="00B93B87" w:rsidRDefault="009D7AA2" w:rsidP="000424D4">
            <w:pPr>
              <w:rPr>
                <w:sz w:val="15"/>
                <w:szCs w:val="15"/>
              </w:rPr>
            </w:pPr>
            <w:hyperlink r:id="rId28" w:history="1">
              <w:r w:rsidR="00110021" w:rsidRPr="00B93B8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https://www.deutschlandfunkkultur.de/die-macht-der-karten.950.de.html?dram:article_id=132804</w:t>
              </w:r>
            </w:hyperlink>
            <w:r w:rsidR="00110021" w:rsidRPr="00B93B8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14:paraId="7B05A085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B93B8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75F1081" wp14:editId="5508EB85">
                  <wp:simplePos x="0" y="0"/>
                  <wp:positionH relativeFrom="column">
                    <wp:posOffset>-9252</wp:posOffset>
                  </wp:positionH>
                  <wp:positionV relativeFrom="paragraph">
                    <wp:posOffset>62865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2" name="Grafik 5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21EBF67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40322B" wp14:editId="03D18832">
                  <wp:extent cx="720000" cy="720000"/>
                  <wp:effectExtent l="0" t="0" r="4445" b="444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bottom w:val="nil"/>
            </w:tcBorders>
          </w:tcPr>
          <w:p w14:paraId="745B1FA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</w:tcPr>
          <w:p w14:paraId="66DA1D23" w14:textId="77777777" w:rsidR="00110021" w:rsidRPr="009C6E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袁</w:t>
            </w: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剑</w:t>
            </w:r>
          </w:p>
          <w:p w14:paraId="589CAF0A" w14:textId="77777777" w:rsidR="00110021" w:rsidRPr="009C6E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认识</w:t>
            </w: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世界的地</w:t>
            </w:r>
            <w:r w:rsidRPr="009C6E2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9C6E2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之眼</w:t>
            </w:r>
          </w:p>
          <w:p w14:paraId="0DF3FEFC" w14:textId="77777777" w:rsidR="00110021" w:rsidRPr="009C6E2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489AFAF" w14:textId="77777777" w:rsidR="00110021" w:rsidRPr="009C6E21" w:rsidRDefault="009D7AA2" w:rsidP="000424D4">
            <w:pPr>
              <w:rPr>
                <w:noProof/>
                <w:sz w:val="15"/>
                <w:szCs w:val="15"/>
              </w:rPr>
            </w:pPr>
            <w:hyperlink r:id="rId30" w:history="1">
              <w:r w:rsidR="00110021" w:rsidRPr="009C6E2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http://www.ifengweekly.com/detil.php?id=3459</w:t>
              </w:r>
            </w:hyperlink>
            <w:r w:rsidR="00110021" w:rsidRPr="009C6E2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25B7E0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22A3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1862A136" wp14:editId="1ACF4D31">
                  <wp:simplePos x="0" y="0"/>
                  <wp:positionH relativeFrom="column">
                    <wp:posOffset>-37556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0BC40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DD10999" wp14:editId="776A0048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1B94AC2" w14:textId="77777777" w:rsidTr="000424D4">
        <w:trPr>
          <w:trHeight w:val="1408"/>
        </w:trPr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F4B11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F95F4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961F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6943ECF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nil"/>
            </w:tcBorders>
            <w:shd w:val="clear" w:color="auto" w:fill="auto"/>
          </w:tcPr>
          <w:p w14:paraId="6DE79BEB" w14:textId="55AF912B" w:rsidR="00110021" w:rsidRPr="004A458F" w:rsidRDefault="005D6CC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Chin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aG.PRO(</w:t>
            </w:r>
            <w:r w:rsidR="00110021" w:rsidRPr="004A458F">
              <w:rPr>
                <w:noProof/>
                <w:sz w:val="20"/>
                <w:szCs w:val="20"/>
                <w:lang w:eastAsia="zh-CN"/>
              </w:rPr>
              <w:t>网站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95589CB" w14:textId="77777777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发现中国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:</w:t>
            </w: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地图分享知识</w:t>
            </w:r>
          </w:p>
          <w:p w14:paraId="119421AB" w14:textId="77777777" w:rsidR="00110021" w:rsidRPr="004A458F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ADC4654" w14:textId="77777777" w:rsidR="00110021" w:rsidRPr="004A458F" w:rsidRDefault="009D7AA2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32" w:history="1">
              <w:r w:rsidR="00110021" w:rsidRPr="004A45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https://www.ageeye.cn/</w:t>
              </w:r>
            </w:hyperlink>
            <w:r w:rsidR="00110021" w:rsidRPr="004A458F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14:paraId="6F8300F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3899B1DC" wp14:editId="7B49076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107315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3BAD18DD" wp14:editId="7A9F9D3D">
                  <wp:simplePos x="0" y="0"/>
                  <wp:positionH relativeFrom="column">
                    <wp:posOffset>331561</wp:posOffset>
                  </wp:positionH>
                  <wp:positionV relativeFrom="paragraph">
                    <wp:posOffset>107315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14:paraId="0FC91F0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602DE3" wp14:editId="7CCD39B3">
                  <wp:extent cx="720596" cy="720000"/>
                  <wp:effectExtent l="0" t="0" r="381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74" t="8652" r="8771" b="8861"/>
                          <a:stretch/>
                        </pic:blipFill>
                        <pic:spPr bwMode="auto">
                          <a:xfrm>
                            <a:off x="0" y="0"/>
                            <a:ext cx="720596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69B449E" w14:textId="77777777" w:rsidTr="000424D4">
        <w:trPr>
          <w:trHeight w:val="1213"/>
        </w:trPr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5B2D2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9DA90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2899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C0590C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</w:tcPr>
          <w:p w14:paraId="5C8F9567" w14:textId="44FDF42A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0B638755" w14:textId="77777777" w:rsidR="00110021" w:rsidRPr="004A458F" w:rsidRDefault="00110021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发现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4A458F">
              <w:rPr>
                <w:noProof/>
                <w:sz w:val="20"/>
                <w:szCs w:val="20"/>
                <w:lang w:eastAsia="zh-CN"/>
              </w:rPr>
              <w:t xml:space="preserve"> | 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史、古旧地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网站，通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过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地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分享知</w:t>
            </w:r>
            <w:r w:rsidRPr="004A45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识</w:t>
            </w:r>
            <w:r w:rsidRPr="004A45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。</w:t>
            </w:r>
          </w:p>
          <w:p w14:paraId="044B8579" w14:textId="77777777" w:rsidR="00110021" w:rsidRPr="004A458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04C3245" w14:textId="77777777" w:rsidR="00110021" w:rsidRPr="004A458F" w:rsidRDefault="009D7AA2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34" w:history="1">
              <w:r w:rsidR="00110021" w:rsidRPr="004A45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https://www.bilibili.com/video/BV1U7411j7JJ?from=search&amp;seid=15411447718118245171</w:t>
              </w:r>
            </w:hyperlink>
          </w:p>
          <w:p w14:paraId="66316D90" w14:textId="77777777" w:rsidR="00110021" w:rsidRPr="004A458F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4507C1" w14:textId="77777777" w:rsidR="00110021" w:rsidRPr="00E13E1B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682B78DE" wp14:editId="66C8CBC4">
                  <wp:simplePos x="0" y="0"/>
                  <wp:positionH relativeFrom="column">
                    <wp:posOffset>697</wp:posOffset>
                  </wp:positionH>
                  <wp:positionV relativeFrom="paragraph">
                    <wp:posOffset>121186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0" name="Grafik 7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4733CF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3E065B" wp14:editId="268696F8">
                  <wp:extent cx="759600" cy="759600"/>
                  <wp:effectExtent l="0" t="0" r="2540" b="254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5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3706B17" w14:textId="77777777" w:rsidTr="000424D4">
        <w:trPr>
          <w:trHeight w:val="1213"/>
        </w:trPr>
        <w:tc>
          <w:tcPr>
            <w:tcW w:w="396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6DA458FB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4F6917D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2384F7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154C4C2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2B129DE2" w14:textId="77777777" w:rsidR="00110021" w:rsidRDefault="00110021" w:rsidP="000424D4">
            <w:pPr>
              <w:rPr>
                <w:noProof/>
                <w:sz w:val="20"/>
                <w:szCs w:val="20"/>
                <w:highlight w:val="yellow"/>
                <w:lang w:eastAsia="zh-CN"/>
              </w:rPr>
            </w:pPr>
            <w:r w:rsidRPr="00A25435">
              <w:rPr>
                <w:rFonts w:hint="eastAsia"/>
                <w:noProof/>
                <w:sz w:val="20"/>
                <w:szCs w:val="20"/>
                <w:lang w:eastAsia="zh-CN"/>
              </w:rPr>
              <w:t>曹江</w:t>
            </w:r>
          </w:p>
          <w:p w14:paraId="043FAA8A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25435">
              <w:rPr>
                <w:noProof/>
                <w:sz w:val="20"/>
                <w:szCs w:val="20"/>
              </w:rPr>
              <w:t>地图书</w:t>
            </w:r>
          </w:p>
          <w:p w14:paraId="197E35E5" w14:textId="77777777" w:rsidR="00110021" w:rsidRPr="009C6E21" w:rsidRDefault="00110021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</w:p>
          <w:p w14:paraId="19E649CA" w14:textId="77777777" w:rsidR="00110021" w:rsidRPr="004837AB" w:rsidRDefault="009D7AA2" w:rsidP="000424D4">
            <w:pPr>
              <w:rPr>
                <w:noProof/>
                <w:sz w:val="20"/>
                <w:szCs w:val="20"/>
              </w:rPr>
            </w:pPr>
            <w:hyperlink r:id="rId38" w:history="1">
              <w:r w:rsidR="00110021" w:rsidRPr="009C6E2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https://zhuanlan.zhihu.com/ageeye</w:t>
              </w:r>
            </w:hyperlink>
          </w:p>
        </w:tc>
        <w:tc>
          <w:tcPr>
            <w:tcW w:w="1276" w:type="dxa"/>
          </w:tcPr>
          <w:p w14:paraId="32A99BAE" w14:textId="77777777" w:rsidR="00110021" w:rsidRPr="00E13E1B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E16E3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145A6DA1" wp14:editId="6C2C828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175895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8" name="Grafik 6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16E3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0298EC29" wp14:editId="3FA89678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175895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69" name="Grafik 6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FC63F20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A14E91" wp14:editId="644FDA67">
                  <wp:extent cx="762635" cy="762635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73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3F7A616C" w14:textId="77777777" w:rsidTr="000424D4">
        <w:trPr>
          <w:trHeight w:val="1213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6AC9419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E6682B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70E84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6234B01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</w:tcPr>
          <w:p w14:paraId="1A53A5BE" w14:textId="77777777" w:rsidR="00110021" w:rsidRPr="00A2543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160A1F86" w14:textId="77777777" w:rsidR="00110021" w:rsidRPr="00BE16E3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1D6825AF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273A073F" w14:textId="77777777" w:rsidTr="000424D4">
        <w:trPr>
          <w:trHeight w:val="1213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4F84493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6B9B2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C52F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</w:tcBorders>
          </w:tcPr>
          <w:p w14:paraId="59782DE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012" w:type="dxa"/>
            <w:tcBorders>
              <w:bottom w:val="single" w:sz="4" w:space="0" w:color="000000" w:themeColor="text1"/>
            </w:tcBorders>
          </w:tcPr>
          <w:p w14:paraId="728655D4" w14:textId="77777777" w:rsidR="00110021" w:rsidRPr="00A2543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26978E78" w14:textId="77777777" w:rsidR="00110021" w:rsidRPr="00BE16E3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1F414D2A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06C578AC" w14:textId="368ECD8E" w:rsidR="00110021" w:rsidRDefault="00110021" w:rsidP="00110021"/>
    <w:p w14:paraId="72F934F4" w14:textId="77777777" w:rsidR="00110021" w:rsidRDefault="00110021" w:rsidP="00110021">
      <w:pPr>
        <w:sectPr w:rsidR="00110021" w:rsidSect="00C87ACB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D7168F7" w14:textId="455B39F9" w:rsidR="00110021" w:rsidRDefault="00110021" w:rsidP="001D310F">
      <w:pPr>
        <w:rPr>
          <w:rFonts w:ascii="MS Gothic" w:eastAsia="MS Gothic" w:hAnsi="MS Gothic" w:cs="MS Gothic"/>
          <w:b/>
          <w:bCs/>
          <w:sz w:val="36"/>
          <w:szCs w:val="36"/>
        </w:rPr>
      </w:pPr>
    </w:p>
    <w:sectPr w:rsidR="00110021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8381A" w14:textId="77777777" w:rsidR="009D7AA2" w:rsidRDefault="009D7AA2" w:rsidP="00A46063">
      <w:r>
        <w:separator/>
      </w:r>
    </w:p>
  </w:endnote>
  <w:endnote w:type="continuationSeparator" w:id="0">
    <w:p w14:paraId="36B05407" w14:textId="77777777" w:rsidR="009D7AA2" w:rsidRDefault="009D7AA2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BE390EA" w14:textId="77777777" w:rsidR="003F69DF" w:rsidRDefault="003F69DF" w:rsidP="003F69D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43B6AB9" w14:textId="77777777" w:rsidR="003F69DF" w:rsidRDefault="003F69DF" w:rsidP="003F69DF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67A3603" w14:textId="77777777" w:rsidR="003F69DF" w:rsidRDefault="003F69DF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2EF30" w14:textId="77777777" w:rsidR="003F69DF" w:rsidRDefault="003F69DF" w:rsidP="003D7C4E">
    <w:pPr>
      <w:pStyle w:val="Fuzeile"/>
      <w:framePr w:wrap="none" w:vAnchor="text" w:hAnchor="margin" w:xAlign="right" w:y="1"/>
      <w:rPr>
        <w:rStyle w:val="Seitenzahl"/>
      </w:rPr>
    </w:pPr>
  </w:p>
  <w:p w14:paraId="7B0EDE0C" w14:textId="77777777" w:rsidR="00E80200" w:rsidRDefault="00E80200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A3B73" w14:textId="77777777" w:rsidR="00EA68BB" w:rsidRDefault="00EA68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70E1F" w14:textId="77777777" w:rsidR="009D7AA2" w:rsidRDefault="009D7AA2" w:rsidP="00A46063">
      <w:r>
        <w:separator/>
      </w:r>
    </w:p>
  </w:footnote>
  <w:footnote w:type="continuationSeparator" w:id="0">
    <w:p w14:paraId="52ADC12C" w14:textId="77777777" w:rsidR="009D7AA2" w:rsidRDefault="009D7AA2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6A32" w14:textId="77777777" w:rsidR="00EA68BB" w:rsidRDefault="009D7AA2">
    <w:pPr>
      <w:pStyle w:val="Kopfzeile"/>
    </w:pPr>
    <w:r>
      <w:rPr>
        <w:noProof/>
      </w:rPr>
      <w:pict w14:anchorId="727799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0" o:spid="_x0000_s2051" type="#_x0000_t75" alt="" style="position:absolute;margin-left:0;margin-top:0;width:841.4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E172" w14:textId="77777777" w:rsidR="003F69DF" w:rsidRPr="00237D1B" w:rsidRDefault="009D7AA2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  <w:rPr>
        <w:sz w:val="20"/>
        <w:szCs w:val="20"/>
      </w:rPr>
    </w:pPr>
    <w:r>
      <w:rPr>
        <w:noProof/>
        <w:sz w:val="20"/>
        <w:szCs w:val="20"/>
      </w:rPr>
      <w:pict w14:anchorId="4DC669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1" o:spid="_x0000_s2050" type="#_x0000_t75" alt="" style="position:absolute;margin-left:0;margin-top:0;width:841.4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4005" w14:textId="77777777" w:rsidR="00EA68BB" w:rsidRDefault="009D7AA2">
    <w:pPr>
      <w:pStyle w:val="Kopfzeile"/>
    </w:pPr>
    <w:r>
      <w:rPr>
        <w:noProof/>
      </w:rPr>
      <w:pict w14:anchorId="5D422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299" o:spid="_x0000_s2049" type="#_x0000_t75" alt="" style="position:absolute;margin-left:0;margin-top:0;width:841.4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21"/>
    <w:rsid w:val="0000554E"/>
    <w:rsid w:val="00013655"/>
    <w:rsid w:val="00022A3F"/>
    <w:rsid w:val="000354AA"/>
    <w:rsid w:val="000417A0"/>
    <w:rsid w:val="00045787"/>
    <w:rsid w:val="0009333F"/>
    <w:rsid w:val="00095720"/>
    <w:rsid w:val="000A170C"/>
    <w:rsid w:val="000D2856"/>
    <w:rsid w:val="000D5655"/>
    <w:rsid w:val="00110021"/>
    <w:rsid w:val="00124D12"/>
    <w:rsid w:val="00137FC9"/>
    <w:rsid w:val="001519F0"/>
    <w:rsid w:val="00171015"/>
    <w:rsid w:val="00172D66"/>
    <w:rsid w:val="00180F2E"/>
    <w:rsid w:val="001B106A"/>
    <w:rsid w:val="001D1A53"/>
    <w:rsid w:val="001D310F"/>
    <w:rsid w:val="00202DCA"/>
    <w:rsid w:val="00234827"/>
    <w:rsid w:val="00237D1B"/>
    <w:rsid w:val="0024580C"/>
    <w:rsid w:val="00263CFA"/>
    <w:rsid w:val="00276E1B"/>
    <w:rsid w:val="002A619A"/>
    <w:rsid w:val="002B4931"/>
    <w:rsid w:val="00334577"/>
    <w:rsid w:val="00360420"/>
    <w:rsid w:val="0039084A"/>
    <w:rsid w:val="003D7C4E"/>
    <w:rsid w:val="003E096A"/>
    <w:rsid w:val="003E55AC"/>
    <w:rsid w:val="003E5DFB"/>
    <w:rsid w:val="003F386D"/>
    <w:rsid w:val="003F69DF"/>
    <w:rsid w:val="00412E9A"/>
    <w:rsid w:val="00430B10"/>
    <w:rsid w:val="00435658"/>
    <w:rsid w:val="00441B32"/>
    <w:rsid w:val="004837AB"/>
    <w:rsid w:val="0049589D"/>
    <w:rsid w:val="004A458F"/>
    <w:rsid w:val="004C7B97"/>
    <w:rsid w:val="00542DCF"/>
    <w:rsid w:val="00575596"/>
    <w:rsid w:val="00584A57"/>
    <w:rsid w:val="00595B5E"/>
    <w:rsid w:val="005D2395"/>
    <w:rsid w:val="005D6CC7"/>
    <w:rsid w:val="00645402"/>
    <w:rsid w:val="00684F9F"/>
    <w:rsid w:val="006923EB"/>
    <w:rsid w:val="006D2B76"/>
    <w:rsid w:val="00753754"/>
    <w:rsid w:val="00763E2E"/>
    <w:rsid w:val="007712C4"/>
    <w:rsid w:val="00787E78"/>
    <w:rsid w:val="00793524"/>
    <w:rsid w:val="007C1F72"/>
    <w:rsid w:val="007F2AF1"/>
    <w:rsid w:val="00833F99"/>
    <w:rsid w:val="00846B2A"/>
    <w:rsid w:val="00861BF9"/>
    <w:rsid w:val="008654F5"/>
    <w:rsid w:val="0088079D"/>
    <w:rsid w:val="008E4721"/>
    <w:rsid w:val="008F3F1E"/>
    <w:rsid w:val="008F62B3"/>
    <w:rsid w:val="0094237C"/>
    <w:rsid w:val="00955A0D"/>
    <w:rsid w:val="0098471E"/>
    <w:rsid w:val="009A5222"/>
    <w:rsid w:val="009B06FE"/>
    <w:rsid w:val="009C6E21"/>
    <w:rsid w:val="009D7AA2"/>
    <w:rsid w:val="009E79C5"/>
    <w:rsid w:val="00A130C3"/>
    <w:rsid w:val="00A204AF"/>
    <w:rsid w:val="00A25435"/>
    <w:rsid w:val="00A46063"/>
    <w:rsid w:val="00A64E2F"/>
    <w:rsid w:val="00A934DD"/>
    <w:rsid w:val="00AA7EA3"/>
    <w:rsid w:val="00AB2644"/>
    <w:rsid w:val="00AE5118"/>
    <w:rsid w:val="00B01838"/>
    <w:rsid w:val="00B045C5"/>
    <w:rsid w:val="00B17DC9"/>
    <w:rsid w:val="00B20E0B"/>
    <w:rsid w:val="00B866E0"/>
    <w:rsid w:val="00B93B87"/>
    <w:rsid w:val="00BC20F9"/>
    <w:rsid w:val="00BC346A"/>
    <w:rsid w:val="00BE16E3"/>
    <w:rsid w:val="00BE7633"/>
    <w:rsid w:val="00C13F50"/>
    <w:rsid w:val="00C20A23"/>
    <w:rsid w:val="00C3581F"/>
    <w:rsid w:val="00C62486"/>
    <w:rsid w:val="00C64579"/>
    <w:rsid w:val="00C87ACB"/>
    <w:rsid w:val="00C91E77"/>
    <w:rsid w:val="00C93624"/>
    <w:rsid w:val="00CF570C"/>
    <w:rsid w:val="00D055E6"/>
    <w:rsid w:val="00D14348"/>
    <w:rsid w:val="00D14468"/>
    <w:rsid w:val="00D15848"/>
    <w:rsid w:val="00D200F8"/>
    <w:rsid w:val="00D31555"/>
    <w:rsid w:val="00D36CE0"/>
    <w:rsid w:val="00D51233"/>
    <w:rsid w:val="00D97E9C"/>
    <w:rsid w:val="00DC1EC6"/>
    <w:rsid w:val="00DC681C"/>
    <w:rsid w:val="00DD45A8"/>
    <w:rsid w:val="00DE2457"/>
    <w:rsid w:val="00E13E1B"/>
    <w:rsid w:val="00E41D62"/>
    <w:rsid w:val="00E44130"/>
    <w:rsid w:val="00E44C5F"/>
    <w:rsid w:val="00E5606D"/>
    <w:rsid w:val="00E71A5A"/>
    <w:rsid w:val="00E80200"/>
    <w:rsid w:val="00EA68BB"/>
    <w:rsid w:val="00EB4637"/>
    <w:rsid w:val="00EB6963"/>
    <w:rsid w:val="00F27982"/>
    <w:rsid w:val="00F315EB"/>
    <w:rsid w:val="00F349D3"/>
    <w:rsid w:val="00F633FC"/>
    <w:rsid w:val="00F653B2"/>
    <w:rsid w:val="00FA50CA"/>
    <w:rsid w:val="00F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78B818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021"/>
    <w:rPr>
      <w:rFonts w:ascii="Futura Book" w:hAnsi="Futura Book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Standard"/>
    <w:rsid w:val="00F34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F349D3"/>
  </w:style>
  <w:style w:type="character" w:customStyle="1" w:styleId="NichtaufgelsteErwhnung1">
    <w:name w:val="Nicht aufgelöste Erwähnung1"/>
    <w:basedOn w:val="Absatz-Standardschriftart"/>
    <w:uiPriority w:val="99"/>
    <w:rsid w:val="00F349D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C20F9"/>
    <w:rPr>
      <w:b/>
      <w:bCs/>
    </w:rPr>
  </w:style>
  <w:style w:type="character" w:customStyle="1" w:styleId="linkred02">
    <w:name w:val="linkred02"/>
    <w:basedOn w:val="Absatz-Standardschriftart"/>
    <w:rsid w:val="00D14468"/>
  </w:style>
  <w:style w:type="paragraph" w:styleId="Listenabsatz">
    <w:name w:val="List Paragraph"/>
    <w:basedOn w:val="Standard"/>
    <w:uiPriority w:val="34"/>
    <w:qFormat/>
    <w:rsid w:val="00F315EB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paragraph" w:styleId="KeinLeerraum">
    <w:name w:val="No Spacing"/>
    <w:uiPriority w:val="1"/>
    <w:qFormat/>
    <w:rsid w:val="00DE2457"/>
    <w:rPr>
      <w:rFonts w:ascii="Futura Book" w:hAnsi="Futura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www.sohu.com/a/131100966_329538" TargetMode="External"/><Relationship Id="rId26" Type="http://schemas.openxmlformats.org/officeDocument/2006/relationships/hyperlink" Target="http://history.eastday.com/h/20180619/u1a13998451.html" TargetMode="External"/><Relationship Id="rId39" Type="http://schemas.openxmlformats.org/officeDocument/2006/relationships/image" Target="media/image19.png"/><Relationship Id="rId21" Type="http://schemas.openxmlformats.org/officeDocument/2006/relationships/image" Target="media/image9.png"/><Relationship Id="rId34" Type="http://schemas.openxmlformats.org/officeDocument/2006/relationships/hyperlink" Target="https://www.bilibili.com/video/BV1U7411j7JJ?from=search&amp;seid=15411447718118245171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justicenow.de/2015-06-21/weltbilder-gehoeren-auf-den-kopf-gestellt/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wbg-wissenverbindet.de/shop/30222/verrueckt-nach-karten?number=1022013&amp;artikelart=Buch" TargetMode="External"/><Relationship Id="rId32" Type="http://schemas.openxmlformats.org/officeDocument/2006/relationships/hyperlink" Target="https://www.ageeye.cn/" TargetMode="External"/><Relationship Id="rId37" Type="http://schemas.openxmlformats.org/officeDocument/2006/relationships/image" Target="media/image18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s://www.deutschlandfunkkultur.de/die-macht-der-karten.950.de.html?dram:article_id=132804" TargetMode="External"/><Relationship Id="rId36" Type="http://schemas.openxmlformats.org/officeDocument/2006/relationships/image" Target="media/image17.svg"/><Relationship Id="rId10" Type="http://schemas.openxmlformats.org/officeDocument/2006/relationships/image" Target="media/image2.sv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sohu.com/a/230783471_99910950" TargetMode="External"/><Relationship Id="rId22" Type="http://schemas.openxmlformats.org/officeDocument/2006/relationships/hyperlink" Target="https://zhuanlan.zhihu.com/p/83039190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://www.ifengweekly.com/detil.php?id=3459" TargetMode="External"/><Relationship Id="rId35" Type="http://schemas.openxmlformats.org/officeDocument/2006/relationships/image" Target="media/image16.png"/><Relationship Id="rId43" Type="http://schemas.openxmlformats.org/officeDocument/2006/relationships/footer" Target="footer2.xml"/><Relationship Id="rId8" Type="http://schemas.openxmlformats.org/officeDocument/2006/relationships/hyperlink" Target="https://www.vice.com/de/article/jpgwjg/willkommen-in-der-bier--und-bratwurstrepublik-258" TargetMode="External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hyperlink" Target="https://zhuanlan.zhihu.com/ageeye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static.onleihe.de/content/taz/20140508/TAZ_20140508/vTAZ_20140508.pdf" TargetMode="External"/><Relationship Id="rId41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1CF1E-F699-410F-BCA2-8AE9A247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2021-07-04T16:14:00Z</cp:lastPrinted>
  <dcterms:created xsi:type="dcterms:W3CDTF">2021-07-29T14:17:00Z</dcterms:created>
  <dcterms:modified xsi:type="dcterms:W3CDTF">2021-07-29T14:17:00Z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