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168F7" w14:textId="4BF2666B" w:rsidR="00110021" w:rsidRDefault="00110021" w:rsidP="00110021">
      <w:pPr>
        <w:ind w:left="1416" w:firstLine="708"/>
        <w:rPr>
          <w:rFonts w:ascii="MS Gothic" w:eastAsia="MS Gothic" w:hAnsi="MS Gothic" w:cs="MS Gothic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Stadt I Land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spellStart"/>
      <w:r w:rsidRPr="00B711C0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单</w:t>
      </w:r>
      <w:r w:rsidRPr="00B711C0">
        <w:rPr>
          <w:rFonts w:ascii="MS Gothic" w:eastAsia="MS Gothic" w:hAnsi="MS Gothic" w:cs="MS Gothic" w:hint="eastAsia"/>
          <w:b/>
          <w:bCs/>
          <w:sz w:val="36"/>
          <w:szCs w:val="36"/>
        </w:rPr>
        <w:t>元</w:t>
      </w:r>
      <w:r w:rsidRPr="0043685C">
        <w:rPr>
          <w:rFonts w:ascii="MS Gothic" w:eastAsia="MS Gothic" w:hAnsi="MS Gothic" w:cs="MS Gothic" w:hint="eastAsia"/>
          <w:b/>
          <w:bCs/>
          <w:sz w:val="36"/>
          <w:szCs w:val="36"/>
        </w:rPr>
        <w:t>：城市</w:t>
      </w:r>
      <w:proofErr w:type="spellEnd"/>
      <w:r w:rsidRPr="0043685C">
        <w:rPr>
          <w:rFonts w:ascii="MS Gothic" w:eastAsia="MS Gothic" w:hAnsi="MS Gothic" w:cs="MS Gothic"/>
          <w:b/>
          <w:bCs/>
          <w:sz w:val="36"/>
          <w:szCs w:val="36"/>
        </w:rPr>
        <w:t>|</w:t>
      </w:r>
      <w:proofErr w:type="spellStart"/>
      <w:r w:rsidRPr="0043685C">
        <w:rPr>
          <w:rFonts w:ascii="Microsoft JhengHei" w:eastAsia="Microsoft JhengHei" w:hAnsi="Microsoft JhengHei" w:cs="Microsoft JhengHei" w:hint="eastAsia"/>
          <w:b/>
          <w:bCs/>
          <w:sz w:val="36"/>
          <w:szCs w:val="36"/>
        </w:rPr>
        <w:t>乡</w:t>
      </w:r>
      <w:r w:rsidRPr="0043685C">
        <w:rPr>
          <w:rFonts w:ascii="MS Gothic" w:eastAsia="MS Gothic" w:hAnsi="MS Gothic" w:cs="MS Gothic" w:hint="eastAsia"/>
          <w:b/>
          <w:bCs/>
          <w:sz w:val="36"/>
          <w:szCs w:val="36"/>
        </w:rPr>
        <w:t>村</w:t>
      </w:r>
      <w:proofErr w:type="spellEnd"/>
    </w:p>
    <w:p w14:paraId="2D4FE3D3" w14:textId="77777777" w:rsidR="00110021" w:rsidRPr="000354AA" w:rsidRDefault="00110021" w:rsidP="00110021"/>
    <w:tbl>
      <w:tblPr>
        <w:tblStyle w:val="Tabellenraster"/>
        <w:tblpPr w:leftFromText="141" w:rightFromText="141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538"/>
        <w:gridCol w:w="4140"/>
        <w:gridCol w:w="1276"/>
        <w:gridCol w:w="1417"/>
      </w:tblGrid>
      <w:tr w:rsidR="00110021" w:rsidRPr="00AE5118" w14:paraId="7A6C7C32" w14:textId="77777777" w:rsidTr="000424D4">
        <w:trPr>
          <w:trHeight w:val="493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C1D7531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258D40" w14:textId="77777777" w:rsidR="00110021" w:rsidRPr="000354AA" w:rsidRDefault="00110021" w:rsidP="000424D4">
            <w:pPr>
              <w:jc w:val="center"/>
              <w:rPr>
                <w:sz w:val="24"/>
              </w:rPr>
            </w:pPr>
          </w:p>
        </w:tc>
        <w:tc>
          <w:tcPr>
            <w:tcW w:w="6833" w:type="dxa"/>
            <w:gridSpan w:val="3"/>
            <w:shd w:val="clear" w:color="auto" w:fill="auto"/>
            <w:vAlign w:val="center"/>
          </w:tcPr>
          <w:p w14:paraId="78A8AFC8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proofErr w:type="spellStart"/>
            <w:r w:rsidRPr="00F315EB">
              <w:rPr>
                <w:sz w:val="24"/>
              </w:rPr>
              <w:t>中文文章</w:t>
            </w:r>
            <w:proofErr w:type="spellEnd"/>
          </w:p>
        </w:tc>
      </w:tr>
      <w:tr w:rsidR="00110021" w:rsidRPr="00AE5118" w14:paraId="7328D809" w14:textId="77777777" w:rsidTr="000424D4">
        <w:trPr>
          <w:trHeight w:val="493"/>
        </w:trPr>
        <w:tc>
          <w:tcPr>
            <w:tcW w:w="4248" w:type="dxa"/>
            <w:shd w:val="clear" w:color="auto" w:fill="A8D08D" w:themeFill="accent6" w:themeFillTint="99"/>
            <w:vAlign w:val="center"/>
          </w:tcPr>
          <w:p w14:paraId="2EE583C6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35FD1547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926102C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47377B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</w:p>
        </w:tc>
        <w:tc>
          <w:tcPr>
            <w:tcW w:w="4140" w:type="dxa"/>
            <w:shd w:val="clear" w:color="auto" w:fill="A8D08D" w:themeFill="accent6" w:themeFillTint="99"/>
            <w:vAlign w:val="center"/>
          </w:tcPr>
          <w:p w14:paraId="4B285F2C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t>作者，标题，链接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66D7EDA1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04C420BE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:rsidRPr="00AE5118" w14:paraId="6B6D7DBD" w14:textId="77777777" w:rsidTr="000424D4">
        <w:trPr>
          <w:trHeight w:val="1247"/>
        </w:trPr>
        <w:tc>
          <w:tcPr>
            <w:tcW w:w="4248" w:type="dxa"/>
            <w:shd w:val="clear" w:color="auto" w:fill="auto"/>
          </w:tcPr>
          <w:p w14:paraId="00F4C843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Marcel </w:t>
            </w:r>
            <w:proofErr w:type="spellStart"/>
            <w:r>
              <w:rPr>
                <w:sz w:val="20"/>
                <w:szCs w:val="20"/>
              </w:rPr>
              <w:t>Zrenner</w:t>
            </w:r>
            <w:proofErr w:type="spellEnd"/>
          </w:p>
          <w:p w14:paraId="49B35089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Stadtleben / Dorfleben</w:t>
            </w:r>
          </w:p>
          <w:p w14:paraId="7F257953" w14:textId="77777777" w:rsidR="00110021" w:rsidRPr="00234827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BAC5D7C" w14:textId="77777777" w:rsidR="00110021" w:rsidRPr="00234827" w:rsidRDefault="00110021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234827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234827">
              <w:rPr>
                <w:color w:val="525252" w:themeColor="accent3" w:themeShade="80"/>
                <w:sz w:val="15"/>
                <w:szCs w:val="15"/>
              </w:rPr>
              <w:instrText xml:space="preserve"> HYPERLINK "https://blog.sparkasse-allgaeu.de/fileadmin/IF6/blog/Ausbildung/Marcel_Zrenner/Artikel_ab_in_die_Grossstadt/Meme_Stadtleben.jpg" </w:instrText>
            </w:r>
            <w:r w:rsidRPr="00234827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https://blog.sparkasse-allgaeu.de/fileadmin/IF6/</w:t>
            </w:r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br/>
              <w:t>Ausbildung/</w:t>
            </w:r>
            <w:proofErr w:type="spellStart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Marcel_Zrenner</w:t>
            </w:r>
            <w:proofErr w:type="spellEnd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/</w:t>
            </w:r>
            <w:proofErr w:type="spellStart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Artikel_ab_in_die</w:t>
            </w:r>
            <w:proofErr w:type="spellEnd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_</w:t>
            </w:r>
          </w:p>
          <w:p w14:paraId="7E8B5375" w14:textId="77777777" w:rsidR="00110021" w:rsidRPr="002B4931" w:rsidRDefault="00110021" w:rsidP="000424D4">
            <w:pPr>
              <w:rPr>
                <w:sz w:val="15"/>
                <w:szCs w:val="15"/>
              </w:rPr>
            </w:pPr>
            <w:proofErr w:type="spellStart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Grossstadt</w:t>
            </w:r>
            <w:proofErr w:type="spellEnd"/>
            <w:r w:rsidRPr="00234827">
              <w:rPr>
                <w:rStyle w:val="Hyperlink"/>
                <w:color w:val="525252" w:themeColor="accent3" w:themeShade="80"/>
                <w:sz w:val="15"/>
                <w:szCs w:val="15"/>
              </w:rPr>
              <w:t>/Meme_Stadtleben.jpg</w:t>
            </w:r>
            <w:r w:rsidRPr="00234827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420DA18C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334577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9440" behindDoc="1" locked="0" layoutInCell="1" allowOverlap="1" wp14:anchorId="2731D69E" wp14:editId="3E0343D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77924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75" name="Grafik 7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FB3D05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1E4D694B" wp14:editId="1ACD16D9">
                  <wp:extent cx="720000" cy="720000"/>
                  <wp:effectExtent l="0" t="0" r="4445" b="4445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0460B566" w14:textId="77777777" w:rsidR="00110021" w:rsidRPr="00AE5118" w:rsidRDefault="00110021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140" w:type="dxa"/>
          </w:tcPr>
          <w:p w14:paraId="0D1BAF99" w14:textId="77777777" w:rsidR="00110021" w:rsidRPr="003F69D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C7B97">
              <w:rPr>
                <w:rFonts w:hint="eastAsia"/>
                <w:noProof/>
                <w:sz w:val="20"/>
                <w:szCs w:val="20"/>
                <w:lang w:eastAsia="zh-CN"/>
              </w:rPr>
              <w:t>玩个剪辑</w:t>
            </w:r>
            <w:r w:rsidRPr="004C7B97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4C7B97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4C7B97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A2C3421" w14:textId="77777777" w:rsidR="00110021" w:rsidRPr="003F69DF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城市或</w:t>
            </w:r>
            <w:r w:rsidRPr="003F69D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村？</w:t>
            </w:r>
            <w:r w:rsidRPr="003F69D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为讲</w:t>
            </w: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述生活在</w:t>
            </w:r>
            <w:r w:rsidRPr="003F69D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村的十大好</w:t>
            </w:r>
            <w:r w:rsidRPr="003F69D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处</w:t>
            </w:r>
            <w:r w:rsidRPr="003F69D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！</w:t>
            </w:r>
          </w:p>
          <w:p w14:paraId="0CD8D4FF" w14:textId="77777777" w:rsidR="00110021" w:rsidRPr="007F2AF1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56FE99D" w14:textId="77777777" w:rsidR="00110021" w:rsidRPr="003F69DF" w:rsidRDefault="00F60772" w:rsidP="000424D4">
            <w:pPr>
              <w:rPr>
                <w:noProof/>
                <w:sz w:val="15"/>
                <w:szCs w:val="15"/>
              </w:rPr>
            </w:pPr>
            <w:hyperlink r:id="rId11" w:history="1">
              <w:r w:rsidR="00110021" w:rsidRPr="007F2AF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https://www.sohu.com/a/122228740_491152</w:t>
              </w:r>
            </w:hyperlink>
            <w:r w:rsidR="00110021" w:rsidRPr="007F2AF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16227F7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9680" behindDoc="1" locked="0" layoutInCell="1" allowOverlap="1" wp14:anchorId="48F249F0" wp14:editId="120B647E">
                  <wp:simplePos x="0" y="0"/>
                  <wp:positionH relativeFrom="column">
                    <wp:posOffset>348836</wp:posOffset>
                  </wp:positionH>
                  <wp:positionV relativeFrom="paragraph">
                    <wp:posOffset>20955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93" name="Grafik 9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8656" behindDoc="1" locked="0" layoutInCell="1" allowOverlap="1" wp14:anchorId="5A1AE341" wp14:editId="548D1844">
                  <wp:simplePos x="0" y="0"/>
                  <wp:positionH relativeFrom="column">
                    <wp:posOffset>-28989</wp:posOffset>
                  </wp:positionH>
                  <wp:positionV relativeFrom="paragraph">
                    <wp:posOffset>22860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2" name="Grafik 9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DA4195B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43E8D8DF" wp14:editId="56D4B9A1">
                  <wp:extent cx="720000" cy="720000"/>
                  <wp:effectExtent l="0" t="0" r="4445" b="4445"/>
                  <wp:docPr id="91" name="Grafi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0EF5700C" w14:textId="77777777" w:rsidTr="000424D4">
        <w:trPr>
          <w:trHeight w:val="1211"/>
        </w:trPr>
        <w:tc>
          <w:tcPr>
            <w:tcW w:w="4248" w:type="dxa"/>
          </w:tcPr>
          <w:p w14:paraId="627DB903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Louisa Zimmer &amp; </w:t>
            </w:r>
            <w:proofErr w:type="spellStart"/>
            <w:r>
              <w:rPr>
                <w:sz w:val="20"/>
                <w:szCs w:val="20"/>
              </w:rPr>
              <w:t>Sinja</w:t>
            </w:r>
            <w:proofErr w:type="spellEnd"/>
            <w:r>
              <w:rPr>
                <w:sz w:val="20"/>
                <w:szCs w:val="20"/>
              </w:rPr>
              <w:t xml:space="preserve"> Schilling</w:t>
            </w:r>
          </w:p>
          <w:p w14:paraId="0C2FA3F3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Provinz oder Großstadt</w:t>
            </w:r>
          </w:p>
          <w:p w14:paraId="1AB15E6C" w14:textId="77777777" w:rsidR="00110021" w:rsidRPr="00FA50CA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2180111B" w14:textId="77777777" w:rsidR="00110021" w:rsidRPr="00AB2644" w:rsidRDefault="00F60772" w:rsidP="000424D4">
            <w:pPr>
              <w:rPr>
                <w:sz w:val="20"/>
                <w:szCs w:val="20"/>
              </w:rPr>
            </w:pPr>
            <w:hyperlink r:id="rId15" w:history="1">
              <w:r w:rsidR="00110021" w:rsidRPr="00FA50C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https://www.fluter.de/provinz-oder-grossstadt</w:t>
              </w:r>
            </w:hyperlink>
            <w:r w:rsidR="00110021" w:rsidRPr="00FA50CA">
              <w:rPr>
                <w:color w:val="525252" w:themeColor="accent3" w:themeShade="80"/>
                <w:sz w:val="20"/>
                <w:szCs w:val="20"/>
              </w:rPr>
              <w:t xml:space="preserve"> </w:t>
            </w:r>
            <w:r w:rsidR="001100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91CF14E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1488" behindDoc="1" locked="0" layoutInCell="1" allowOverlap="1" wp14:anchorId="39E22E6E" wp14:editId="351BFCBE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78" name="Grafik 7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0464" behindDoc="1" locked="0" layoutInCell="1" allowOverlap="1" wp14:anchorId="0DBBC324" wp14:editId="773A05CE">
                  <wp:simplePos x="0" y="0"/>
                  <wp:positionH relativeFrom="column">
                    <wp:posOffset>-15784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7" name="Grafik 7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6621586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07FDA5DA" wp14:editId="28D052F8">
                  <wp:extent cx="720000" cy="720000"/>
                  <wp:effectExtent l="0" t="0" r="4445" b="4445"/>
                  <wp:docPr id="76" name="Grafi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2BE0ADD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14:paraId="657ADE9C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徐远</w:t>
            </w:r>
            <w:r>
              <w:rPr>
                <w:lang w:eastAsia="zh-CN"/>
              </w:rPr>
              <w:t>    </w:t>
            </w:r>
          </w:p>
          <w:p w14:paraId="35BAF305" w14:textId="77777777" w:rsidR="00110021" w:rsidRPr="007F2AF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徐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远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：城市的本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质</w:t>
            </w:r>
          </w:p>
          <w:p w14:paraId="6009D351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3FCB5B8" w14:textId="77777777" w:rsidR="00110021" w:rsidRPr="007F2AF1" w:rsidRDefault="00F60772" w:rsidP="000424D4">
            <w:pPr>
              <w:rPr>
                <w:noProof/>
                <w:sz w:val="15"/>
                <w:szCs w:val="15"/>
              </w:rPr>
            </w:pPr>
            <w:hyperlink r:id="rId17" w:history="1">
              <w:r w:rsidR="00110021" w:rsidRPr="007F2AF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http://finance.sina.com.cn/roll/2018-06-26/doc-ihencxtu7206010.shtml</w:t>
              </w:r>
            </w:hyperlink>
            <w:r w:rsidR="00110021" w:rsidRPr="007F2AF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0D4583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0704" behindDoc="1" locked="0" layoutInCell="1" allowOverlap="1" wp14:anchorId="5B0BC577" wp14:editId="6DA34A1B">
                  <wp:simplePos x="0" y="0"/>
                  <wp:positionH relativeFrom="column">
                    <wp:posOffset>-30259</wp:posOffset>
                  </wp:positionH>
                  <wp:positionV relativeFrom="paragraph">
                    <wp:posOffset>49530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5" name="Grafik 9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4A1AD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2C5EF2E2" wp14:editId="5198925B">
                  <wp:extent cx="720000" cy="720000"/>
                  <wp:effectExtent l="0" t="0" r="4445" b="4445"/>
                  <wp:docPr id="94" name="Grafi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7FE033F9" w14:textId="77777777" w:rsidTr="000424D4">
        <w:trPr>
          <w:trHeight w:val="1202"/>
        </w:trPr>
        <w:tc>
          <w:tcPr>
            <w:tcW w:w="4248" w:type="dxa"/>
          </w:tcPr>
          <w:p w14:paraId="78D83514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Reinald Grebe &amp; die Kapelle der Versöhnung</w:t>
            </w:r>
          </w:p>
          <w:p w14:paraId="19792D5D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Aufs Land</w:t>
            </w:r>
          </w:p>
          <w:p w14:paraId="58CE0E3E" w14:textId="77777777" w:rsidR="00110021" w:rsidRPr="00234827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40548F8" w14:textId="77777777" w:rsidR="00110021" w:rsidRPr="00234827" w:rsidRDefault="00F60772" w:rsidP="000424D4">
            <w:pPr>
              <w:rPr>
                <w:sz w:val="15"/>
                <w:szCs w:val="15"/>
              </w:rPr>
            </w:pPr>
            <w:hyperlink r:id="rId19" w:history="1">
              <w:r w:rsidR="00110021" w:rsidRPr="0023482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https://www.youtube.com/watch?v=D3Ok9Zm2zco</w:t>
              </w:r>
            </w:hyperlink>
            <w:r w:rsidR="00110021" w:rsidRPr="00234827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09CD5A3E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2512" behindDoc="1" locked="0" layoutInCell="1" allowOverlap="1" wp14:anchorId="6533871F" wp14:editId="04D396D8">
                  <wp:simplePos x="0" y="0"/>
                  <wp:positionH relativeFrom="column">
                    <wp:posOffset>-10574</wp:posOffset>
                  </wp:positionH>
                  <wp:positionV relativeFrom="paragraph">
                    <wp:posOffset>18139</wp:posOffset>
                  </wp:positionV>
                  <wp:extent cx="361741" cy="361741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80" name="Grafik 80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41" cy="36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60BB1A6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444E8322" wp14:editId="13097EB4">
                  <wp:extent cx="720000" cy="720000"/>
                  <wp:effectExtent l="0" t="0" r="4445" b="4445"/>
                  <wp:docPr id="79" name="Grafi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29AAFED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</w:tcPr>
          <w:p w14:paraId="1FFED678" w14:textId="77777777" w:rsidR="00110021" w:rsidRPr="007F2AF1" w:rsidRDefault="00110021" w:rsidP="000424D4">
            <w:pPr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Microsoft YaHei" w:eastAsia="Microsoft YaHei" w:hAnsi="Microsoft YaHei" w:hint="eastAsia"/>
                <w:color w:val="000000"/>
                <w:sz w:val="18"/>
                <w:szCs w:val="18"/>
                <w:shd w:val="clear" w:color="auto" w:fill="FFFFFF"/>
                <w:lang w:eastAsia="zh-CN"/>
              </w:rPr>
              <w:t>聂阳欣</w:t>
            </w:r>
          </w:p>
          <w:p w14:paraId="0E769010" w14:textId="77777777" w:rsidR="00110021" w:rsidRPr="007F2AF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学者丨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张柠</w:t>
            </w:r>
            <w:r w:rsidRPr="007F2AF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城市与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乡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村之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间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的旁</w:t>
            </w:r>
            <w:r w:rsidRPr="007F2AF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观</w:t>
            </w:r>
            <w:r w:rsidRPr="007F2AF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者</w:t>
            </w:r>
          </w:p>
          <w:p w14:paraId="758180D0" w14:textId="77777777" w:rsidR="00110021" w:rsidRPr="007F2AF1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0437A4F3" w14:textId="77777777" w:rsidR="00110021" w:rsidRPr="007F2AF1" w:rsidRDefault="00F60772" w:rsidP="000424D4">
            <w:pPr>
              <w:rPr>
                <w:noProof/>
                <w:sz w:val="15"/>
                <w:szCs w:val="15"/>
              </w:rPr>
            </w:pPr>
            <w:hyperlink r:id="rId23" w:history="1">
              <w:r w:rsidR="00110021" w:rsidRPr="007F2AF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https://nfpeople.infzm.com/article/9110</w:t>
              </w:r>
            </w:hyperlink>
            <w:r w:rsidR="00110021" w:rsidRPr="007F2AF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65BFBBA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2752" behindDoc="1" locked="0" layoutInCell="1" allowOverlap="1" wp14:anchorId="6E4E8093" wp14:editId="54A788A7">
                  <wp:simplePos x="0" y="0"/>
                  <wp:positionH relativeFrom="column">
                    <wp:posOffset>358996</wp:posOffset>
                  </wp:positionH>
                  <wp:positionV relativeFrom="paragraph">
                    <wp:posOffset>36830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98" name="Grafik 9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2AF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1728" behindDoc="1" locked="0" layoutInCell="1" allowOverlap="1" wp14:anchorId="3A32553F" wp14:editId="37FD1EEA">
                  <wp:simplePos x="0" y="0"/>
                  <wp:positionH relativeFrom="column">
                    <wp:posOffset>-18829</wp:posOffset>
                  </wp:positionH>
                  <wp:positionV relativeFrom="paragraph">
                    <wp:posOffset>38735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7" name="Grafik 9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78E79B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0497C65C" wp14:editId="4DA1789C">
                  <wp:extent cx="720000" cy="720000"/>
                  <wp:effectExtent l="0" t="0" r="4445" b="4445"/>
                  <wp:docPr id="96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F1E5FDC" w14:textId="77777777" w:rsidTr="000424D4">
        <w:trPr>
          <w:trHeight w:val="1072"/>
        </w:trPr>
        <w:tc>
          <w:tcPr>
            <w:tcW w:w="4248" w:type="dxa"/>
            <w:vMerge w:val="restart"/>
          </w:tcPr>
          <w:p w14:paraId="5736D722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Wendja</w:t>
            </w:r>
            <w:proofErr w:type="spellEnd"/>
          </w:p>
          <w:p w14:paraId="6DE820F8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Stadt, Land, Fluss</w:t>
            </w:r>
          </w:p>
          <w:p w14:paraId="7D45C054" w14:textId="77777777" w:rsidR="00110021" w:rsidRPr="00234827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7F048A1" w14:textId="77777777" w:rsidR="00110021" w:rsidRDefault="00F60772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25" w:history="1">
              <w:r w:rsidR="00110021" w:rsidRPr="0023482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https://www.youtube.com/watch?v=K-3NLjHEeqg</w:t>
              </w:r>
            </w:hyperlink>
            <w:r w:rsidR="00110021" w:rsidRPr="00234827">
              <w:rPr>
                <w:color w:val="525252" w:themeColor="accent3" w:themeShade="80"/>
                <w:sz w:val="15"/>
                <w:szCs w:val="15"/>
              </w:rPr>
              <w:t xml:space="preserve">  </w:t>
            </w:r>
          </w:p>
          <w:p w14:paraId="581F3AE7" w14:textId="77777777" w:rsidR="00110021" w:rsidRPr="00234827" w:rsidRDefault="00110021" w:rsidP="000424D4">
            <w:pPr>
              <w:rPr>
                <w:color w:val="525252" w:themeColor="accent3" w:themeShade="80"/>
                <w:sz w:val="15"/>
                <w:szCs w:val="15"/>
              </w:rPr>
            </w:pPr>
          </w:p>
          <w:p w14:paraId="412397D8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0D8510D7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Liedtext</w:t>
            </w:r>
          </w:p>
          <w:p w14:paraId="44E3B3A4" w14:textId="77777777" w:rsidR="00110021" w:rsidRPr="00234827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6E6F6282" w14:textId="77777777" w:rsidR="00110021" w:rsidRPr="00234827" w:rsidRDefault="00F60772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26" w:history="1">
              <w:r w:rsidR="00110021" w:rsidRPr="00234827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https://genius.com/Wendja-stadt-land-fluss-lyrics</w:t>
              </w:r>
            </w:hyperlink>
          </w:p>
        </w:tc>
        <w:tc>
          <w:tcPr>
            <w:tcW w:w="1276" w:type="dxa"/>
            <w:vMerge w:val="restart"/>
          </w:tcPr>
          <w:p w14:paraId="4222FD74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4560" behindDoc="1" locked="0" layoutInCell="1" allowOverlap="1" wp14:anchorId="469CD38F" wp14:editId="096CFB74">
                  <wp:simplePos x="0" y="0"/>
                  <wp:positionH relativeFrom="column">
                    <wp:posOffset>-10574</wp:posOffset>
                  </wp:positionH>
                  <wp:positionV relativeFrom="paragraph">
                    <wp:posOffset>151958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82" name="Grafik 8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621817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3536" behindDoc="1" locked="0" layoutInCell="1" allowOverlap="1" wp14:anchorId="34F75733" wp14:editId="0FD91300">
                  <wp:simplePos x="0" y="0"/>
                  <wp:positionH relativeFrom="column">
                    <wp:posOffset>-473075</wp:posOffset>
                  </wp:positionH>
                  <wp:positionV relativeFrom="paragraph">
                    <wp:posOffset>890143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1" name="Grafik 8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Merge w:val="restart"/>
          </w:tcPr>
          <w:p w14:paraId="75431919" w14:textId="77777777" w:rsidR="00110021" w:rsidRDefault="00110021" w:rsidP="000424D4">
            <w:pPr>
              <w:rPr>
                <w:noProof/>
                <w:sz w:val="21"/>
                <w:szCs w:val="21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15BAA7D1" wp14:editId="34C4B4F9">
                  <wp:extent cx="720000" cy="720000"/>
                  <wp:effectExtent l="0" t="0" r="4445" b="4445"/>
                  <wp:docPr id="83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26BFC1" w14:textId="77777777" w:rsidR="00110021" w:rsidRDefault="00110021" w:rsidP="000424D4">
            <w:pPr>
              <w:rPr>
                <w:noProof/>
                <w:sz w:val="21"/>
                <w:szCs w:val="21"/>
              </w:rPr>
            </w:pPr>
          </w:p>
          <w:p w14:paraId="2B9729B4" w14:textId="77777777" w:rsidR="00110021" w:rsidRPr="00234827" w:rsidRDefault="00110021" w:rsidP="000424D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95F8933" wp14:editId="611F5413">
                  <wp:extent cx="720000" cy="720000"/>
                  <wp:effectExtent l="0" t="0" r="4445" b="4445"/>
                  <wp:docPr id="84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Grafik 84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6127A90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</w:tcPr>
          <w:p w14:paraId="498BFB5C" w14:textId="77777777" w:rsidR="00110021" w:rsidRDefault="00110021" w:rsidP="000424D4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lang w:eastAsia="zh-CN"/>
              </w:rPr>
              <w:t>鸿</w:t>
            </w:r>
            <w:r>
              <w:rPr>
                <w:rFonts w:ascii="SimSun" w:eastAsia="SimSun" w:hAnsi="SimSun" w:cs="SimSun" w:hint="eastAsia"/>
                <w:lang w:eastAsia="zh-CN"/>
              </w:rPr>
              <w:t>键</w:t>
            </w:r>
          </w:p>
          <w:p w14:paraId="1A36CA65" w14:textId="77777777" w:rsidR="00110021" w:rsidRPr="000D565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在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谈论</w:t>
            </w:r>
            <w:r w:rsidRPr="000D5655">
              <w:rPr>
                <w:noProof/>
                <w:sz w:val="20"/>
                <w:szCs w:val="20"/>
                <w:lang w:eastAsia="zh-CN"/>
              </w:rPr>
              <w:t>“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逃离北上广深</w:t>
            </w:r>
            <w:r w:rsidRPr="000D5655">
              <w:rPr>
                <w:noProof/>
                <w:sz w:val="20"/>
                <w:szCs w:val="20"/>
                <w:lang w:eastAsia="zh-CN"/>
              </w:rPr>
              <w:t>”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届年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轻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人早就不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么想了</w:t>
            </w:r>
          </w:p>
          <w:p w14:paraId="42FF5397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5836ABF5" w14:textId="77777777" w:rsidR="00110021" w:rsidRPr="000D5655" w:rsidRDefault="00F60772" w:rsidP="000424D4">
            <w:pPr>
              <w:rPr>
                <w:noProof/>
                <w:sz w:val="15"/>
                <w:szCs w:val="15"/>
              </w:rPr>
            </w:pPr>
            <w:hyperlink r:id="rId31" w:history="1">
              <w:r w:rsidR="00110021" w:rsidRPr="000D565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https://mp.weixin.qq.com/s/BuEqBhBVwtEOVa23fdBeFg</w:t>
              </w:r>
            </w:hyperlink>
            <w:r w:rsidR="00110021" w:rsidRPr="000D565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446FC99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D565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3776" behindDoc="1" locked="0" layoutInCell="1" allowOverlap="1" wp14:anchorId="09E94222" wp14:editId="549AD509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53975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1" name="Grafik 10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565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4800" behindDoc="1" locked="0" layoutInCell="1" allowOverlap="1" wp14:anchorId="52EBAD6F" wp14:editId="36695C22">
                  <wp:simplePos x="0" y="0"/>
                  <wp:positionH relativeFrom="column">
                    <wp:posOffset>327246</wp:posOffset>
                  </wp:positionH>
                  <wp:positionV relativeFrom="paragraph">
                    <wp:posOffset>52070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102" name="Grafik 10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F9696A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030051E8" wp14:editId="3E52E4AF">
                  <wp:extent cx="720000" cy="720000"/>
                  <wp:effectExtent l="0" t="0" r="4445" b="4445"/>
                  <wp:docPr id="10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3FFD216" w14:textId="77777777" w:rsidTr="000424D4">
        <w:trPr>
          <w:trHeight w:val="1060"/>
        </w:trPr>
        <w:tc>
          <w:tcPr>
            <w:tcW w:w="4248" w:type="dxa"/>
            <w:vMerge/>
          </w:tcPr>
          <w:p w14:paraId="6B503091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E642CF9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41E47DD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78B7C96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14:paraId="3DB6E96F" w14:textId="60D7E28B" w:rsidR="00110021" w:rsidRPr="000D565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A458F">
              <w:rPr>
                <w:rFonts w:hint="eastAsia"/>
                <w:noProof/>
                <w:sz w:val="20"/>
                <w:szCs w:val="20"/>
                <w:lang w:eastAsia="zh-CN"/>
              </w:rPr>
              <w:t>新浪新闻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  <w:r w:rsidRPr="004C7B97">
              <w:rPr>
                <w:noProof/>
                <w:sz w:val="20"/>
                <w:szCs w:val="20"/>
                <w:lang w:eastAsia="zh-CN"/>
              </w:rPr>
              <w:br/>
            </w:r>
            <w:r w:rsidRPr="004C7B9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直播里再也没有城市与</w:t>
            </w:r>
            <w:r w:rsidRPr="004C7B97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4C7B97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</w:t>
            </w:r>
          </w:p>
          <w:p w14:paraId="2D261FF7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AA51C00" w14:textId="77777777" w:rsidR="00110021" w:rsidRPr="000D5655" w:rsidRDefault="00F60772" w:rsidP="000424D4">
            <w:pPr>
              <w:rPr>
                <w:noProof/>
                <w:sz w:val="15"/>
                <w:szCs w:val="15"/>
              </w:rPr>
            </w:pPr>
            <w:hyperlink r:id="rId33" w:history="1">
              <w:r w:rsidR="00110021" w:rsidRPr="000D565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https://mp.weixin.qq.com/s/BLI3EoDPgCainkfgZ9ElGQ</w:t>
              </w:r>
            </w:hyperlink>
            <w:r w:rsidR="00110021" w:rsidRPr="000D565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2FFA9A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0D565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25824" behindDoc="1" locked="0" layoutInCell="1" allowOverlap="1" wp14:anchorId="0D1BD849" wp14:editId="00451050">
                  <wp:simplePos x="0" y="0"/>
                  <wp:positionH relativeFrom="column">
                    <wp:posOffset>-19244</wp:posOffset>
                  </wp:positionH>
                  <wp:positionV relativeFrom="paragraph">
                    <wp:posOffset>44146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5" name="Grafik 10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AADAE2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748F6B7B" wp14:editId="3D1B4426">
                  <wp:extent cx="720000" cy="720000"/>
                  <wp:effectExtent l="0" t="0" r="4445" b="4445"/>
                  <wp:docPr id="103" name="Grafik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5F4F0AD6" w14:textId="77777777" w:rsidTr="000424D4">
        <w:trPr>
          <w:trHeight w:val="1213"/>
        </w:trPr>
        <w:tc>
          <w:tcPr>
            <w:tcW w:w="4248" w:type="dxa"/>
          </w:tcPr>
          <w:p w14:paraId="582B5262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Fluter</w:t>
            </w:r>
            <w:proofErr w:type="spellEnd"/>
            <w:r>
              <w:rPr>
                <w:sz w:val="20"/>
                <w:szCs w:val="20"/>
              </w:rPr>
              <w:br/>
              <w:t>Land</w:t>
            </w:r>
          </w:p>
          <w:p w14:paraId="110462E1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70520D14" w14:textId="77777777" w:rsidR="00110021" w:rsidRPr="003F69DF" w:rsidRDefault="00F60772" w:rsidP="000424D4">
            <w:pPr>
              <w:rPr>
                <w:sz w:val="15"/>
                <w:szCs w:val="15"/>
              </w:rPr>
            </w:pPr>
            <w:hyperlink r:id="rId35" w:history="1">
              <w:r w:rsidR="00110021" w:rsidRPr="003F69DF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https://www.fluter.de/sites/default/files/styles/magazine_pages_gallery/public/magazines/magazine_pages/67_cover.jpg?itok=spTxvx4c</w:t>
              </w:r>
            </w:hyperlink>
            <w:r w:rsidR="00110021" w:rsidRPr="003F69DF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16CCB313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5584" behindDoc="1" locked="0" layoutInCell="1" allowOverlap="1" wp14:anchorId="5A122E69" wp14:editId="068B4C5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26614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88" name="Grafik 8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45FEAEA7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28FD3393" wp14:editId="14B05331">
                  <wp:extent cx="720000" cy="720000"/>
                  <wp:effectExtent l="0" t="0" r="4445" b="4445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14:paraId="567F12D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000000" w:themeColor="text1"/>
            </w:tcBorders>
          </w:tcPr>
          <w:p w14:paraId="6402713C" w14:textId="43F0D07D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C7B97">
              <w:rPr>
                <w:noProof/>
                <w:sz w:val="20"/>
                <w:szCs w:val="20"/>
                <w:lang w:eastAsia="zh-CN"/>
              </w:rPr>
              <w:t>哔哩哔哩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4A458F">
              <w:rPr>
                <w:noProof/>
                <w:sz w:val="20"/>
                <w:szCs w:val="20"/>
                <w:lang w:eastAsia="zh-CN"/>
              </w:rPr>
              <w:t>视频</w:t>
            </w:r>
            <w:r w:rsidR="005D6CC7" w:rsidRPr="004A458F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CBEEE4D" w14:textId="77777777" w:rsidR="00110021" w:rsidRPr="000D565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【冷静分析】城市套路深？年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轻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人回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农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村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赚钱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，有</w:t>
            </w:r>
            <w:r w:rsidRPr="000D565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戏吗</w:t>
            </w:r>
            <w:r w:rsidRPr="000D565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53C8E234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5C9AC3C0" w14:textId="77777777" w:rsidR="00110021" w:rsidRPr="000D5655" w:rsidRDefault="00F60772" w:rsidP="000424D4">
            <w:pPr>
              <w:rPr>
                <w:noProof/>
                <w:sz w:val="15"/>
                <w:szCs w:val="15"/>
              </w:rPr>
            </w:pPr>
            <w:hyperlink r:id="rId37" w:history="1">
              <w:r w:rsidR="00110021" w:rsidRPr="000D565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https://www.bilibili.com/video/BV1AA411H7wS?from=search&amp;seid=17888662401358706490</w:t>
              </w:r>
            </w:hyperlink>
            <w:r w:rsidR="00110021" w:rsidRPr="000D5655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385474F1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26848" behindDoc="1" locked="0" layoutInCell="1" allowOverlap="1" wp14:anchorId="4B742889" wp14:editId="4243F047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43401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06" name="Grafik 106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14:paraId="1B171360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4365ABD5" wp14:editId="2E7DF4A1">
                  <wp:extent cx="720000" cy="720000"/>
                  <wp:effectExtent l="0" t="0" r="4445" b="4445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3BE44EE" w14:textId="77777777" w:rsidTr="000424D4">
        <w:trPr>
          <w:trHeight w:val="1213"/>
        </w:trPr>
        <w:tc>
          <w:tcPr>
            <w:tcW w:w="4248" w:type="dxa"/>
          </w:tcPr>
          <w:p w14:paraId="765FA016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Fluter</w:t>
            </w:r>
            <w:proofErr w:type="spellEnd"/>
            <w:r>
              <w:rPr>
                <w:sz w:val="20"/>
                <w:szCs w:val="20"/>
              </w:rPr>
              <w:br/>
              <w:t>Stadt</w:t>
            </w:r>
          </w:p>
          <w:p w14:paraId="4D8D5EDB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437CE2EE" w14:textId="77777777" w:rsidR="00110021" w:rsidRPr="003F69DF" w:rsidRDefault="00F60772" w:rsidP="000424D4">
            <w:pPr>
              <w:rPr>
                <w:sz w:val="15"/>
                <w:szCs w:val="15"/>
              </w:rPr>
            </w:pPr>
            <w:hyperlink r:id="rId39" w:history="1">
              <w:r w:rsidR="00110021" w:rsidRPr="003F69DF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https://www.fluter.de/sites/default/files/styles/magazine_pages_gallery/public/magazines/magazine_pages/56_cover.jpg?itok=eTaw4BA5</w:t>
              </w:r>
            </w:hyperlink>
            <w:r w:rsidR="00110021" w:rsidRPr="003F69DF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291AA977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FA50CA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6608" behindDoc="1" locked="0" layoutInCell="1" allowOverlap="1" wp14:anchorId="311E8DB2" wp14:editId="7C2EAAE5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25345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89" name="Grafik 8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EE40E5F" w14:textId="77777777" w:rsidR="00110021" w:rsidRPr="009F0D46" w:rsidRDefault="00110021" w:rsidP="000424D4">
            <w:pPr>
              <w:jc w:val="center"/>
              <w:rPr>
                <w:noProof/>
                <w:sz w:val="21"/>
                <w:szCs w:val="21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255F0D1A" wp14:editId="4A86664D">
                  <wp:extent cx="720000" cy="720000"/>
                  <wp:effectExtent l="0" t="0" r="4445" b="4445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0E08520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02977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3A04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8D348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3A75EF6A" w14:textId="77777777" w:rsidTr="000424D4">
        <w:trPr>
          <w:trHeight w:val="1213"/>
        </w:trPr>
        <w:tc>
          <w:tcPr>
            <w:tcW w:w="4248" w:type="dxa"/>
          </w:tcPr>
          <w:p w14:paraId="056714CA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Landliebe:</w:t>
            </w:r>
          </w:p>
          <w:p w14:paraId="5E9530F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neue Landliebe Fruchtquark</w:t>
            </w:r>
          </w:p>
          <w:p w14:paraId="1C838A29" w14:textId="77777777" w:rsidR="00110021" w:rsidRPr="003F69DF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7D57FCFD" w14:textId="77777777" w:rsidR="00110021" w:rsidRPr="003F69DF" w:rsidRDefault="00F60772" w:rsidP="000424D4">
            <w:pPr>
              <w:rPr>
                <w:sz w:val="15"/>
                <w:szCs w:val="15"/>
              </w:rPr>
            </w:pPr>
            <w:hyperlink r:id="rId41" w:history="1">
              <w:r w:rsidR="00110021" w:rsidRPr="003F69DF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https://www.youtube.com/watch?v=hJAohIvd9YA</w:t>
              </w:r>
            </w:hyperlink>
            <w:r w:rsidR="00110021" w:rsidRPr="003F69DF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</w:tcPr>
          <w:p w14:paraId="33917BA9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17632" behindDoc="1" locked="0" layoutInCell="1" allowOverlap="1" wp14:anchorId="210F793B" wp14:editId="69AA9D6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22170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90" name="Grafik 9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6F41BEB6" w14:textId="77777777" w:rsidR="00110021" w:rsidRPr="009F0D46" w:rsidRDefault="00110021" w:rsidP="000424D4">
            <w:pPr>
              <w:jc w:val="center"/>
              <w:rPr>
                <w:noProof/>
                <w:sz w:val="21"/>
                <w:szCs w:val="21"/>
              </w:rPr>
            </w:pPr>
            <w:r w:rsidRPr="009F0D46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51666C5C" wp14:editId="6157F8BC">
                  <wp:extent cx="720000" cy="720000"/>
                  <wp:effectExtent l="0" t="0" r="4445" b="4445"/>
                  <wp:docPr id="87" name="Grafi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  <w:tcBorders>
              <w:top w:val="nil"/>
              <w:bottom w:val="nil"/>
              <w:right w:val="single" w:sz="4" w:space="0" w:color="000000" w:themeColor="text1"/>
            </w:tcBorders>
          </w:tcPr>
          <w:p w14:paraId="483E2E6C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7CB11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5F8E2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9C84D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7EA36C08" w14:textId="77777777" w:rsidTr="000424D4">
        <w:trPr>
          <w:trHeight w:val="1213"/>
        </w:trPr>
        <w:tc>
          <w:tcPr>
            <w:tcW w:w="4248" w:type="dxa"/>
          </w:tcPr>
          <w:p w14:paraId="596E8D3F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12D9EA1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4E2B39D0" w14:textId="77777777" w:rsidR="00110021" w:rsidRPr="009F0D46" w:rsidRDefault="00110021" w:rsidP="000424D4">
            <w:pPr>
              <w:jc w:val="center"/>
              <w:rPr>
                <w:noProof/>
                <w:sz w:val="21"/>
                <w:szCs w:val="21"/>
                <w:lang w:eastAsia="zh-CN"/>
              </w:rPr>
            </w:pPr>
          </w:p>
        </w:tc>
        <w:tc>
          <w:tcPr>
            <w:tcW w:w="538" w:type="dxa"/>
            <w:tcBorders>
              <w:top w:val="nil"/>
              <w:bottom w:val="nil"/>
              <w:right w:val="nil"/>
            </w:tcBorders>
          </w:tcPr>
          <w:p w14:paraId="6B55CAA9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554CA27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802813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13249CE3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110021" w:rsidRPr="00AE5118" w14:paraId="1A436978" w14:textId="77777777" w:rsidTr="000424D4">
        <w:trPr>
          <w:trHeight w:val="1213"/>
        </w:trPr>
        <w:tc>
          <w:tcPr>
            <w:tcW w:w="4248" w:type="dxa"/>
          </w:tcPr>
          <w:p w14:paraId="5E745841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06A9E70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054D0CF4" w14:textId="77777777" w:rsidR="00110021" w:rsidRPr="009F0D46" w:rsidRDefault="00110021" w:rsidP="000424D4">
            <w:pPr>
              <w:jc w:val="center"/>
              <w:rPr>
                <w:noProof/>
                <w:sz w:val="21"/>
                <w:szCs w:val="21"/>
                <w:lang w:eastAsia="zh-CN"/>
              </w:rPr>
            </w:pPr>
          </w:p>
        </w:tc>
        <w:tc>
          <w:tcPr>
            <w:tcW w:w="538" w:type="dxa"/>
            <w:tcBorders>
              <w:top w:val="nil"/>
              <w:bottom w:val="nil"/>
              <w:right w:val="nil"/>
            </w:tcBorders>
          </w:tcPr>
          <w:p w14:paraId="77F68D1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88F516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D335A33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838AE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015B0C6B" w14:textId="592C0F22" w:rsidR="00110021" w:rsidRDefault="00110021" w:rsidP="00110021"/>
    <w:p w14:paraId="0A4D6BF0" w14:textId="57328ED5" w:rsidR="00110021" w:rsidRDefault="00110021" w:rsidP="00110021"/>
    <w:p w14:paraId="499E6782" w14:textId="5CF5AFCE" w:rsidR="00110021" w:rsidRDefault="00110021" w:rsidP="00110021"/>
    <w:p w14:paraId="586659E9" w14:textId="699424F2" w:rsidR="00110021" w:rsidRDefault="00110021" w:rsidP="00110021"/>
    <w:p w14:paraId="63CA8A31" w14:textId="77777777" w:rsidR="00110021" w:rsidRDefault="00110021" w:rsidP="00110021">
      <w:pPr>
        <w:sectPr w:rsidR="00110021" w:rsidSect="00C87ACB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58E0CD2F" w14:textId="432C707F" w:rsidR="00110021" w:rsidRDefault="00110021" w:rsidP="00110021"/>
    <w:tbl>
      <w:tblPr>
        <w:tblStyle w:val="Tabellenraster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110021" w14:paraId="1A673D1A" w14:textId="77777777" w:rsidTr="000424D4">
        <w:trPr>
          <w:trHeight w:val="814"/>
          <w:jc w:val="center"/>
        </w:trPr>
        <w:tc>
          <w:tcPr>
            <w:tcW w:w="7796" w:type="dxa"/>
            <w:gridSpan w:val="3"/>
          </w:tcPr>
          <w:p w14:paraId="6121241E" w14:textId="77777777" w:rsidR="00110021" w:rsidRPr="00593C74" w:rsidRDefault="00110021" w:rsidP="000424D4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4F736E9C" w14:textId="77777777" w:rsidR="00110021" w:rsidRDefault="00110021" w:rsidP="000424D4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110021" w14:paraId="5B29103B" w14:textId="77777777" w:rsidTr="000424D4">
        <w:trPr>
          <w:trHeight w:val="794"/>
          <w:jc w:val="center"/>
        </w:trPr>
        <w:tc>
          <w:tcPr>
            <w:tcW w:w="4819" w:type="dxa"/>
            <w:shd w:val="clear" w:color="auto" w:fill="A8D08D" w:themeFill="accent6" w:themeFillTint="99"/>
          </w:tcPr>
          <w:p w14:paraId="059FCD8A" w14:textId="77777777" w:rsidR="00110021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5E9CD85C" w14:textId="77777777" w:rsidR="00110021" w:rsidRDefault="00110021" w:rsidP="000424D4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A8D08D" w:themeFill="accent6" w:themeFillTint="99"/>
          </w:tcPr>
          <w:p w14:paraId="42252839" w14:textId="77777777" w:rsidR="00110021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2684F4A4" w14:textId="77777777" w:rsidR="00110021" w:rsidRDefault="00110021" w:rsidP="000424D4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A8D08D" w:themeFill="accent6" w:themeFillTint="99"/>
          </w:tcPr>
          <w:p w14:paraId="55A9FA90" w14:textId="77777777" w:rsidR="00110021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74FE4EFC" w14:textId="77777777" w:rsidR="00110021" w:rsidRDefault="00110021" w:rsidP="000424D4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14:paraId="6C91BD54" w14:textId="77777777" w:rsidTr="000424D4">
        <w:trPr>
          <w:trHeight w:val="1177"/>
          <w:jc w:val="center"/>
        </w:trPr>
        <w:tc>
          <w:tcPr>
            <w:tcW w:w="4819" w:type="dxa"/>
          </w:tcPr>
          <w:p w14:paraId="51609CD8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Margit Manz</w:t>
            </w:r>
          </w:p>
          <w:p w14:paraId="026DFC84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Komfort auf kleinsten Raum (S. 32-37)</w:t>
            </w:r>
          </w:p>
          <w:p w14:paraId="507CF299" w14:textId="77777777" w:rsidR="00110021" w:rsidRDefault="00110021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deutsch / chinesisch</w:t>
            </w:r>
          </w:p>
          <w:p w14:paraId="6473BC96" w14:textId="77777777" w:rsidR="00110021" w:rsidRPr="00B502BA" w:rsidRDefault="00110021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德语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EA175F"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中文</w:t>
            </w:r>
            <w:proofErr w:type="spellEnd"/>
          </w:p>
          <w:p w14:paraId="4716B1A4" w14:textId="77777777" w:rsidR="00110021" w:rsidRPr="00B502BA" w:rsidRDefault="00110021" w:rsidP="000424D4">
            <w:pPr>
              <w:rPr>
                <w:sz w:val="20"/>
                <w:szCs w:val="20"/>
              </w:rPr>
            </w:pPr>
          </w:p>
          <w:p w14:paraId="4CA9B0AD" w14:textId="77777777" w:rsidR="00110021" w:rsidRPr="00C91E77" w:rsidRDefault="00F60772" w:rsidP="000424D4">
            <w:pPr>
              <w:rPr>
                <w:b/>
                <w:bCs/>
              </w:rPr>
            </w:pPr>
            <w:hyperlink r:id="rId49" w:history="1">
              <w:r w:rsidR="00110021" w:rsidRPr="003F386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https://issuu.com/konfuziusinstitut/docs/ki-magazin_2018-06_es</w:t>
              </w:r>
            </w:hyperlink>
          </w:p>
        </w:tc>
        <w:tc>
          <w:tcPr>
            <w:tcW w:w="1559" w:type="dxa"/>
          </w:tcPr>
          <w:p w14:paraId="24EBBD5B" w14:textId="77777777" w:rsidR="00110021" w:rsidRDefault="00110021" w:rsidP="000424D4"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50400" behindDoc="1" locked="0" layoutInCell="1" allowOverlap="1" wp14:anchorId="0BE42F6C" wp14:editId="4BFBFF60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48" name="Grafik 14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49376" behindDoc="1" locked="0" layoutInCell="1" allowOverlap="1" wp14:anchorId="1D80E81C" wp14:editId="755532A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9" name="Grafik 14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02CC241A" w14:textId="77777777" w:rsidR="00110021" w:rsidRDefault="00110021" w:rsidP="000424D4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6085A24F" wp14:editId="01B0A8F7">
                  <wp:extent cx="720000" cy="720000"/>
                  <wp:effectExtent l="0" t="0" r="4445" b="4445"/>
                  <wp:docPr id="121" name="Grafik 121" descr="Ein Bild, das drinnen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rinnen, Uhr, Zeichnung enthält.&#10;&#10;Automatisch generierte Beschreibung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14:paraId="7D5EA99C" w14:textId="77777777" w:rsidTr="000424D4">
        <w:trPr>
          <w:trHeight w:val="1177"/>
          <w:jc w:val="center"/>
        </w:trPr>
        <w:tc>
          <w:tcPr>
            <w:tcW w:w="4819" w:type="dxa"/>
          </w:tcPr>
          <w:p w14:paraId="2E192F16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7303B3B" w14:textId="77777777" w:rsidR="00110021" w:rsidRPr="002E474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05D10EA" w14:textId="77777777" w:rsidR="00110021" w:rsidRDefault="00110021" w:rsidP="000424D4">
            <w:pPr>
              <w:jc w:val="center"/>
              <w:rPr>
                <w:noProof/>
                <w:lang w:eastAsia="zh-CN"/>
              </w:rPr>
            </w:pPr>
          </w:p>
        </w:tc>
      </w:tr>
      <w:tr w:rsidR="00110021" w14:paraId="42F6A9FD" w14:textId="77777777" w:rsidTr="000424D4">
        <w:trPr>
          <w:trHeight w:val="1177"/>
          <w:jc w:val="center"/>
        </w:trPr>
        <w:tc>
          <w:tcPr>
            <w:tcW w:w="4819" w:type="dxa"/>
          </w:tcPr>
          <w:p w14:paraId="339DC640" w14:textId="77777777" w:rsidR="00110021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6CB5366" w14:textId="77777777" w:rsidR="00110021" w:rsidRPr="002E4745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14B5B35" w14:textId="77777777" w:rsidR="00110021" w:rsidRDefault="00110021" w:rsidP="000424D4">
            <w:pPr>
              <w:jc w:val="center"/>
              <w:rPr>
                <w:noProof/>
                <w:lang w:eastAsia="zh-CN"/>
              </w:rPr>
            </w:pPr>
          </w:p>
        </w:tc>
      </w:tr>
    </w:tbl>
    <w:p w14:paraId="1AE48B9C" w14:textId="77777777" w:rsidR="00110021" w:rsidRDefault="00110021" w:rsidP="00110021"/>
    <w:p w14:paraId="472FCC75" w14:textId="77777777" w:rsidR="00110021" w:rsidRPr="00110021" w:rsidRDefault="00110021" w:rsidP="00110021">
      <w:pPr>
        <w:ind w:firstLine="708"/>
      </w:pPr>
    </w:p>
    <w:sectPr w:rsidR="00110021" w:rsidRPr="00110021" w:rsidSect="00C87ACB"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8D09D" w14:textId="77777777" w:rsidR="00F60772" w:rsidRDefault="00F60772" w:rsidP="00A46063">
      <w:r>
        <w:separator/>
      </w:r>
    </w:p>
  </w:endnote>
  <w:endnote w:type="continuationSeparator" w:id="0">
    <w:p w14:paraId="6C40FA9E" w14:textId="77777777" w:rsidR="00F60772" w:rsidRDefault="00F60772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BE390EA" w14:textId="77777777" w:rsidR="003F69DF" w:rsidRDefault="003F69DF" w:rsidP="003F69DF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43B6AB9" w14:textId="77777777" w:rsidR="003F69DF" w:rsidRDefault="003F69DF" w:rsidP="003F69DF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67A3603" w14:textId="77777777" w:rsidR="003F69DF" w:rsidRDefault="003F69DF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2EF30" w14:textId="77777777" w:rsidR="003F69DF" w:rsidRDefault="003F69DF" w:rsidP="003D7C4E">
    <w:pPr>
      <w:pStyle w:val="Fuzeile"/>
      <w:framePr w:wrap="none" w:vAnchor="text" w:hAnchor="margin" w:xAlign="right" w:y="1"/>
      <w:rPr>
        <w:rStyle w:val="Seitenzahl"/>
      </w:rPr>
    </w:pPr>
  </w:p>
  <w:p w14:paraId="7B0EDE0C" w14:textId="77777777" w:rsidR="00E80200" w:rsidRDefault="00E80200" w:rsidP="00AA7EA3">
    <w:pPr>
      <w:pStyle w:val="Fuzeil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A3B73" w14:textId="77777777" w:rsidR="00EA68BB" w:rsidRDefault="00EA68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14EFF" w14:textId="77777777" w:rsidR="00F60772" w:rsidRDefault="00F60772" w:rsidP="00A46063">
      <w:r>
        <w:separator/>
      </w:r>
    </w:p>
  </w:footnote>
  <w:footnote w:type="continuationSeparator" w:id="0">
    <w:p w14:paraId="3F2FCF97" w14:textId="77777777" w:rsidR="00F60772" w:rsidRDefault="00F60772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56A32" w14:textId="77777777" w:rsidR="00EA68BB" w:rsidRDefault="00F60772">
    <w:pPr>
      <w:pStyle w:val="Kopfzeile"/>
    </w:pPr>
    <w:r>
      <w:rPr>
        <w:noProof/>
      </w:rPr>
      <w:pict w14:anchorId="727799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300" o:spid="_x0000_s2051" type="#_x0000_t75" alt="" style="position:absolute;margin-left:0;margin-top:0;width:841.4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AE172" w14:textId="77777777" w:rsidR="003F69DF" w:rsidRPr="00237D1B" w:rsidRDefault="00F60772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  <w:rPr>
        <w:sz w:val="20"/>
        <w:szCs w:val="20"/>
      </w:rPr>
    </w:pPr>
    <w:r>
      <w:rPr>
        <w:noProof/>
        <w:sz w:val="20"/>
        <w:szCs w:val="20"/>
      </w:rPr>
      <w:pict w14:anchorId="4DC669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301" o:spid="_x0000_s2050" type="#_x0000_t75" alt="" style="position:absolute;margin-left:0;margin-top:0;width:841.4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14005" w14:textId="77777777" w:rsidR="00EA68BB" w:rsidRDefault="00F60772">
    <w:pPr>
      <w:pStyle w:val="Kopfzeile"/>
    </w:pPr>
    <w:r>
      <w:rPr>
        <w:noProof/>
      </w:rPr>
      <w:pict w14:anchorId="5D422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00299" o:spid="_x0000_s2049" type="#_x0000_t75" alt="" style="position:absolute;margin-left:0;margin-top:0;width:841.4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021"/>
    <w:rsid w:val="0000554E"/>
    <w:rsid w:val="00013655"/>
    <w:rsid w:val="00022A3F"/>
    <w:rsid w:val="000354AA"/>
    <w:rsid w:val="000417A0"/>
    <w:rsid w:val="00045787"/>
    <w:rsid w:val="0009333F"/>
    <w:rsid w:val="00095720"/>
    <w:rsid w:val="000A170C"/>
    <w:rsid w:val="000D2856"/>
    <w:rsid w:val="000D5655"/>
    <w:rsid w:val="000E17F1"/>
    <w:rsid w:val="00110021"/>
    <w:rsid w:val="00124D12"/>
    <w:rsid w:val="00137FC9"/>
    <w:rsid w:val="001519F0"/>
    <w:rsid w:val="00171015"/>
    <w:rsid w:val="00172D66"/>
    <w:rsid w:val="00180F2E"/>
    <w:rsid w:val="001B106A"/>
    <w:rsid w:val="001D1A53"/>
    <w:rsid w:val="00202DCA"/>
    <w:rsid w:val="00234827"/>
    <w:rsid w:val="00237D1B"/>
    <w:rsid w:val="0024580C"/>
    <w:rsid w:val="00263CFA"/>
    <w:rsid w:val="00276E1B"/>
    <w:rsid w:val="002A619A"/>
    <w:rsid w:val="002B4931"/>
    <w:rsid w:val="00334577"/>
    <w:rsid w:val="00360420"/>
    <w:rsid w:val="0039084A"/>
    <w:rsid w:val="003D7C4E"/>
    <w:rsid w:val="003E096A"/>
    <w:rsid w:val="003E55AC"/>
    <w:rsid w:val="003E5DFB"/>
    <w:rsid w:val="003F386D"/>
    <w:rsid w:val="003F69DF"/>
    <w:rsid w:val="00412E9A"/>
    <w:rsid w:val="00430B10"/>
    <w:rsid w:val="00435658"/>
    <w:rsid w:val="00441B32"/>
    <w:rsid w:val="004837AB"/>
    <w:rsid w:val="0049589D"/>
    <w:rsid w:val="004A458F"/>
    <w:rsid w:val="004C7B97"/>
    <w:rsid w:val="00542DCF"/>
    <w:rsid w:val="00575596"/>
    <w:rsid w:val="00584A57"/>
    <w:rsid w:val="00595B5E"/>
    <w:rsid w:val="005D2395"/>
    <w:rsid w:val="005D6CC7"/>
    <w:rsid w:val="00645402"/>
    <w:rsid w:val="00684F9F"/>
    <w:rsid w:val="006923EB"/>
    <w:rsid w:val="006D2B76"/>
    <w:rsid w:val="00753754"/>
    <w:rsid w:val="00763E2E"/>
    <w:rsid w:val="007712C4"/>
    <w:rsid w:val="00787E78"/>
    <w:rsid w:val="00793524"/>
    <w:rsid w:val="007C1F72"/>
    <w:rsid w:val="007F2AF1"/>
    <w:rsid w:val="00833F99"/>
    <w:rsid w:val="00846B2A"/>
    <w:rsid w:val="00861BF9"/>
    <w:rsid w:val="008654F5"/>
    <w:rsid w:val="0088079D"/>
    <w:rsid w:val="008E4721"/>
    <w:rsid w:val="008F3F1E"/>
    <w:rsid w:val="008F62B3"/>
    <w:rsid w:val="0094237C"/>
    <w:rsid w:val="00955A0D"/>
    <w:rsid w:val="0098471E"/>
    <w:rsid w:val="009A5222"/>
    <w:rsid w:val="009B06FE"/>
    <w:rsid w:val="009C6E21"/>
    <w:rsid w:val="009E79C5"/>
    <w:rsid w:val="00A130C3"/>
    <w:rsid w:val="00A204AF"/>
    <w:rsid w:val="00A25435"/>
    <w:rsid w:val="00A46063"/>
    <w:rsid w:val="00A64E2F"/>
    <w:rsid w:val="00A934DD"/>
    <w:rsid w:val="00AA7EA3"/>
    <w:rsid w:val="00AB2644"/>
    <w:rsid w:val="00AE5118"/>
    <w:rsid w:val="00B01838"/>
    <w:rsid w:val="00B045C5"/>
    <w:rsid w:val="00B17DC9"/>
    <w:rsid w:val="00B20E0B"/>
    <w:rsid w:val="00B866E0"/>
    <w:rsid w:val="00B93B87"/>
    <w:rsid w:val="00BC20F9"/>
    <w:rsid w:val="00BC346A"/>
    <w:rsid w:val="00BE16E3"/>
    <w:rsid w:val="00BE7633"/>
    <w:rsid w:val="00C13F50"/>
    <w:rsid w:val="00C20A23"/>
    <w:rsid w:val="00C3581F"/>
    <w:rsid w:val="00C62486"/>
    <w:rsid w:val="00C64579"/>
    <w:rsid w:val="00C87ACB"/>
    <w:rsid w:val="00C91E77"/>
    <w:rsid w:val="00C93624"/>
    <w:rsid w:val="00CF570C"/>
    <w:rsid w:val="00D055E6"/>
    <w:rsid w:val="00D14348"/>
    <w:rsid w:val="00D14468"/>
    <w:rsid w:val="00D15848"/>
    <w:rsid w:val="00D200F8"/>
    <w:rsid w:val="00D31555"/>
    <w:rsid w:val="00D36CE0"/>
    <w:rsid w:val="00D51233"/>
    <w:rsid w:val="00D97E9C"/>
    <w:rsid w:val="00DC1EC6"/>
    <w:rsid w:val="00DC681C"/>
    <w:rsid w:val="00DD45A8"/>
    <w:rsid w:val="00DE2457"/>
    <w:rsid w:val="00E13E1B"/>
    <w:rsid w:val="00E41D62"/>
    <w:rsid w:val="00E44130"/>
    <w:rsid w:val="00E44C5F"/>
    <w:rsid w:val="00E5606D"/>
    <w:rsid w:val="00E71A5A"/>
    <w:rsid w:val="00E80200"/>
    <w:rsid w:val="00EA68BB"/>
    <w:rsid w:val="00EB4637"/>
    <w:rsid w:val="00EB6963"/>
    <w:rsid w:val="00F27982"/>
    <w:rsid w:val="00F315EB"/>
    <w:rsid w:val="00F349D3"/>
    <w:rsid w:val="00F60772"/>
    <w:rsid w:val="00F633FC"/>
    <w:rsid w:val="00F653B2"/>
    <w:rsid w:val="00FA50CA"/>
    <w:rsid w:val="00FC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A78B818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0021"/>
    <w:rPr>
      <w:rFonts w:ascii="Futura Book" w:hAnsi="Futura Book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paragraph" w:customStyle="1" w:styleId="western">
    <w:name w:val="western"/>
    <w:basedOn w:val="Standard"/>
    <w:rsid w:val="00F349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apple-converted-space">
    <w:name w:val="apple-converted-space"/>
    <w:basedOn w:val="Absatz-Standardschriftart"/>
    <w:rsid w:val="00F349D3"/>
  </w:style>
  <w:style w:type="character" w:customStyle="1" w:styleId="NichtaufgelsteErwhnung1">
    <w:name w:val="Nicht aufgelöste Erwähnung1"/>
    <w:basedOn w:val="Absatz-Standardschriftart"/>
    <w:uiPriority w:val="99"/>
    <w:rsid w:val="00F349D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C20F9"/>
    <w:rPr>
      <w:b/>
      <w:bCs/>
    </w:rPr>
  </w:style>
  <w:style w:type="character" w:customStyle="1" w:styleId="linkred02">
    <w:name w:val="linkred02"/>
    <w:basedOn w:val="Absatz-Standardschriftart"/>
    <w:rsid w:val="00D14468"/>
  </w:style>
  <w:style w:type="paragraph" w:styleId="Listenabsatz">
    <w:name w:val="List Paragraph"/>
    <w:basedOn w:val="Standard"/>
    <w:uiPriority w:val="34"/>
    <w:qFormat/>
    <w:rsid w:val="00F315EB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paragraph" w:styleId="KeinLeerraum">
    <w:name w:val="No Spacing"/>
    <w:uiPriority w:val="1"/>
    <w:qFormat/>
    <w:rsid w:val="00DE2457"/>
    <w:rPr>
      <w:rFonts w:ascii="Futura Book" w:hAnsi="Futura Book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svg"/><Relationship Id="rId18" Type="http://schemas.openxmlformats.org/officeDocument/2006/relationships/image" Target="media/image8.png"/><Relationship Id="rId26" Type="http://schemas.openxmlformats.org/officeDocument/2006/relationships/hyperlink" Target="https://genius.com/Wendja-stadt-land-fluss-lyrics" TargetMode="External"/><Relationship Id="rId39" Type="http://schemas.openxmlformats.org/officeDocument/2006/relationships/hyperlink" Target="https://www.fluter.de/sites/default/files/styles/magazine_pages_gallery/public/magazines/magazine_pages/56_cover.jpg?itok=eTaw4BA5" TargetMode="External"/><Relationship Id="rId21" Type="http://schemas.openxmlformats.org/officeDocument/2006/relationships/image" Target="media/image10.svg"/><Relationship Id="rId34" Type="http://schemas.openxmlformats.org/officeDocument/2006/relationships/image" Target="media/image18.png"/><Relationship Id="rId42" Type="http://schemas.openxmlformats.org/officeDocument/2006/relationships/image" Target="media/image22.png"/><Relationship Id="rId47" Type="http://schemas.openxmlformats.org/officeDocument/2006/relationships/header" Target="header3.xml"/><Relationship Id="rId50" Type="http://schemas.openxmlformats.org/officeDocument/2006/relationships/image" Target="media/image24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image" Target="media/image15.png"/><Relationship Id="rId11" Type="http://schemas.openxmlformats.org/officeDocument/2006/relationships/hyperlink" Target="https://www.sohu.com/a/122228740_491152" TargetMode="External"/><Relationship Id="rId24" Type="http://schemas.openxmlformats.org/officeDocument/2006/relationships/image" Target="media/image12.png"/><Relationship Id="rId32" Type="http://schemas.openxmlformats.org/officeDocument/2006/relationships/image" Target="media/image17.png"/><Relationship Id="rId37" Type="http://schemas.openxmlformats.org/officeDocument/2006/relationships/hyperlink" Target="https://www.bilibili.com/video/BV1AA411H7wS?from=search&amp;seid=17888662401358706490" TargetMode="External"/><Relationship Id="rId40" Type="http://schemas.openxmlformats.org/officeDocument/2006/relationships/image" Target="media/image21.png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luter.de/provinz-oder-grossstadt" TargetMode="External"/><Relationship Id="rId23" Type="http://schemas.openxmlformats.org/officeDocument/2006/relationships/hyperlink" Target="https://nfpeople.infzm.com/article/9110" TargetMode="External"/><Relationship Id="rId28" Type="http://schemas.openxmlformats.org/officeDocument/2006/relationships/image" Target="media/image14.svg"/><Relationship Id="rId36" Type="http://schemas.openxmlformats.org/officeDocument/2006/relationships/image" Target="media/image19.png"/><Relationship Id="rId49" Type="http://schemas.openxmlformats.org/officeDocument/2006/relationships/hyperlink" Target="https://issuu.com/konfuziusinstitut/docs/ki-magazin_2018-06_es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youtube.com/watch?v=D3Ok9Zm2zco" TargetMode="External"/><Relationship Id="rId31" Type="http://schemas.openxmlformats.org/officeDocument/2006/relationships/hyperlink" Target="https://mp.weixin.qq.com/s/BuEqBhBVwtEOVa23fdBeFg" TargetMode="External"/><Relationship Id="rId44" Type="http://schemas.openxmlformats.org/officeDocument/2006/relationships/header" Target="header2.xm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6.png"/><Relationship Id="rId22" Type="http://schemas.openxmlformats.org/officeDocument/2006/relationships/image" Target="media/image11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hyperlink" Target="https://www.fluter.de/sites/default/files/styles/magazine_pages_gallery/public/magazines/magazine_pages/67_cover.jpg?itok=spTxvx4c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image" Target="media/image1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hyperlink" Target="http://finance.sina.com.cn/roll/2018-06-26/doc-ihencxtu7206010.shtml" TargetMode="External"/><Relationship Id="rId25" Type="http://schemas.openxmlformats.org/officeDocument/2006/relationships/hyperlink" Target="https://www.youtube.com/watch?v=K-3NLjHEeqg" TargetMode="External"/><Relationship Id="rId33" Type="http://schemas.openxmlformats.org/officeDocument/2006/relationships/hyperlink" Target="https://mp.weixin.qq.com/s/BLI3EoDPgCainkfgZ9ElGQ" TargetMode="External"/><Relationship Id="rId38" Type="http://schemas.openxmlformats.org/officeDocument/2006/relationships/image" Target="media/image20.png"/><Relationship Id="rId46" Type="http://schemas.openxmlformats.org/officeDocument/2006/relationships/footer" Target="footer2.xml"/><Relationship Id="rId20" Type="http://schemas.openxmlformats.org/officeDocument/2006/relationships/image" Target="media/image9.png"/><Relationship Id="rId41" Type="http://schemas.openxmlformats.org/officeDocument/2006/relationships/hyperlink" Target="https://www.youtube.com/watch?v=hJAohIvd9Y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11CF1E-F699-410F-BCA2-8AE9A247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cp:lastPrinted>2021-07-04T16:14:00Z</cp:lastPrinted>
  <dcterms:created xsi:type="dcterms:W3CDTF">2021-07-29T14:18:00Z</dcterms:created>
  <dcterms:modified xsi:type="dcterms:W3CDTF">2021-07-29T14:18:00Z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