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75D16" w14:textId="77777777" w:rsidR="00395C03" w:rsidRPr="00865456" w:rsidRDefault="00395C03" w:rsidP="00395C03">
      <w:pPr>
        <w:spacing w:line="360" w:lineRule="auto"/>
        <w:ind w:left="1416" w:firstLine="708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 xml:space="preserve">Freizeit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  <w:lang w:val="en-US"/>
        </w:rPr>
        <w:t>：</w:t>
      </w:r>
      <w:r w:rsidRPr="00CF0459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闲</w:t>
      </w:r>
      <w:r w:rsidRPr="00CF0459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暇</w:t>
      </w:r>
      <w:r w:rsidRPr="00CF0459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时</w:t>
      </w:r>
      <w:r w:rsidRPr="00CF0459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光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417"/>
        <w:gridCol w:w="709"/>
        <w:gridCol w:w="3969"/>
        <w:gridCol w:w="1280"/>
        <w:gridCol w:w="1380"/>
      </w:tblGrid>
      <w:tr w:rsidR="00395C03" w:rsidRPr="00AE5118" w14:paraId="76E17644" w14:textId="77777777" w:rsidTr="005A71D1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1C9339C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CD9813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629" w:type="dxa"/>
            <w:gridSpan w:val="3"/>
            <w:shd w:val="clear" w:color="auto" w:fill="auto"/>
            <w:vAlign w:val="center"/>
          </w:tcPr>
          <w:p w14:paraId="604FF7C7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163CF42D" w14:textId="77777777" w:rsidTr="005A71D1">
        <w:trPr>
          <w:trHeight w:val="493"/>
        </w:trPr>
        <w:tc>
          <w:tcPr>
            <w:tcW w:w="4106" w:type="dxa"/>
            <w:shd w:val="clear" w:color="auto" w:fill="FFC000" w:themeFill="accent4"/>
            <w:vAlign w:val="center"/>
          </w:tcPr>
          <w:p w14:paraId="4282FAE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8" w:type="dxa"/>
            <w:shd w:val="clear" w:color="auto" w:fill="FFC000" w:themeFill="accent4"/>
            <w:vAlign w:val="center"/>
          </w:tcPr>
          <w:p w14:paraId="35E02E7C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7464183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21FF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3969" w:type="dxa"/>
            <w:shd w:val="clear" w:color="auto" w:fill="FFC000" w:themeFill="accent4"/>
            <w:vAlign w:val="center"/>
          </w:tcPr>
          <w:p w14:paraId="4F9232A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80" w:type="dxa"/>
            <w:shd w:val="clear" w:color="auto" w:fill="FFC000" w:themeFill="accent4"/>
            <w:vAlign w:val="center"/>
          </w:tcPr>
          <w:p w14:paraId="36AE39A3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0" w:type="dxa"/>
            <w:shd w:val="clear" w:color="auto" w:fill="FFC000" w:themeFill="accent4"/>
            <w:vAlign w:val="center"/>
          </w:tcPr>
          <w:p w14:paraId="54E5FD8D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1FE93E29" w14:textId="77777777" w:rsidTr="005A71D1">
        <w:trPr>
          <w:trHeight w:val="1247"/>
        </w:trPr>
        <w:tc>
          <w:tcPr>
            <w:tcW w:w="4106" w:type="dxa"/>
            <w:shd w:val="clear" w:color="auto" w:fill="auto"/>
          </w:tcPr>
          <w:p w14:paraId="3B700FA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Elisabeth </w:t>
            </w:r>
            <w:proofErr w:type="spellStart"/>
            <w:r>
              <w:rPr>
                <w:sz w:val="20"/>
                <w:szCs w:val="20"/>
              </w:rPr>
              <w:t>Schwiontek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5165BE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Ausgehen unter 18 – so feiern Jugendliche</w:t>
            </w:r>
          </w:p>
          <w:p w14:paraId="55D18B82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2E1D018" w14:textId="77777777" w:rsidR="00395C03" w:rsidRPr="000173F2" w:rsidRDefault="009669E8" w:rsidP="005A71D1">
            <w:pPr>
              <w:rPr>
                <w:sz w:val="15"/>
                <w:szCs w:val="15"/>
              </w:rPr>
            </w:pPr>
            <w:hyperlink r:id="rId8" w:history="1"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https://www.pasch-net.de/de/lernmaterial/stadt-leben/ausgehen-unter-18.html</w:t>
              </w:r>
            </w:hyperlink>
            <w:r w:rsidR="00395C03" w:rsidRPr="000173F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BF908B5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6A7751E0" wp14:editId="7E8CF954">
                  <wp:simplePos x="0" y="0"/>
                  <wp:positionH relativeFrom="column">
                    <wp:posOffset>392528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6" name="Grafik 11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01460E7F" wp14:editId="77A6BEBA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45085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5" name="Grafik 11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FAF0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EFE64C" wp14:editId="5862D93C">
                  <wp:extent cx="720000" cy="720000"/>
                  <wp:effectExtent l="0" t="0" r="4445" b="4445"/>
                  <wp:docPr id="113" name="Grafik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Grafik 11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97A0D30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69" w:type="dxa"/>
          </w:tcPr>
          <w:p w14:paraId="7A58B117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9751A0">
              <w:rPr>
                <w:rFonts w:cs="Futura Book"/>
                <w:noProof/>
                <w:sz w:val="20"/>
                <w:szCs w:val="20"/>
                <w:lang w:eastAsia="zh-CN"/>
              </w:rPr>
              <w:t>铅笔呆萌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78ECA93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你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还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在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>“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束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缚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>”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孩子的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时间吗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？</w:t>
            </w:r>
          </w:p>
          <w:p w14:paraId="7BFE2FC2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617B14D1" w14:textId="77777777" w:rsidR="00395C03" w:rsidRPr="00865456" w:rsidRDefault="009669E8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14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https://new.qq.com/omn/20191104/20191104A0A2Y900.html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49DA932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6334B4A7" wp14:editId="78034D0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65949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6" name="Grafik 1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14B46D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1AFB228" wp14:editId="3C52787B">
                  <wp:extent cx="739140" cy="739140"/>
                  <wp:effectExtent l="0" t="0" r="0" b="0"/>
                  <wp:docPr id="144" name="Grafik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Grafik 14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7CD18A8" w14:textId="77777777" w:rsidTr="005A71D1">
        <w:trPr>
          <w:trHeight w:val="1211"/>
        </w:trPr>
        <w:tc>
          <w:tcPr>
            <w:tcW w:w="4106" w:type="dxa"/>
          </w:tcPr>
          <w:p w14:paraId="52026A22" w14:textId="77777777" w:rsidR="00395C03" w:rsidRPr="000173F2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sz w:val="20"/>
                <w:szCs w:val="20"/>
              </w:rPr>
              <w:t xml:space="preserve">Regina </w:t>
            </w:r>
            <w:proofErr w:type="spellStart"/>
            <w:r w:rsidRPr="000173F2">
              <w:rPr>
                <w:sz w:val="20"/>
                <w:szCs w:val="20"/>
              </w:rPr>
              <w:t>Soremski</w:t>
            </w:r>
            <w:proofErr w:type="spellEnd"/>
            <w:r>
              <w:rPr>
                <w:sz w:val="20"/>
                <w:szCs w:val="20"/>
              </w:rPr>
              <w:t>:</w:t>
            </w:r>
            <w:r w:rsidRPr="000173F2">
              <w:rPr>
                <w:sz w:val="20"/>
                <w:szCs w:val="20"/>
              </w:rPr>
              <w:t xml:space="preserve"> </w:t>
            </w:r>
          </w:p>
          <w:p w14:paraId="41AE7FE1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Bildung und Freizeit in der Ganztagsschule (S. 19-25)</w:t>
            </w:r>
          </w:p>
          <w:p w14:paraId="5E6CB94C" w14:textId="77777777" w:rsidR="00395C03" w:rsidRPr="000173F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C0D7B4B" w14:textId="77777777" w:rsidR="00395C03" w:rsidRPr="000173F2" w:rsidRDefault="009669E8" w:rsidP="005A71D1">
            <w:pPr>
              <w:rPr>
                <w:sz w:val="15"/>
                <w:szCs w:val="15"/>
              </w:rPr>
            </w:pPr>
            <w:hyperlink r:id="rId16" w:history="1"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https://www.bmbf.de/files/keine_zeit_fuer_freie_</w:t>
              </w:r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zeit_bf_2.pdf</w:t>
              </w:r>
            </w:hyperlink>
            <w:r w:rsidR="00395C03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7C3FA82F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42E4D941" wp14:editId="606F72E5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54073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20" name="Grafik 1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2E97A4B1" wp14:editId="0A95EA8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63402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9" name="Grafik 1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31241F4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53EB4E" wp14:editId="1276DF23">
                  <wp:extent cx="720000" cy="720000"/>
                  <wp:effectExtent l="0" t="0" r="4445" b="4445"/>
                  <wp:docPr id="117" name="Grafi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Grafik 11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D047D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E6128FF" w14:textId="77777777" w:rsidR="00395C03" w:rsidRDefault="00395C03" w:rsidP="005A71D1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陈春</w:t>
            </w:r>
            <w:r>
              <w:rPr>
                <w:rFonts w:ascii="SimSun" w:eastAsia="SimSun" w:hAnsi="SimSun" w:cs="SimSun" w:hint="eastAsia"/>
                <w:lang w:eastAsia="zh-CN"/>
              </w:rPr>
              <w:t>贤</w:t>
            </w:r>
          </w:p>
          <w:p w14:paraId="306E9E52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时间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多被安排，可自主支配孩子竟不会玩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 xml:space="preserve"> 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你的孩子会玩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吗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？</w:t>
            </w:r>
          </w:p>
          <w:p w14:paraId="1EBC87E8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41B69A23" w14:textId="77777777" w:rsidR="00395C03" w:rsidRPr="00865456" w:rsidRDefault="009669E8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18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http://www.wxrb.com/doc/2020/06/01/11834.shtml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1543F5C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755B0659" wp14:editId="400F6CD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102968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9" name="Grafik 1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397F1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ACFF663" wp14:editId="072BEBDD">
                  <wp:extent cx="739140" cy="739140"/>
                  <wp:effectExtent l="0" t="0" r="0" b="0"/>
                  <wp:docPr id="147" name="Grafik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Grafik 14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960ABE9" w14:textId="77777777" w:rsidTr="005A71D1">
        <w:trPr>
          <w:trHeight w:val="1202"/>
        </w:trPr>
        <w:tc>
          <w:tcPr>
            <w:tcW w:w="4106" w:type="dxa"/>
          </w:tcPr>
          <w:p w14:paraId="32379835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Dorris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Griesser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9D7056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Jugendliche in ihrer Freizeit treiben</w:t>
            </w:r>
          </w:p>
          <w:p w14:paraId="68F79D61" w14:textId="77777777" w:rsidR="00395C03" w:rsidRPr="00A82A08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E5D8553" w14:textId="77777777" w:rsidR="00395C03" w:rsidRPr="00A82A08" w:rsidRDefault="009669E8" w:rsidP="005A71D1">
            <w:pPr>
              <w:rPr>
                <w:sz w:val="15"/>
                <w:szCs w:val="15"/>
              </w:rPr>
            </w:pPr>
            <w:hyperlink r:id="rId20" w:history="1"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https://www.derstandard.de/story/2000092479182</w:t>
              </w:r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/was-jugendliche-in-ihrer-freizeit-treiben</w:t>
              </w:r>
            </w:hyperlink>
          </w:p>
        </w:tc>
        <w:tc>
          <w:tcPr>
            <w:tcW w:w="1418" w:type="dxa"/>
          </w:tcPr>
          <w:p w14:paraId="64D0C15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3B044418" wp14:editId="2DB5192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81476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3" name="Grafik 12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379691C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79284C6" wp14:editId="6AFC5BB8">
                  <wp:extent cx="720000" cy="720000"/>
                  <wp:effectExtent l="0" t="0" r="4445" b="4445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fik 121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6646C32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75978444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新浪游戏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0BA1731" w14:textId="77777777" w:rsidR="00395C03" w:rsidRPr="00E22529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当今学生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余生活普遍残缺流行玩游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</w:p>
          <w:p w14:paraId="0E18A1A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1FD1D09" w14:textId="77777777" w:rsidR="00395C03" w:rsidRPr="00865456" w:rsidRDefault="009669E8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22" w:history="1">
              <w:r w:rsidR="00395C03" w:rsidRPr="00E2252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http://games.sina.com.cn/y/n/2005-03-21/90682.shtml</w:t>
              </w:r>
            </w:hyperlink>
            <w:r w:rsidR="00395C03" w:rsidRPr="00E22529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464FDF0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6E57A018" wp14:editId="32A5BB7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63160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9" name="Grafik 1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012BD39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15C316" wp14:editId="2CE9EA53">
                  <wp:extent cx="739140" cy="739140"/>
                  <wp:effectExtent l="0" t="0" r="0" b="0"/>
                  <wp:docPr id="160" name="Grafik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Grafik 16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164D13F" w14:textId="77777777" w:rsidTr="005A71D1">
        <w:trPr>
          <w:trHeight w:val="1072"/>
        </w:trPr>
        <w:tc>
          <w:tcPr>
            <w:tcW w:w="4106" w:type="dxa"/>
          </w:tcPr>
          <w:p w14:paraId="5CAFC6A3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Debeste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E643B0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Witze „Freizeit“</w:t>
            </w:r>
          </w:p>
          <w:p w14:paraId="4638B184" w14:textId="77777777" w:rsidR="00395C03" w:rsidRPr="00A82A08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7FEDD1D" w14:textId="77777777" w:rsidR="00395C03" w:rsidRPr="00A82A08" w:rsidRDefault="009669E8" w:rsidP="005A71D1">
            <w:pPr>
              <w:rPr>
                <w:sz w:val="15"/>
                <w:szCs w:val="15"/>
              </w:rPr>
            </w:pPr>
            <w:hyperlink r:id="rId24" w:history="1"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https://debeste.de/witze/freizeit/</w:t>
              </w:r>
            </w:hyperlink>
            <w:r w:rsidR="00395C03" w:rsidRPr="00A82A0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77551F0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24CF48FF" wp14:editId="3F30261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46748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4" name="Grafik 1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D54B10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AD8DB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3331AE" wp14:editId="08059F74">
                  <wp:extent cx="720000" cy="720000"/>
                  <wp:effectExtent l="0" t="0" r="4445" b="4445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Grafik 125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422645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6706D19" w14:textId="77777777" w:rsidR="00395C03" w:rsidRDefault="00395C03" w:rsidP="005A71D1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陈晓</w:t>
            </w:r>
            <w:r>
              <w:rPr>
                <w:rFonts w:ascii="SimSun" w:eastAsia="SimSun" w:hAnsi="SimSun" w:cs="SimSun" w:hint="eastAsia"/>
                <w:lang w:eastAsia="zh-CN"/>
              </w:rPr>
              <w:t>红</w:t>
            </w:r>
          </w:p>
          <w:p w14:paraId="7216057C" w14:textId="77777777" w:rsidR="00395C03" w:rsidRPr="00E22529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学生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余生活被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挤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占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多</w:t>
            </w:r>
          </w:p>
          <w:p w14:paraId="51DD6918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615B215" w14:textId="77777777" w:rsidR="00395C03" w:rsidRPr="00865456" w:rsidRDefault="009669E8" w:rsidP="005A71D1">
            <w:pPr>
              <w:rPr>
                <w:rFonts w:cs="Futura Book"/>
                <w:noProof/>
                <w:sz w:val="20"/>
                <w:szCs w:val="20"/>
              </w:rPr>
            </w:pPr>
            <w:hyperlink r:id="rId26" w:history="1">
              <w:r w:rsidR="00395C03" w:rsidRPr="00E2252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http://yzdsb.hebnews.cn/pc/paper/c/201801/19/c46540.html</w:t>
              </w:r>
            </w:hyperlink>
          </w:p>
        </w:tc>
        <w:tc>
          <w:tcPr>
            <w:tcW w:w="1280" w:type="dxa"/>
          </w:tcPr>
          <w:p w14:paraId="795DACD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5AC2E44E" wp14:editId="01BD62E6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90903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62" name="Grafik 16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19BC8C73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987CDDF" wp14:editId="49F1C652">
                  <wp:extent cx="739140" cy="739140"/>
                  <wp:effectExtent l="0" t="0" r="0" b="0"/>
                  <wp:docPr id="163" name="Grafik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Grafik 163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B96E40B" w14:textId="77777777" w:rsidTr="005A71D1">
        <w:trPr>
          <w:trHeight w:val="1060"/>
        </w:trPr>
        <w:tc>
          <w:tcPr>
            <w:tcW w:w="4106" w:type="dxa"/>
          </w:tcPr>
          <w:p w14:paraId="43BC43F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Spektrum:</w:t>
            </w:r>
          </w:p>
          <w:p w14:paraId="2887375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Freizeit</w:t>
            </w:r>
          </w:p>
          <w:p w14:paraId="6661CBD5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0D58711" w14:textId="77777777" w:rsidR="00395C03" w:rsidRPr="00E416C2" w:rsidRDefault="009669E8" w:rsidP="005A71D1">
            <w:pPr>
              <w:rPr>
                <w:sz w:val="15"/>
                <w:szCs w:val="15"/>
              </w:rPr>
            </w:pPr>
            <w:hyperlink r:id="rId28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https://www.spektrum.de/lexikon/psychologie/freizeit/5275</w:t>
              </w:r>
            </w:hyperlink>
          </w:p>
        </w:tc>
        <w:tc>
          <w:tcPr>
            <w:tcW w:w="1418" w:type="dxa"/>
          </w:tcPr>
          <w:p w14:paraId="2AAB651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5B520E41" wp14:editId="75F9C4F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56175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7" name="Grafik 1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C526CB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A06A435" wp14:editId="3BD6429F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Grafik 128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20786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5B7C070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2C040D">
              <w:rPr>
                <w:rFonts w:cs="Futura Book"/>
                <w:noProof/>
                <w:sz w:val="20"/>
                <w:szCs w:val="20"/>
                <w:lang w:eastAsia="zh-CN"/>
              </w:rPr>
              <w:t>财新网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55E6B4B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减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负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真相：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报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告称上海中小学生校外学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习时间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延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长</w:t>
            </w:r>
          </w:p>
          <w:p w14:paraId="2246F796" w14:textId="77777777" w:rsidR="00395C03" w:rsidRPr="009C3E8A" w:rsidRDefault="00395C03" w:rsidP="005A71D1">
            <w:pPr>
              <w:rPr>
                <w:rFonts w:cs="Futura Book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794F915" w14:textId="77777777" w:rsidR="00395C03" w:rsidRPr="00865456" w:rsidRDefault="009669E8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30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https://zhuanlan.zhihu.com/p/96919527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492447F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25C69E89" wp14:editId="4FBCC04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83283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8" name="Grafik 1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0FE97E1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728CA05" wp14:editId="12DAE914">
                  <wp:extent cx="739140" cy="739140"/>
                  <wp:effectExtent l="0" t="0" r="0" b="0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Grafik 156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DCDF1B7" w14:textId="77777777" w:rsidTr="005A71D1">
        <w:trPr>
          <w:trHeight w:val="1213"/>
        </w:trPr>
        <w:tc>
          <w:tcPr>
            <w:tcW w:w="4106" w:type="dxa"/>
            <w:tcBorders>
              <w:bottom w:val="single" w:sz="4" w:space="0" w:color="auto"/>
            </w:tcBorders>
          </w:tcPr>
          <w:p w14:paraId="36B7298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Bettina </w:t>
            </w:r>
            <w:proofErr w:type="spellStart"/>
            <w:r>
              <w:rPr>
                <w:sz w:val="20"/>
                <w:szCs w:val="20"/>
              </w:rPr>
              <w:t>Levecke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BBFF37C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Viel zu verplant</w:t>
            </w:r>
          </w:p>
          <w:p w14:paraId="7DECA9AB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7B360C37" w14:textId="77777777" w:rsidR="00395C03" w:rsidRPr="00E416C2" w:rsidRDefault="009669E8" w:rsidP="005A71D1">
            <w:pPr>
              <w:rPr>
                <w:sz w:val="15"/>
                <w:szCs w:val="15"/>
              </w:rPr>
            </w:pPr>
            <w:hyperlink r:id="rId32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https://www.magazin-schule.de/magazin/freizeitstress-viel-zu-verplant/</w:t>
              </w:r>
            </w:hyperlink>
            <w:r w:rsidR="00395C03" w:rsidRPr="00E416C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7F8700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732C4DC6" wp14:editId="05B096E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43913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2" name="Grafik 13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6AEFE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99B3AB" wp14:editId="3D8E9737">
                  <wp:extent cx="720000" cy="720000"/>
                  <wp:effectExtent l="0" t="0" r="4445" b="4445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Grafik 130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7834AA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D32C80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2C040D">
              <w:rPr>
                <w:rFonts w:cs="Futura Book"/>
                <w:noProof/>
                <w:sz w:val="20"/>
                <w:szCs w:val="20"/>
                <w:lang w:eastAsia="zh-CN"/>
              </w:rPr>
              <w:t>知乎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A5F09CF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为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何我国影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视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作品中所反映出的当代青年人的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业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余生活是如此的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单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一？</w:t>
            </w:r>
          </w:p>
          <w:p w14:paraId="0B0825D7" w14:textId="77777777" w:rsidR="00395C03" w:rsidRPr="009C3E8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52A06233" w14:textId="77777777" w:rsidR="00395C03" w:rsidRPr="00E22529" w:rsidRDefault="009669E8" w:rsidP="005A71D1">
            <w:pPr>
              <w:rPr>
                <w:noProof/>
                <w:sz w:val="15"/>
                <w:szCs w:val="15"/>
              </w:rPr>
            </w:pPr>
            <w:hyperlink r:id="rId34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https://www.zhihu.com/question/28614799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6DE4281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224BE8A2" wp14:editId="5528458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91538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5" name="Grafik 1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4E344A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500FCA1" wp14:editId="11E86E21">
                  <wp:extent cx="739140" cy="739140"/>
                  <wp:effectExtent l="0" t="0" r="0" b="0"/>
                  <wp:docPr id="153" name="Grafik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Grafik 153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9F3551A" w14:textId="77777777" w:rsidTr="005A71D1">
        <w:trPr>
          <w:trHeight w:val="1213"/>
        </w:trPr>
        <w:tc>
          <w:tcPr>
            <w:tcW w:w="4106" w:type="dxa"/>
            <w:tcBorders>
              <w:bottom w:val="nil"/>
            </w:tcBorders>
          </w:tcPr>
          <w:p w14:paraId="60BEF004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 </w:t>
            </w: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180AB115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D382E1F" w14:textId="77777777" w:rsidR="00395C03" w:rsidRDefault="009669E8" w:rsidP="005A71D1">
            <w:pPr>
              <w:rPr>
                <w:sz w:val="20"/>
                <w:szCs w:val="20"/>
              </w:rPr>
            </w:pPr>
            <w:hyperlink r:id="rId36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https://www.swundu.de/</w:t>
              </w:r>
            </w:hyperlink>
          </w:p>
        </w:tc>
        <w:tc>
          <w:tcPr>
            <w:tcW w:w="1418" w:type="dxa"/>
            <w:tcBorders>
              <w:bottom w:val="nil"/>
            </w:tcBorders>
          </w:tcPr>
          <w:p w14:paraId="1F4E3DA5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1CD59FF6" wp14:editId="4A666E24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91463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66" name="Grafik 16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569C49BF" wp14:editId="44C60917">
                  <wp:simplePos x="0" y="0"/>
                  <wp:positionH relativeFrom="column">
                    <wp:posOffset>6794</wp:posOffset>
                  </wp:positionH>
                  <wp:positionV relativeFrom="paragraph">
                    <wp:posOffset>85113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65" name="Grafik 1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79FA974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C5795FD" wp14:editId="4721F48F">
                  <wp:extent cx="720667" cy="720000"/>
                  <wp:effectExtent l="0" t="0" r="3810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69" t="7223" r="8847" b="10369"/>
                          <a:stretch/>
                        </pic:blipFill>
                        <pic:spPr bwMode="auto">
                          <a:xfrm>
                            <a:off x="0" y="0"/>
                            <a:ext cx="720667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33477B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E0B61D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新华</w:t>
            </w:r>
            <w:r>
              <w:rPr>
                <w:rFonts w:ascii="SimSun" w:eastAsia="SimSun" w:hAnsi="SimSun" w:cs="SimSun" w:hint="eastAsia"/>
                <w:lang w:eastAsia="zh-CN"/>
              </w:rPr>
              <w:t>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DB75731" w14:textId="77777777" w:rsidR="00395C03" w:rsidRPr="00865456" w:rsidRDefault="00395C03" w:rsidP="005A71D1">
            <w:pPr>
              <w:rPr>
                <w:rFonts w:eastAsia="MS Gothic"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调查显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示：我国青少年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业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余活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动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排序学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习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居首</w:t>
            </w:r>
          </w:p>
          <w:p w14:paraId="3D98D8EE" w14:textId="77777777" w:rsidR="00395C03" w:rsidRPr="009C3E8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2BC6EC0B" w14:textId="77777777" w:rsidR="00395C03" w:rsidRPr="009510DA" w:rsidRDefault="009669E8" w:rsidP="005A71D1">
            <w:pPr>
              <w:rPr>
                <w:noProof/>
                <w:sz w:val="20"/>
                <w:szCs w:val="20"/>
                <w:lang w:eastAsia="zh-CN"/>
              </w:rPr>
            </w:pPr>
            <w:hyperlink r:id="rId38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http://www.chinadaily.com.cn/zgzx/2009-10/11/content_8777061.htm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095A23B6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7CAFF048" wp14:editId="04A1EE4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85286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0" name="Grafik 1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218BC0E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3FA210" wp14:editId="4B393274">
                  <wp:extent cx="739140" cy="739140"/>
                  <wp:effectExtent l="0" t="0" r="0" b="0"/>
                  <wp:docPr id="151" name="Grafik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Grafik 151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859B897" w14:textId="77777777" w:rsidTr="005A71D1">
        <w:trPr>
          <w:trHeight w:val="1213"/>
        </w:trPr>
        <w:tc>
          <w:tcPr>
            <w:tcW w:w="4106" w:type="dxa"/>
            <w:tcBorders>
              <w:top w:val="nil"/>
              <w:bottom w:val="nil"/>
            </w:tcBorders>
          </w:tcPr>
          <w:p w14:paraId="3714B57D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0835D9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Hallo Lieblingszeit Spot 1</w:t>
            </w:r>
          </w:p>
          <w:p w14:paraId="3AAA5A40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4550E69" w14:textId="77777777" w:rsidR="00395C03" w:rsidRDefault="009669E8" w:rsidP="005A71D1">
            <w:pPr>
              <w:rPr>
                <w:sz w:val="20"/>
                <w:szCs w:val="20"/>
              </w:rPr>
            </w:pPr>
            <w:hyperlink r:id="rId40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https://www.youtube.com/watch?v=GFR246PDeag</w:t>
              </w:r>
            </w:hyperlink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E169EB9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6C516288" wp14:editId="093DE5CF">
                  <wp:simplePos x="0" y="0"/>
                  <wp:positionH relativeFrom="column">
                    <wp:posOffset>819</wp:posOffset>
                  </wp:positionH>
                  <wp:positionV relativeFrom="paragraph">
                    <wp:posOffset>90874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2" name="Grafik 14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4D3EB1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6A5E6FB" wp14:editId="459AE82D">
                  <wp:extent cx="720000" cy="720000"/>
                  <wp:effectExtent l="0" t="0" r="4445" b="4445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Grafik 133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0EF6B1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EC03A3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7854331E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5139FADC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1E7E1C17" w14:textId="77777777" w:rsidTr="005A71D1">
        <w:trPr>
          <w:trHeight w:val="1213"/>
        </w:trPr>
        <w:tc>
          <w:tcPr>
            <w:tcW w:w="4106" w:type="dxa"/>
            <w:tcBorders>
              <w:top w:val="nil"/>
              <w:bottom w:val="single" w:sz="4" w:space="0" w:color="000000" w:themeColor="text1"/>
            </w:tcBorders>
          </w:tcPr>
          <w:p w14:paraId="650B5D8F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0011159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Hallo Lieblingszeit Spot 2</w:t>
            </w:r>
          </w:p>
          <w:p w14:paraId="2A75DEC8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6F0567C" w14:textId="77777777" w:rsidR="00395C03" w:rsidRPr="00E416C2" w:rsidRDefault="009669E8" w:rsidP="005A71D1">
            <w:pPr>
              <w:rPr>
                <w:color w:val="525252" w:themeColor="accent3" w:themeShade="80"/>
                <w:sz w:val="15"/>
                <w:szCs w:val="15"/>
              </w:rPr>
            </w:pPr>
            <w:hyperlink r:id="rId44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https://www.youtube.com/watch?v=QbbW_g-Zwsk</w:t>
              </w:r>
            </w:hyperlink>
            <w:r w:rsidR="00395C03" w:rsidRPr="00E416C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4D327A29" w14:textId="77777777" w:rsidR="00395C03" w:rsidRDefault="00395C03" w:rsidP="005A71D1">
            <w:pPr>
              <w:rPr>
                <w:sz w:val="20"/>
                <w:szCs w:val="20"/>
              </w:rPr>
            </w:pPr>
            <w:r w:rsidRPr="00E416C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weitere Videos (Spot 3-6 auf </w:t>
            </w:r>
            <w:proofErr w:type="spellStart"/>
            <w:r>
              <w:rPr>
                <w:sz w:val="20"/>
                <w:szCs w:val="20"/>
              </w:rPr>
              <w:t>youtube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4" w:space="0" w:color="000000" w:themeColor="text1"/>
            </w:tcBorders>
          </w:tcPr>
          <w:p w14:paraId="248549B1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62C9DAA4" wp14:editId="74D5ACAD">
                  <wp:simplePos x="0" y="0"/>
                  <wp:positionH relativeFrom="column">
                    <wp:posOffset>184</wp:posOffset>
                  </wp:positionH>
                  <wp:positionV relativeFrom="paragraph">
                    <wp:posOffset>66897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67" name="Grafik 167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14:paraId="2868DA21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44E66A7" wp14:editId="0EC4ED9C">
                  <wp:extent cx="720000" cy="720000"/>
                  <wp:effectExtent l="0" t="0" r="4445" b="4445"/>
                  <wp:docPr id="135" name="Grafik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Grafik 135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984DAC2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14:paraId="58C93C36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bottom w:val="single" w:sz="4" w:space="0" w:color="000000" w:themeColor="text1"/>
            </w:tcBorders>
          </w:tcPr>
          <w:p w14:paraId="3B17C77F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bottom w:val="single" w:sz="4" w:space="0" w:color="000000" w:themeColor="text1"/>
            </w:tcBorders>
            <w:vAlign w:val="center"/>
          </w:tcPr>
          <w:p w14:paraId="1A4D31D9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478EA5A6" w14:textId="77777777" w:rsidTr="005A71D1">
        <w:trPr>
          <w:trHeight w:val="1213"/>
        </w:trPr>
        <w:tc>
          <w:tcPr>
            <w:tcW w:w="41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08520E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540C9AA" w14:textId="77777777" w:rsidR="00395C03" w:rsidRPr="00CA1D9E" w:rsidRDefault="00395C03" w:rsidP="005A71D1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854BC8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51B92D5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80E56B3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920EBEA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2F075683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04B337FB" w14:textId="77777777" w:rsidTr="005A71D1">
        <w:trPr>
          <w:trHeight w:val="1213"/>
        </w:trPr>
        <w:tc>
          <w:tcPr>
            <w:tcW w:w="41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75A4C6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3F271C" w14:textId="77777777" w:rsidR="00395C03" w:rsidRPr="00CA1D9E" w:rsidRDefault="00395C03" w:rsidP="005A71D1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CC1538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5756DA1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F9688A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02C5B36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01B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3E84E180" w14:textId="0DB47F15" w:rsidR="00395C03" w:rsidRDefault="00395C03" w:rsidP="00395C03">
      <w:pPr>
        <w:tabs>
          <w:tab w:val="left" w:pos="1006"/>
        </w:tabs>
      </w:pPr>
    </w:p>
    <w:p w14:paraId="607BF4D6" w14:textId="0E6C9607" w:rsidR="00395C03" w:rsidRDefault="00395C03" w:rsidP="00395C03">
      <w:pPr>
        <w:tabs>
          <w:tab w:val="left" w:pos="1006"/>
        </w:tabs>
      </w:pPr>
    </w:p>
    <w:p w14:paraId="06BC0C9D" w14:textId="77777777" w:rsidR="00395C03" w:rsidRPr="00395C03" w:rsidRDefault="00395C03" w:rsidP="00057DDB">
      <w:pPr>
        <w:spacing w:line="360" w:lineRule="auto"/>
        <w:ind w:left="708"/>
      </w:pPr>
      <w:bookmarkStart w:id="0" w:name="_GoBack"/>
      <w:bookmarkEnd w:id="0"/>
    </w:p>
    <w:sectPr w:rsidR="00395C03" w:rsidRPr="00395C03" w:rsidSect="00395C03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pgSz w:w="16840" w:h="11900" w:orient="landscape"/>
      <w:pgMar w:top="1417" w:right="1134" w:bottom="1417" w:left="1417" w:header="709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D4420" w14:textId="77777777" w:rsidR="009669E8" w:rsidRDefault="009669E8" w:rsidP="00A46063">
      <w:r>
        <w:separator/>
      </w:r>
    </w:p>
  </w:endnote>
  <w:endnote w:type="continuationSeparator" w:id="0">
    <w:p w14:paraId="4DD7E515" w14:textId="77777777" w:rsidR="009669E8" w:rsidRDefault="009669E8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ook">
    <w:altName w:val="Futura Book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BF3A08C" w14:textId="77777777" w:rsidR="009751A0" w:rsidRDefault="009751A0" w:rsidP="00E416C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62E376" w14:textId="77777777" w:rsidR="009751A0" w:rsidRDefault="009751A0" w:rsidP="00E416C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BD2672" w14:textId="77777777" w:rsidR="009751A0" w:rsidRDefault="009751A0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0CC75" w14:textId="77777777" w:rsidR="009751A0" w:rsidRDefault="009751A0" w:rsidP="003D7C4E">
    <w:pPr>
      <w:pStyle w:val="Fuzeile"/>
      <w:framePr w:wrap="none" w:vAnchor="text" w:hAnchor="margin" w:xAlign="right" w:y="1"/>
      <w:rPr>
        <w:rStyle w:val="Seitenzahl"/>
      </w:rPr>
    </w:pPr>
  </w:p>
  <w:p w14:paraId="30F09B1E" w14:textId="77777777" w:rsidR="00DD2A4B" w:rsidRDefault="00DD2A4B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96B8E" w14:textId="77777777" w:rsidR="009669E8" w:rsidRDefault="009669E8" w:rsidP="00A46063">
      <w:r>
        <w:separator/>
      </w:r>
    </w:p>
  </w:footnote>
  <w:footnote w:type="continuationSeparator" w:id="0">
    <w:p w14:paraId="68E8080B" w14:textId="77777777" w:rsidR="009669E8" w:rsidRDefault="009669E8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8522" w14:textId="77777777" w:rsidR="008E032D" w:rsidRDefault="009669E8">
    <w:pPr>
      <w:pStyle w:val="Kopfzeile"/>
    </w:pPr>
    <w:r>
      <w:rPr>
        <w:noProof/>
      </w:rPr>
      <w:pict w14:anchorId="7030D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5" o:spid="_x0000_s2051" type="#_x0000_t75" alt="Textsammlung_Zeit" style="position:absolute;margin-left:0;margin-top:0;width:832.65pt;height:58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D6C6" w14:textId="77777777" w:rsidR="009751A0" w:rsidRPr="009C3E8A" w:rsidRDefault="009669E8" w:rsidP="009C3E8A">
    <w:pPr>
      <w:pStyle w:val="Fuzeile"/>
      <w:tabs>
        <w:tab w:val="clear" w:pos="9072"/>
        <w:tab w:val="center" w:pos="6966"/>
      </w:tabs>
      <w:ind w:right="357"/>
    </w:pPr>
    <w:r>
      <w:rPr>
        <w:noProof/>
      </w:rPr>
      <w:pict w14:anchorId="76A39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6" o:spid="_x0000_s2050" type="#_x0000_t75" alt="Textsammlung_Zeit" style="position:absolute;margin-left:0;margin-top:0;width:832.65pt;height:58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  <w:p w14:paraId="59206AA8" w14:textId="77777777" w:rsidR="009751A0" w:rsidRPr="00AE5118" w:rsidRDefault="009751A0" w:rsidP="00865456">
    <w:pPr>
      <w:pStyle w:val="Fuzeile"/>
      <w:tabs>
        <w:tab w:val="clear" w:pos="9072"/>
        <w:tab w:val="left" w:pos="6799"/>
        <w:tab w:val="center" w:pos="6966"/>
        <w:tab w:val="left" w:pos="7162"/>
        <w:tab w:val="left" w:pos="9444"/>
        <w:tab w:val="right" w:pos="13932"/>
      </w:tabs>
      <w:ind w:right="35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8DFC" w14:textId="77777777" w:rsidR="008E032D" w:rsidRDefault="009669E8">
    <w:pPr>
      <w:pStyle w:val="Kopfzeile"/>
    </w:pPr>
    <w:r>
      <w:rPr>
        <w:noProof/>
      </w:rPr>
      <w:pict w14:anchorId="18550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4" o:spid="_x0000_s2049" type="#_x0000_t75" alt="Textsammlung_Zeit" style="position:absolute;margin-left:0;margin-top:0;width:832.65pt;height:58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03"/>
    <w:rsid w:val="0000554E"/>
    <w:rsid w:val="000146CB"/>
    <w:rsid w:val="000173F2"/>
    <w:rsid w:val="000354AA"/>
    <w:rsid w:val="000417A0"/>
    <w:rsid w:val="00057DDB"/>
    <w:rsid w:val="0009333F"/>
    <w:rsid w:val="000A170C"/>
    <w:rsid w:val="000A43DC"/>
    <w:rsid w:val="000E0C69"/>
    <w:rsid w:val="00121AB7"/>
    <w:rsid w:val="00172D66"/>
    <w:rsid w:val="00180F2E"/>
    <w:rsid w:val="00194198"/>
    <w:rsid w:val="001A05A8"/>
    <w:rsid w:val="001D4C01"/>
    <w:rsid w:val="001E342C"/>
    <w:rsid w:val="00202814"/>
    <w:rsid w:val="00202DCA"/>
    <w:rsid w:val="00204064"/>
    <w:rsid w:val="00243D2C"/>
    <w:rsid w:val="00263294"/>
    <w:rsid w:val="0028028B"/>
    <w:rsid w:val="002C040D"/>
    <w:rsid w:val="002C1291"/>
    <w:rsid w:val="002E1EA6"/>
    <w:rsid w:val="00360420"/>
    <w:rsid w:val="00383796"/>
    <w:rsid w:val="00395C03"/>
    <w:rsid w:val="003D7C4E"/>
    <w:rsid w:val="003E096A"/>
    <w:rsid w:val="003E5002"/>
    <w:rsid w:val="003E55AC"/>
    <w:rsid w:val="003E5DFB"/>
    <w:rsid w:val="004069E7"/>
    <w:rsid w:val="00412E9A"/>
    <w:rsid w:val="00430B10"/>
    <w:rsid w:val="00435658"/>
    <w:rsid w:val="00441B32"/>
    <w:rsid w:val="00466E43"/>
    <w:rsid w:val="00477E41"/>
    <w:rsid w:val="0049589D"/>
    <w:rsid w:val="0050240D"/>
    <w:rsid w:val="0052264F"/>
    <w:rsid w:val="0052402C"/>
    <w:rsid w:val="00542DCF"/>
    <w:rsid w:val="00544491"/>
    <w:rsid w:val="00574F87"/>
    <w:rsid w:val="00575596"/>
    <w:rsid w:val="00584A57"/>
    <w:rsid w:val="005A0438"/>
    <w:rsid w:val="005B5625"/>
    <w:rsid w:val="005C0378"/>
    <w:rsid w:val="005C3BCB"/>
    <w:rsid w:val="005D746B"/>
    <w:rsid w:val="005E4C44"/>
    <w:rsid w:val="006365D2"/>
    <w:rsid w:val="00656154"/>
    <w:rsid w:val="00660AEB"/>
    <w:rsid w:val="00670E70"/>
    <w:rsid w:val="00671752"/>
    <w:rsid w:val="006A0CB0"/>
    <w:rsid w:val="006D2B76"/>
    <w:rsid w:val="00722BBC"/>
    <w:rsid w:val="00753754"/>
    <w:rsid w:val="007712C4"/>
    <w:rsid w:val="00793524"/>
    <w:rsid w:val="007E5FE7"/>
    <w:rsid w:val="007F7C06"/>
    <w:rsid w:val="00813C74"/>
    <w:rsid w:val="00816879"/>
    <w:rsid w:val="00865456"/>
    <w:rsid w:val="008654F5"/>
    <w:rsid w:val="00871824"/>
    <w:rsid w:val="0088079D"/>
    <w:rsid w:val="008927B9"/>
    <w:rsid w:val="008E032D"/>
    <w:rsid w:val="008F62B3"/>
    <w:rsid w:val="0094237C"/>
    <w:rsid w:val="009510DA"/>
    <w:rsid w:val="009669E8"/>
    <w:rsid w:val="009751A0"/>
    <w:rsid w:val="0098471E"/>
    <w:rsid w:val="009A5222"/>
    <w:rsid w:val="009C3E8A"/>
    <w:rsid w:val="00A130C3"/>
    <w:rsid w:val="00A46063"/>
    <w:rsid w:val="00A82A08"/>
    <w:rsid w:val="00AA0B9A"/>
    <w:rsid w:val="00AA7EA3"/>
    <w:rsid w:val="00AB2644"/>
    <w:rsid w:val="00AE5118"/>
    <w:rsid w:val="00B01838"/>
    <w:rsid w:val="00B17DC9"/>
    <w:rsid w:val="00B20E0B"/>
    <w:rsid w:val="00BD577A"/>
    <w:rsid w:val="00BE7633"/>
    <w:rsid w:val="00C02A4D"/>
    <w:rsid w:val="00C21888"/>
    <w:rsid w:val="00C3581F"/>
    <w:rsid w:val="00C87ACB"/>
    <w:rsid w:val="00CA1D9E"/>
    <w:rsid w:val="00CA4AFE"/>
    <w:rsid w:val="00CD3A45"/>
    <w:rsid w:val="00CF570C"/>
    <w:rsid w:val="00D0172D"/>
    <w:rsid w:val="00D51233"/>
    <w:rsid w:val="00D75791"/>
    <w:rsid w:val="00D90009"/>
    <w:rsid w:val="00DA3F00"/>
    <w:rsid w:val="00DC1EC6"/>
    <w:rsid w:val="00DC681C"/>
    <w:rsid w:val="00DC7013"/>
    <w:rsid w:val="00DD2A4B"/>
    <w:rsid w:val="00DD45A8"/>
    <w:rsid w:val="00DD6BAA"/>
    <w:rsid w:val="00E053E2"/>
    <w:rsid w:val="00E22529"/>
    <w:rsid w:val="00E33EA9"/>
    <w:rsid w:val="00E416C2"/>
    <w:rsid w:val="00EA141D"/>
    <w:rsid w:val="00EB6963"/>
    <w:rsid w:val="00F618C3"/>
    <w:rsid w:val="00F72732"/>
    <w:rsid w:val="00F9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DCC44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5C03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08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7E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5C037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7E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4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ext-remarks">
    <w:name w:val="text-remarks"/>
    <w:basedOn w:val="Absatz-Standardschriftart"/>
    <w:rsid w:val="005B5625"/>
  </w:style>
  <w:style w:type="paragraph" w:styleId="Listenabsatz">
    <w:name w:val="List Paragraph"/>
    <w:basedOn w:val="Standard"/>
    <w:uiPriority w:val="34"/>
    <w:qFormat/>
    <w:rsid w:val="009C3E8A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5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25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www.wxrb.com/doc/2020/06/01/11834.shtml" TargetMode="External"/><Relationship Id="rId26" Type="http://schemas.openxmlformats.org/officeDocument/2006/relationships/hyperlink" Target="http://yzdsb.hebnews.cn/pc/paper/c/201801/19/c46540.html" TargetMode="External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hyperlink" Target="https://www.zhihu.com/question/28614799" TargetMode="External"/><Relationship Id="rId42" Type="http://schemas.openxmlformats.org/officeDocument/2006/relationships/image" Target="media/image20.svg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bmbf.de/files/keine_zeit_fuer_freie_zeit_bf_2.pdf" TargetMode="External"/><Relationship Id="rId29" Type="http://schemas.openxmlformats.org/officeDocument/2006/relationships/image" Target="media/image13.png"/><Relationship Id="rId11" Type="http://schemas.openxmlformats.org/officeDocument/2006/relationships/image" Target="media/image3.png"/><Relationship Id="rId24" Type="http://schemas.openxmlformats.org/officeDocument/2006/relationships/hyperlink" Target="https://debeste.de/witze/freizeit/" TargetMode="External"/><Relationship Id="rId32" Type="http://schemas.openxmlformats.org/officeDocument/2006/relationships/hyperlink" Target="https://www.magazin-schule.de/magazin/freizeitstress-viel-zu-verplant/" TargetMode="External"/><Relationship Id="rId37" Type="http://schemas.openxmlformats.org/officeDocument/2006/relationships/image" Target="media/image17.png"/><Relationship Id="rId40" Type="http://schemas.openxmlformats.org/officeDocument/2006/relationships/hyperlink" Target="https://www.youtube.com/watch?v=GFR246PDeag" TargetMode="External"/><Relationship Id="rId45" Type="http://schemas.openxmlformats.org/officeDocument/2006/relationships/image" Target="media/image22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2.sv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yperlink" Target="https://www.youtube.com/watch?v=QbbW_g-Zwsk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new.qq.com/omn/20191104/20191104A0A2Y900.html" TargetMode="External"/><Relationship Id="rId22" Type="http://schemas.openxmlformats.org/officeDocument/2006/relationships/hyperlink" Target="http://games.sina.com.cn/y/n/2005-03-21/90682.shtml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s://zhuanlan.zhihu.com/p/96919527" TargetMode="External"/><Relationship Id="rId35" Type="http://schemas.openxmlformats.org/officeDocument/2006/relationships/image" Target="media/image16.png"/><Relationship Id="rId43" Type="http://schemas.openxmlformats.org/officeDocument/2006/relationships/image" Target="media/image21.png"/><Relationship Id="rId48" Type="http://schemas.openxmlformats.org/officeDocument/2006/relationships/header" Target="header2.xml"/><Relationship Id="rId8" Type="http://schemas.openxmlformats.org/officeDocument/2006/relationships/hyperlink" Target="https://www.pasch-net.de/de/lernmaterial/stadt-leben/ausgehen-unter-18.html" TargetMode="External"/><Relationship Id="rId51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hyperlink" Target="http://www.chinadaily.com.cn/zgzx/2009-10/11/content_8777061.htm" TargetMode="External"/><Relationship Id="rId46" Type="http://schemas.openxmlformats.org/officeDocument/2006/relationships/image" Target="media/image23.png"/><Relationship Id="rId20" Type="http://schemas.openxmlformats.org/officeDocument/2006/relationships/hyperlink" Target="https://www.derstandard.de/story/2000092479182/was-jugendliche-in-ihrer-freizeit-treiben" TargetMode="External"/><Relationship Id="rId41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s://www.spektrum.de/lexikon/psychologie/freizeit/5275" TargetMode="External"/><Relationship Id="rId36" Type="http://schemas.openxmlformats.org/officeDocument/2006/relationships/hyperlink" Target="https://www.swundu.de/" TargetMode="External"/><Relationship Id="rId4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671B01-B322-5042-9C00-8AC21EA4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2021-07-04T16:33:00Z</cp:lastPrinted>
  <dcterms:created xsi:type="dcterms:W3CDTF">2021-07-29T14:17:00Z</dcterms:created>
  <dcterms:modified xsi:type="dcterms:W3CDTF">2021-07-29T14:17:00Z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