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A6FA33" w14:textId="77777777" w:rsidR="000946B7" w:rsidRPr="006F2CE2" w:rsidRDefault="000946B7" w:rsidP="000946B7">
      <w:pPr>
        <w:spacing w:line="360" w:lineRule="auto"/>
        <w:ind w:left="1416" w:firstLine="708"/>
        <w:rPr>
          <w:b/>
          <w:bCs/>
          <w:sz w:val="52"/>
          <w:szCs w:val="52"/>
        </w:rPr>
      </w:pPr>
      <w:r>
        <w:rPr>
          <w:b/>
          <w:bCs/>
          <w:sz w:val="36"/>
          <w:szCs w:val="36"/>
        </w:rPr>
        <w:t>Mappe</w:t>
      </w:r>
      <w:r w:rsidRPr="000354AA">
        <w:rPr>
          <w:b/>
          <w:bCs/>
          <w:sz w:val="36"/>
          <w:szCs w:val="36"/>
        </w:rPr>
        <w:t xml:space="preserve">: </w:t>
      </w:r>
      <w:r>
        <w:rPr>
          <w:b/>
          <w:bCs/>
          <w:sz w:val="36"/>
          <w:szCs w:val="36"/>
        </w:rPr>
        <w:t>Gaming</w:t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 w:rsidRPr="00FE3CBD">
        <w:rPr>
          <w:rFonts w:ascii="Microsoft JhengHei" w:eastAsia="Microsoft JhengHei" w:hAnsi="Microsoft JhengHei" w:cs="Microsoft JhengHei" w:hint="eastAsia"/>
          <w:b/>
          <w:bCs/>
          <w:sz w:val="36"/>
          <w:szCs w:val="36"/>
          <w:lang w:eastAsia="zh-CN"/>
        </w:rPr>
        <w:t>单</w:t>
      </w:r>
      <w:r w:rsidRPr="00FE3CBD">
        <w:rPr>
          <w:rFonts w:ascii="MS Gothic" w:eastAsia="MS Gothic" w:hAnsi="MS Gothic" w:cs="MS Gothic" w:hint="eastAsia"/>
          <w:b/>
          <w:bCs/>
          <w:sz w:val="36"/>
          <w:szCs w:val="36"/>
          <w:lang w:eastAsia="zh-CN"/>
        </w:rPr>
        <w:t>元</w:t>
      </w:r>
      <w:r>
        <w:rPr>
          <w:rFonts w:hint="eastAsia"/>
          <w:b/>
          <w:bCs/>
          <w:sz w:val="36"/>
          <w:szCs w:val="36"/>
          <w:lang w:eastAsia="zh-CN"/>
        </w:rPr>
        <w:t>:</w:t>
      </w:r>
      <w:r w:rsidRPr="008D1541">
        <w:rPr>
          <w:b/>
          <w:bCs/>
          <w:sz w:val="52"/>
          <w:szCs w:val="52"/>
          <w:lang w:eastAsia="zh-CN"/>
        </w:rPr>
        <w:t xml:space="preserve"> </w:t>
      </w:r>
      <w:r w:rsidRPr="008D1541">
        <w:rPr>
          <w:rFonts w:hint="eastAsia"/>
          <w:b/>
          <w:sz w:val="36"/>
          <w:szCs w:val="36"/>
          <w:lang w:eastAsia="zh-CN"/>
        </w:rPr>
        <w:t>电子游戏</w:t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00"/>
        <w:gridCol w:w="1417"/>
        <w:gridCol w:w="1418"/>
        <w:gridCol w:w="850"/>
        <w:gridCol w:w="3827"/>
        <w:gridCol w:w="1418"/>
        <w:gridCol w:w="1432"/>
      </w:tblGrid>
      <w:tr w:rsidR="000946B7" w:rsidRPr="00AE5118" w14:paraId="2817FEA7" w14:textId="77777777" w:rsidTr="000424D4">
        <w:trPr>
          <w:trHeight w:val="493"/>
        </w:trPr>
        <w:tc>
          <w:tcPr>
            <w:tcW w:w="6735" w:type="dxa"/>
            <w:gridSpan w:val="3"/>
            <w:shd w:val="clear" w:color="auto" w:fill="auto"/>
            <w:vAlign w:val="center"/>
          </w:tcPr>
          <w:p w14:paraId="44536298" w14:textId="77777777" w:rsidR="000946B7" w:rsidRPr="000354AA" w:rsidRDefault="000946B7" w:rsidP="000424D4">
            <w:pPr>
              <w:jc w:val="center"/>
              <w:rPr>
                <w:sz w:val="24"/>
              </w:rPr>
            </w:pPr>
            <w:r w:rsidRPr="000354AA">
              <w:rPr>
                <w:sz w:val="24"/>
              </w:rPr>
              <w:t>Deutschsprachige Texte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FA3B0F" w14:textId="77777777" w:rsidR="000946B7" w:rsidRPr="000354AA" w:rsidRDefault="000946B7" w:rsidP="000424D4">
            <w:pPr>
              <w:jc w:val="center"/>
              <w:rPr>
                <w:sz w:val="24"/>
              </w:rPr>
            </w:pPr>
          </w:p>
        </w:tc>
        <w:tc>
          <w:tcPr>
            <w:tcW w:w="6677" w:type="dxa"/>
            <w:gridSpan w:val="3"/>
            <w:shd w:val="clear" w:color="auto" w:fill="auto"/>
            <w:vAlign w:val="center"/>
          </w:tcPr>
          <w:p w14:paraId="13B88020" w14:textId="77777777" w:rsidR="000946B7" w:rsidRPr="000354AA" w:rsidRDefault="000946B7" w:rsidP="000424D4">
            <w:pPr>
              <w:jc w:val="center"/>
              <w:rPr>
                <w:sz w:val="24"/>
              </w:rPr>
            </w:pPr>
            <w:proofErr w:type="spellStart"/>
            <w:r w:rsidRPr="00BB64A8">
              <w:rPr>
                <w:sz w:val="24"/>
              </w:rPr>
              <w:t>中文文章</w:t>
            </w:r>
            <w:proofErr w:type="spellEnd"/>
          </w:p>
        </w:tc>
      </w:tr>
      <w:tr w:rsidR="000946B7" w:rsidRPr="00AE5118" w14:paraId="283CC124" w14:textId="77777777" w:rsidTr="000424D4">
        <w:trPr>
          <w:trHeight w:val="493"/>
        </w:trPr>
        <w:tc>
          <w:tcPr>
            <w:tcW w:w="3900" w:type="dxa"/>
            <w:shd w:val="clear" w:color="auto" w:fill="FF705F"/>
            <w:vAlign w:val="center"/>
          </w:tcPr>
          <w:p w14:paraId="3B911AE5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</w:tc>
        <w:tc>
          <w:tcPr>
            <w:tcW w:w="1417" w:type="dxa"/>
            <w:shd w:val="clear" w:color="auto" w:fill="FF705F"/>
            <w:vAlign w:val="center"/>
          </w:tcPr>
          <w:p w14:paraId="48C18EF2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</w:tc>
        <w:tc>
          <w:tcPr>
            <w:tcW w:w="1418" w:type="dxa"/>
            <w:shd w:val="clear" w:color="auto" w:fill="FF705F"/>
            <w:vAlign w:val="center"/>
          </w:tcPr>
          <w:p w14:paraId="4495A5E4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09FCB6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</w:p>
        </w:tc>
        <w:tc>
          <w:tcPr>
            <w:tcW w:w="3827" w:type="dxa"/>
            <w:shd w:val="clear" w:color="auto" w:fill="FF705F"/>
            <w:vAlign w:val="center"/>
          </w:tcPr>
          <w:p w14:paraId="6630A6A2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proofErr w:type="spellStart"/>
            <w:r w:rsidRPr="00BB64A8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418" w:type="dxa"/>
            <w:shd w:val="clear" w:color="auto" w:fill="FF705F"/>
            <w:vAlign w:val="center"/>
          </w:tcPr>
          <w:p w14:paraId="737590DB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432" w:type="dxa"/>
            <w:shd w:val="clear" w:color="auto" w:fill="FF705F"/>
            <w:vAlign w:val="center"/>
          </w:tcPr>
          <w:p w14:paraId="00431301" w14:textId="77777777" w:rsidR="000946B7" w:rsidRPr="000354AA" w:rsidRDefault="000946B7" w:rsidP="000424D4">
            <w:pPr>
              <w:jc w:val="center"/>
              <w:rPr>
                <w:szCs w:val="22"/>
              </w:rPr>
            </w:pPr>
            <w:proofErr w:type="spellStart"/>
            <w:r w:rsidRPr="00BB64A8">
              <w:rPr>
                <w:rFonts w:hint="eastAsia"/>
                <w:szCs w:val="22"/>
              </w:rPr>
              <w:t>二维码</w:t>
            </w:r>
            <w:proofErr w:type="spellEnd"/>
          </w:p>
        </w:tc>
      </w:tr>
      <w:tr w:rsidR="000946B7" w:rsidRPr="00AE5118" w14:paraId="33A04925" w14:textId="77777777" w:rsidTr="000424D4">
        <w:trPr>
          <w:trHeight w:val="1247"/>
        </w:trPr>
        <w:tc>
          <w:tcPr>
            <w:tcW w:w="3900" w:type="dxa"/>
            <w:shd w:val="clear" w:color="auto" w:fill="auto"/>
          </w:tcPr>
          <w:p w14:paraId="3DCA4943" w14:textId="77777777" w:rsidR="000946B7" w:rsidRDefault="000946B7" w:rsidP="000424D4">
            <w:pPr>
              <w:rPr>
                <w:color w:val="525252" w:themeColor="accent3" w:themeShade="80"/>
                <w:sz w:val="20"/>
                <w:szCs w:val="20"/>
              </w:rPr>
            </w:pPr>
            <w:r>
              <w:rPr>
                <w:color w:val="525252" w:themeColor="accent3" w:themeShade="80"/>
                <w:sz w:val="20"/>
                <w:szCs w:val="20"/>
              </w:rPr>
              <w:t>Till Eckert:</w:t>
            </w:r>
          </w:p>
          <w:p w14:paraId="146966A2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Deshalb solltet ihr mit Zocken anfangen</w:t>
            </w:r>
          </w:p>
          <w:p w14:paraId="2A931FC8" w14:textId="77777777" w:rsidR="000946B7" w:rsidRPr="000175BE" w:rsidRDefault="000946B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693707B5" w14:textId="77777777" w:rsidR="000946B7" w:rsidRPr="000175BE" w:rsidRDefault="002F08A3" w:rsidP="000424D4">
            <w:pPr>
              <w:rPr>
                <w:sz w:val="15"/>
                <w:szCs w:val="15"/>
              </w:rPr>
            </w:pPr>
            <w:hyperlink r:id="rId8" w:history="1">
              <w:r w:rsidR="000946B7" w:rsidRPr="000175BE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https://ze.tt/deshalb-solltet-ihr-mit-zocken-anfangen/</w:t>
              </w:r>
            </w:hyperlink>
            <w:r w:rsidR="000946B7" w:rsidRPr="000175BE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7F2F929A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 w:rsidRPr="000175BE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6128" behindDoc="1" locked="0" layoutInCell="1" allowOverlap="1" wp14:anchorId="743BE900" wp14:editId="39669398">
                  <wp:simplePos x="0" y="0"/>
                  <wp:positionH relativeFrom="column">
                    <wp:posOffset>423545</wp:posOffset>
                  </wp:positionH>
                  <wp:positionV relativeFrom="paragraph">
                    <wp:posOffset>41072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8" name="Grafik 18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7152" behindDoc="1" locked="0" layoutInCell="1" allowOverlap="1" wp14:anchorId="2F390BF5" wp14:editId="3A8C7266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416952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6028" y="1694"/>
                      <wp:lineTo x="3053" y="4518"/>
                      <wp:lineTo x="0" y="6212"/>
                      <wp:lineTo x="763" y="19765"/>
                      <wp:lineTo x="20608" y="19765"/>
                      <wp:lineTo x="20608" y="1694"/>
                      <wp:lineTo x="16028" y="1694"/>
                    </wp:wrapPolygon>
                  </wp:wrapTight>
                  <wp:docPr id="14" name="Grafik 14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175BE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5104" behindDoc="1" locked="0" layoutInCell="1" allowOverlap="1" wp14:anchorId="390D75F7" wp14:editId="54736670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26629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33" name="Grafik 33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1814B5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A2DAB21" wp14:editId="750B0606">
                  <wp:extent cx="720000" cy="720000"/>
                  <wp:effectExtent l="0" t="0" r="4445" b="4445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9DF39D9" w14:textId="77777777" w:rsidR="000946B7" w:rsidRPr="00AE5118" w:rsidRDefault="000946B7" w:rsidP="000424D4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3827" w:type="dxa"/>
          </w:tcPr>
          <w:p w14:paraId="6B4E5188" w14:textId="454577C6" w:rsidR="00116ACC" w:rsidRDefault="000946B7" w:rsidP="000424D4">
            <w:pPr>
              <w:pStyle w:val="StandardWeb"/>
              <w:rPr>
                <w:rFonts w:ascii="SimSun" w:eastAsia="SimSun" w:hAnsi="SimSun"/>
                <w:color w:val="000000" w:themeColor="text1"/>
                <w:sz w:val="22"/>
                <w:szCs w:val="22"/>
                <w:lang w:eastAsia="zh-CN"/>
              </w:rPr>
            </w:pPr>
            <w:r w:rsidRPr="005C3FA5">
              <w:rPr>
                <w:rFonts w:ascii="SimSun" w:eastAsia="SimSun" w:hAnsi="SimSun" w:hint="eastAsia"/>
                <w:color w:val="000000" w:themeColor="text1"/>
                <w:sz w:val="22"/>
                <w:szCs w:val="22"/>
                <w:lang w:eastAsia="zh-CN"/>
              </w:rPr>
              <w:t>央广网</w:t>
            </w:r>
            <w:r w:rsidR="00116ACC" w:rsidRPr="00F05BB4">
              <w:rPr>
                <w:rFonts w:ascii="SimSun" w:eastAsia="SimSun" w:hAnsi="SimSun" w:hint="eastAsia"/>
                <w:color w:val="000000" w:themeColor="text1"/>
                <w:sz w:val="22"/>
                <w:szCs w:val="22"/>
                <w:lang w:eastAsia="zh-CN"/>
              </w:rPr>
              <w:t>(来源)</w:t>
            </w:r>
            <w:r w:rsidRPr="005C3FA5">
              <w:rPr>
                <w:rFonts w:ascii="SimSun" w:eastAsia="SimSun" w:hAnsi="SimSun" w:hint="eastAsia"/>
                <w:color w:val="000000" w:themeColor="text1"/>
                <w:sz w:val="22"/>
                <w:szCs w:val="22"/>
                <w:lang w:eastAsia="zh-CN"/>
              </w:rPr>
              <w:t xml:space="preserve"> </w:t>
            </w:r>
          </w:p>
          <w:p w14:paraId="43BB085B" w14:textId="369ACC83" w:rsidR="000946B7" w:rsidRPr="005C3FA5" w:rsidRDefault="000946B7" w:rsidP="000424D4">
            <w:pPr>
              <w:pStyle w:val="StandardWeb"/>
              <w:rPr>
                <w:color w:val="000000" w:themeColor="text1"/>
                <w:lang w:eastAsia="zh-CN"/>
              </w:rPr>
            </w:pPr>
            <w:r w:rsidRPr="005C3FA5">
              <w:rPr>
                <w:rFonts w:ascii="SimSun" w:eastAsia="SimSun" w:hAnsi="SimSun" w:hint="eastAsia"/>
                <w:color w:val="000000" w:themeColor="text1"/>
                <w:sz w:val="20"/>
                <w:szCs w:val="20"/>
                <w:lang w:eastAsia="zh-CN"/>
              </w:rPr>
              <w:t xml:space="preserve">北大开设电子游戏课程场场爆满 电竞进 课堂引争议 </w:t>
            </w:r>
          </w:p>
          <w:p w14:paraId="793C72AE" w14:textId="77777777" w:rsidR="000946B7" w:rsidRPr="005C3FA5" w:rsidRDefault="002F08A3" w:rsidP="000424D4">
            <w:pPr>
              <w:pStyle w:val="StandardWeb"/>
            </w:pPr>
            <w:hyperlink r:id="rId16" w:history="1">
              <w:r w:rsidR="000946B7" w:rsidRPr="005C3FA5">
                <w:rPr>
                  <w:rStyle w:val="Hyperlink"/>
                  <w:rFonts w:ascii="Futura" w:hAnsi="Futura" w:cs="Futura" w:hint="cs"/>
                  <w:color w:val="525252" w:themeColor="accent3" w:themeShade="80"/>
                  <w:sz w:val="15"/>
                  <w:szCs w:val="15"/>
                </w:rPr>
                <w:t>http://news.cctv.com/2018/03/26/ARTIgKsvK qgSVoU0bBNxLPnD180326.shtml</w:t>
              </w:r>
            </w:hyperlink>
            <w:r w:rsidR="000946B7" w:rsidRPr="005C3FA5">
              <w:rPr>
                <w:rFonts w:ascii="Futura" w:hAnsi="Futura" w:cs="Futura"/>
                <w:color w:val="525252" w:themeColor="accent3" w:themeShade="80"/>
                <w:sz w:val="15"/>
                <w:szCs w:val="15"/>
              </w:rPr>
              <w:t xml:space="preserve"> </w:t>
            </w:r>
            <w:r w:rsidR="000946B7" w:rsidRPr="005C3FA5">
              <w:rPr>
                <w:rFonts w:ascii="Futura" w:hAnsi="Futura" w:cs="Futura" w:hint="cs"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</w:tcPr>
          <w:p w14:paraId="1F08856F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 w:rsidRPr="000175BE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8176" behindDoc="1" locked="0" layoutInCell="1" allowOverlap="1" wp14:anchorId="42F309BE" wp14:editId="00C997B7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22819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69" name="Grafik 6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32" w:type="dxa"/>
            <w:vAlign w:val="center"/>
          </w:tcPr>
          <w:p w14:paraId="24F3AF7E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 w:rsidRPr="005C3FA5">
              <w:rPr>
                <w:noProof/>
                <w:sz w:val="20"/>
                <w:szCs w:val="20"/>
              </w:rPr>
              <w:fldChar w:fldCharType="begin"/>
            </w:r>
            <w:r w:rsidRPr="005C3FA5">
              <w:rPr>
                <w:noProof/>
                <w:sz w:val="20"/>
                <w:szCs w:val="20"/>
              </w:rPr>
              <w:instrText xml:space="preserve"> INCLUDEPICTURE "/var/folders/m3/0fp285cd1d35f8rdkrdkpt600000gn/T/com.microsoft.Word/WebArchiveCopyPasteTempFiles/page1image5703920" \* MERGEFORMATINET </w:instrText>
            </w:r>
            <w:r w:rsidRPr="005C3FA5">
              <w:rPr>
                <w:noProof/>
                <w:sz w:val="20"/>
                <w:szCs w:val="20"/>
              </w:rPr>
              <w:fldChar w:fldCharType="separate"/>
            </w:r>
            <w:r w:rsidRPr="005C3FA5"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0CE0B37" wp14:editId="0B911E9E">
                  <wp:extent cx="704850" cy="704850"/>
                  <wp:effectExtent l="0" t="0" r="6350" b="6350"/>
                  <wp:docPr id="117" name="Grafik 117" descr="page1image5703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ge1image5703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FA5">
              <w:rPr>
                <w:noProof/>
                <w:sz w:val="20"/>
                <w:szCs w:val="20"/>
              </w:rPr>
              <w:fldChar w:fldCharType="end"/>
            </w:r>
          </w:p>
        </w:tc>
      </w:tr>
      <w:tr w:rsidR="000946B7" w:rsidRPr="00AE5118" w14:paraId="7D6D1CF5" w14:textId="77777777" w:rsidTr="000424D4">
        <w:trPr>
          <w:trHeight w:val="1211"/>
        </w:trPr>
        <w:tc>
          <w:tcPr>
            <w:tcW w:w="3900" w:type="dxa"/>
          </w:tcPr>
          <w:p w14:paraId="2722D826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Michael Schock:</w:t>
            </w:r>
          </w:p>
          <w:p w14:paraId="7ECAFD1F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Mehr als nur Videospiele</w:t>
            </w:r>
          </w:p>
          <w:p w14:paraId="4C5D8DDD" w14:textId="77777777" w:rsidR="000946B7" w:rsidRDefault="000946B7" w:rsidP="000424D4">
            <w:pPr>
              <w:rPr>
                <w:sz w:val="20"/>
                <w:szCs w:val="20"/>
              </w:rPr>
            </w:pPr>
          </w:p>
          <w:p w14:paraId="3C183E03" w14:textId="77777777" w:rsidR="000946B7" w:rsidRPr="000175BE" w:rsidRDefault="002F08A3" w:rsidP="000424D4">
            <w:pPr>
              <w:rPr>
                <w:sz w:val="15"/>
                <w:szCs w:val="15"/>
              </w:rPr>
            </w:pPr>
            <w:hyperlink r:id="rId18" w:history="1">
              <w:r w:rsidR="000946B7" w:rsidRPr="000175BE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https://www.yaez.de/leben/ganz-schoen-abgezockt-mehr-als-nur-videospiele/</w:t>
              </w:r>
            </w:hyperlink>
            <w:r w:rsidR="000946B7" w:rsidRPr="000175BE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7" w:type="dxa"/>
          </w:tcPr>
          <w:p w14:paraId="090FD40E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 w:rsidRPr="000175BE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0224" behindDoc="1" locked="0" layoutInCell="1" allowOverlap="1" wp14:anchorId="595045F9" wp14:editId="77995298">
                  <wp:simplePos x="0" y="0"/>
                  <wp:positionH relativeFrom="column">
                    <wp:posOffset>406400</wp:posOffset>
                  </wp:positionH>
                  <wp:positionV relativeFrom="paragraph">
                    <wp:posOffset>51867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25" name="Grafik 25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175BE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9200" behindDoc="1" locked="0" layoutInCell="1" allowOverlap="1" wp14:anchorId="50029C0F" wp14:editId="0F29DB9F">
                  <wp:simplePos x="0" y="0"/>
                  <wp:positionH relativeFrom="column">
                    <wp:posOffset>-58366</wp:posOffset>
                  </wp:positionH>
                  <wp:positionV relativeFrom="paragraph">
                    <wp:posOffset>57285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24" name="Grafik 2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8" w:type="dxa"/>
            <w:vAlign w:val="center"/>
          </w:tcPr>
          <w:p w14:paraId="3F46E431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3DB1304" wp14:editId="16755965">
                  <wp:extent cx="720000" cy="720000"/>
                  <wp:effectExtent l="0" t="0" r="4445" b="4445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 20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DAD141A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14:paraId="13E8FD4B" w14:textId="77777777" w:rsidR="000946B7" w:rsidRPr="002179F0" w:rsidRDefault="000946B7" w:rsidP="000424D4">
            <w:pPr>
              <w:rPr>
                <w:noProof/>
                <w:color w:val="000000" w:themeColor="text1"/>
                <w:sz w:val="20"/>
                <w:szCs w:val="20"/>
                <w:lang w:eastAsia="zh-CN"/>
              </w:rPr>
            </w:pPr>
            <w:r w:rsidRPr="002179F0">
              <w:rPr>
                <w:rFonts w:ascii="Helvetica Neue" w:hAnsi="Helvetica Neue"/>
                <w:sz w:val="20"/>
                <w:szCs w:val="20"/>
                <w:bdr w:val="none" w:sz="0" w:space="0" w:color="auto" w:frame="1"/>
                <w:shd w:val="clear" w:color="auto" w:fill="FFFFFF"/>
                <w:lang w:eastAsia="zh-CN"/>
              </w:rPr>
              <w:t>蓝猫星球</w:t>
            </w:r>
            <w:r>
              <w:rPr>
                <w:rFonts w:ascii="Helvetica Neue" w:hAnsi="Helvetica Neue" w:hint="eastAsia"/>
                <w:sz w:val="20"/>
                <w:szCs w:val="20"/>
                <w:bdr w:val="none" w:sz="0" w:space="0" w:color="auto" w:frame="1"/>
                <w:shd w:val="clear" w:color="auto" w:fill="FFFFFF"/>
                <w:lang w:eastAsia="zh-CN"/>
              </w:rPr>
              <w:t xml:space="preserve"> </w:t>
            </w:r>
            <w:r w:rsidRPr="006024E2">
              <w:rPr>
                <w:noProof/>
                <w:sz w:val="20"/>
                <w:szCs w:val="20"/>
                <w:lang w:eastAsia="zh-CN"/>
              </w:rPr>
              <w:t>(</w:t>
            </w:r>
            <w:r w:rsidRPr="006024E2">
              <w:rPr>
                <w:noProof/>
                <w:sz w:val="20"/>
                <w:szCs w:val="20"/>
                <w:lang w:eastAsia="zh-CN"/>
              </w:rPr>
              <w:t>用户名</w:t>
            </w:r>
            <w:r w:rsidRPr="006024E2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6C49E389" w14:textId="77777777" w:rsidR="000946B7" w:rsidRDefault="000946B7" w:rsidP="000424D4">
            <w:pPr>
              <w:rPr>
                <w:noProof/>
                <w:color w:val="000000" w:themeColor="text1"/>
                <w:sz w:val="20"/>
                <w:szCs w:val="20"/>
                <w:lang w:eastAsia="zh-CN"/>
              </w:rPr>
            </w:pPr>
            <w:r w:rsidRPr="002179F0">
              <w:rPr>
                <w:noProof/>
                <w:color w:val="000000" w:themeColor="text1"/>
                <w:sz w:val="20"/>
                <w:szCs w:val="20"/>
                <w:lang w:eastAsia="zh-CN"/>
              </w:rPr>
              <w:t>猫神陈正正</w:t>
            </w:r>
            <w:r w:rsidRPr="002179F0">
              <w:rPr>
                <w:noProof/>
                <w:color w:val="000000" w:themeColor="text1"/>
                <w:sz w:val="20"/>
                <w:szCs w:val="20"/>
                <w:lang w:eastAsia="zh-CN"/>
              </w:rPr>
              <w:t>Cut</w:t>
            </w:r>
            <w:r w:rsidRPr="002179F0">
              <w:rPr>
                <w:noProof/>
                <w:color w:val="000000" w:themeColor="text1"/>
                <w:sz w:val="20"/>
                <w:szCs w:val="20"/>
                <w:lang w:eastAsia="zh-CN"/>
              </w:rPr>
              <w:t>＆电子竞技在中国</w:t>
            </w:r>
            <w:r w:rsidRPr="002179F0">
              <w:rPr>
                <w:noProof/>
                <w:color w:val="000000" w:themeColor="text1"/>
                <w:sz w:val="20"/>
                <w:szCs w:val="20"/>
                <w:lang w:eastAsia="zh-CN"/>
              </w:rPr>
              <w:t xml:space="preserve">03 </w:t>
            </w:r>
            <w:r w:rsidRPr="002179F0">
              <w:rPr>
                <w:noProof/>
                <w:color w:val="000000" w:themeColor="text1"/>
                <w:sz w:val="20"/>
                <w:szCs w:val="20"/>
                <w:lang w:eastAsia="zh-CN"/>
              </w:rPr>
              <w:t>回到梦开始的地方</w:t>
            </w:r>
          </w:p>
          <w:p w14:paraId="69AAEEEF" w14:textId="77777777" w:rsidR="000946B7" w:rsidRPr="005C3FA5" w:rsidRDefault="002F08A3" w:rsidP="000424D4">
            <w:pPr>
              <w:pStyle w:val="StandardWeb"/>
              <w:rPr>
                <w:rFonts w:ascii="Futura Medium" w:hAnsi="Futura Medium" w:cs="Futura Medium"/>
                <w:sz w:val="15"/>
                <w:szCs w:val="15"/>
              </w:rPr>
            </w:pPr>
            <w:hyperlink r:id="rId20" w:history="1">
              <w:r w:rsidR="000946B7" w:rsidRPr="005C3FA5">
                <w:rPr>
                  <w:rStyle w:val="Hyperlink"/>
                  <w:rFonts w:ascii="Futura Medium" w:hAnsi="Futura Medium" w:cs="Futura Medium" w:hint="cs"/>
                  <w:noProof/>
                  <w:color w:val="525252" w:themeColor="accent3" w:themeShade="80"/>
                  <w:sz w:val="15"/>
                  <w:szCs w:val="15"/>
                </w:rPr>
                <w:t>https://www.bilibili.com/video/av967524316/</w:t>
              </w:r>
            </w:hyperlink>
            <w:r w:rsidR="000946B7" w:rsidRPr="005C3FA5">
              <w:rPr>
                <w:rFonts w:ascii="Futura Medium" w:hAnsi="Futura Medium" w:cs="Futura Medium" w:hint="cs"/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D9D43E1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1248" behindDoc="1" locked="0" layoutInCell="1" allowOverlap="1" wp14:anchorId="2EF34279" wp14:editId="4549DA13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54197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4502" y="1527"/>
                      <wp:lineTo x="3053" y="3816"/>
                      <wp:lineTo x="0" y="6106"/>
                      <wp:lineTo x="763" y="19845"/>
                      <wp:lineTo x="20608" y="19845"/>
                      <wp:lineTo x="20608" y="1527"/>
                      <wp:lineTo x="14502" y="1527"/>
                    </wp:wrapPolygon>
                  </wp:wrapTight>
                  <wp:docPr id="121" name="Grafik 121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41EEA5" w14:textId="77777777" w:rsidR="000946B7" w:rsidRPr="005C3FA5" w:rsidRDefault="000946B7" w:rsidP="000424D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D3FD4A2" wp14:editId="54CD1A80">
                  <wp:extent cx="720000" cy="720000"/>
                  <wp:effectExtent l="0" t="0" r="4445" b="4445"/>
                  <wp:docPr id="120" name="Grafik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6F987ED3" w14:textId="77777777" w:rsidTr="000424D4">
        <w:trPr>
          <w:trHeight w:val="1202"/>
        </w:trPr>
        <w:tc>
          <w:tcPr>
            <w:tcW w:w="3900" w:type="dxa"/>
          </w:tcPr>
          <w:p w14:paraId="5DFCEE4B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>
              <w:rPr>
                <w:szCs w:val="20"/>
              </w:rPr>
              <w:t xml:space="preserve">urt </w:t>
            </w:r>
            <w:proofErr w:type="spellStart"/>
            <w:r>
              <w:rPr>
                <w:szCs w:val="20"/>
              </w:rPr>
              <w:t>Sagatz</w:t>
            </w:r>
            <w:proofErr w:type="spellEnd"/>
            <w:r w:rsidRPr="000175BE">
              <w:rPr>
                <w:sz w:val="20"/>
                <w:szCs w:val="20"/>
              </w:rPr>
              <w:t>:</w:t>
            </w:r>
            <w:r w:rsidRPr="000175B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Flucht nach Fantasia</w:t>
            </w:r>
          </w:p>
          <w:p w14:paraId="4B4EA6DC" w14:textId="77777777" w:rsidR="000946B7" w:rsidRDefault="000946B7" w:rsidP="000424D4">
            <w:pPr>
              <w:rPr>
                <w:sz w:val="20"/>
                <w:szCs w:val="20"/>
                <w:highlight w:val="yellow"/>
              </w:rPr>
            </w:pPr>
          </w:p>
          <w:p w14:paraId="23642A2E" w14:textId="77777777" w:rsidR="000946B7" w:rsidRPr="000175BE" w:rsidRDefault="002F08A3" w:rsidP="000424D4">
            <w:pPr>
              <w:rPr>
                <w:sz w:val="15"/>
                <w:szCs w:val="15"/>
                <w:highlight w:val="yellow"/>
              </w:rPr>
            </w:pPr>
            <w:hyperlink r:id="rId22" w:history="1">
              <w:r w:rsidR="000946B7" w:rsidRPr="00DB7593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https://www.tagesspiegel.de/gesellschaft/medien/tv-drama-ueber-computerspielsucht-flucht-nach-fantasia/25001156.html</w:t>
              </w:r>
            </w:hyperlink>
          </w:p>
        </w:tc>
        <w:tc>
          <w:tcPr>
            <w:tcW w:w="1417" w:type="dxa"/>
          </w:tcPr>
          <w:p w14:paraId="54B2DB89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 w:rsidRPr="000175BE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2272" behindDoc="1" locked="0" layoutInCell="1" allowOverlap="1" wp14:anchorId="5B7E7D8F" wp14:editId="1EA3C7B8">
                  <wp:simplePos x="0" y="0"/>
                  <wp:positionH relativeFrom="column">
                    <wp:posOffset>-19577</wp:posOffset>
                  </wp:positionH>
                  <wp:positionV relativeFrom="paragraph">
                    <wp:posOffset>52637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27" name="Grafik 2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8" w:type="dxa"/>
            <w:vAlign w:val="center"/>
          </w:tcPr>
          <w:p w14:paraId="6C9CF2C7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C319F7C" wp14:editId="66C01004">
                  <wp:extent cx="720000" cy="720000"/>
                  <wp:effectExtent l="0" t="0" r="4445" b="4445"/>
                  <wp:docPr id="124" name="Grafik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</w:tcPr>
          <w:p w14:paraId="5C1ABE98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A244" w14:textId="262EA251" w:rsidR="000946B7" w:rsidRPr="004B6914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F05BB4">
              <w:rPr>
                <w:rFonts w:hint="eastAsia"/>
                <w:noProof/>
                <w:sz w:val="20"/>
                <w:szCs w:val="20"/>
                <w:lang w:eastAsia="zh-CN"/>
              </w:rPr>
              <w:t>澎湃新闻</w:t>
            </w:r>
            <w:r w:rsidR="00116ACC" w:rsidRPr="00F05BB4">
              <w:rPr>
                <w:rFonts w:ascii="SimSun" w:hAnsi="SimSun" w:hint="eastAsia"/>
                <w:color w:val="000000" w:themeColor="text1"/>
                <w:szCs w:val="22"/>
                <w:lang w:eastAsia="zh-CN"/>
              </w:rPr>
              <w:t>(来源)</w:t>
            </w:r>
          </w:p>
          <w:p w14:paraId="1173C467" w14:textId="77777777" w:rsidR="000946B7" w:rsidRPr="004B6914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4B691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未成年人网游成</w:t>
            </w:r>
            <w:r w:rsidRPr="004B6914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瘾</w:t>
            </w:r>
            <w:r w:rsidRPr="004B691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症</w:t>
            </w:r>
            <w:r w:rsidRPr="004B6914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结</w:t>
            </w:r>
            <w:r w:rsidRPr="004B691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：</w:t>
            </w:r>
            <w:r w:rsidRPr="004B6914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奖</w:t>
            </w:r>
            <w:r w:rsidRPr="004B691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励机制吸引玩家，个性孤僻更易沉迷</w:t>
            </w:r>
          </w:p>
          <w:p w14:paraId="214251A7" w14:textId="77777777" w:rsidR="000946B7" w:rsidRPr="004B6914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084329EB" w14:textId="77777777" w:rsidR="000946B7" w:rsidRPr="00AE5118" w:rsidRDefault="002F08A3" w:rsidP="000424D4">
            <w:pPr>
              <w:rPr>
                <w:noProof/>
                <w:sz w:val="20"/>
                <w:szCs w:val="20"/>
              </w:rPr>
            </w:pPr>
            <w:hyperlink r:id="rId24" w:history="1">
              <w:r w:rsidR="000946B7" w:rsidRPr="004B6914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https://www.sohu.com/a/400835013_260616</w:t>
              </w:r>
            </w:hyperlink>
            <w:r w:rsidR="000946B7" w:rsidRPr="004B6914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E355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 w:rsidRPr="000175BE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5344" behindDoc="1" locked="0" layoutInCell="1" allowOverlap="1" wp14:anchorId="71335D97" wp14:editId="5A9A5886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52637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85" name="Grafik 8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E7E1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E42F175" wp14:editId="1935FB1C">
                  <wp:extent cx="720000" cy="720000"/>
                  <wp:effectExtent l="0" t="0" r="4445" b="4445"/>
                  <wp:docPr id="86" name="Grafik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Grafik 86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3B3199B7" w14:textId="77777777" w:rsidTr="000424D4">
        <w:trPr>
          <w:trHeight w:val="1072"/>
        </w:trPr>
        <w:tc>
          <w:tcPr>
            <w:tcW w:w="3900" w:type="dxa"/>
          </w:tcPr>
          <w:p w14:paraId="4846478F" w14:textId="77777777" w:rsidR="000946B7" w:rsidRDefault="000946B7" w:rsidP="000424D4">
            <w:pPr>
              <w:rPr>
                <w:sz w:val="20"/>
                <w:szCs w:val="20"/>
              </w:rPr>
            </w:pPr>
            <w:r w:rsidRPr="000175BE">
              <w:rPr>
                <w:sz w:val="20"/>
                <w:szCs w:val="20"/>
              </w:rPr>
              <w:t>Tim</w:t>
            </w:r>
            <w:r>
              <w:rPr>
                <w:sz w:val="20"/>
                <w:szCs w:val="20"/>
              </w:rPr>
              <w:t xml:space="preserve"> Wiese:</w:t>
            </w:r>
          </w:p>
          <w:p w14:paraId="4B3409CC" w14:textId="77777777" w:rsidR="000946B7" w:rsidRPr="000175BE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Computerspiele als Kulturgut begreifen</w:t>
            </w:r>
          </w:p>
          <w:p w14:paraId="2668B093" w14:textId="77777777" w:rsidR="000946B7" w:rsidRPr="000175BE" w:rsidRDefault="000946B7" w:rsidP="000424D4">
            <w:pPr>
              <w:rPr>
                <w:sz w:val="20"/>
                <w:szCs w:val="20"/>
              </w:rPr>
            </w:pPr>
          </w:p>
          <w:p w14:paraId="194ACC99" w14:textId="77777777" w:rsidR="000946B7" w:rsidRPr="00AA7329" w:rsidRDefault="002F08A3" w:rsidP="000424D4">
            <w:pPr>
              <w:rPr>
                <w:color w:val="525252" w:themeColor="accent3" w:themeShade="80"/>
                <w:sz w:val="15"/>
                <w:szCs w:val="15"/>
              </w:rPr>
            </w:pPr>
            <w:hyperlink r:id="rId26" w:history="1">
              <w:r w:rsidR="000946B7" w:rsidRPr="00AA732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https://www.deutschlandfunkkultur.de/linda-breitlauch-professorin-fuer-game-design.970.de.html?dram:article_id=456703</w:t>
              </w:r>
            </w:hyperlink>
            <w:r w:rsidR="000946B7" w:rsidRPr="00AA7329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7" w:type="dxa"/>
          </w:tcPr>
          <w:p w14:paraId="6597D136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 w:rsidRPr="00AA732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4320" behindDoc="1" locked="0" layoutInCell="1" allowOverlap="1" wp14:anchorId="46EF2056" wp14:editId="5EB861CD">
                  <wp:simplePos x="0" y="0"/>
                  <wp:positionH relativeFrom="column">
                    <wp:posOffset>390728</wp:posOffset>
                  </wp:positionH>
                  <wp:positionV relativeFrom="paragraph">
                    <wp:posOffset>41275</wp:posOffset>
                  </wp:positionV>
                  <wp:extent cx="361315" cy="361315"/>
                  <wp:effectExtent l="0" t="0" r="0" b="0"/>
                  <wp:wrapTight wrapText="bothSides">
                    <wp:wrapPolygon edited="0">
                      <wp:start x="7592" y="1518"/>
                      <wp:lineTo x="0" y="7592"/>
                      <wp:lineTo x="0" y="13666"/>
                      <wp:lineTo x="6833" y="17462"/>
                      <wp:lineTo x="7592" y="18981"/>
                      <wp:lineTo x="11388" y="18981"/>
                      <wp:lineTo x="18221" y="15944"/>
                      <wp:lineTo x="19740" y="9111"/>
                      <wp:lineTo x="16703" y="4555"/>
                      <wp:lineTo x="11388" y="1518"/>
                      <wp:lineTo x="7592" y="1518"/>
                    </wp:wrapPolygon>
                  </wp:wrapTight>
                  <wp:docPr id="40" name="Grafik 40" descr="Volumen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Volumen Silhouette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A732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3296" behindDoc="1" locked="0" layoutInCell="1" allowOverlap="1" wp14:anchorId="628CD827" wp14:editId="504D3279">
                  <wp:simplePos x="0" y="0"/>
                  <wp:positionH relativeFrom="column">
                    <wp:posOffset>-20091</wp:posOffset>
                  </wp:positionH>
                  <wp:positionV relativeFrom="paragraph">
                    <wp:posOffset>36398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37" name="Grafik 3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C41F756" w14:textId="77777777" w:rsidR="000946B7" w:rsidRPr="00AE5118" w:rsidRDefault="000946B7" w:rsidP="000424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9BA553D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C9631C9" wp14:editId="6900C016">
                  <wp:extent cx="720000" cy="720000"/>
                  <wp:effectExtent l="0" t="0" r="4445" b="4445"/>
                  <wp:docPr id="41" name="Grafik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Grafik 41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</w:tcPr>
          <w:p w14:paraId="5C64EB70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C847" w14:textId="77777777" w:rsidR="00116ACC" w:rsidRDefault="000946B7" w:rsidP="000424D4">
            <w:pPr>
              <w:rPr>
                <w:rFonts w:eastAsiaTheme="minorEastAsia" w:cs="MS Gothic"/>
                <w:noProof/>
                <w:sz w:val="20"/>
                <w:szCs w:val="20"/>
                <w:lang w:eastAsia="zh-CN"/>
              </w:rPr>
            </w:pPr>
            <w:r w:rsidRPr="003A07E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杨</w:t>
            </w:r>
            <w:r w:rsidRPr="003A07E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效宏</w:t>
            </w:r>
            <w:r>
              <w:rPr>
                <w:rFonts w:eastAsia="MS Gothic" w:cs="MS Gothic" w:hint="eastAsia"/>
                <w:noProof/>
                <w:sz w:val="20"/>
                <w:szCs w:val="20"/>
                <w:lang w:eastAsia="zh-CN"/>
              </w:rPr>
              <w:t>:</w:t>
            </w:r>
            <w:r>
              <w:rPr>
                <w:rFonts w:eastAsia="MS Gothic" w:cs="MS Gothic"/>
                <w:noProof/>
                <w:sz w:val="20"/>
                <w:szCs w:val="20"/>
                <w:lang w:eastAsia="zh-CN"/>
              </w:rPr>
              <w:t xml:space="preserve"> </w:t>
            </w:r>
          </w:p>
          <w:p w14:paraId="26A8FF35" w14:textId="6CB1373D" w:rsidR="000946B7" w:rsidRPr="005C3FA5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3A07E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错</w:t>
            </w:r>
            <w:r w:rsidRPr="003A07E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位的角色肯定：网</w:t>
            </w:r>
            <w:r w:rsidRPr="003A07E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络</w:t>
            </w:r>
            <w:r w:rsidRPr="003A07E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游</w:t>
            </w:r>
            <w:r w:rsidRPr="003A07E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戏</w:t>
            </w:r>
            <w:r w:rsidRPr="003A07E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中的青年女性身份</w:t>
            </w:r>
            <w:r w:rsidRPr="003A07E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认</w:t>
            </w:r>
            <w:r w:rsidRPr="003A07E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同</w:t>
            </w:r>
            <w:r w:rsidRPr="003A07E1">
              <w:rPr>
                <w:rFonts w:hint="eastAsia"/>
                <w:noProof/>
                <w:sz w:val="20"/>
                <w:szCs w:val="20"/>
                <w:lang w:eastAsia="zh-CN"/>
              </w:rPr>
              <w:t>[*]</w:t>
            </w:r>
            <w:r w:rsidRPr="003A07E1">
              <w:rPr>
                <w:rFonts w:hint="eastAsia"/>
                <w:noProof/>
                <w:sz w:val="20"/>
                <w:szCs w:val="20"/>
                <w:lang w:eastAsia="zh-CN"/>
              </w:rPr>
              <w:t>——</w:t>
            </w:r>
            <w:r w:rsidRPr="003A07E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次个案的</w:t>
            </w:r>
            <w:r w:rsidRPr="003A07E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观</w:t>
            </w:r>
            <w:r w:rsidRPr="003A07E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察与分析</w:t>
            </w:r>
          </w:p>
          <w:p w14:paraId="3C534DB9" w14:textId="77777777" w:rsidR="000946B7" w:rsidRPr="003A07E1" w:rsidRDefault="000946B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62D99842" w14:textId="77777777" w:rsidR="000946B7" w:rsidRPr="003A07E1" w:rsidRDefault="000946B7" w:rsidP="000424D4">
            <w:pPr>
              <w:rPr>
                <w:rStyle w:val="Hyperlink"/>
                <w:noProof/>
                <w:color w:val="525252" w:themeColor="accent3" w:themeShade="80"/>
                <w:sz w:val="15"/>
                <w:szCs w:val="15"/>
              </w:rPr>
            </w:pPr>
            <w:r w:rsidRPr="003A07E1">
              <w:rPr>
                <w:noProof/>
                <w:color w:val="525252" w:themeColor="accent3" w:themeShade="80"/>
                <w:sz w:val="15"/>
                <w:szCs w:val="15"/>
              </w:rPr>
              <w:fldChar w:fldCharType="begin"/>
            </w:r>
            <w:r w:rsidRPr="003A07E1">
              <w:rPr>
                <w:noProof/>
                <w:color w:val="525252" w:themeColor="accent3" w:themeShade="80"/>
                <w:sz w:val="15"/>
                <w:szCs w:val="15"/>
              </w:rPr>
              <w:instrText xml:space="preserve"> HYPERLINK "http://www.semiotics.net.cn/index.php/view/index/scholars_articles/3300" </w:instrText>
            </w:r>
            <w:r w:rsidRPr="003A07E1">
              <w:rPr>
                <w:noProof/>
                <w:color w:val="525252" w:themeColor="accent3" w:themeShade="80"/>
                <w:sz w:val="15"/>
                <w:szCs w:val="15"/>
              </w:rPr>
              <w:fldChar w:fldCharType="separate"/>
            </w:r>
            <w:r w:rsidRPr="003A07E1">
              <w:rPr>
                <w:rStyle w:val="Hyperlink"/>
                <w:noProof/>
                <w:color w:val="525252" w:themeColor="accent3" w:themeShade="80"/>
                <w:sz w:val="15"/>
                <w:szCs w:val="15"/>
              </w:rPr>
              <w:t>http://www.semiotics.net.cn/index.php/view/index</w:t>
            </w:r>
          </w:p>
          <w:p w14:paraId="50B304F3" w14:textId="77777777" w:rsidR="000946B7" w:rsidRPr="003A07E1" w:rsidRDefault="000946B7" w:rsidP="000424D4">
            <w:pPr>
              <w:rPr>
                <w:noProof/>
                <w:sz w:val="15"/>
                <w:szCs w:val="15"/>
              </w:rPr>
            </w:pPr>
            <w:r w:rsidRPr="003A07E1">
              <w:rPr>
                <w:rStyle w:val="Hyperlink"/>
                <w:noProof/>
                <w:color w:val="525252" w:themeColor="accent3" w:themeShade="80"/>
                <w:sz w:val="15"/>
                <w:szCs w:val="15"/>
              </w:rPr>
              <w:t>/scholars_articles/3300</w:t>
            </w:r>
            <w:r w:rsidRPr="003A07E1">
              <w:rPr>
                <w:noProof/>
                <w:color w:val="525252" w:themeColor="accent3" w:themeShade="80"/>
                <w:sz w:val="15"/>
                <w:szCs w:val="15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CA78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 w:rsidRPr="000175BE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6368" behindDoc="1" locked="0" layoutInCell="1" allowOverlap="1" wp14:anchorId="5CD6048D" wp14:editId="19797908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67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90" name="Grafik 90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68E2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424D948" wp14:editId="74B093E4">
                  <wp:extent cx="720000" cy="720000"/>
                  <wp:effectExtent l="0" t="0" r="4445" b="4445"/>
                  <wp:docPr id="88" name="Grafik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Grafik 88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36FC42AE" w14:textId="77777777" w:rsidTr="000424D4">
        <w:trPr>
          <w:trHeight w:val="1060"/>
        </w:trPr>
        <w:tc>
          <w:tcPr>
            <w:tcW w:w="3900" w:type="dxa"/>
          </w:tcPr>
          <w:p w14:paraId="78E2E5BB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Niklas Prenzel:</w:t>
            </w:r>
          </w:p>
          <w:p w14:paraId="3394387C" w14:textId="77777777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 viele Freunde haben Sie?</w:t>
            </w:r>
          </w:p>
          <w:p w14:paraId="5847C922" w14:textId="77777777" w:rsidR="000946B7" w:rsidRPr="00AA7329" w:rsidRDefault="000946B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54FC0042" w14:textId="77777777" w:rsidR="000946B7" w:rsidRPr="00AA7329" w:rsidRDefault="002F08A3" w:rsidP="000424D4">
            <w:pPr>
              <w:rPr>
                <w:sz w:val="15"/>
                <w:szCs w:val="15"/>
              </w:rPr>
            </w:pPr>
            <w:hyperlink r:id="rId32" w:history="1">
              <w:r w:rsidR="000946B7" w:rsidRPr="00AA732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https://www.fluter.de/hilfe-bei-computerspielsucht</w:t>
              </w:r>
            </w:hyperlink>
            <w:r w:rsidR="000946B7" w:rsidRPr="00AA7329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7" w:type="dxa"/>
          </w:tcPr>
          <w:p w14:paraId="62A2B4D3" w14:textId="77777777" w:rsidR="000946B7" w:rsidRPr="00AE5118" w:rsidRDefault="000946B7" w:rsidP="000424D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8416" behindDoc="1" locked="0" layoutInCell="1" allowOverlap="1" wp14:anchorId="352691E2" wp14:editId="23B74EEA">
                  <wp:simplePos x="0" y="0"/>
                  <wp:positionH relativeFrom="column">
                    <wp:posOffset>364085</wp:posOffset>
                  </wp:positionH>
                  <wp:positionV relativeFrom="paragraph">
                    <wp:posOffset>419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6028" y="1694"/>
                      <wp:lineTo x="3053" y="4518"/>
                      <wp:lineTo x="0" y="6212"/>
                      <wp:lineTo x="763" y="19765"/>
                      <wp:lineTo x="20608" y="19765"/>
                      <wp:lineTo x="20608" y="1694"/>
                      <wp:lineTo x="16028" y="1694"/>
                    </wp:wrapPolygon>
                  </wp:wrapTight>
                  <wp:docPr id="48" name="Grafik 48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A732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7392" behindDoc="1" locked="0" layoutInCell="1" allowOverlap="1" wp14:anchorId="4A5B293E" wp14:editId="264A1F3E">
                  <wp:simplePos x="0" y="0"/>
                  <wp:positionH relativeFrom="column">
                    <wp:posOffset>-20091</wp:posOffset>
                  </wp:positionH>
                  <wp:positionV relativeFrom="paragraph">
                    <wp:posOffset>68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45" name="Grafik 4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8" w:type="dxa"/>
            <w:vAlign w:val="center"/>
          </w:tcPr>
          <w:p w14:paraId="16FFDC1F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49D60B3" wp14:editId="249357F8">
                  <wp:extent cx="720000" cy="720000"/>
                  <wp:effectExtent l="0" t="0" r="4445" b="4445"/>
                  <wp:docPr id="51" name="Grafik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Grafik 51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</w:tcPr>
          <w:p w14:paraId="70AC4017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A05A" w14:textId="77777777" w:rsidR="000946B7" w:rsidRPr="003A07E1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3A07E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小黑麦</w:t>
            </w:r>
          </w:p>
          <w:p w14:paraId="40CB690C" w14:textId="77777777" w:rsidR="000946B7" w:rsidRPr="003A07E1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3A07E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浅</w:t>
            </w:r>
            <w:r w:rsidRPr="003A07E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谈</w:t>
            </w:r>
            <w:r w:rsidRPr="003A07E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游</w:t>
            </w:r>
            <w:r w:rsidRPr="003A07E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戏</w:t>
            </w:r>
            <w:r w:rsidRPr="003A07E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故事背景在游</w:t>
            </w:r>
            <w:r w:rsidRPr="003A07E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戏</w:t>
            </w:r>
            <w:r w:rsidRPr="003A07E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中的地位和意</w:t>
            </w:r>
            <w:r w:rsidRPr="003A07E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义</w:t>
            </w:r>
          </w:p>
          <w:p w14:paraId="5689CEB8" w14:textId="77777777" w:rsidR="000946B7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7FCC4F1E" w14:textId="77777777" w:rsidR="000946B7" w:rsidRPr="003A07E1" w:rsidRDefault="002F08A3" w:rsidP="000424D4">
            <w:pPr>
              <w:rPr>
                <w:noProof/>
                <w:sz w:val="15"/>
                <w:szCs w:val="15"/>
              </w:rPr>
            </w:pPr>
            <w:hyperlink r:id="rId34" w:history="1">
              <w:r w:rsidR="000946B7" w:rsidRPr="003A07E1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https://www.3dmgame.com/original/3741435.html</w:t>
              </w:r>
            </w:hyperlink>
            <w:r w:rsidR="000946B7" w:rsidRPr="003A07E1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2FC7" w14:textId="77777777" w:rsidR="000946B7" w:rsidRPr="00AE5118" w:rsidRDefault="000946B7" w:rsidP="000424D4">
            <w:pPr>
              <w:rPr>
                <w:noProof/>
                <w:sz w:val="20"/>
                <w:szCs w:val="20"/>
              </w:rPr>
            </w:pPr>
            <w:r w:rsidRPr="000175BE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0464" behindDoc="1" locked="0" layoutInCell="1" allowOverlap="1" wp14:anchorId="43A28DA0" wp14:editId="4E20065F">
                  <wp:simplePos x="0" y="0"/>
                  <wp:positionH relativeFrom="column">
                    <wp:posOffset>409319</wp:posOffset>
                  </wp:positionH>
                  <wp:positionV relativeFrom="paragraph">
                    <wp:posOffset>36344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94" name="Grafik 94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175BE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9440" behindDoc="1" locked="0" layoutInCell="1" allowOverlap="1" wp14:anchorId="3DA13CC9" wp14:editId="6DA5AF6D">
                  <wp:simplePos x="0" y="0"/>
                  <wp:positionH relativeFrom="column">
                    <wp:posOffset>-47369</wp:posOffset>
                  </wp:positionH>
                  <wp:positionV relativeFrom="paragraph">
                    <wp:posOffset>68512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93" name="Grafik 93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9C521" w14:textId="77777777" w:rsidR="000946B7" w:rsidRPr="00AE5118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847E296" wp14:editId="48CC3CE1">
                  <wp:extent cx="720000" cy="720000"/>
                  <wp:effectExtent l="0" t="0" r="4445" b="4445"/>
                  <wp:docPr id="91" name="Grafik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Grafik 91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3B64ED45" w14:textId="77777777" w:rsidTr="000424D4">
        <w:trPr>
          <w:trHeight w:val="1213"/>
        </w:trPr>
        <w:tc>
          <w:tcPr>
            <w:tcW w:w="3900" w:type="dxa"/>
          </w:tcPr>
          <w:p w14:paraId="0696CFD3" w14:textId="0777CB41" w:rsidR="000946B7" w:rsidRDefault="000946B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Beijing Rundschau:</w:t>
            </w:r>
            <w:r>
              <w:rPr>
                <w:sz w:val="20"/>
                <w:szCs w:val="20"/>
              </w:rPr>
              <w:br/>
              <w:t>China schaff</w:t>
            </w:r>
            <w:r w:rsidR="00DA67CA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 Komitee zur ethischen Bewertung von Online-Spielen</w:t>
            </w:r>
          </w:p>
          <w:p w14:paraId="62AF977C" w14:textId="77777777" w:rsidR="000946B7" w:rsidRPr="00AA7329" w:rsidRDefault="000946B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055354FB" w14:textId="77777777" w:rsidR="000946B7" w:rsidRPr="00AA7329" w:rsidRDefault="000946B7" w:rsidP="000424D4">
            <w:pPr>
              <w:rPr>
                <w:rStyle w:val="Hyperlink"/>
                <w:color w:val="525252" w:themeColor="accent3" w:themeShade="80"/>
                <w:sz w:val="15"/>
                <w:szCs w:val="15"/>
              </w:rPr>
            </w:pPr>
            <w:r w:rsidRPr="00AA7329">
              <w:rPr>
                <w:color w:val="525252" w:themeColor="accent3" w:themeShade="80"/>
                <w:sz w:val="15"/>
                <w:szCs w:val="15"/>
              </w:rPr>
              <w:fldChar w:fldCharType="begin"/>
            </w:r>
            <w:r w:rsidRPr="00AA7329">
              <w:rPr>
                <w:color w:val="525252" w:themeColor="accent3" w:themeShade="80"/>
                <w:sz w:val="15"/>
                <w:szCs w:val="15"/>
              </w:rPr>
              <w:instrText xml:space="preserve"> HYPERLINK "http://german.beijingreview.com.cn/Kultur/201812/t20181210_800151097.html" </w:instrText>
            </w:r>
            <w:r w:rsidRPr="00AA7329">
              <w:rPr>
                <w:color w:val="525252" w:themeColor="accent3" w:themeShade="80"/>
                <w:sz w:val="15"/>
                <w:szCs w:val="15"/>
              </w:rPr>
              <w:fldChar w:fldCharType="separate"/>
            </w:r>
            <w:r w:rsidRPr="00AA7329">
              <w:rPr>
                <w:rStyle w:val="Hyperlink"/>
                <w:color w:val="525252" w:themeColor="accent3" w:themeShade="80"/>
                <w:sz w:val="15"/>
                <w:szCs w:val="15"/>
              </w:rPr>
              <w:t>http://german.beijingreview.com.cn/Kultur/201812/t</w:t>
            </w:r>
          </w:p>
          <w:p w14:paraId="68EFC7FF" w14:textId="77777777" w:rsidR="000946B7" w:rsidRDefault="000946B7" w:rsidP="000424D4">
            <w:pPr>
              <w:rPr>
                <w:sz w:val="20"/>
                <w:szCs w:val="20"/>
              </w:rPr>
            </w:pPr>
            <w:r w:rsidRPr="00AA7329">
              <w:rPr>
                <w:rStyle w:val="Hyperlink"/>
                <w:color w:val="525252" w:themeColor="accent3" w:themeShade="80"/>
                <w:sz w:val="15"/>
                <w:szCs w:val="15"/>
              </w:rPr>
              <w:t>20181210_800151097.html</w:t>
            </w:r>
            <w:r w:rsidRPr="00AA7329">
              <w:rPr>
                <w:color w:val="525252" w:themeColor="accent3" w:themeShade="80"/>
                <w:sz w:val="15"/>
                <w:szCs w:val="15"/>
              </w:rPr>
              <w:fldChar w:fldCharType="end"/>
            </w:r>
          </w:p>
        </w:tc>
        <w:tc>
          <w:tcPr>
            <w:tcW w:w="1417" w:type="dxa"/>
          </w:tcPr>
          <w:p w14:paraId="51D85EEC" w14:textId="77777777" w:rsidR="000946B7" w:rsidRPr="00AA7329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AA732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1488" behindDoc="1" locked="0" layoutInCell="1" allowOverlap="1" wp14:anchorId="5E4859E7" wp14:editId="18ADEEC7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55989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65" name="Grafik 6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8" w:type="dxa"/>
            <w:vAlign w:val="center"/>
          </w:tcPr>
          <w:p w14:paraId="74BE630A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3AE056F" wp14:editId="2613558F">
                  <wp:extent cx="720000" cy="720000"/>
                  <wp:effectExtent l="0" t="0" r="4445" b="4445"/>
                  <wp:docPr id="57" name="Grafik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Grafik 57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</w:tcPr>
          <w:p w14:paraId="46EA78A2" w14:textId="77777777" w:rsidR="000946B7" w:rsidRDefault="000946B7" w:rsidP="000424D4">
            <w:pPr>
              <w:rPr>
                <w:b/>
                <w:bCs/>
                <w:noProof/>
                <w:sz w:val="36"/>
                <w:szCs w:val="3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BE63" w14:textId="77777777" w:rsidR="000946B7" w:rsidRPr="00F05BB4" w:rsidRDefault="000946B7" w:rsidP="000424D4">
            <w:pPr>
              <w:rPr>
                <w:rFonts w:ascii="Microsoft YaHei" w:eastAsia="Microsoft YaHei" w:hAnsi="Microsoft YaHei"/>
                <w:color w:val="000000" w:themeColor="text1"/>
                <w:sz w:val="20"/>
                <w:szCs w:val="20"/>
                <w:shd w:val="clear" w:color="auto" w:fill="FFFFFF"/>
                <w:lang w:eastAsia="zh-CN"/>
              </w:rPr>
            </w:pPr>
            <w:r w:rsidRPr="00F05BB4">
              <w:rPr>
                <w:rFonts w:ascii="Microsoft YaHei" w:eastAsia="Microsoft YaHei" w:hAnsi="Microsoft YaHei" w:hint="eastAsia"/>
                <w:color w:val="000000" w:themeColor="text1"/>
                <w:sz w:val="20"/>
                <w:szCs w:val="20"/>
                <w:shd w:val="clear" w:color="auto" w:fill="FFFFFF"/>
                <w:lang w:eastAsia="zh-CN"/>
              </w:rPr>
              <w:t>蒋宇 尚俊杰</w:t>
            </w:r>
          </w:p>
          <w:p w14:paraId="4BEEA625" w14:textId="77777777" w:rsidR="000946B7" w:rsidRPr="00F05BB4" w:rsidRDefault="000946B7" w:rsidP="000424D4">
            <w:pPr>
              <w:rPr>
                <w:rFonts w:ascii="MS Gothic" w:eastAsia="MS Gothic" w:hAnsi="MS Gothic"/>
                <w:noProof/>
                <w:sz w:val="20"/>
                <w:szCs w:val="20"/>
                <w:lang w:eastAsia="zh-CN"/>
              </w:rPr>
            </w:pPr>
            <w:r w:rsidRPr="00F05BB4">
              <w:rPr>
                <w:rFonts w:ascii="MS Gothic" w:eastAsia="MS Gothic" w:hAnsi="MS Gothic" w:hint="eastAsia"/>
                <w:noProof/>
                <w:sz w:val="20"/>
                <w:szCs w:val="20"/>
                <w:lang w:eastAsia="zh-CN"/>
              </w:rPr>
              <w:t>究竟</w:t>
            </w:r>
            <w:r w:rsidRPr="00F05BB4">
              <w:rPr>
                <w:rFonts w:ascii="SimSun" w:hAnsi="SimSun" w:cs="SimSun" w:hint="eastAsia"/>
                <w:noProof/>
                <w:sz w:val="20"/>
                <w:szCs w:val="20"/>
                <w:lang w:eastAsia="zh-CN"/>
              </w:rPr>
              <w:t>该</w:t>
            </w:r>
            <w:r w:rsidRPr="00F05BB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不</w:t>
            </w:r>
            <w:r w:rsidRPr="00F05BB4">
              <w:rPr>
                <w:rFonts w:ascii="SimSun" w:hAnsi="SimSun" w:cs="SimSun" w:hint="eastAsia"/>
                <w:noProof/>
                <w:sz w:val="20"/>
                <w:szCs w:val="20"/>
                <w:lang w:eastAsia="zh-CN"/>
              </w:rPr>
              <w:t>该让</w:t>
            </w:r>
            <w:r w:rsidRPr="00F05BB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孩子玩游</w:t>
            </w:r>
            <w:r w:rsidRPr="00F05BB4">
              <w:rPr>
                <w:rFonts w:ascii="SimSun" w:hAnsi="SimSun" w:cs="SimSun" w:hint="eastAsia"/>
                <w:noProof/>
                <w:sz w:val="20"/>
                <w:szCs w:val="20"/>
                <w:lang w:eastAsia="zh-CN"/>
              </w:rPr>
              <w:t>戏</w:t>
            </w:r>
            <w:r w:rsidRPr="00F05BB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？</w:t>
            </w:r>
            <w:r w:rsidRPr="00F05BB4">
              <w:rPr>
                <w:rFonts w:ascii="SimSun" w:hAnsi="SimSun" w:cs="SimSun" w:hint="eastAsia"/>
                <w:noProof/>
                <w:sz w:val="20"/>
                <w:szCs w:val="20"/>
                <w:lang w:eastAsia="zh-CN"/>
              </w:rPr>
              <w:t>专</w:t>
            </w:r>
            <w:r w:rsidRPr="00F05BB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家</w:t>
            </w:r>
            <w:r w:rsidRPr="00F05BB4">
              <w:rPr>
                <w:rFonts w:ascii="SimSun" w:hAnsi="SimSun" w:cs="SimSun" w:hint="eastAsia"/>
                <w:noProof/>
                <w:sz w:val="20"/>
                <w:szCs w:val="20"/>
                <w:lang w:eastAsia="zh-CN"/>
              </w:rPr>
              <w:t>这样说</w:t>
            </w:r>
          </w:p>
          <w:p w14:paraId="1D68AC8A" w14:textId="77777777" w:rsidR="000946B7" w:rsidRPr="00F05BB4" w:rsidRDefault="000946B7" w:rsidP="000424D4">
            <w:pPr>
              <w:rPr>
                <w:noProof/>
                <w:color w:val="000000" w:themeColor="text1"/>
                <w:sz w:val="20"/>
                <w:szCs w:val="20"/>
                <w:lang w:eastAsia="zh-CN"/>
              </w:rPr>
            </w:pPr>
          </w:p>
          <w:p w14:paraId="53AFEE77" w14:textId="77777777" w:rsidR="000946B7" w:rsidRPr="004B6914" w:rsidRDefault="002F08A3" w:rsidP="000424D4">
            <w:pPr>
              <w:rPr>
                <w:rFonts w:ascii="Microsoft YaHei" w:eastAsia="Microsoft YaHei" w:hAnsi="Microsoft YaHei"/>
                <w:color w:val="000000" w:themeColor="text1"/>
                <w:sz w:val="20"/>
                <w:szCs w:val="20"/>
                <w:shd w:val="clear" w:color="auto" w:fill="FFFFFF"/>
              </w:rPr>
            </w:pPr>
            <w:hyperlink r:id="rId37" w:history="1">
              <w:r w:rsidR="000946B7" w:rsidRPr="00F05BB4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http://www.jyb.cn/rmtzcg/xwy/wzxw/201905/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3E3F" w14:textId="77777777" w:rsidR="000946B7" w:rsidRPr="000175BE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0175BE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2512" behindDoc="1" locked="0" layoutInCell="1" allowOverlap="1" wp14:anchorId="4EC60772" wp14:editId="1E18789B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175260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22" name="Grafik 122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C9C2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BD7A422" wp14:editId="0AC06D51">
                  <wp:extent cx="686798" cy="686798"/>
                  <wp:effectExtent l="0" t="0" r="0" b="0"/>
                  <wp:docPr id="123" name="Grafik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511" cy="6915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6B7" w:rsidRPr="00AE5118" w14:paraId="04B36770" w14:textId="77777777" w:rsidTr="000424D4">
        <w:trPr>
          <w:trHeight w:val="1213"/>
        </w:trPr>
        <w:tc>
          <w:tcPr>
            <w:tcW w:w="3900" w:type="dxa"/>
          </w:tcPr>
          <w:p w14:paraId="29EF4915" w14:textId="77777777" w:rsidR="000946B7" w:rsidRDefault="000946B7" w:rsidP="000424D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BD37C60" w14:textId="77777777" w:rsidR="000946B7" w:rsidRPr="00AA7329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5B574F3B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</w:tcPr>
          <w:p w14:paraId="3F877AE7" w14:textId="77777777" w:rsidR="000946B7" w:rsidRDefault="000946B7" w:rsidP="000424D4">
            <w:pPr>
              <w:rPr>
                <w:b/>
                <w:bCs/>
                <w:noProof/>
                <w:sz w:val="36"/>
                <w:szCs w:val="3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BC0B" w14:textId="77777777" w:rsidR="000946B7" w:rsidRPr="004B6914" w:rsidRDefault="000946B7" w:rsidP="000424D4">
            <w:pPr>
              <w:rPr>
                <w:rFonts w:ascii="Microsoft YaHei" w:eastAsia="Microsoft YaHei" w:hAnsi="Microsoft YaHe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E0D0" w14:textId="77777777" w:rsidR="000946B7" w:rsidRPr="000175BE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17E34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0946B7" w:rsidRPr="00AE5118" w14:paraId="1D662F93" w14:textId="77777777" w:rsidTr="000424D4">
        <w:trPr>
          <w:trHeight w:val="1213"/>
        </w:trPr>
        <w:tc>
          <w:tcPr>
            <w:tcW w:w="3900" w:type="dxa"/>
          </w:tcPr>
          <w:p w14:paraId="7193DF4B" w14:textId="77777777" w:rsidR="000946B7" w:rsidRDefault="000946B7" w:rsidP="000424D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0EA3582" w14:textId="77777777" w:rsidR="000946B7" w:rsidRPr="00AA7329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4413A068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</w:tcPr>
          <w:p w14:paraId="3FFD8A00" w14:textId="77777777" w:rsidR="000946B7" w:rsidRDefault="000946B7" w:rsidP="000424D4">
            <w:pPr>
              <w:rPr>
                <w:b/>
                <w:bCs/>
                <w:noProof/>
                <w:sz w:val="36"/>
                <w:szCs w:val="3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0221" w14:textId="77777777" w:rsidR="000946B7" w:rsidRPr="004B6914" w:rsidRDefault="000946B7" w:rsidP="000424D4">
            <w:pPr>
              <w:rPr>
                <w:rFonts w:ascii="Microsoft YaHei" w:eastAsia="Microsoft YaHei" w:hAnsi="Microsoft YaHe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ADEA" w14:textId="77777777" w:rsidR="000946B7" w:rsidRPr="000175BE" w:rsidRDefault="000946B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6C2A7" w14:textId="77777777" w:rsidR="000946B7" w:rsidRDefault="000946B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</w:tbl>
    <w:p w14:paraId="7DDC35C8" w14:textId="77777777" w:rsidR="000946B7" w:rsidRDefault="000946B7" w:rsidP="000946B7">
      <w:pPr>
        <w:sectPr w:rsidR="000946B7" w:rsidSect="00E57DE5">
          <w:headerReference w:type="even" r:id="rId39"/>
          <w:headerReference w:type="default" r:id="rId40"/>
          <w:footerReference w:type="even" r:id="rId41"/>
          <w:footerReference w:type="default" r:id="rId42"/>
          <w:headerReference w:type="first" r:id="rId43"/>
          <w:footerReference w:type="first" r:id="rId44"/>
          <w:pgSz w:w="16840" w:h="11900" w:orient="landscape"/>
          <w:pgMar w:top="1418" w:right="1134" w:bottom="1418" w:left="1418" w:header="709" w:footer="709" w:gutter="0"/>
          <w:pgNumType w:fmt="numberInDash"/>
          <w:cols w:space="708"/>
          <w:docGrid w:linePitch="360"/>
        </w:sectPr>
      </w:pPr>
    </w:p>
    <w:p w14:paraId="593F2A6F" w14:textId="77777777" w:rsidR="00C03DBA" w:rsidRPr="00C03DBA" w:rsidRDefault="00C03DBA" w:rsidP="00481EC9"/>
    <w:sectPr w:rsidR="00C03DBA" w:rsidRPr="00C03DBA" w:rsidSect="00E57DE5">
      <w:pgSz w:w="16840" w:h="11900" w:orient="landscape"/>
      <w:pgMar w:top="1418" w:right="1134" w:bottom="1418" w:left="1418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5F5565" w14:textId="77777777" w:rsidR="002F08A3" w:rsidRDefault="002F08A3" w:rsidP="00A46063">
      <w:r>
        <w:separator/>
      </w:r>
    </w:p>
  </w:endnote>
  <w:endnote w:type="continuationSeparator" w:id="0">
    <w:p w14:paraId="72222D85" w14:textId="77777777" w:rsidR="002F08A3" w:rsidRDefault="002F08A3" w:rsidP="00A46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Futura Book">
    <w:altName w:val="﷽﷽﷽﷽﷽﷽﷽﷽Gothic"/>
    <w:panose1 w:val="020B0604020202020204"/>
    <w:charset w:val="4D"/>
    <w:family w:val="auto"/>
    <w:pitch w:val="variable"/>
    <w:sig w:usb0="80000867" w:usb1="00000000" w:usb2="00000000" w:usb3="00000000" w:csb0="000001F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tura">
    <w:altName w:val="Futura"/>
    <w:panose1 w:val="020B0602020204020303"/>
    <w:charset w:val="00"/>
    <w:family w:val="swiss"/>
    <w:pitch w:val="variable"/>
    <w:sig w:usb0="A00002AF" w:usb1="5000214A" w:usb2="00000000" w:usb3="00000000" w:csb0="0000009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Futura Medium">
    <w:altName w:val="FUTURA MEDIUM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eitenzahl"/>
      </w:rPr>
      <w:id w:val="-17025458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515D809A" w14:textId="77777777" w:rsidR="003D7C4E" w:rsidRDefault="003D7C4E" w:rsidP="001C5247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sdt>
    <w:sdtPr>
      <w:rPr>
        <w:rStyle w:val="Seitenzahl"/>
      </w:rPr>
      <w:id w:val="5546669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0B1B7EF2" w14:textId="77777777" w:rsidR="003D7C4E" w:rsidRDefault="003D7C4E" w:rsidP="001C5247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8E1CC14" w14:textId="77777777" w:rsidR="003D7C4E" w:rsidRDefault="003D7C4E" w:rsidP="003D7C4E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A26F5" w14:textId="77777777" w:rsidR="003D7C4E" w:rsidRDefault="003D7C4E" w:rsidP="003D7C4E">
    <w:pPr>
      <w:pStyle w:val="Fuzeile"/>
      <w:framePr w:wrap="none" w:vAnchor="text" w:hAnchor="margin" w:xAlign="right" w:y="1"/>
      <w:rPr>
        <w:rStyle w:val="Seitenzahl"/>
      </w:rPr>
    </w:pPr>
  </w:p>
  <w:p w14:paraId="1E65764C" w14:textId="77777777" w:rsidR="00E57DE5" w:rsidRDefault="00E57DE5" w:rsidP="00AA7EA3">
    <w:pPr>
      <w:pStyle w:val="Fuzeile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E6F789" w14:textId="77777777" w:rsidR="00E410B3" w:rsidRDefault="00E410B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9F9E6F" w14:textId="77777777" w:rsidR="002F08A3" w:rsidRDefault="002F08A3" w:rsidP="00A46063">
      <w:r>
        <w:separator/>
      </w:r>
    </w:p>
  </w:footnote>
  <w:footnote w:type="continuationSeparator" w:id="0">
    <w:p w14:paraId="7A1E83DD" w14:textId="77777777" w:rsidR="002F08A3" w:rsidRDefault="002F08A3" w:rsidP="00A46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BF70FF" w14:textId="77777777" w:rsidR="00E410B3" w:rsidRDefault="002F08A3">
    <w:pPr>
      <w:pStyle w:val="Kopfzeile"/>
    </w:pPr>
    <w:r>
      <w:rPr>
        <w:noProof/>
      </w:rPr>
      <w:pict w14:anchorId="6AB00A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108783" o:spid="_x0000_s2051" type="#_x0000_t75" alt="" style="position:absolute;margin-left:0;margin-top:0;width:841.65pt;height:595.0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2DC45" w14:textId="77777777" w:rsidR="003D7C4E" w:rsidRPr="00AE5118" w:rsidRDefault="002F08A3" w:rsidP="000354AA">
    <w:pPr>
      <w:pStyle w:val="Fuzeile"/>
      <w:tabs>
        <w:tab w:val="clear" w:pos="9072"/>
        <w:tab w:val="center" w:pos="6966"/>
        <w:tab w:val="left" w:pos="7162"/>
        <w:tab w:val="left" w:pos="9444"/>
        <w:tab w:val="right" w:pos="13932"/>
      </w:tabs>
      <w:ind w:right="357"/>
    </w:pPr>
    <w:r>
      <w:rPr>
        <w:noProof/>
      </w:rPr>
      <w:pict w14:anchorId="5AF2E4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108784" o:spid="_x0000_s2050" type="#_x0000_t75" alt="" style="position:absolute;margin-left:0;margin-top:0;width:841.65pt;height:595.0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B0F43E" w14:textId="77777777" w:rsidR="00E410B3" w:rsidRDefault="002F08A3">
    <w:pPr>
      <w:pStyle w:val="Kopfzeile"/>
    </w:pPr>
    <w:r>
      <w:rPr>
        <w:noProof/>
      </w:rPr>
      <w:pict w14:anchorId="21579C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108782" o:spid="_x0000_s2049" type="#_x0000_t75" alt="" style="position:absolute;margin-left:0;margin-top:0;width:841.65pt;height:595.0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9B31FC"/>
    <w:multiLevelType w:val="hybridMultilevel"/>
    <w:tmpl w:val="F1305CF0"/>
    <w:lvl w:ilvl="0" w:tplc="DD6E529E">
      <w:start w:val="5"/>
      <w:numFmt w:val="bullet"/>
      <w:lvlText w:val="-"/>
      <w:lvlJc w:val="left"/>
      <w:pPr>
        <w:ind w:left="720" w:hanging="360"/>
      </w:pPr>
      <w:rPr>
        <w:rFonts w:ascii="Futura Book" w:eastAsiaTheme="minorHAnsi" w:hAnsi="Futura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46B7"/>
    <w:rsid w:val="0000554E"/>
    <w:rsid w:val="000175BE"/>
    <w:rsid w:val="000354AA"/>
    <w:rsid w:val="000417A0"/>
    <w:rsid w:val="00047B55"/>
    <w:rsid w:val="0009333F"/>
    <w:rsid w:val="000946B7"/>
    <w:rsid w:val="000A170C"/>
    <w:rsid w:val="00116ACC"/>
    <w:rsid w:val="00150880"/>
    <w:rsid w:val="0016353A"/>
    <w:rsid w:val="001676FD"/>
    <w:rsid w:val="00172D66"/>
    <w:rsid w:val="00180F2E"/>
    <w:rsid w:val="00182B98"/>
    <w:rsid w:val="001953D3"/>
    <w:rsid w:val="00195B7B"/>
    <w:rsid w:val="002008C6"/>
    <w:rsid w:val="00202DCA"/>
    <w:rsid w:val="002258C3"/>
    <w:rsid w:val="002314BF"/>
    <w:rsid w:val="002526A1"/>
    <w:rsid w:val="002F08A3"/>
    <w:rsid w:val="002F2435"/>
    <w:rsid w:val="002F4CA0"/>
    <w:rsid w:val="0031288E"/>
    <w:rsid w:val="0031539B"/>
    <w:rsid w:val="00326465"/>
    <w:rsid w:val="00360420"/>
    <w:rsid w:val="00374331"/>
    <w:rsid w:val="00377A13"/>
    <w:rsid w:val="003A07E1"/>
    <w:rsid w:val="003B3FF9"/>
    <w:rsid w:val="003D7C4E"/>
    <w:rsid w:val="003E096A"/>
    <w:rsid w:val="003E55AC"/>
    <w:rsid w:val="003E5DFB"/>
    <w:rsid w:val="003F1B77"/>
    <w:rsid w:val="00412E9A"/>
    <w:rsid w:val="00430B10"/>
    <w:rsid w:val="00435658"/>
    <w:rsid w:val="00441B32"/>
    <w:rsid w:val="00481EC9"/>
    <w:rsid w:val="0049589D"/>
    <w:rsid w:val="004E3EEF"/>
    <w:rsid w:val="004E3F51"/>
    <w:rsid w:val="00541B6D"/>
    <w:rsid w:val="00542DCF"/>
    <w:rsid w:val="0055599A"/>
    <w:rsid w:val="00575596"/>
    <w:rsid w:val="00584A57"/>
    <w:rsid w:val="005C3FA5"/>
    <w:rsid w:val="005C5FFD"/>
    <w:rsid w:val="00602663"/>
    <w:rsid w:val="00615077"/>
    <w:rsid w:val="00627D7E"/>
    <w:rsid w:val="00645B43"/>
    <w:rsid w:val="00671B8C"/>
    <w:rsid w:val="006B4146"/>
    <w:rsid w:val="006B49BA"/>
    <w:rsid w:val="006D2B76"/>
    <w:rsid w:val="006E295C"/>
    <w:rsid w:val="006F2CE2"/>
    <w:rsid w:val="006F3253"/>
    <w:rsid w:val="006F4B07"/>
    <w:rsid w:val="0071259C"/>
    <w:rsid w:val="007425C1"/>
    <w:rsid w:val="007453D7"/>
    <w:rsid w:val="00746F46"/>
    <w:rsid w:val="00753754"/>
    <w:rsid w:val="00761DCF"/>
    <w:rsid w:val="00793524"/>
    <w:rsid w:val="00795886"/>
    <w:rsid w:val="007A11A8"/>
    <w:rsid w:val="00806599"/>
    <w:rsid w:val="00836C04"/>
    <w:rsid w:val="00860FA7"/>
    <w:rsid w:val="008654F5"/>
    <w:rsid w:val="0088079D"/>
    <w:rsid w:val="008863AE"/>
    <w:rsid w:val="008922AD"/>
    <w:rsid w:val="008B0E55"/>
    <w:rsid w:val="008B725F"/>
    <w:rsid w:val="008E73D2"/>
    <w:rsid w:val="008F62B3"/>
    <w:rsid w:val="00902F12"/>
    <w:rsid w:val="00920187"/>
    <w:rsid w:val="0094237C"/>
    <w:rsid w:val="00965DD5"/>
    <w:rsid w:val="0098471E"/>
    <w:rsid w:val="0099188C"/>
    <w:rsid w:val="009A5222"/>
    <w:rsid w:val="009D02E4"/>
    <w:rsid w:val="009E0A8C"/>
    <w:rsid w:val="009E7872"/>
    <w:rsid w:val="009F6329"/>
    <w:rsid w:val="00A130C3"/>
    <w:rsid w:val="00A46063"/>
    <w:rsid w:val="00A875A1"/>
    <w:rsid w:val="00A87C33"/>
    <w:rsid w:val="00A90106"/>
    <w:rsid w:val="00AA2DF9"/>
    <w:rsid w:val="00AA7329"/>
    <w:rsid w:val="00AA7EA3"/>
    <w:rsid w:val="00AC50C9"/>
    <w:rsid w:val="00AC5E7C"/>
    <w:rsid w:val="00AE5118"/>
    <w:rsid w:val="00AE64DC"/>
    <w:rsid w:val="00B01838"/>
    <w:rsid w:val="00B17DC9"/>
    <w:rsid w:val="00B20E0B"/>
    <w:rsid w:val="00B30F73"/>
    <w:rsid w:val="00B54C94"/>
    <w:rsid w:val="00B55F51"/>
    <w:rsid w:val="00B736AD"/>
    <w:rsid w:val="00B94315"/>
    <w:rsid w:val="00B96286"/>
    <w:rsid w:val="00BB64A8"/>
    <w:rsid w:val="00BC0444"/>
    <w:rsid w:val="00BC22AB"/>
    <w:rsid w:val="00BC4C9E"/>
    <w:rsid w:val="00C03DBA"/>
    <w:rsid w:val="00C32246"/>
    <w:rsid w:val="00C3581F"/>
    <w:rsid w:val="00C80604"/>
    <w:rsid w:val="00C87ACB"/>
    <w:rsid w:val="00CC385C"/>
    <w:rsid w:val="00CD61EB"/>
    <w:rsid w:val="00CE2C0B"/>
    <w:rsid w:val="00CF570C"/>
    <w:rsid w:val="00D4442F"/>
    <w:rsid w:val="00D51233"/>
    <w:rsid w:val="00D862B0"/>
    <w:rsid w:val="00DA67CA"/>
    <w:rsid w:val="00DC681C"/>
    <w:rsid w:val="00DD45A8"/>
    <w:rsid w:val="00E03BC5"/>
    <w:rsid w:val="00E15E05"/>
    <w:rsid w:val="00E410B3"/>
    <w:rsid w:val="00E46630"/>
    <w:rsid w:val="00E57DE5"/>
    <w:rsid w:val="00E86721"/>
    <w:rsid w:val="00EB57CB"/>
    <w:rsid w:val="00EB6963"/>
    <w:rsid w:val="00ED2AC9"/>
    <w:rsid w:val="00EE5400"/>
    <w:rsid w:val="00EF1A97"/>
    <w:rsid w:val="00F05BB4"/>
    <w:rsid w:val="00F2527F"/>
    <w:rsid w:val="00F6672D"/>
    <w:rsid w:val="00FA29FA"/>
    <w:rsid w:val="00FB2DFE"/>
    <w:rsid w:val="00FB4D47"/>
    <w:rsid w:val="00FF6458"/>
    <w:rsid w:val="00F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8FED3A1"/>
  <w14:defaultImageDpi w14:val="32767"/>
  <w15:docId w15:val="{83C70D5D-302F-4E41-A7FC-63F71741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SimSu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46B7"/>
    <w:rPr>
      <w:rFonts w:ascii="Futura Book" w:hAnsi="Futura Book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922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65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6D2B76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D2B76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6063"/>
  </w:style>
  <w:style w:type="paragraph" w:styleId="Fuzeile">
    <w:name w:val="footer"/>
    <w:basedOn w:val="Standard"/>
    <w:link w:val="Fu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6063"/>
  </w:style>
  <w:style w:type="character" w:styleId="Seitenzahl">
    <w:name w:val="page number"/>
    <w:basedOn w:val="Absatz-Standardschriftart"/>
    <w:uiPriority w:val="99"/>
    <w:semiHidden/>
    <w:unhideWhenUsed/>
    <w:rsid w:val="003D7C4E"/>
  </w:style>
  <w:style w:type="character" w:styleId="Kommentarzeichen">
    <w:name w:val="annotation reference"/>
    <w:basedOn w:val="Absatz-Standardschriftart"/>
    <w:uiPriority w:val="99"/>
    <w:semiHidden/>
    <w:unhideWhenUsed/>
    <w:rsid w:val="000417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417A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417A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417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417A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17A0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17A0"/>
    <w:rPr>
      <w:rFonts w:ascii="Times New Roman" w:hAnsi="Times New Roman" w:cs="Times New Roman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rsid w:val="00195B7B"/>
    <w:rPr>
      <w:color w:val="605E5C"/>
      <w:shd w:val="clear" w:color="auto" w:fill="E1DFDD"/>
    </w:rPr>
  </w:style>
  <w:style w:type="paragraph" w:styleId="Untertitel">
    <w:name w:val="Subtitle"/>
    <w:aliases w:val="Link"/>
    <w:basedOn w:val="HTMLAdresse"/>
    <w:next w:val="Standard"/>
    <w:link w:val="UntertitelZchn"/>
    <w:uiPriority w:val="11"/>
    <w:qFormat/>
    <w:rsid w:val="006E295C"/>
    <w:pPr>
      <w:numPr>
        <w:ilvl w:val="1"/>
      </w:numPr>
      <w:spacing w:after="160"/>
    </w:pPr>
    <w:rPr>
      <w:rFonts w:eastAsiaTheme="minorEastAsia"/>
      <w:i w:val="0"/>
      <w:color w:val="5A5A5A" w:themeColor="text1" w:themeTint="A5"/>
      <w:spacing w:val="15"/>
      <w:sz w:val="15"/>
      <w:szCs w:val="22"/>
      <w:u w:val="single"/>
    </w:rPr>
  </w:style>
  <w:style w:type="character" w:customStyle="1" w:styleId="UntertitelZchn">
    <w:name w:val="Untertitel Zchn"/>
    <w:aliases w:val="Link Zchn"/>
    <w:basedOn w:val="Absatz-Standardschriftart"/>
    <w:link w:val="Untertitel"/>
    <w:uiPriority w:val="11"/>
    <w:rsid w:val="006E295C"/>
    <w:rPr>
      <w:rFonts w:ascii="Futura Book" w:eastAsiaTheme="minorEastAsia" w:hAnsi="Futura Book"/>
      <w:iCs/>
      <w:color w:val="5A5A5A" w:themeColor="text1" w:themeTint="A5"/>
      <w:spacing w:val="15"/>
      <w:sz w:val="15"/>
      <w:szCs w:val="22"/>
      <w:u w:val="single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6E295C"/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6E295C"/>
    <w:rPr>
      <w:rFonts w:ascii="Futura Book" w:hAnsi="Futura Book"/>
      <w:i/>
      <w:iCs/>
      <w:sz w:val="22"/>
    </w:rPr>
  </w:style>
  <w:style w:type="paragraph" w:styleId="Listenabsatz">
    <w:name w:val="List Paragraph"/>
    <w:basedOn w:val="Standard"/>
    <w:uiPriority w:val="34"/>
    <w:qFormat/>
    <w:rsid w:val="00BB64A8"/>
    <w:pPr>
      <w:spacing w:after="200" w:line="276" w:lineRule="auto"/>
      <w:ind w:left="720"/>
      <w:contextualSpacing/>
    </w:pPr>
    <w:rPr>
      <w:rFonts w:asciiTheme="minorHAnsi" w:eastAsiaTheme="minorEastAsia" w:hAnsiTheme="minorHAnsi"/>
      <w:szCs w:val="22"/>
      <w:lang w:eastAsia="zh-CN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150880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7A11A8"/>
    <w:rPr>
      <w:rFonts w:ascii="Futura Book" w:hAnsi="Futura Book"/>
      <w:sz w:val="22"/>
    </w:rPr>
  </w:style>
  <w:style w:type="character" w:customStyle="1" w:styleId="name">
    <w:name w:val="name"/>
    <w:basedOn w:val="Absatz-Standardschriftart"/>
    <w:rsid w:val="007A11A8"/>
  </w:style>
  <w:style w:type="character" w:customStyle="1" w:styleId="berschrift1Zchn">
    <w:name w:val="Überschrift 1 Zchn"/>
    <w:basedOn w:val="Absatz-Standardschriftart"/>
    <w:link w:val="berschrift1"/>
    <w:uiPriority w:val="9"/>
    <w:rsid w:val="008922A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B30F73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5C3FA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5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6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3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36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3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1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33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34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9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1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75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0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00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4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59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2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hyperlink" Target="https://www.yaez.de/leben/ganz-schoen-abgezockt-mehr-als-nur-videospiele/" TargetMode="External"/><Relationship Id="rId26" Type="http://schemas.openxmlformats.org/officeDocument/2006/relationships/hyperlink" Target="https://www.deutschlandfunkkultur.de/linda-breitlauch-professorin-fuer-game-design.970.de.html?dram:article_id=456703" TargetMode="External"/><Relationship Id="rId39" Type="http://schemas.openxmlformats.org/officeDocument/2006/relationships/header" Target="header1.xml"/><Relationship Id="rId21" Type="http://schemas.openxmlformats.org/officeDocument/2006/relationships/image" Target="media/image10.png"/><Relationship Id="rId34" Type="http://schemas.openxmlformats.org/officeDocument/2006/relationships/hyperlink" Target="https://www.3dmgame.com/original/3741435.html" TargetMode="External"/><Relationship Id="rId42" Type="http://schemas.openxmlformats.org/officeDocument/2006/relationships/footer" Target="foot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news.cctv.com/2018/03/26/ARTIgKsvK%20qgSVoU0bBNxLPnD180326.shtml" TargetMode="External"/><Relationship Id="rId29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https://www.sohu.com/a/400835013_260616" TargetMode="External"/><Relationship Id="rId32" Type="http://schemas.openxmlformats.org/officeDocument/2006/relationships/hyperlink" Target="https://www.fluter.de/hilfe-bei-computerspielsucht" TargetMode="External"/><Relationship Id="rId37" Type="http://schemas.openxmlformats.org/officeDocument/2006/relationships/hyperlink" Target="http://www.jyb.cn/rmtzcg/xwy/wzxw/201905/" TargetMode="External"/><Relationship Id="rId40" Type="http://schemas.openxmlformats.org/officeDocument/2006/relationships/header" Target="header2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1.png"/><Relationship Id="rId28" Type="http://schemas.openxmlformats.org/officeDocument/2006/relationships/image" Target="media/image14.svg"/><Relationship Id="rId36" Type="http://schemas.openxmlformats.org/officeDocument/2006/relationships/image" Target="media/image20.png"/><Relationship Id="rId10" Type="http://schemas.openxmlformats.org/officeDocument/2006/relationships/image" Target="media/image2.svg"/><Relationship Id="rId19" Type="http://schemas.openxmlformats.org/officeDocument/2006/relationships/image" Target="media/image9.png"/><Relationship Id="rId31" Type="http://schemas.openxmlformats.org/officeDocument/2006/relationships/image" Target="media/image17.png"/><Relationship Id="rId44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svg"/><Relationship Id="rId22" Type="http://schemas.openxmlformats.org/officeDocument/2006/relationships/hyperlink" Target="https://www.tagesspiegel.de/gesellschaft/medien/tv-drama-ueber-computerspielsucht-flucht-nach-fantasia/25001156.html" TargetMode="External"/><Relationship Id="rId27" Type="http://schemas.openxmlformats.org/officeDocument/2006/relationships/image" Target="media/image13.png"/><Relationship Id="rId30" Type="http://schemas.openxmlformats.org/officeDocument/2006/relationships/image" Target="media/image16.png"/><Relationship Id="rId35" Type="http://schemas.openxmlformats.org/officeDocument/2006/relationships/image" Target="media/image19.png"/><Relationship Id="rId43" Type="http://schemas.openxmlformats.org/officeDocument/2006/relationships/header" Target="header3.xml"/><Relationship Id="rId8" Type="http://schemas.openxmlformats.org/officeDocument/2006/relationships/hyperlink" Target="https://ze.tt/deshalb-solltet-ihr-mit-zocken-anfangen/" TargetMode="External"/><Relationship Id="rId3" Type="http://schemas.openxmlformats.org/officeDocument/2006/relationships/styles" Target="styles.xml"/><Relationship Id="rId12" Type="http://schemas.openxmlformats.org/officeDocument/2006/relationships/image" Target="media/image4.svg"/><Relationship Id="rId17" Type="http://schemas.openxmlformats.org/officeDocument/2006/relationships/image" Target="media/image8.png"/><Relationship Id="rId25" Type="http://schemas.openxmlformats.org/officeDocument/2006/relationships/image" Target="media/image12.png"/><Relationship Id="rId33" Type="http://schemas.openxmlformats.org/officeDocument/2006/relationships/image" Target="media/image18.png"/><Relationship Id="rId38" Type="http://schemas.openxmlformats.org/officeDocument/2006/relationships/image" Target="media/image21.png"/><Relationship Id="rId46" Type="http://schemas.openxmlformats.org/officeDocument/2006/relationships/theme" Target="theme/theme1.xml"/><Relationship Id="rId20" Type="http://schemas.openxmlformats.org/officeDocument/2006/relationships/hyperlink" Target="https://www.bilibili.com/video/av967524316/" TargetMode="External"/><Relationship Id="rId41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EFD8BE1-DEA7-4521-859B-E6A9FF807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367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Office-Benutzer</cp:lastModifiedBy>
  <cp:revision>4</cp:revision>
  <dcterms:created xsi:type="dcterms:W3CDTF">2021-07-29T12:20:00Z</dcterms:created>
  <dcterms:modified xsi:type="dcterms:W3CDTF">2021-07-29T12:21:00Z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