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6E689" w14:textId="77777777" w:rsidR="00395C03" w:rsidRPr="00DD2A4B" w:rsidRDefault="00395C03" w:rsidP="00395C03">
      <w:pPr>
        <w:spacing w:line="360" w:lineRule="auto"/>
        <w:rPr>
          <w:b/>
          <w:bCs/>
          <w:sz w:val="32"/>
          <w:szCs w:val="32"/>
        </w:rPr>
      </w:pPr>
      <w:r w:rsidRPr="00671752">
        <w:rPr>
          <w:b/>
          <w:bCs/>
          <w:sz w:val="32"/>
          <w:szCs w:val="32"/>
        </w:rPr>
        <w:t xml:space="preserve">Mappe: Umgang mit der Vergangenheit – Denkmäler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 w:rsidRPr="00671752">
        <w:rPr>
          <w:rFonts w:ascii="Microsoft JhengHei" w:eastAsia="Microsoft JhengHei" w:hAnsi="Microsoft JhengHei" w:cs="Microsoft JhengHei" w:hint="eastAsia"/>
          <w:b/>
          <w:bCs/>
          <w:sz w:val="32"/>
          <w:szCs w:val="32"/>
        </w:rPr>
        <w:t>单</w:t>
      </w:r>
      <w:r w:rsidRPr="00671752">
        <w:rPr>
          <w:rFonts w:ascii="MS Gothic" w:eastAsia="MS Gothic" w:hAnsi="MS Gothic" w:cs="MS Gothic" w:hint="eastAsia"/>
          <w:b/>
          <w:bCs/>
          <w:sz w:val="32"/>
          <w:szCs w:val="32"/>
        </w:rPr>
        <w:t>元</w:t>
      </w:r>
      <w:r w:rsidRPr="00DD2A4B">
        <w:rPr>
          <w:rFonts w:ascii="MS Gothic" w:eastAsia="MS Gothic" w:hAnsi="MS Gothic" w:cs="MS Gothic" w:hint="eastAsia"/>
          <w:b/>
          <w:bCs/>
          <w:sz w:val="32"/>
          <w:szCs w:val="32"/>
        </w:rPr>
        <w:t>：</w:t>
      </w:r>
      <w:r w:rsidRPr="00671752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缅怀过</w:t>
      </w:r>
      <w:r w:rsidRPr="00671752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去</w:t>
      </w:r>
      <w:proofErr w:type="spellEnd"/>
      <w:r w:rsidRPr="00671752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——</w:t>
      </w:r>
      <w:proofErr w:type="spellStart"/>
      <w:r w:rsidRPr="00671752">
        <w:rPr>
          <w:rFonts w:ascii="Microsoft JhengHei" w:eastAsia="Microsoft JhengHei" w:hAnsi="Microsoft JhengHei" w:cs="Microsoft JhengHei" w:hint="eastAsia"/>
          <w:b/>
          <w:bCs/>
          <w:sz w:val="32"/>
          <w:szCs w:val="32"/>
          <w:lang w:val="de"/>
        </w:rPr>
        <w:t>纪</w:t>
      </w:r>
      <w:r w:rsidRPr="00671752">
        <w:rPr>
          <w:rFonts w:ascii="MS Gothic" w:eastAsia="MS Gothic" w:hAnsi="MS Gothic" w:cs="MS Gothic" w:hint="eastAsia"/>
          <w:b/>
          <w:bCs/>
          <w:sz w:val="32"/>
          <w:szCs w:val="32"/>
          <w:lang w:val="de"/>
        </w:rPr>
        <w:t>念碑</w:t>
      </w:r>
      <w:proofErr w:type="spellEnd"/>
      <w:r w:rsidRPr="00671752">
        <w:rPr>
          <w:rFonts w:ascii="MS Gothic" w:eastAsia="MS Gothic" w:hAnsi="MS Gothic" w:cs="MS Gothic"/>
          <w:b/>
          <w:bCs/>
          <w:sz w:val="32"/>
          <w:szCs w:val="32"/>
          <w:lang w:val="de"/>
        </w:rPr>
        <w:t xml:space="preserve"> 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965"/>
        <w:gridCol w:w="1417"/>
        <w:gridCol w:w="1417"/>
        <w:gridCol w:w="822"/>
        <w:gridCol w:w="3827"/>
        <w:gridCol w:w="1423"/>
        <w:gridCol w:w="1408"/>
      </w:tblGrid>
      <w:tr w:rsidR="00395C03" w:rsidRPr="00AE5118" w14:paraId="37BC82B9" w14:textId="77777777" w:rsidTr="005A71D1">
        <w:trPr>
          <w:trHeight w:val="493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2EC8274E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r w:rsidRPr="000354AA">
              <w:rPr>
                <w:sz w:val="24"/>
              </w:rPr>
              <w:t>Deutschsprachige Texte</w:t>
            </w:r>
          </w:p>
        </w:tc>
        <w:tc>
          <w:tcPr>
            <w:tcW w:w="82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98B373" w14:textId="77777777" w:rsidR="00395C03" w:rsidRPr="000354AA" w:rsidRDefault="00395C03" w:rsidP="005A71D1">
            <w:pPr>
              <w:jc w:val="center"/>
              <w:rPr>
                <w:sz w:val="24"/>
              </w:rPr>
            </w:pPr>
          </w:p>
        </w:tc>
        <w:tc>
          <w:tcPr>
            <w:tcW w:w="6658" w:type="dxa"/>
            <w:gridSpan w:val="3"/>
            <w:shd w:val="clear" w:color="auto" w:fill="auto"/>
            <w:vAlign w:val="center"/>
          </w:tcPr>
          <w:p w14:paraId="302933FF" w14:textId="77777777" w:rsidR="00395C03" w:rsidRPr="000354AA" w:rsidRDefault="00395C03" w:rsidP="005A71D1">
            <w:pPr>
              <w:jc w:val="center"/>
              <w:rPr>
                <w:sz w:val="24"/>
              </w:rPr>
            </w:pPr>
            <w:proofErr w:type="spellStart"/>
            <w:r w:rsidRPr="009C3E8A">
              <w:rPr>
                <w:sz w:val="24"/>
              </w:rPr>
              <w:t>中文文章</w:t>
            </w:r>
            <w:proofErr w:type="spellEnd"/>
          </w:p>
        </w:tc>
      </w:tr>
      <w:tr w:rsidR="00395C03" w:rsidRPr="00AE5118" w14:paraId="1CA0BC0C" w14:textId="77777777" w:rsidTr="005A71D1">
        <w:trPr>
          <w:trHeight w:val="493"/>
        </w:trPr>
        <w:tc>
          <w:tcPr>
            <w:tcW w:w="3965" w:type="dxa"/>
            <w:shd w:val="clear" w:color="auto" w:fill="FFC000" w:themeFill="accent4"/>
            <w:vAlign w:val="center"/>
          </w:tcPr>
          <w:p w14:paraId="55EFB8D0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Autor:in</w:t>
            </w:r>
            <w:proofErr w:type="spellEnd"/>
            <w:r>
              <w:rPr>
                <w:szCs w:val="22"/>
              </w:rPr>
              <w:t>, Titel &amp; Link</w:t>
            </w:r>
          </w:p>
        </w:tc>
        <w:tc>
          <w:tcPr>
            <w:tcW w:w="1417" w:type="dxa"/>
            <w:shd w:val="clear" w:color="auto" w:fill="FFC000" w:themeFill="accent4"/>
            <w:vAlign w:val="center"/>
          </w:tcPr>
          <w:p w14:paraId="6891F9F2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Medium</w:t>
            </w:r>
          </w:p>
        </w:tc>
        <w:tc>
          <w:tcPr>
            <w:tcW w:w="1417" w:type="dxa"/>
            <w:shd w:val="clear" w:color="auto" w:fill="FFC000" w:themeFill="accent4"/>
            <w:vAlign w:val="center"/>
          </w:tcPr>
          <w:p w14:paraId="432EB8D1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QR-Code</w:t>
            </w:r>
          </w:p>
        </w:tc>
        <w:tc>
          <w:tcPr>
            <w:tcW w:w="82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750616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</w:p>
        </w:tc>
        <w:tc>
          <w:tcPr>
            <w:tcW w:w="3827" w:type="dxa"/>
            <w:shd w:val="clear" w:color="auto" w:fill="FFC000" w:themeFill="accent4"/>
            <w:vAlign w:val="center"/>
          </w:tcPr>
          <w:p w14:paraId="0E7763DF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szCs w:val="22"/>
              </w:rPr>
              <w:t>作者，标题，链接</w:t>
            </w:r>
            <w:proofErr w:type="spellEnd"/>
          </w:p>
        </w:tc>
        <w:tc>
          <w:tcPr>
            <w:tcW w:w="1423" w:type="dxa"/>
            <w:shd w:val="clear" w:color="auto" w:fill="FFC000" w:themeFill="accent4"/>
            <w:vAlign w:val="center"/>
          </w:tcPr>
          <w:p w14:paraId="153F0874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16353A">
              <w:rPr>
                <w:szCs w:val="22"/>
              </w:rPr>
              <w:t>资料</w:t>
            </w:r>
            <w:proofErr w:type="spellEnd"/>
          </w:p>
        </w:tc>
        <w:tc>
          <w:tcPr>
            <w:tcW w:w="1408" w:type="dxa"/>
            <w:shd w:val="clear" w:color="auto" w:fill="FFC000" w:themeFill="accent4"/>
            <w:vAlign w:val="center"/>
          </w:tcPr>
          <w:p w14:paraId="2E340496" w14:textId="77777777" w:rsidR="00395C03" w:rsidRPr="000354AA" w:rsidRDefault="00395C03" w:rsidP="005A71D1">
            <w:pPr>
              <w:jc w:val="center"/>
              <w:rPr>
                <w:szCs w:val="22"/>
              </w:rPr>
            </w:pPr>
            <w:proofErr w:type="spellStart"/>
            <w:r w:rsidRPr="009C3E8A">
              <w:rPr>
                <w:rFonts w:hint="eastAsia"/>
                <w:szCs w:val="22"/>
              </w:rPr>
              <w:t>二维码</w:t>
            </w:r>
            <w:proofErr w:type="spellEnd"/>
          </w:p>
        </w:tc>
      </w:tr>
      <w:tr w:rsidR="00395C03" w:rsidRPr="00AE5118" w14:paraId="1BD26E60" w14:textId="77777777" w:rsidTr="005A71D1">
        <w:trPr>
          <w:trHeight w:val="1247"/>
        </w:trPr>
        <w:tc>
          <w:tcPr>
            <w:tcW w:w="3965" w:type="dxa"/>
            <w:shd w:val="clear" w:color="auto" w:fill="auto"/>
          </w:tcPr>
          <w:p w14:paraId="5D5ACBC2" w14:textId="77777777" w:rsidR="00395C03" w:rsidRPr="005B5625" w:rsidRDefault="00395C03" w:rsidP="005A71D1">
            <w:pPr>
              <w:rPr>
                <w:sz w:val="20"/>
                <w:szCs w:val="20"/>
                <w:lang w:val="en-US"/>
              </w:rPr>
            </w:pPr>
            <w:proofErr w:type="spellStart"/>
            <w:r w:rsidRPr="005B5625">
              <w:rPr>
                <w:sz w:val="20"/>
                <w:szCs w:val="20"/>
                <w:lang w:val="en-US"/>
              </w:rPr>
              <w:t>Ciani</w:t>
            </w:r>
            <w:proofErr w:type="spellEnd"/>
            <w:r w:rsidRPr="005B5625">
              <w:rPr>
                <w:sz w:val="20"/>
                <w:szCs w:val="20"/>
                <w:lang w:val="en-US"/>
              </w:rPr>
              <w:t xml:space="preserve">-Sophia </w:t>
            </w:r>
            <w:proofErr w:type="spellStart"/>
            <w:r w:rsidRPr="005B5625">
              <w:rPr>
                <w:sz w:val="20"/>
                <w:szCs w:val="20"/>
                <w:lang w:val="en-US"/>
              </w:rPr>
              <w:t>Hoeder</w:t>
            </w:r>
            <w:proofErr w:type="spellEnd"/>
            <w:r w:rsidRPr="005B5625">
              <w:rPr>
                <w:sz w:val="20"/>
                <w:szCs w:val="20"/>
                <w:lang w:val="en-US"/>
              </w:rPr>
              <w:t xml:space="preserve"> &amp; Mohamed </w:t>
            </w:r>
            <w:proofErr w:type="spellStart"/>
            <w:r w:rsidRPr="005B5625">
              <w:rPr>
                <w:sz w:val="20"/>
                <w:szCs w:val="20"/>
                <w:lang w:val="en-US"/>
              </w:rPr>
              <w:t>Amjahid</w:t>
            </w:r>
            <w:proofErr w:type="spellEnd"/>
            <w:r w:rsidRPr="005B5625">
              <w:rPr>
                <w:sz w:val="20"/>
                <w:szCs w:val="20"/>
                <w:lang w:val="en-US"/>
              </w:rPr>
              <w:t>:</w:t>
            </w:r>
          </w:p>
          <w:p w14:paraId="7F47C28A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Von den Sockeln? </w:t>
            </w:r>
          </w:p>
          <w:p w14:paraId="7EFF2C01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1E481694" w14:textId="77777777" w:rsidR="00395C03" w:rsidRPr="00C02A4D" w:rsidRDefault="00F1759C" w:rsidP="005A71D1">
            <w:pPr>
              <w:rPr>
                <w:color w:val="525252" w:themeColor="accent3" w:themeShade="80"/>
                <w:sz w:val="15"/>
                <w:szCs w:val="15"/>
              </w:rPr>
            </w:pPr>
            <w:hyperlink r:id="rId8" w:history="1">
              <w:r w:rsidR="00395C03" w:rsidRPr="00C02A4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https://www.fluter.de/pro-contra-kolonial-denkmaeler-abreissen</w:t>
              </w:r>
            </w:hyperlink>
            <w:r w:rsidR="00395C03" w:rsidRPr="00C02A4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E96FB1D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3840" behindDoc="1" locked="0" layoutInCell="1" allowOverlap="1" wp14:anchorId="6E4F619D" wp14:editId="7660C97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84016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58" name="Grafik 5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2C6F1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A1E60DA" wp14:editId="7A767E0F">
                  <wp:extent cx="720000" cy="720000"/>
                  <wp:effectExtent l="0" t="0" r="4445" b="4445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Grafik 5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70AE79E1" w14:textId="77777777" w:rsidR="00395C03" w:rsidRPr="00AE5118" w:rsidRDefault="00395C03" w:rsidP="005A71D1">
            <w:pPr>
              <w:rPr>
                <w:noProof/>
                <w:sz w:val="21"/>
                <w:szCs w:val="21"/>
              </w:rPr>
            </w:pPr>
          </w:p>
        </w:tc>
        <w:tc>
          <w:tcPr>
            <w:tcW w:w="3827" w:type="dxa"/>
          </w:tcPr>
          <w:p w14:paraId="7086933D" w14:textId="77777777" w:rsidR="00395C03" w:rsidRPr="00383796" w:rsidRDefault="00395C03" w:rsidP="005A71D1">
            <w:pPr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3796">
              <w:rPr>
                <w:rFonts w:ascii="MS Gothic" w:eastAsia="MS Gothic" w:hAnsi="MS Gothic" w:cs="MS Gothic"/>
                <w:sz w:val="20"/>
                <w:szCs w:val="20"/>
                <w:shd w:val="clear" w:color="auto" w:fill="FFFFFF"/>
                <w:lang w:eastAsia="zh-CN"/>
              </w:rPr>
              <w:t>古木逢春</w:t>
            </w:r>
          </w:p>
          <w:p w14:paraId="75CB7794" w14:textId="77777777" w:rsidR="00395C03" w:rsidRPr="00383796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38379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文物｜人</w:t>
            </w:r>
            <w:r w:rsidRPr="00383796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类</w:t>
            </w:r>
            <w:r w:rsidRPr="00383796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文明的坐</w:t>
            </w:r>
            <w:r w:rsidRPr="00383796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标</w:t>
            </w:r>
          </w:p>
          <w:p w14:paraId="19B762AD" w14:textId="77777777" w:rsidR="00395C03" w:rsidRPr="00383796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2B514EB5" w14:textId="77777777" w:rsidR="00395C03" w:rsidRPr="00383796" w:rsidRDefault="00F1759C" w:rsidP="005A71D1">
            <w:pPr>
              <w:rPr>
                <w:noProof/>
                <w:sz w:val="15"/>
                <w:szCs w:val="15"/>
              </w:rPr>
            </w:pPr>
            <w:hyperlink r:id="rId12" w:history="1">
              <w:r w:rsidR="00395C03" w:rsidRPr="00383796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https://zhuanlan.zhihu.com/p/42806250</w:t>
              </w:r>
            </w:hyperlink>
            <w:r w:rsidR="00395C03" w:rsidRPr="00383796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</w:tcPr>
          <w:p w14:paraId="694530A5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0224" behindDoc="1" locked="0" layoutInCell="1" allowOverlap="1" wp14:anchorId="2ECEF0D3" wp14:editId="53F98D5E">
                  <wp:simplePos x="0" y="0"/>
                  <wp:positionH relativeFrom="column">
                    <wp:posOffset>439420</wp:posOffset>
                  </wp:positionH>
                  <wp:positionV relativeFrom="paragraph">
                    <wp:posOffset>70485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8" name="Grafik 88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9200" behindDoc="1" locked="0" layoutInCell="1" allowOverlap="1" wp14:anchorId="27B12A43" wp14:editId="52AF216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65065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7" name="Grafik 8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1E68214E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3A08CA9" wp14:editId="614103FD">
                  <wp:extent cx="756920" cy="756920"/>
                  <wp:effectExtent l="0" t="0" r="5080" b="5080"/>
                  <wp:docPr id="85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Grafik 85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20CA0952" w14:textId="77777777" w:rsidTr="005A71D1">
        <w:trPr>
          <w:trHeight w:val="1211"/>
        </w:trPr>
        <w:tc>
          <w:tcPr>
            <w:tcW w:w="3965" w:type="dxa"/>
          </w:tcPr>
          <w:p w14:paraId="72E125D3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Verena von </w:t>
            </w:r>
            <w:proofErr w:type="spellStart"/>
            <w:r>
              <w:rPr>
                <w:sz w:val="20"/>
                <w:szCs w:val="20"/>
              </w:rPr>
              <w:t>Keitz</w:t>
            </w:r>
            <w:proofErr w:type="spellEnd"/>
            <w:r>
              <w:rPr>
                <w:sz w:val="20"/>
                <w:szCs w:val="20"/>
              </w:rPr>
              <w:t xml:space="preserve">, Jürgen Zimmerer &amp; Sonja </w:t>
            </w:r>
            <w:proofErr w:type="spellStart"/>
            <w:r>
              <w:rPr>
                <w:sz w:val="20"/>
                <w:szCs w:val="20"/>
              </w:rPr>
              <w:t>Meschkat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4274FE66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„Solange die Denkmäler ungebrochen stehen, wird dieses Weltbild weiter verherrlicht“</w:t>
            </w:r>
          </w:p>
          <w:p w14:paraId="1D505484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2DC70E0B" w14:textId="77777777" w:rsidR="00395C03" w:rsidRPr="00C02A4D" w:rsidRDefault="00F1759C" w:rsidP="005A71D1">
            <w:pPr>
              <w:rPr>
                <w:sz w:val="15"/>
                <w:szCs w:val="15"/>
              </w:rPr>
            </w:pPr>
            <w:hyperlink r:id="rId16" w:history="1">
              <w:r w:rsidR="00395C03" w:rsidRPr="00C02A4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https://www.deutschlandfunknova.de/beitrag/rassismus-und-kolonialismus-umstrittene-denkmaeler</w:t>
              </w:r>
            </w:hyperlink>
            <w:r w:rsidR="00395C03" w:rsidRPr="00C02A4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4872776A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C02A4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5888" behindDoc="1" locked="0" layoutInCell="1" allowOverlap="1" wp14:anchorId="1642DD86" wp14:editId="1E3924A4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443060</wp:posOffset>
                  </wp:positionV>
                  <wp:extent cx="361315" cy="361315"/>
                  <wp:effectExtent l="0" t="0" r="0" b="0"/>
                  <wp:wrapTight wrapText="bothSides">
                    <wp:wrapPolygon edited="0">
                      <wp:start x="7592" y="1518"/>
                      <wp:lineTo x="0" y="7592"/>
                      <wp:lineTo x="0" y="13666"/>
                      <wp:lineTo x="6833" y="17462"/>
                      <wp:lineTo x="7592" y="18981"/>
                      <wp:lineTo x="11388" y="18981"/>
                      <wp:lineTo x="18221" y="15944"/>
                      <wp:lineTo x="19740" y="9111"/>
                      <wp:lineTo x="16703" y="4555"/>
                      <wp:lineTo x="11388" y="1518"/>
                      <wp:lineTo x="7592" y="1518"/>
                    </wp:wrapPolygon>
                  </wp:wrapTight>
                  <wp:docPr id="62" name="Grafik 62" descr="Volumen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Volumen Silhouett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2A4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4864" behindDoc="1" locked="0" layoutInCell="1" allowOverlap="1" wp14:anchorId="113F5B95" wp14:editId="46A918D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207389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1" name="Grafik 6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2A4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6912" behindDoc="1" locked="0" layoutInCell="1" allowOverlap="1" wp14:anchorId="602B4619" wp14:editId="772D244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628172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63" name="Grafik 63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6A5BF8EB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D62AB7" wp14:editId="48315D76">
                  <wp:extent cx="720000" cy="720000"/>
                  <wp:effectExtent l="0" t="0" r="4445" b="4445"/>
                  <wp:docPr id="59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Grafik 59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65694049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1D42676" w14:textId="36469E16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CD3A45">
              <w:rPr>
                <w:noProof/>
                <w:sz w:val="20"/>
                <w:szCs w:val="20"/>
                <w:lang w:eastAsia="zh-CN"/>
              </w:rPr>
              <w:t>哔哩哔哩</w:t>
            </w:r>
            <w:r w:rsidRPr="00202814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="00D0172D" w:rsidRPr="00202814">
              <w:rPr>
                <w:rFonts w:hint="eastAsia"/>
                <w:noProof/>
                <w:sz w:val="20"/>
                <w:szCs w:val="20"/>
                <w:lang w:eastAsia="zh-CN"/>
              </w:rPr>
              <w:t>视频</w:t>
            </w:r>
            <w:r w:rsidRPr="00202814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12D42C99" w14:textId="77777777" w:rsidR="00395C03" w:rsidRPr="00477E4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《如果国宝会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说话</w:t>
            </w:r>
            <w:r w:rsidRPr="00477E41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第三季</w:t>
            </w:r>
            <w:r w:rsidRPr="00477E41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先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导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片》</w:t>
            </w:r>
          </w:p>
          <w:p w14:paraId="70BFB81B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0606CB70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4DB74341" w14:textId="77777777" w:rsidR="00395C03" w:rsidRPr="00AE5118" w:rsidRDefault="00F1759C" w:rsidP="005A71D1">
            <w:pPr>
              <w:rPr>
                <w:noProof/>
                <w:sz w:val="20"/>
                <w:szCs w:val="20"/>
              </w:rPr>
            </w:pPr>
            <w:hyperlink r:id="rId20" w:history="1">
              <w:r w:rsidR="00395C03" w:rsidRPr="00477E4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https://www.bilibili.com/bangumi/play/ep327376</w:t>
              </w:r>
            </w:hyperlink>
            <w:r w:rsidR="00395C03" w:rsidRPr="00477E4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  <w:shd w:val="clear" w:color="auto" w:fill="auto"/>
          </w:tcPr>
          <w:p w14:paraId="0A9BFDF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701248" behindDoc="1" locked="0" layoutInCell="1" allowOverlap="1" wp14:anchorId="28DB4D70" wp14:editId="003685C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82648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91" name="Grafik 91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D6AAF0B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6B7C138" wp14:editId="127C6095">
                  <wp:extent cx="756920" cy="756920"/>
                  <wp:effectExtent l="0" t="0" r="5080" b="5080"/>
                  <wp:docPr id="89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89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4B1D59D5" w14:textId="77777777" w:rsidTr="005A71D1">
        <w:trPr>
          <w:trHeight w:val="1202"/>
        </w:trPr>
        <w:tc>
          <w:tcPr>
            <w:tcW w:w="3965" w:type="dxa"/>
          </w:tcPr>
          <w:p w14:paraId="01D45DD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Jetzt:</w:t>
            </w:r>
          </w:p>
          <w:p w14:paraId="4B20CCC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 Persönlichkeiten haben ihre Statuen wirklich verdient</w:t>
            </w:r>
          </w:p>
          <w:p w14:paraId="445D0008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3ED7088D" w14:textId="77777777" w:rsidR="00395C03" w:rsidRPr="00C02A4D" w:rsidRDefault="00F1759C" w:rsidP="005A71D1">
            <w:pPr>
              <w:rPr>
                <w:sz w:val="15"/>
                <w:szCs w:val="15"/>
              </w:rPr>
            </w:pPr>
            <w:hyperlink r:id="rId24" w:history="1">
              <w:r w:rsidR="00395C03" w:rsidRPr="00C02A4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https://www.jetzt.de/politik/proteste-menschen-teilen-bilder-von-inspirierenden-denkmaelern</w:t>
              </w:r>
            </w:hyperlink>
            <w:r w:rsidR="00395C03" w:rsidRPr="00C02A4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5A6FD44D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C02A4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7936" behindDoc="1" locked="0" layoutInCell="1" allowOverlap="1" wp14:anchorId="4891F0D2" wp14:editId="21D08713">
                  <wp:simplePos x="0" y="0"/>
                  <wp:positionH relativeFrom="column">
                    <wp:posOffset>-37367</wp:posOffset>
                  </wp:positionH>
                  <wp:positionV relativeFrom="paragraph">
                    <wp:posOffset>34925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66" name="Grafik 66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2A4D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88960" behindDoc="1" locked="0" layoutInCell="1" allowOverlap="1" wp14:anchorId="57DAB520" wp14:editId="7C636290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40640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67" name="Grafik 67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0F3067F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BC93BA1" wp14:editId="42015925">
                  <wp:extent cx="720000" cy="720000"/>
                  <wp:effectExtent l="0" t="0" r="4445" b="444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Grafik 64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4F1127FA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603772F7" w14:textId="77777777" w:rsidR="00395C03" w:rsidRDefault="00395C03" w:rsidP="005A71D1">
            <w:pPr>
              <w:rPr>
                <w:lang w:eastAsia="zh-CN"/>
              </w:rPr>
            </w:pPr>
            <w:r>
              <w:rPr>
                <w:lang w:eastAsia="zh-CN"/>
              </w:rPr>
              <w:t>孙晓彤</w:t>
            </w:r>
            <w:r>
              <w:rPr>
                <w:lang w:eastAsia="zh-CN"/>
              </w:rPr>
              <w:t xml:space="preserve"> </w:t>
            </w:r>
          </w:p>
          <w:p w14:paraId="4A426311" w14:textId="77777777" w:rsidR="00395C03" w:rsidRPr="00477E4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虚构的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纪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念碑：真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实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的个人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历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史</w:t>
            </w:r>
          </w:p>
          <w:p w14:paraId="6FDF6E3F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69955661" w14:textId="77777777" w:rsidR="00395C03" w:rsidRPr="00477E41" w:rsidRDefault="00F1759C" w:rsidP="005A71D1">
            <w:pPr>
              <w:rPr>
                <w:noProof/>
                <w:sz w:val="15"/>
                <w:szCs w:val="15"/>
              </w:rPr>
            </w:pPr>
            <w:hyperlink r:id="rId26" w:history="1">
              <w:r w:rsidR="00395C03" w:rsidRPr="00477E4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http://collection.sina.com.cn/ddys/20130124/1051101192.shtml</w:t>
              </w:r>
            </w:hyperlink>
            <w:r w:rsidR="00395C03" w:rsidRPr="00477E4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</w:tcPr>
          <w:p w14:paraId="211FABDF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2272" behindDoc="1" locked="0" layoutInCell="1" allowOverlap="1" wp14:anchorId="48C5A91F" wp14:editId="61F5EB7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48555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4" name="Grafik 9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57113B50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2563E72" wp14:editId="31A66093">
                  <wp:extent cx="756920" cy="756920"/>
                  <wp:effectExtent l="0" t="0" r="5080" b="5080"/>
                  <wp:docPr id="92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Grafik 92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08585CB0" w14:textId="77777777" w:rsidTr="005A71D1">
        <w:trPr>
          <w:trHeight w:val="1072"/>
        </w:trPr>
        <w:tc>
          <w:tcPr>
            <w:tcW w:w="3965" w:type="dxa"/>
          </w:tcPr>
          <w:p w14:paraId="400C1E30" w14:textId="77777777" w:rsidR="00395C03" w:rsidRDefault="00395C03" w:rsidP="005A71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Euronews</w:t>
            </w:r>
            <w:proofErr w:type="spellEnd"/>
            <w:r>
              <w:rPr>
                <w:sz w:val="20"/>
                <w:szCs w:val="20"/>
              </w:rPr>
              <w:t xml:space="preserve"> mit </w:t>
            </w:r>
            <w:proofErr w:type="spellStart"/>
            <w:r>
              <w:rPr>
                <w:sz w:val="20"/>
                <w:szCs w:val="20"/>
              </w:rPr>
              <w:t>afp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2BEF012A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Umstrittene Denkmäler: Der Berliner Weg</w:t>
            </w:r>
          </w:p>
          <w:p w14:paraId="0B0C670D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  <w:p w14:paraId="75DA1970" w14:textId="77777777" w:rsidR="00395C03" w:rsidRPr="00C02A4D" w:rsidRDefault="00F1759C" w:rsidP="005A71D1">
            <w:pPr>
              <w:rPr>
                <w:sz w:val="15"/>
                <w:szCs w:val="15"/>
              </w:rPr>
            </w:pPr>
            <w:hyperlink r:id="rId28" w:history="1">
              <w:r w:rsidR="00395C03" w:rsidRPr="00C02A4D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https://de.euronews.com/2020/06/20/umstrittene-denkmaler-der-berliner-weg</w:t>
              </w:r>
            </w:hyperlink>
            <w:r w:rsidR="00395C03" w:rsidRPr="00C02A4D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4B0ED4F9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243D2C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1008" behindDoc="1" locked="0" layoutInCell="1" allowOverlap="1" wp14:anchorId="56D3B3FA" wp14:editId="12AC7017">
                  <wp:simplePos x="0" y="0"/>
                  <wp:positionH relativeFrom="column">
                    <wp:posOffset>-45183</wp:posOffset>
                  </wp:positionH>
                  <wp:positionV relativeFrom="paragraph">
                    <wp:posOffset>19050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1" name="Grafik 7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89984" behindDoc="1" locked="0" layoutInCell="1" allowOverlap="1" wp14:anchorId="7C54D5E7" wp14:editId="5D9EFDEC">
                  <wp:simplePos x="0" y="0"/>
                  <wp:positionH relativeFrom="column">
                    <wp:posOffset>360680</wp:posOffset>
                  </wp:positionH>
                  <wp:positionV relativeFrom="paragraph">
                    <wp:posOffset>19207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70" name="Grafik 7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0D34E5" w14:textId="77777777" w:rsidR="00395C03" w:rsidRPr="00AB2644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B2DFE6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7801C14" wp14:editId="48C200D5">
                  <wp:extent cx="720000" cy="720000"/>
                  <wp:effectExtent l="0" t="0" r="4445" b="4445"/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Grafik 68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754468EC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5C7A1500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751A0">
              <w:rPr>
                <w:noProof/>
                <w:sz w:val="20"/>
                <w:szCs w:val="20"/>
                <w:lang w:eastAsia="zh-CN"/>
              </w:rPr>
              <w:t>丝路明珠网</w:t>
            </w:r>
            <w:r w:rsidRPr="009751A0">
              <w:rPr>
                <w:rFonts w:hint="eastAsia"/>
                <w:noProof/>
                <w:sz w:val="20"/>
                <w:szCs w:val="20"/>
                <w:lang w:eastAsia="zh-CN"/>
              </w:rPr>
              <w:t>(</w:t>
            </w:r>
            <w:r w:rsidRPr="009751A0">
              <w:rPr>
                <w:rFonts w:hint="eastAsia"/>
                <w:noProof/>
                <w:sz w:val="20"/>
                <w:szCs w:val="20"/>
                <w:lang w:eastAsia="zh-CN"/>
              </w:rPr>
              <w:t>用户名</w:t>
            </w:r>
            <w:r w:rsidRPr="009751A0"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52849729" w14:textId="77777777" w:rsidR="00395C03" w:rsidRPr="00477E4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477E41">
              <w:rPr>
                <w:noProof/>
                <w:sz w:val="20"/>
                <w:szCs w:val="20"/>
                <w:lang w:eastAsia="zh-CN"/>
              </w:rPr>
              <w:t> 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挽救了</w:t>
            </w:r>
            <w:r w:rsidRPr="00477E41">
              <w:rPr>
                <w:noProof/>
                <w:sz w:val="20"/>
                <w:szCs w:val="20"/>
                <w:lang w:eastAsia="zh-CN"/>
              </w:rPr>
              <w:t>4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个生命的快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递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小哥</w:t>
            </w:r>
            <w:r w:rsidRPr="00477E41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名字被刻在了</w:t>
            </w:r>
            <w:r w:rsidRPr="00477E4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纪</w:t>
            </w:r>
            <w:r w:rsidRPr="00477E4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念碑上</w:t>
            </w:r>
          </w:p>
          <w:p w14:paraId="43A7EAE4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1BEB155B" w14:textId="77777777" w:rsidR="00395C03" w:rsidRPr="00477E41" w:rsidRDefault="00F1759C" w:rsidP="005A71D1">
            <w:pPr>
              <w:rPr>
                <w:noProof/>
                <w:sz w:val="15"/>
                <w:szCs w:val="15"/>
                <w:lang w:eastAsia="zh-CN"/>
              </w:rPr>
            </w:pPr>
            <w:hyperlink r:id="rId30" w:history="1">
              <w:r w:rsidR="00395C03" w:rsidRPr="00477E4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  <w:lang w:eastAsia="zh-CN"/>
                </w:rPr>
                <w:t>http://wap.gstv.com.cn/folder115/folder118/2017-04-01/403605.html</w:t>
              </w:r>
            </w:hyperlink>
            <w:r w:rsidR="00395C03" w:rsidRPr="00477E41">
              <w:rPr>
                <w:noProof/>
                <w:color w:val="525252" w:themeColor="accent3" w:themeShade="80"/>
                <w:sz w:val="15"/>
                <w:szCs w:val="15"/>
                <w:lang w:eastAsia="zh-CN"/>
              </w:rPr>
              <w:t xml:space="preserve"> </w:t>
            </w:r>
          </w:p>
        </w:tc>
        <w:tc>
          <w:tcPr>
            <w:tcW w:w="1423" w:type="dxa"/>
          </w:tcPr>
          <w:p w14:paraId="249F0672" w14:textId="77777777" w:rsidR="00395C03" w:rsidRPr="00AE5118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3296" behindDoc="1" locked="0" layoutInCell="1" allowOverlap="1" wp14:anchorId="55A6D5DA" wp14:editId="7C66EA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84992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97" name="Grafik 97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03C71AB6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3379193" wp14:editId="55D862C8">
                  <wp:extent cx="756920" cy="756920"/>
                  <wp:effectExtent l="0" t="0" r="5080" b="5080"/>
                  <wp:docPr id="95" name="Grafi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Grafik 95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727C1863" w14:textId="77777777" w:rsidTr="005A71D1">
        <w:trPr>
          <w:trHeight w:val="1060"/>
        </w:trPr>
        <w:tc>
          <w:tcPr>
            <w:tcW w:w="3965" w:type="dxa"/>
          </w:tcPr>
          <w:p w14:paraId="40E871A0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Martin </w:t>
            </w:r>
            <w:proofErr w:type="spellStart"/>
            <w:r>
              <w:rPr>
                <w:sz w:val="20"/>
                <w:szCs w:val="20"/>
              </w:rPr>
              <w:t>Zeyn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05BEEFA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Denkmaldebatten zeugen von demokratischer Reife</w:t>
            </w:r>
          </w:p>
          <w:p w14:paraId="51EBBD38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5BC6E35C" w14:textId="77777777" w:rsidR="00395C03" w:rsidRPr="00544491" w:rsidRDefault="00F1759C" w:rsidP="005A71D1">
            <w:pPr>
              <w:rPr>
                <w:sz w:val="15"/>
                <w:szCs w:val="15"/>
              </w:rPr>
            </w:pPr>
            <w:hyperlink r:id="rId32" w:history="1">
              <w:r w:rsidR="00395C03" w:rsidRPr="0054449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https://www.br.de/kultur/denkmalstreit-belgien-demokratisch-kommentar-100.html</w:t>
              </w:r>
            </w:hyperlink>
            <w:r w:rsidR="00395C03" w:rsidRPr="00544491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780D2E57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5444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3056" behindDoc="1" locked="0" layoutInCell="1" allowOverlap="1" wp14:anchorId="69527D34" wp14:editId="1C9A18F9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78105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5" name="Grafik 7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44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2032" behindDoc="1" locked="0" layoutInCell="1" allowOverlap="1" wp14:anchorId="5EBCBD34" wp14:editId="09B36F4D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72488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4" name="Grafik 7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2CB7AB5B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3C196AB" wp14:editId="74BDF2B6">
                  <wp:extent cx="762635" cy="762635"/>
                  <wp:effectExtent l="0" t="0" r="0" b="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Grafik 72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1D357D54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815CCFE" w14:textId="77777777" w:rsidR="00395C03" w:rsidRDefault="00395C03" w:rsidP="005A71D1">
            <w:pPr>
              <w:rPr>
                <w:lang w:eastAsia="zh-CN"/>
              </w:rPr>
            </w:pPr>
            <w:r>
              <w:rPr>
                <w:lang w:eastAsia="zh-CN"/>
              </w:rPr>
              <w:t>周民</w:t>
            </w:r>
            <w:r>
              <w:rPr>
                <w:lang w:eastAsia="zh-CN"/>
              </w:rPr>
              <w:t xml:space="preserve"> </w:t>
            </w:r>
          </w:p>
          <w:p w14:paraId="6765FF11" w14:textId="77777777" w:rsidR="00395C03" w:rsidRPr="00D7579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超女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纪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念碑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现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身宋庄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艺术节</w:t>
            </w:r>
            <w:r w:rsidRPr="00D75791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创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作意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惹争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议</w:t>
            </w:r>
            <w:r w:rsidRPr="00D75791">
              <w:rPr>
                <w:noProof/>
                <w:sz w:val="20"/>
                <w:szCs w:val="20"/>
                <w:lang w:eastAsia="zh-CN"/>
              </w:rPr>
              <w:t>(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图</w:t>
            </w:r>
            <w:r w:rsidRPr="00D75791">
              <w:rPr>
                <w:noProof/>
                <w:sz w:val="20"/>
                <w:szCs w:val="20"/>
                <w:lang w:eastAsia="zh-CN"/>
              </w:rPr>
              <w:t>)</w:t>
            </w:r>
          </w:p>
          <w:p w14:paraId="4EF7245D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7A3AE0EB" w14:textId="77777777" w:rsidR="00395C03" w:rsidRPr="00D75791" w:rsidRDefault="00F1759C" w:rsidP="005A71D1">
            <w:pPr>
              <w:rPr>
                <w:noProof/>
                <w:sz w:val="15"/>
                <w:szCs w:val="15"/>
              </w:rPr>
            </w:pPr>
            <w:hyperlink r:id="rId34" w:history="1">
              <w:r w:rsidR="00395C03" w:rsidRPr="00D7579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http://ent.sina.com.cn/y/2006-10-11/10191279088.html</w:t>
              </w:r>
            </w:hyperlink>
            <w:r w:rsidR="00395C03" w:rsidRPr="00D7579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3FD38F1B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5344" behindDoc="1" locked="0" layoutInCell="1" allowOverlap="1" wp14:anchorId="36153318" wp14:editId="6655E6AD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73470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1" name="Grafik 101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3796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4320" behindDoc="1" locked="0" layoutInCell="1" allowOverlap="1" wp14:anchorId="087F5537" wp14:editId="17F4D4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52607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0" name="Grafik 100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3225E2D7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690E04C" wp14:editId="1EF99476">
                  <wp:extent cx="756920" cy="756920"/>
                  <wp:effectExtent l="0" t="0" r="5080" b="5080"/>
                  <wp:docPr id="98" name="Grafi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Grafik 98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7D18E744" w14:textId="77777777" w:rsidTr="005A71D1">
        <w:trPr>
          <w:trHeight w:val="1213"/>
        </w:trPr>
        <w:tc>
          <w:tcPr>
            <w:tcW w:w="3965" w:type="dxa"/>
          </w:tcPr>
          <w:p w14:paraId="1DC07658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Spiegel: </w:t>
            </w:r>
          </w:p>
          <w:p w14:paraId="7B88C27D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Geschenk aus China zum 200. Geburtstag: Ein Mega-Marx für Trier</w:t>
            </w:r>
          </w:p>
          <w:p w14:paraId="489A4246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0ED63D9" w14:textId="77777777" w:rsidR="00395C03" w:rsidRPr="00544491" w:rsidRDefault="00F1759C" w:rsidP="005A71D1">
            <w:pPr>
              <w:rPr>
                <w:sz w:val="15"/>
                <w:szCs w:val="15"/>
              </w:rPr>
            </w:pPr>
            <w:hyperlink r:id="rId36" w:history="1">
              <w:r w:rsidR="00395C03" w:rsidRPr="0054449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https://www.spiegel.de/wirtschaft/soziales/karl-marx-statue-in-trier-enthuellt-geschenk-aus-china-a-1206388.html</w:t>
              </w:r>
            </w:hyperlink>
            <w:r w:rsidR="00395C03" w:rsidRPr="00544491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</w:tcPr>
          <w:p w14:paraId="0E1C75AB" w14:textId="77777777" w:rsidR="00395C03" w:rsidRPr="00AB2644" w:rsidRDefault="00395C03" w:rsidP="005A71D1">
            <w:pPr>
              <w:rPr>
                <w:sz w:val="20"/>
                <w:szCs w:val="20"/>
              </w:rPr>
            </w:pPr>
            <w:r w:rsidRPr="00AB2644">
              <w:rPr>
                <w:noProof/>
                <w:lang w:eastAsia="zh-CN"/>
              </w:rPr>
              <w:drawing>
                <wp:anchor distT="0" distB="0" distL="114300" distR="114300" simplePos="0" relativeHeight="251696128" behindDoc="1" locked="0" layoutInCell="1" allowOverlap="1" wp14:anchorId="67C125F7" wp14:editId="77DA7049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552234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13739" y="1527"/>
                      <wp:lineTo x="1527" y="4580"/>
                      <wp:lineTo x="0" y="6106"/>
                      <wp:lineTo x="0" y="19845"/>
                      <wp:lineTo x="20608" y="19845"/>
                      <wp:lineTo x="20608" y="1527"/>
                      <wp:lineTo x="13739" y="1527"/>
                    </wp:wrapPolygon>
                  </wp:wrapTight>
                  <wp:docPr id="80" name="Grafik 80" descr="Filmklappe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Filmklappe Silhouett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44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4080" behindDoc="1" locked="0" layoutInCell="1" allowOverlap="1" wp14:anchorId="12128E84" wp14:editId="6CF22A4D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61595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78" name="Grafik 7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44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695104" behindDoc="1" locked="0" layoutInCell="1" allowOverlap="1" wp14:anchorId="214DCFB3" wp14:editId="4125C617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67408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79" name="Grafik 79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vAlign w:val="center"/>
          </w:tcPr>
          <w:p w14:paraId="74DAE1EE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12D45CF" wp14:editId="20DBEDCB">
                  <wp:extent cx="762635" cy="762635"/>
                  <wp:effectExtent l="0" t="0" r="0" b="0"/>
                  <wp:docPr id="76" name="Grafik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Grafik 76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0C1A6C3D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6CB70E8A" w14:textId="77777777" w:rsidR="00395C03" w:rsidRPr="00D7579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75791">
              <w:rPr>
                <w:rFonts w:ascii="MS Gothic" w:eastAsia="MS Gothic" w:hAnsi="MS Gothic" w:cs="MS Gothic"/>
                <w:noProof/>
                <w:sz w:val="20"/>
                <w:szCs w:val="20"/>
                <w:lang w:eastAsia="zh-CN"/>
              </w:rPr>
              <w:t>豆</w:t>
            </w:r>
            <w:r w:rsidRPr="00D75791">
              <w:rPr>
                <w:rFonts w:ascii="Microsoft JhengHei" w:eastAsia="Microsoft JhengHei" w:hAnsi="Microsoft JhengHei" w:cs="Microsoft JhengHei"/>
                <w:noProof/>
                <w:sz w:val="20"/>
                <w:szCs w:val="20"/>
                <w:lang w:eastAsia="zh-CN"/>
              </w:rPr>
              <w:t>农</w:t>
            </w:r>
          </w:p>
          <w:p w14:paraId="45B5AEAE" w14:textId="77777777" w:rsidR="00395C03" w:rsidRPr="00D7579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马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克思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诞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辰</w:t>
            </w:r>
            <w:r w:rsidRPr="00D75791">
              <w:rPr>
                <w:noProof/>
                <w:sz w:val="20"/>
                <w:szCs w:val="20"/>
                <w:lang w:eastAsia="zh-CN"/>
              </w:rPr>
              <w:t>200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周年：他的德国故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乡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收到中国礼物</w:t>
            </w:r>
          </w:p>
          <w:p w14:paraId="65FB2E70" w14:textId="77777777" w:rsidR="00395C03" w:rsidRPr="00D75791" w:rsidRDefault="00395C03" w:rsidP="005A71D1">
            <w:pPr>
              <w:rPr>
                <w:noProof/>
                <w:color w:val="525252" w:themeColor="accent3" w:themeShade="80"/>
                <w:sz w:val="20"/>
                <w:szCs w:val="20"/>
                <w:lang w:eastAsia="zh-CN"/>
              </w:rPr>
            </w:pPr>
          </w:p>
          <w:p w14:paraId="703167BC" w14:textId="77777777" w:rsidR="00395C03" w:rsidRPr="00D75791" w:rsidRDefault="00F1759C" w:rsidP="005A71D1">
            <w:pPr>
              <w:rPr>
                <w:noProof/>
                <w:sz w:val="15"/>
                <w:szCs w:val="15"/>
              </w:rPr>
            </w:pPr>
            <w:hyperlink r:id="rId38" w:history="1">
              <w:r w:rsidR="00395C03" w:rsidRPr="00D7579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https://zhuanlan.zhihu.com/p/34387168</w:t>
              </w:r>
            </w:hyperlink>
            <w:r w:rsidR="00395C03" w:rsidRPr="00D7579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</w:tcPr>
          <w:p w14:paraId="32658A7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D757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6368" behindDoc="1" locked="0" layoutInCell="1" allowOverlap="1" wp14:anchorId="303E4530" wp14:editId="5FF0FE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50165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4" name="Grafik 104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757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7392" behindDoc="1" locked="0" layoutInCell="1" allowOverlap="1" wp14:anchorId="3B4D55B7" wp14:editId="20DE0FCB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71415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05" name="Grafik 105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7C7DB1BF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210AF13" wp14:editId="55191496">
                  <wp:extent cx="756920" cy="756920"/>
                  <wp:effectExtent l="0" t="0" r="5080" b="5080"/>
                  <wp:docPr id="102" name="Grafik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Grafik 102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1AD70280" w14:textId="77777777" w:rsidTr="005A71D1">
        <w:trPr>
          <w:trHeight w:val="1265"/>
        </w:trPr>
        <w:tc>
          <w:tcPr>
            <w:tcW w:w="3965" w:type="dxa"/>
            <w:tcBorders>
              <w:bottom w:val="single" w:sz="4" w:space="0" w:color="000000" w:themeColor="text1"/>
            </w:tcBorders>
          </w:tcPr>
          <w:p w14:paraId="3F6D17B6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Deutsche Welle:</w:t>
            </w:r>
          </w:p>
          <w:p w14:paraId="57336C45" w14:textId="77777777" w:rsidR="00395C03" w:rsidRDefault="00395C03" w:rsidP="005A71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Marx-Statue in Trier enthüllt</w:t>
            </w:r>
          </w:p>
          <w:p w14:paraId="6ACD7405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66E8E5AA" w14:textId="77777777" w:rsidR="00395C03" w:rsidRPr="00544491" w:rsidRDefault="00F1759C" w:rsidP="005A71D1">
            <w:pPr>
              <w:rPr>
                <w:sz w:val="15"/>
                <w:szCs w:val="15"/>
              </w:rPr>
            </w:pPr>
            <w:hyperlink r:id="rId40" w:history="1">
              <w:r w:rsidR="00395C03" w:rsidRPr="00544491">
                <w:rPr>
                  <w:rStyle w:val="Hyperlink"/>
                  <w:color w:val="525252" w:themeColor="accent3" w:themeShade="80"/>
                  <w:sz w:val="15"/>
                  <w:szCs w:val="15"/>
                </w:rPr>
                <w:t>https://www.dw.com/de/marx-statue-in-trier-enthüllt/a-43666262</w:t>
              </w:r>
            </w:hyperlink>
            <w:r w:rsidR="00395C03" w:rsidRPr="00544491">
              <w:rPr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14:paraId="0FBFA2B9" w14:textId="77777777" w:rsidR="00395C03" w:rsidRPr="00AB2644" w:rsidRDefault="00395C03" w:rsidP="005A71D1">
            <w:pPr>
              <w:rPr>
                <w:noProof/>
              </w:rPr>
            </w:pPr>
            <w:r w:rsidRPr="00544491">
              <w:rPr>
                <w:noProof/>
                <w:lang w:eastAsia="zh-CN"/>
              </w:rPr>
              <w:drawing>
                <wp:anchor distT="0" distB="0" distL="114300" distR="114300" simplePos="0" relativeHeight="251697152" behindDoc="1" locked="0" layoutInCell="1" allowOverlap="1" wp14:anchorId="3E37B089" wp14:editId="797C53C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56417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83" name="Grafik 83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44491">
              <w:rPr>
                <w:noProof/>
                <w:lang w:eastAsia="zh-CN"/>
              </w:rPr>
              <w:drawing>
                <wp:anchor distT="0" distB="0" distL="114300" distR="114300" simplePos="0" relativeHeight="251698176" behindDoc="1" locked="0" layoutInCell="1" allowOverlap="1" wp14:anchorId="31A6FB98" wp14:editId="6E0ECB43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72488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84" name="Grafik 84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14:paraId="45D23F44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898A966" wp14:editId="23A782CD">
                  <wp:extent cx="762635" cy="762635"/>
                  <wp:effectExtent l="0" t="0" r="0" b="0"/>
                  <wp:docPr id="81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Grafik 81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14:paraId="2DD1E60D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68734C19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9751A0">
              <w:rPr>
                <w:noProof/>
                <w:sz w:val="20"/>
                <w:szCs w:val="20"/>
                <w:lang w:eastAsia="zh-CN"/>
              </w:rPr>
              <w:t>新华网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 xml:space="preserve"> (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来源</w:t>
            </w:r>
            <w:r>
              <w:rPr>
                <w:rFonts w:hint="eastAsia"/>
                <w:noProof/>
                <w:sz w:val="20"/>
                <w:szCs w:val="20"/>
                <w:lang w:eastAsia="zh-CN"/>
              </w:rPr>
              <w:t>)</w:t>
            </w:r>
          </w:p>
          <w:p w14:paraId="2A3B50F2" w14:textId="77777777" w:rsidR="00395C03" w:rsidRPr="00D7579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中国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赠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送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马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克思雕像在德国特里</w:t>
            </w:r>
            <w:r w:rsidRPr="00D75791">
              <w:rPr>
                <w:rFonts w:ascii="Yu Gothic" w:eastAsia="Yu Gothic" w:hAnsi="Yu Gothic" w:cs="Yu Gothic" w:hint="eastAsia"/>
                <w:noProof/>
                <w:sz w:val="20"/>
                <w:szCs w:val="20"/>
                <w:lang w:eastAsia="zh-CN"/>
              </w:rPr>
              <w:t>尔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揭幕</w:t>
            </w:r>
          </w:p>
          <w:p w14:paraId="409D230A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67560947" w14:textId="77777777" w:rsidR="00395C03" w:rsidRPr="00DC7013" w:rsidRDefault="00F1759C" w:rsidP="005A71D1">
            <w:pPr>
              <w:rPr>
                <w:noProof/>
                <w:color w:val="525252" w:themeColor="accent3" w:themeShade="80"/>
                <w:sz w:val="15"/>
                <w:szCs w:val="15"/>
              </w:rPr>
            </w:pPr>
            <w:hyperlink r:id="rId42" w:history="1">
              <w:r w:rsidR="00395C03" w:rsidRPr="00D75791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http://www.xinhuanet.com/2018-05/06/c_1122788798.htm</w:t>
              </w:r>
            </w:hyperlink>
            <w:r w:rsidR="00395C03" w:rsidRPr="00D75791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</w:tcPr>
          <w:p w14:paraId="6AAED00B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  <w:r w:rsidRPr="00D75791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8416" behindDoc="1" locked="0" layoutInCell="1" allowOverlap="1" wp14:anchorId="6C51B6A8" wp14:editId="15D9301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57157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08" name="Grafik 108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4F701B60" w14:textId="77777777" w:rsidR="00395C03" w:rsidRPr="00AE5118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8177D5C" wp14:editId="48310E6F">
                  <wp:extent cx="756920" cy="756920"/>
                  <wp:effectExtent l="0" t="0" r="5080" b="5080"/>
                  <wp:docPr id="106" name="Grafik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Grafik 106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225BB863" w14:textId="77777777" w:rsidTr="005A71D1">
        <w:trPr>
          <w:trHeight w:val="1265"/>
        </w:trPr>
        <w:tc>
          <w:tcPr>
            <w:tcW w:w="3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7AD0F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6FA03" w14:textId="77777777" w:rsidR="00395C03" w:rsidRPr="00544491" w:rsidRDefault="00395C03" w:rsidP="005A71D1">
            <w:pPr>
              <w:rPr>
                <w:noProof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1E53D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5AB405B7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474C176D" w14:textId="77777777" w:rsidR="00395C03" w:rsidRDefault="00395C03" w:rsidP="005A71D1">
            <w:pPr>
              <w:rPr>
                <w:lang w:eastAsia="zh-CN"/>
              </w:rPr>
            </w:pPr>
            <w:r>
              <w:rPr>
                <w:lang w:eastAsia="zh-CN"/>
              </w:rPr>
              <w:t>巫鸿</w:t>
            </w:r>
            <w:r>
              <w:rPr>
                <w:lang w:eastAsia="zh-CN"/>
              </w:rPr>
              <w:t xml:space="preserve"> </w:t>
            </w:r>
          </w:p>
          <w:p w14:paraId="4D2B984C" w14:textId="77777777" w:rsidR="00395C03" w:rsidRPr="00D75791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  <w:r w:rsidRPr="00D75791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黑命攸关</w:t>
            </w:r>
            <w:r w:rsidRPr="00D75791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掀起</w:t>
            </w:r>
            <w:r w:rsidRPr="00D75791">
              <w:rPr>
                <w:rFonts w:hint="eastAsia"/>
                <w:noProof/>
                <w:sz w:val="20"/>
                <w:szCs w:val="20"/>
                <w:lang w:eastAsia="zh-CN"/>
              </w:rPr>
              <w:t>“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倒像运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动</w:t>
            </w:r>
            <w:r w:rsidRPr="00D75791">
              <w:rPr>
                <w:rFonts w:hint="eastAsia"/>
                <w:noProof/>
                <w:sz w:val="20"/>
                <w:szCs w:val="20"/>
                <w:lang w:eastAsia="zh-CN"/>
              </w:rPr>
              <w:t>”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：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纪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念雕像在公共空</w:t>
            </w:r>
            <w:r w:rsidRPr="00D75791">
              <w:rPr>
                <w:rFonts w:ascii="Microsoft JhengHei" w:eastAsia="Microsoft JhengHei" w:hAnsi="Microsoft JhengHei" w:cs="Microsoft JhengHei" w:hint="eastAsia"/>
                <w:noProof/>
                <w:sz w:val="20"/>
                <w:szCs w:val="20"/>
                <w:lang w:eastAsia="zh-CN"/>
              </w:rPr>
              <w:t>间</w:t>
            </w:r>
            <w:r w:rsidRPr="00D75791">
              <w:rPr>
                <w:rFonts w:ascii="MS Gothic" w:eastAsia="MS Gothic" w:hAnsi="MS Gothic" w:cs="MS Gothic" w:hint="eastAsia"/>
                <w:noProof/>
                <w:sz w:val="20"/>
                <w:szCs w:val="20"/>
                <w:lang w:eastAsia="zh-CN"/>
              </w:rPr>
              <w:t>中扮演什么角色？</w:t>
            </w:r>
          </w:p>
          <w:p w14:paraId="1C7E8470" w14:textId="77777777" w:rsidR="00395C03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  <w:p w14:paraId="3CAB7496" w14:textId="77777777" w:rsidR="00395C03" w:rsidRPr="00D75791" w:rsidRDefault="00F1759C" w:rsidP="005A71D1">
            <w:pPr>
              <w:rPr>
                <w:noProof/>
                <w:sz w:val="15"/>
                <w:szCs w:val="15"/>
              </w:rPr>
            </w:pPr>
            <w:hyperlink r:id="rId44" w:history="1">
              <w:r w:rsidR="00395C03" w:rsidRPr="006365D2">
                <w:rPr>
                  <w:rStyle w:val="Hyperlink"/>
                  <w:noProof/>
                  <w:color w:val="525252" w:themeColor="accent3" w:themeShade="80"/>
                  <w:sz w:val="15"/>
                  <w:szCs w:val="15"/>
                </w:rPr>
                <w:t>https://www.thepaper.cn/newsDetail_forward_8475571</w:t>
              </w:r>
            </w:hyperlink>
            <w:r w:rsidR="00395C03" w:rsidRPr="006365D2">
              <w:rPr>
                <w:noProof/>
                <w:color w:val="525252" w:themeColor="accent3" w:themeShade="80"/>
                <w:sz w:val="15"/>
                <w:szCs w:val="15"/>
              </w:rPr>
              <w:t xml:space="preserve"> </w:t>
            </w:r>
          </w:p>
        </w:tc>
        <w:tc>
          <w:tcPr>
            <w:tcW w:w="1423" w:type="dxa"/>
          </w:tcPr>
          <w:p w14:paraId="18A4654D" w14:textId="77777777" w:rsidR="00395C03" w:rsidRPr="00D75791" w:rsidRDefault="00395C03" w:rsidP="005A71D1">
            <w:pPr>
              <w:rPr>
                <w:noProof/>
                <w:sz w:val="20"/>
                <w:szCs w:val="20"/>
              </w:rPr>
            </w:pPr>
            <w:r w:rsidRPr="006365D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0464" behindDoc="1" locked="0" layoutInCell="1" allowOverlap="1" wp14:anchorId="1D039444" wp14:editId="2D5BA34F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77470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0" y="2290"/>
                      <wp:lineTo x="0" y="18318"/>
                      <wp:lineTo x="20608" y="18318"/>
                      <wp:lineTo x="20608" y="2290"/>
                      <wp:lineTo x="0" y="2290"/>
                    </wp:wrapPolygon>
                  </wp:wrapTight>
                  <wp:docPr id="112" name="Grafik 112" descr="Bil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Bild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65D2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9440" behindDoc="1" locked="0" layoutInCell="1" allowOverlap="1" wp14:anchorId="2F94E6CA" wp14:editId="7E66AC1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57052</wp:posOffset>
                  </wp:positionV>
                  <wp:extent cx="359410" cy="359410"/>
                  <wp:effectExtent l="0" t="0" r="0" b="0"/>
                  <wp:wrapTight wrapText="bothSides">
                    <wp:wrapPolygon edited="0">
                      <wp:start x="2290" y="0"/>
                      <wp:lineTo x="2290" y="20608"/>
                      <wp:lineTo x="18318" y="20608"/>
                      <wp:lineTo x="17555" y="6106"/>
                      <wp:lineTo x="13739" y="0"/>
                      <wp:lineTo x="2290" y="0"/>
                    </wp:wrapPolygon>
                  </wp:wrapTight>
                  <wp:docPr id="111" name="Grafik 111" descr="Dokumen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Dokument Silhouet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8" w:type="dxa"/>
            <w:vAlign w:val="center"/>
          </w:tcPr>
          <w:p w14:paraId="75CF0766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3E51752" wp14:editId="46BC6F58">
                  <wp:extent cx="756920" cy="756920"/>
                  <wp:effectExtent l="0" t="0" r="5080" b="5080"/>
                  <wp:docPr id="109" name="Grafik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Grafik 109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C03" w:rsidRPr="00AE5118" w14:paraId="31EC71E1" w14:textId="77777777" w:rsidTr="005A71D1">
        <w:trPr>
          <w:trHeight w:val="1265"/>
        </w:trPr>
        <w:tc>
          <w:tcPr>
            <w:tcW w:w="3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D69D5" w14:textId="77777777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1EF3E" w14:textId="77777777" w:rsidR="00395C03" w:rsidRPr="00544491" w:rsidRDefault="00395C03" w:rsidP="005A71D1">
            <w:pPr>
              <w:rPr>
                <w:noProof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3CF59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5A868184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</w:tcPr>
          <w:p w14:paraId="75238C47" w14:textId="77777777" w:rsidR="00395C03" w:rsidRDefault="00395C03" w:rsidP="005A71D1">
            <w:pPr>
              <w:rPr>
                <w:lang w:eastAsia="zh-CN"/>
              </w:rPr>
            </w:pPr>
          </w:p>
        </w:tc>
        <w:tc>
          <w:tcPr>
            <w:tcW w:w="1423" w:type="dxa"/>
          </w:tcPr>
          <w:p w14:paraId="6FC96C23" w14:textId="77777777" w:rsidR="00395C03" w:rsidRPr="006365D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08" w:type="dxa"/>
            <w:vAlign w:val="center"/>
          </w:tcPr>
          <w:p w14:paraId="1D466DBB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  <w:tr w:rsidR="00395C03" w:rsidRPr="00AE5118" w14:paraId="0F1D338D" w14:textId="77777777" w:rsidTr="005A71D1">
        <w:trPr>
          <w:trHeight w:val="1265"/>
        </w:trPr>
        <w:tc>
          <w:tcPr>
            <w:tcW w:w="396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2341B5B2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121C5719" w14:textId="77777777" w:rsidR="00395C03" w:rsidRDefault="00395C03" w:rsidP="005A71D1">
            <w:pPr>
              <w:rPr>
                <w:sz w:val="20"/>
                <w:szCs w:val="20"/>
              </w:rPr>
            </w:pPr>
          </w:p>
          <w:p w14:paraId="56D9A180" w14:textId="29136926" w:rsidR="00395C03" w:rsidRDefault="00395C03" w:rsidP="005A71D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76158064" w14:textId="77777777" w:rsidR="00395C03" w:rsidRPr="00544491" w:rsidRDefault="00395C03" w:rsidP="005A71D1">
            <w:pPr>
              <w:rPr>
                <w:noProof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31EB74D0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</w:tcBorders>
          </w:tcPr>
          <w:p w14:paraId="30ED2C66" w14:textId="77777777" w:rsidR="00395C03" w:rsidRPr="00AE5118" w:rsidRDefault="00395C03" w:rsidP="005A71D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5CD20EB" w14:textId="77777777" w:rsidR="00395C03" w:rsidRDefault="00395C03" w:rsidP="005A71D1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7974A55E" w14:textId="77777777" w:rsidR="00395C03" w:rsidRPr="006365D2" w:rsidRDefault="00395C03" w:rsidP="005A71D1">
            <w:pPr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0AF90ABA" w14:textId="77777777" w:rsidR="00395C03" w:rsidRDefault="00395C03" w:rsidP="005A71D1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</w:p>
        </w:tc>
      </w:tr>
    </w:tbl>
    <w:p w14:paraId="06BC0C9D" w14:textId="77777777" w:rsidR="00395C03" w:rsidRPr="00395C03" w:rsidRDefault="00395C03" w:rsidP="002019C8">
      <w:pPr>
        <w:spacing w:line="360" w:lineRule="auto"/>
      </w:pPr>
      <w:bookmarkStart w:id="0" w:name="_GoBack"/>
      <w:bookmarkEnd w:id="0"/>
    </w:p>
    <w:sectPr w:rsidR="00395C03" w:rsidRPr="00395C03" w:rsidSect="00395C03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pgSz w:w="16840" w:h="11900" w:orient="landscape"/>
      <w:pgMar w:top="1417" w:right="1134" w:bottom="1417" w:left="1417" w:header="709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0B660" w14:textId="77777777" w:rsidR="00F1759C" w:rsidRDefault="00F1759C" w:rsidP="00A46063">
      <w:r>
        <w:separator/>
      </w:r>
    </w:p>
  </w:endnote>
  <w:endnote w:type="continuationSeparator" w:id="0">
    <w:p w14:paraId="39143ED7" w14:textId="77777777" w:rsidR="00F1759C" w:rsidRDefault="00F1759C" w:rsidP="00A4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 Book">
    <w:altName w:val="Futura Book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7025458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BF3A08C" w14:textId="77777777" w:rsidR="009751A0" w:rsidRDefault="009751A0" w:rsidP="00E416C2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5546669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C62E376" w14:textId="77777777" w:rsidR="009751A0" w:rsidRDefault="009751A0" w:rsidP="00E416C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8BD2672" w14:textId="77777777" w:rsidR="009751A0" w:rsidRDefault="009751A0" w:rsidP="003D7C4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0CC75" w14:textId="77777777" w:rsidR="009751A0" w:rsidRDefault="009751A0" w:rsidP="003D7C4E">
    <w:pPr>
      <w:pStyle w:val="Fuzeile"/>
      <w:framePr w:wrap="none" w:vAnchor="text" w:hAnchor="margin" w:xAlign="right" w:y="1"/>
      <w:rPr>
        <w:rStyle w:val="Seitenzahl"/>
      </w:rPr>
    </w:pPr>
  </w:p>
  <w:p w14:paraId="30F09B1E" w14:textId="77777777" w:rsidR="00DD2A4B" w:rsidRDefault="00DD2A4B" w:rsidP="00AA7EA3">
    <w:pPr>
      <w:pStyle w:val="Fuzeil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02808" w14:textId="77777777" w:rsidR="00F1759C" w:rsidRDefault="00F1759C" w:rsidP="00A46063">
      <w:r>
        <w:separator/>
      </w:r>
    </w:p>
  </w:footnote>
  <w:footnote w:type="continuationSeparator" w:id="0">
    <w:p w14:paraId="6545C85B" w14:textId="77777777" w:rsidR="00F1759C" w:rsidRDefault="00F1759C" w:rsidP="00A46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58522" w14:textId="77777777" w:rsidR="008E032D" w:rsidRDefault="00F1759C">
    <w:pPr>
      <w:pStyle w:val="Kopfzeile"/>
    </w:pPr>
    <w:r>
      <w:rPr>
        <w:noProof/>
      </w:rPr>
      <w:pict w14:anchorId="7030D4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5" o:spid="_x0000_s2051" type="#_x0000_t75" alt="Textsammlung_Zeit" style="position:absolute;margin-left:0;margin-top:0;width:832.65pt;height:589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4D6C6" w14:textId="77777777" w:rsidR="009751A0" w:rsidRPr="009C3E8A" w:rsidRDefault="00F1759C" w:rsidP="009C3E8A">
    <w:pPr>
      <w:pStyle w:val="Fuzeile"/>
      <w:tabs>
        <w:tab w:val="clear" w:pos="9072"/>
        <w:tab w:val="center" w:pos="6966"/>
      </w:tabs>
      <w:ind w:right="357"/>
    </w:pPr>
    <w:r>
      <w:rPr>
        <w:noProof/>
      </w:rPr>
      <w:pict w14:anchorId="76A39C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6" o:spid="_x0000_s2050" type="#_x0000_t75" alt="Textsammlung_Zeit" style="position:absolute;margin-left:0;margin-top:0;width:832.65pt;height:589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  <w:p w14:paraId="59206AA8" w14:textId="77777777" w:rsidR="009751A0" w:rsidRPr="00AE5118" w:rsidRDefault="009751A0" w:rsidP="00865456">
    <w:pPr>
      <w:pStyle w:val="Fuzeile"/>
      <w:tabs>
        <w:tab w:val="clear" w:pos="9072"/>
        <w:tab w:val="left" w:pos="6799"/>
        <w:tab w:val="center" w:pos="6966"/>
        <w:tab w:val="left" w:pos="7162"/>
        <w:tab w:val="left" w:pos="9444"/>
        <w:tab w:val="right" w:pos="13932"/>
      </w:tabs>
      <w:ind w:right="35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58DFC" w14:textId="77777777" w:rsidR="008E032D" w:rsidRDefault="00F1759C">
    <w:pPr>
      <w:pStyle w:val="Kopfzeile"/>
    </w:pPr>
    <w:r>
      <w:rPr>
        <w:noProof/>
      </w:rPr>
      <w:pict w14:anchorId="185507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939194" o:spid="_x0000_s2049" type="#_x0000_t75" alt="Textsammlung_Zeit" style="position:absolute;margin-left:0;margin-top:0;width:832.65pt;height:58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xtsammlung_Ze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1FC"/>
    <w:multiLevelType w:val="hybridMultilevel"/>
    <w:tmpl w:val="F1305CF0"/>
    <w:lvl w:ilvl="0" w:tplc="DD6E529E">
      <w:start w:val="5"/>
      <w:numFmt w:val="bullet"/>
      <w:lvlText w:val="-"/>
      <w:lvlJc w:val="left"/>
      <w:pPr>
        <w:ind w:left="720" w:hanging="360"/>
      </w:pPr>
      <w:rPr>
        <w:rFonts w:ascii="Futura Book" w:eastAsiaTheme="minorHAnsi" w:hAnsi="Futura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C03"/>
    <w:rsid w:val="0000554E"/>
    <w:rsid w:val="000146CB"/>
    <w:rsid w:val="000173F2"/>
    <w:rsid w:val="000354AA"/>
    <w:rsid w:val="000417A0"/>
    <w:rsid w:val="0009333F"/>
    <w:rsid w:val="000A170C"/>
    <w:rsid w:val="000A43DC"/>
    <w:rsid w:val="000E0C69"/>
    <w:rsid w:val="00121AB7"/>
    <w:rsid w:val="00172D66"/>
    <w:rsid w:val="00180F2E"/>
    <w:rsid w:val="00194198"/>
    <w:rsid w:val="001A05A8"/>
    <w:rsid w:val="001D4C01"/>
    <w:rsid w:val="001E342C"/>
    <w:rsid w:val="002019C8"/>
    <w:rsid w:val="00202814"/>
    <w:rsid w:val="00202DCA"/>
    <w:rsid w:val="00204064"/>
    <w:rsid w:val="00243D2C"/>
    <w:rsid w:val="00263294"/>
    <w:rsid w:val="0028028B"/>
    <w:rsid w:val="002C040D"/>
    <w:rsid w:val="002C1291"/>
    <w:rsid w:val="002E1EA6"/>
    <w:rsid w:val="00360420"/>
    <w:rsid w:val="00383796"/>
    <w:rsid w:val="00395C03"/>
    <w:rsid w:val="003D7C4E"/>
    <w:rsid w:val="003E096A"/>
    <w:rsid w:val="003E5002"/>
    <w:rsid w:val="003E55AC"/>
    <w:rsid w:val="003E5DFB"/>
    <w:rsid w:val="004069E7"/>
    <w:rsid w:val="00412E9A"/>
    <w:rsid w:val="00430B10"/>
    <w:rsid w:val="00435658"/>
    <w:rsid w:val="00441B32"/>
    <w:rsid w:val="00466E43"/>
    <w:rsid w:val="00477E41"/>
    <w:rsid w:val="0049589D"/>
    <w:rsid w:val="0050240D"/>
    <w:rsid w:val="0052264F"/>
    <w:rsid w:val="0052402C"/>
    <w:rsid w:val="00542DCF"/>
    <w:rsid w:val="00544491"/>
    <w:rsid w:val="00574F87"/>
    <w:rsid w:val="00575596"/>
    <w:rsid w:val="00584A57"/>
    <w:rsid w:val="005A0438"/>
    <w:rsid w:val="005B5625"/>
    <w:rsid w:val="005C0378"/>
    <w:rsid w:val="005C3BCB"/>
    <w:rsid w:val="005D746B"/>
    <w:rsid w:val="005E4C44"/>
    <w:rsid w:val="006365D2"/>
    <w:rsid w:val="00656154"/>
    <w:rsid w:val="00660AEB"/>
    <w:rsid w:val="00670E70"/>
    <w:rsid w:val="00671752"/>
    <w:rsid w:val="006A0CB0"/>
    <w:rsid w:val="006D2B76"/>
    <w:rsid w:val="00722BBC"/>
    <w:rsid w:val="00753754"/>
    <w:rsid w:val="007712C4"/>
    <w:rsid w:val="00793524"/>
    <w:rsid w:val="007E5FE7"/>
    <w:rsid w:val="007F7C06"/>
    <w:rsid w:val="00813C74"/>
    <w:rsid w:val="00816879"/>
    <w:rsid w:val="00865456"/>
    <w:rsid w:val="008654F5"/>
    <w:rsid w:val="00871824"/>
    <w:rsid w:val="0088079D"/>
    <w:rsid w:val="008927B9"/>
    <w:rsid w:val="008E032D"/>
    <w:rsid w:val="008F62B3"/>
    <w:rsid w:val="0094237C"/>
    <w:rsid w:val="009510DA"/>
    <w:rsid w:val="009751A0"/>
    <w:rsid w:val="0098471E"/>
    <w:rsid w:val="009A5222"/>
    <w:rsid w:val="009C3E8A"/>
    <w:rsid w:val="00A130C3"/>
    <w:rsid w:val="00A46063"/>
    <w:rsid w:val="00A82A08"/>
    <w:rsid w:val="00AA0B9A"/>
    <w:rsid w:val="00AA7EA3"/>
    <w:rsid w:val="00AB2644"/>
    <w:rsid w:val="00AE5118"/>
    <w:rsid w:val="00B01838"/>
    <w:rsid w:val="00B17DC9"/>
    <w:rsid w:val="00B20E0B"/>
    <w:rsid w:val="00BD577A"/>
    <w:rsid w:val="00BE7633"/>
    <w:rsid w:val="00C02A4D"/>
    <w:rsid w:val="00C21888"/>
    <w:rsid w:val="00C3581F"/>
    <w:rsid w:val="00C87ACB"/>
    <w:rsid w:val="00CA1D9E"/>
    <w:rsid w:val="00CA4AFE"/>
    <w:rsid w:val="00CD3A45"/>
    <w:rsid w:val="00CF570C"/>
    <w:rsid w:val="00D0172D"/>
    <w:rsid w:val="00D51233"/>
    <w:rsid w:val="00D75791"/>
    <w:rsid w:val="00D90009"/>
    <w:rsid w:val="00DA3F00"/>
    <w:rsid w:val="00DC1EC6"/>
    <w:rsid w:val="00DC681C"/>
    <w:rsid w:val="00DC7013"/>
    <w:rsid w:val="00DD2A4B"/>
    <w:rsid w:val="00DD45A8"/>
    <w:rsid w:val="00DD6BAA"/>
    <w:rsid w:val="00E053E2"/>
    <w:rsid w:val="00E22529"/>
    <w:rsid w:val="00E33EA9"/>
    <w:rsid w:val="00E416C2"/>
    <w:rsid w:val="00EA141D"/>
    <w:rsid w:val="00EB6963"/>
    <w:rsid w:val="00F1759C"/>
    <w:rsid w:val="00F618C3"/>
    <w:rsid w:val="00F72732"/>
    <w:rsid w:val="00F9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CDCC44"/>
  <w14:defaultImageDpi w14:val="32767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95C03"/>
    <w:rPr>
      <w:rFonts w:ascii="Futura Book" w:hAnsi="Futura Book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908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7E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024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D2B7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2B7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063"/>
  </w:style>
  <w:style w:type="paragraph" w:styleId="Fuzeile">
    <w:name w:val="footer"/>
    <w:basedOn w:val="Standard"/>
    <w:link w:val="FuzeileZchn"/>
    <w:uiPriority w:val="99"/>
    <w:unhideWhenUsed/>
    <w:rsid w:val="00A460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063"/>
  </w:style>
  <w:style w:type="character" w:styleId="Seitenzahl">
    <w:name w:val="page number"/>
    <w:basedOn w:val="Absatz-Standardschriftart"/>
    <w:uiPriority w:val="99"/>
    <w:semiHidden/>
    <w:unhideWhenUsed/>
    <w:rsid w:val="003D7C4E"/>
  </w:style>
  <w:style w:type="character" w:styleId="Kommentarzeichen">
    <w:name w:val="annotation reference"/>
    <w:basedOn w:val="Absatz-Standardschriftart"/>
    <w:uiPriority w:val="99"/>
    <w:semiHidden/>
    <w:unhideWhenUsed/>
    <w:rsid w:val="00041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7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7A0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7A0"/>
    <w:rPr>
      <w:rFonts w:ascii="Times New Roman" w:hAnsi="Times New Roman" w:cs="Times New Roman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rsid w:val="005C0378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908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7E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024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ext-remarks">
    <w:name w:val="text-remarks"/>
    <w:basedOn w:val="Absatz-Standardschriftart"/>
    <w:rsid w:val="005B5625"/>
  </w:style>
  <w:style w:type="paragraph" w:styleId="Listenabsatz">
    <w:name w:val="List Paragraph"/>
    <w:basedOn w:val="Standard"/>
    <w:uiPriority w:val="34"/>
    <w:qFormat/>
    <w:rsid w:val="009C3E8A"/>
    <w:pPr>
      <w:spacing w:after="200" w:line="276" w:lineRule="auto"/>
      <w:ind w:left="720"/>
      <w:contextualSpacing/>
    </w:pPr>
    <w:rPr>
      <w:rFonts w:asciiTheme="minorHAnsi" w:hAnsiTheme="minorHAnsi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54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94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23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2256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svg"/><Relationship Id="rId26" Type="http://schemas.openxmlformats.org/officeDocument/2006/relationships/hyperlink" Target="http://collection.sina.com.cn/ddys/20130124/1051101192.shtml" TargetMode="External"/><Relationship Id="rId39" Type="http://schemas.openxmlformats.org/officeDocument/2006/relationships/image" Target="media/image20.png"/><Relationship Id="rId21" Type="http://schemas.openxmlformats.org/officeDocument/2006/relationships/image" Target="media/image10.png"/><Relationship Id="rId34" Type="http://schemas.openxmlformats.org/officeDocument/2006/relationships/hyperlink" Target="http://ent.sina.com.cn/y/2006-10-11/10191279088.html" TargetMode="External"/><Relationship Id="rId42" Type="http://schemas.openxmlformats.org/officeDocument/2006/relationships/hyperlink" Target="http://www.xinhuanet.com/2018-05/06/c_1122788798.htm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deutschlandfunknova.de/beitrag/rassismus-und-kolonialismus-umstrittene-denkmaeler" TargetMode="External"/><Relationship Id="rId29" Type="http://schemas.openxmlformats.org/officeDocument/2006/relationships/image" Target="media/image15.png"/><Relationship Id="rId11" Type="http://schemas.openxmlformats.org/officeDocument/2006/relationships/image" Target="media/image3.png"/><Relationship Id="rId24" Type="http://schemas.openxmlformats.org/officeDocument/2006/relationships/hyperlink" Target="https://www.jetzt.de/politik/proteste-menschen-teilen-bilder-von-inspirierenden-denkmaelern" TargetMode="External"/><Relationship Id="rId32" Type="http://schemas.openxmlformats.org/officeDocument/2006/relationships/hyperlink" Target="https://www.br.de/kultur/denkmalstreit-belgien-demokratisch-kommentar-100.html" TargetMode="External"/><Relationship Id="rId37" Type="http://schemas.openxmlformats.org/officeDocument/2006/relationships/image" Target="media/image19.png"/><Relationship Id="rId40" Type="http://schemas.openxmlformats.org/officeDocument/2006/relationships/hyperlink" Target="https://www.dw.com/de/marx-statue-in-trier-enth&#252;llt/a-43666262" TargetMode="External"/><Relationship Id="rId45" Type="http://schemas.openxmlformats.org/officeDocument/2006/relationships/image" Target="media/image2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hyperlink" Target="https://de.euronews.com/2020/06/20/umstrittene-denkmaler-der-berliner-weg" TargetMode="External"/><Relationship Id="rId36" Type="http://schemas.openxmlformats.org/officeDocument/2006/relationships/hyperlink" Target="https://www.spiegel.de/wirtschaft/soziales/karl-marx-statue-in-trier-enthuellt-geschenk-aus-china-a-1206388.html" TargetMode="External"/><Relationship Id="rId49" Type="http://schemas.openxmlformats.org/officeDocument/2006/relationships/footer" Target="footer2.xml"/><Relationship Id="rId10" Type="http://schemas.openxmlformats.org/officeDocument/2006/relationships/image" Target="media/image2.svg"/><Relationship Id="rId19" Type="http://schemas.openxmlformats.org/officeDocument/2006/relationships/image" Target="media/image9.png"/><Relationship Id="rId31" Type="http://schemas.openxmlformats.org/officeDocument/2006/relationships/image" Target="media/image16.png"/><Relationship Id="rId44" Type="http://schemas.openxmlformats.org/officeDocument/2006/relationships/hyperlink" Target="https://www.thepaper.cn/newsDetail_forward_8475571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svg"/><Relationship Id="rId22" Type="http://schemas.openxmlformats.org/officeDocument/2006/relationships/image" Target="media/image11.svg"/><Relationship Id="rId27" Type="http://schemas.openxmlformats.org/officeDocument/2006/relationships/image" Target="media/image14.png"/><Relationship Id="rId30" Type="http://schemas.openxmlformats.org/officeDocument/2006/relationships/hyperlink" Target="http://wap.gstv.com.cn/folder115/folder118/2017-04-01/403605.html" TargetMode="External"/><Relationship Id="rId35" Type="http://schemas.openxmlformats.org/officeDocument/2006/relationships/image" Target="media/image18.png"/><Relationship Id="rId43" Type="http://schemas.openxmlformats.org/officeDocument/2006/relationships/image" Target="media/image22.png"/><Relationship Id="rId48" Type="http://schemas.openxmlformats.org/officeDocument/2006/relationships/footer" Target="footer1.xml"/><Relationship Id="rId8" Type="http://schemas.openxmlformats.org/officeDocument/2006/relationships/hyperlink" Target="https://www.fluter.de/pro-contra-kolonial-denkmaeler-abreissen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zhuanlan.zhihu.com/p/42806250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33" Type="http://schemas.openxmlformats.org/officeDocument/2006/relationships/image" Target="media/image17.png"/><Relationship Id="rId38" Type="http://schemas.openxmlformats.org/officeDocument/2006/relationships/hyperlink" Target="https://zhuanlan.zhihu.com/p/34387168" TargetMode="External"/><Relationship Id="rId46" Type="http://schemas.openxmlformats.org/officeDocument/2006/relationships/header" Target="header1.xml"/><Relationship Id="rId20" Type="http://schemas.openxmlformats.org/officeDocument/2006/relationships/hyperlink" Target="https://www.bilibili.com/bangumi/play/ep327376" TargetMode="External"/><Relationship Id="rId41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0F712-97E7-844D-99A9-E1362AACC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cp:lastPrinted>2021-07-04T16:33:00Z</cp:lastPrinted>
  <dcterms:created xsi:type="dcterms:W3CDTF">2021-07-29T14:16:00Z</dcterms:created>
  <dcterms:modified xsi:type="dcterms:W3CDTF">2021-07-29T14:16:00Z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